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C1DC" w14:textId="77777777" w:rsidR="00F01032" w:rsidRDefault="009F3C35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5757A04" wp14:editId="76D6C849">
            <wp:simplePos x="0" y="0"/>
            <wp:positionH relativeFrom="page">
              <wp:posOffset>534035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1F9ED" w14:textId="77777777" w:rsidR="00F01032" w:rsidRDefault="009F3C35">
      <w:pPr>
        <w:pStyle w:val="Jin0"/>
        <w:shd w:val="clear" w:color="auto" w:fill="auto"/>
        <w:spacing w:after="0" w:line="206" w:lineRule="auto"/>
        <w:ind w:firstLine="640"/>
        <w:rPr>
          <w:sz w:val="40"/>
          <w:szCs w:val="40"/>
        </w:rPr>
      </w:pPr>
      <w:r>
        <w:rPr>
          <w:rFonts w:ascii="Arial" w:eastAsia="Arial" w:hAnsi="Arial" w:cs="Arial"/>
          <w:color w:val="042886"/>
          <w:sz w:val="40"/>
          <w:szCs w:val="40"/>
        </w:rPr>
        <w:t>Nemocnice Nové Město na Moravě,</w:t>
      </w:r>
    </w:p>
    <w:p w14:paraId="4FFDCD3E" w14:textId="77777777" w:rsidR="00F01032" w:rsidRDefault="009F3C35">
      <w:pPr>
        <w:pStyle w:val="Jin0"/>
        <w:shd w:val="clear" w:color="auto" w:fill="auto"/>
        <w:spacing w:after="2160" w:line="206" w:lineRule="auto"/>
        <w:ind w:firstLine="640"/>
        <w:rPr>
          <w:sz w:val="20"/>
          <w:szCs w:val="20"/>
        </w:rPr>
      </w:pPr>
      <w:r>
        <w:rPr>
          <w:rFonts w:ascii="Arial" w:eastAsia="Arial" w:hAnsi="Arial" w:cs="Arial"/>
          <w:color w:val="042886"/>
          <w:sz w:val="20"/>
          <w:szCs w:val="20"/>
        </w:rPr>
        <w:t>příspěvková organizace</w:t>
      </w:r>
    </w:p>
    <w:p w14:paraId="56B79CB0" w14:textId="77777777" w:rsidR="00F01032" w:rsidRDefault="009F3C35">
      <w:pPr>
        <w:pStyle w:val="Zkladntext20"/>
        <w:shd w:val="clear" w:color="auto" w:fill="auto"/>
        <w:spacing w:after="160"/>
        <w:ind w:left="4280"/>
      </w:pPr>
      <w:r>
        <w:t>KODYS, spol. s r.o.,</w:t>
      </w:r>
    </w:p>
    <w:p w14:paraId="5D02EB9F" w14:textId="77777777" w:rsidR="00F01032" w:rsidRDefault="009F3C35">
      <w:pPr>
        <w:pStyle w:val="Zkladntext20"/>
        <w:shd w:val="clear" w:color="auto" w:fill="auto"/>
        <w:spacing w:after="160"/>
        <w:ind w:left="4280"/>
      </w:pPr>
      <w:r>
        <w:t>Za Opravnou 319/2,</w:t>
      </w:r>
    </w:p>
    <w:p w14:paraId="54160AE0" w14:textId="77777777" w:rsidR="00F01032" w:rsidRDefault="009F3C35">
      <w:pPr>
        <w:pStyle w:val="Zkladntext20"/>
        <w:shd w:val="clear" w:color="auto" w:fill="auto"/>
        <w:spacing w:after="0"/>
        <w:ind w:left="4280"/>
        <w:sectPr w:rsidR="00F01032">
          <w:pgSz w:w="11900" w:h="16840"/>
          <w:pgMar w:top="481" w:right="1809" w:bottom="276" w:left="2411" w:header="53" w:footer="3" w:gutter="0"/>
          <w:pgNumType w:start="1"/>
          <w:cols w:space="720"/>
          <w:noEndnote/>
          <w:docGrid w:linePitch="360"/>
        </w:sectPr>
      </w:pPr>
      <w:r>
        <w:t>150 00 Praha 5 - Motol</w:t>
      </w:r>
    </w:p>
    <w:p w14:paraId="6CAC2497" w14:textId="77777777" w:rsidR="00F01032" w:rsidRDefault="00F01032">
      <w:pPr>
        <w:spacing w:line="240" w:lineRule="exact"/>
        <w:rPr>
          <w:sz w:val="19"/>
          <w:szCs w:val="19"/>
        </w:rPr>
      </w:pPr>
    </w:p>
    <w:p w14:paraId="2304A04E" w14:textId="77777777" w:rsidR="00F01032" w:rsidRDefault="00F01032">
      <w:pPr>
        <w:spacing w:line="240" w:lineRule="exact"/>
        <w:rPr>
          <w:sz w:val="19"/>
          <w:szCs w:val="19"/>
        </w:rPr>
      </w:pPr>
    </w:p>
    <w:p w14:paraId="03869619" w14:textId="77777777" w:rsidR="00F01032" w:rsidRDefault="00F01032">
      <w:pPr>
        <w:spacing w:before="12" w:after="12" w:line="240" w:lineRule="exact"/>
        <w:rPr>
          <w:sz w:val="19"/>
          <w:szCs w:val="19"/>
        </w:rPr>
      </w:pPr>
    </w:p>
    <w:p w14:paraId="5D38F4AD" w14:textId="77777777" w:rsidR="00F01032" w:rsidRDefault="00F01032">
      <w:pPr>
        <w:spacing w:line="1" w:lineRule="exact"/>
        <w:sectPr w:rsidR="00F01032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6D0F8881" w14:textId="77777777" w:rsidR="00F01032" w:rsidRDefault="009F3C35">
      <w:pPr>
        <w:pStyle w:val="Zkladntext20"/>
        <w:shd w:val="clear" w:color="auto" w:fill="auto"/>
        <w:spacing w:after="200"/>
      </w:pPr>
      <w:r>
        <w:t>Váš dopis zn./ dne:</w:t>
      </w:r>
    </w:p>
    <w:p w14:paraId="07F4C024" w14:textId="77777777" w:rsidR="00F01032" w:rsidRDefault="009F3C35">
      <w:pPr>
        <w:pStyle w:val="Zkladntext20"/>
        <w:shd w:val="clear" w:color="auto" w:fill="auto"/>
        <w:tabs>
          <w:tab w:val="left" w:pos="1334"/>
        </w:tabs>
        <w:spacing w:after="0"/>
        <w:rPr>
          <w:sz w:val="20"/>
          <w:szCs w:val="20"/>
        </w:rPr>
      </w:pPr>
      <w:r>
        <w:t>Naše značka:</w:t>
      </w:r>
      <w:r>
        <w:tab/>
        <w:t>01179/</w:t>
      </w:r>
      <w:r>
        <w:rPr>
          <w:sz w:val="20"/>
          <w:szCs w:val="20"/>
        </w:rPr>
        <w:t>2030/UI</w:t>
      </w:r>
    </w:p>
    <w:p w14:paraId="537BE18B" w14:textId="77777777" w:rsidR="00F01032" w:rsidRDefault="009F3C35">
      <w:pPr>
        <w:pStyle w:val="Zkladntext20"/>
        <w:shd w:val="clear" w:color="auto" w:fill="auto"/>
        <w:spacing w:after="180"/>
      </w:pPr>
      <w:r>
        <w:t>Vyřizuje / linka:</w:t>
      </w:r>
    </w:p>
    <w:p w14:paraId="528881BD" w14:textId="77777777" w:rsidR="00F01032" w:rsidRDefault="009F3C35">
      <w:pPr>
        <w:pStyle w:val="Zkladntext20"/>
        <w:shd w:val="clear" w:color="auto" w:fill="auto"/>
        <w:spacing w:after="0"/>
        <w:sectPr w:rsidR="00F01032">
          <w:type w:val="continuous"/>
          <w:pgSz w:w="11900" w:h="16840"/>
          <w:pgMar w:top="481" w:right="2164" w:bottom="276" w:left="817" w:header="0" w:footer="3" w:gutter="0"/>
          <w:cols w:num="2" w:space="720" w:equalWidth="0">
            <w:col w:w="2645" w:space="3326"/>
            <w:col w:w="2947"/>
          </w:cols>
          <w:noEndnote/>
          <w:docGrid w:linePitch="360"/>
        </w:sectPr>
      </w:pPr>
      <w:r>
        <w:t>Nové Město na Moravě dne 19.11.2025</w:t>
      </w:r>
    </w:p>
    <w:p w14:paraId="59E60D3F" w14:textId="77777777" w:rsidR="00F01032" w:rsidRDefault="00F01032">
      <w:pPr>
        <w:spacing w:line="240" w:lineRule="exact"/>
        <w:rPr>
          <w:sz w:val="19"/>
          <w:szCs w:val="19"/>
        </w:rPr>
      </w:pPr>
    </w:p>
    <w:p w14:paraId="6996FEB4" w14:textId="77777777" w:rsidR="00F01032" w:rsidRDefault="00F01032">
      <w:pPr>
        <w:spacing w:before="9" w:after="9" w:line="240" w:lineRule="exact"/>
        <w:rPr>
          <w:sz w:val="19"/>
          <w:szCs w:val="19"/>
        </w:rPr>
      </w:pPr>
    </w:p>
    <w:p w14:paraId="60B630E8" w14:textId="77777777" w:rsidR="00F01032" w:rsidRDefault="00F01032">
      <w:pPr>
        <w:spacing w:line="1" w:lineRule="exact"/>
        <w:sectPr w:rsidR="00F01032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487F153D" w14:textId="77777777" w:rsidR="00F01032" w:rsidRDefault="009F3C35">
      <w:pPr>
        <w:pStyle w:val="Jin0"/>
        <w:shd w:val="clear" w:color="auto" w:fill="auto"/>
        <w:spacing w:after="460"/>
        <w:rPr>
          <w:sz w:val="28"/>
          <w:szCs w:val="28"/>
        </w:rPr>
      </w:pPr>
      <w:r>
        <w:rPr>
          <w:rFonts w:ascii="Courier New" w:eastAsia="Courier New" w:hAnsi="Courier New" w:cs="Courier New"/>
          <w:b/>
          <w:bCs/>
          <w:color w:val="042886"/>
          <w:sz w:val="28"/>
          <w:szCs w:val="28"/>
        </w:rPr>
        <w:t>Objednávka</w:t>
      </w:r>
    </w:p>
    <w:p w14:paraId="4E5EA0A6" w14:textId="77777777" w:rsidR="00F01032" w:rsidRDefault="009F3C35">
      <w:pPr>
        <w:pStyle w:val="Zkladntext1"/>
        <w:shd w:val="clear" w:color="auto" w:fill="auto"/>
        <w:spacing w:after="320"/>
      </w:pPr>
      <w:r>
        <w:t>Na základě vaší cenové nabídky ze dne 13.11.2025 potvrzujeme objednávku na dodání:</w:t>
      </w:r>
    </w:p>
    <w:p w14:paraId="1F45D1D4" w14:textId="77777777" w:rsidR="00F01032" w:rsidRDefault="009F3C35">
      <w:pPr>
        <w:pStyle w:val="Zkladntext1"/>
        <w:shd w:val="clear" w:color="auto" w:fill="auto"/>
        <w:spacing w:after="0"/>
      </w:pPr>
      <w:r>
        <w:t>KIT DS8178 HC pro zdravotnictví, komunikační a nabíjecí základna,</w:t>
      </w:r>
    </w:p>
    <w:p w14:paraId="548F7D78" w14:textId="77777777" w:rsidR="00F01032" w:rsidRDefault="009F3C35">
      <w:pPr>
        <w:pStyle w:val="Zkladntext1"/>
        <w:shd w:val="clear" w:color="auto" w:fill="auto"/>
        <w:tabs>
          <w:tab w:val="left" w:pos="6571"/>
        </w:tabs>
        <w:spacing w:after="60"/>
      </w:pPr>
      <w:r>
        <w:t>USB kabel 1.</w:t>
      </w:r>
      <w:proofErr w:type="gramStart"/>
      <w:r>
        <w:t>8m</w:t>
      </w:r>
      <w:proofErr w:type="gramEnd"/>
      <w:r>
        <w:tab/>
        <w:t>6 ks</w:t>
      </w:r>
    </w:p>
    <w:p w14:paraId="1FCD3B10" w14:textId="77777777" w:rsidR="00F01032" w:rsidRDefault="009F3C35">
      <w:pPr>
        <w:pStyle w:val="Zkladntext1"/>
        <w:shd w:val="clear" w:color="auto" w:fill="auto"/>
        <w:spacing w:after="0"/>
      </w:pPr>
      <w:r>
        <w:t xml:space="preserve">Tiskárna ZD421, termotransferový tisk, </w:t>
      </w:r>
      <w:proofErr w:type="spellStart"/>
      <w:r>
        <w:t>Healthcare</w:t>
      </w:r>
      <w:proofErr w:type="spellEnd"/>
      <w:r>
        <w:t>, 203, dpi, USB,</w:t>
      </w:r>
    </w:p>
    <w:p w14:paraId="1F5F9FD1" w14:textId="77777777" w:rsidR="00F01032" w:rsidRDefault="009F3C35">
      <w:pPr>
        <w:pStyle w:val="Zkladntext1"/>
        <w:shd w:val="clear" w:color="auto" w:fill="auto"/>
        <w:spacing w:after="320"/>
      </w:pPr>
      <w:r>
        <w:t>USB Host, Ethernet, BTLE5, EU 4 ks</w:t>
      </w:r>
    </w:p>
    <w:p w14:paraId="3282E7F3" w14:textId="77777777" w:rsidR="00F01032" w:rsidRDefault="009F3C35">
      <w:pPr>
        <w:pStyle w:val="Zkladntext1"/>
        <w:shd w:val="clear" w:color="auto" w:fill="auto"/>
        <w:tabs>
          <w:tab w:val="left" w:pos="6571"/>
        </w:tabs>
        <w:spacing w:after="540"/>
      </w:pPr>
      <w:r>
        <w:t>Tiskárna ZD421, termotransferový tisk, 203, dpi (</w:t>
      </w:r>
      <w:r>
        <w:rPr>
          <w:i/>
          <w:iCs/>
        </w:rPr>
        <w:t>bez HC vlastností</w:t>
      </w:r>
      <w:r>
        <w:t>)</w:t>
      </w:r>
      <w:r>
        <w:tab/>
        <w:t>4 ks</w:t>
      </w:r>
    </w:p>
    <w:p w14:paraId="630912A4" w14:textId="77777777" w:rsidR="00F01032" w:rsidRDefault="009F3C35">
      <w:pPr>
        <w:pStyle w:val="Jin0"/>
        <w:shd w:val="clear" w:color="auto" w:fill="auto"/>
        <w:spacing w:after="4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Děkujeme.</w:t>
      </w:r>
    </w:p>
    <w:p w14:paraId="6E1D14B6" w14:textId="77777777" w:rsidR="00F01032" w:rsidRDefault="009F3C35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 pozdravem</w:t>
      </w:r>
    </w:p>
    <w:p w14:paraId="6FC7BEA9" w14:textId="77777777" w:rsidR="00F01032" w:rsidRDefault="00F01032">
      <w:pPr>
        <w:spacing w:line="1" w:lineRule="exact"/>
        <w:rPr>
          <w:noProof/>
        </w:rPr>
      </w:pPr>
    </w:p>
    <w:p w14:paraId="6CB082F9" w14:textId="3BAC8FA8" w:rsidR="009F3C35" w:rsidRDefault="009F3C35">
      <w:pPr>
        <w:spacing w:line="1" w:lineRule="exact"/>
        <w:sectPr w:rsidR="009F3C35">
          <w:type w:val="continuous"/>
          <w:pgSz w:w="11900" w:h="16840"/>
          <w:pgMar w:top="481" w:right="1809" w:bottom="276" w:left="812" w:header="0" w:footer="3" w:gutter="0"/>
          <w:cols w:space="720"/>
          <w:noEndnote/>
          <w:docGrid w:linePitch="360"/>
        </w:sectPr>
      </w:pPr>
      <w:r>
        <w:rPr>
          <w:noProof/>
        </w:rPr>
        <w:t>XXXX</w:t>
      </w:r>
    </w:p>
    <w:p w14:paraId="4A9D8A36" w14:textId="77777777" w:rsidR="00F01032" w:rsidRDefault="00F01032">
      <w:pPr>
        <w:spacing w:line="101" w:lineRule="exact"/>
        <w:rPr>
          <w:sz w:val="8"/>
          <w:szCs w:val="8"/>
        </w:rPr>
      </w:pPr>
    </w:p>
    <w:p w14:paraId="18CC07EC" w14:textId="77777777" w:rsidR="00F01032" w:rsidRDefault="00F01032">
      <w:pPr>
        <w:spacing w:line="1" w:lineRule="exact"/>
        <w:sectPr w:rsidR="00F01032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66589517" w14:textId="6D3663FC" w:rsidR="00F01032" w:rsidRDefault="009F3C35">
      <w:pPr>
        <w:pStyle w:val="Zkladntext20"/>
        <w:shd w:val="clear" w:color="auto" w:fill="auto"/>
        <w:spacing w:after="180"/>
      </w:pPr>
      <w:r>
        <w:t>XXXX</w:t>
      </w:r>
    </w:p>
    <w:p w14:paraId="6F5C8193" w14:textId="2C4452A3" w:rsidR="00F01032" w:rsidRDefault="009F3C35">
      <w:pPr>
        <w:pStyle w:val="Zkladntext20"/>
        <w:shd w:val="clear" w:color="auto" w:fill="auto"/>
        <w:spacing w:after="0"/>
      </w:pPr>
      <w:r>
        <w:t>Tel.: XXXX, XXXX</w:t>
      </w:r>
    </w:p>
    <w:p w14:paraId="4AE3C5A9" w14:textId="540C3164" w:rsidR="00F01032" w:rsidRDefault="009F3C35">
      <w:pPr>
        <w:pStyle w:val="Zkladntext20"/>
        <w:shd w:val="clear" w:color="auto" w:fill="auto"/>
        <w:spacing w:after="0"/>
      </w:pPr>
      <w:r>
        <w:t>Mob.: XXXX</w:t>
      </w:r>
    </w:p>
    <w:p w14:paraId="1F22B58B" w14:textId="7C12EAB9" w:rsidR="00F01032" w:rsidRDefault="009F3C35">
      <w:pPr>
        <w:pStyle w:val="Zkladntext20"/>
        <w:shd w:val="clear" w:color="auto" w:fill="auto"/>
        <w:spacing w:after="0"/>
        <w:sectPr w:rsidR="00F01032">
          <w:type w:val="continuous"/>
          <w:pgSz w:w="11900" w:h="16840"/>
          <w:pgMar w:top="481" w:right="1809" w:bottom="276" w:left="812" w:header="0" w:footer="3" w:gutter="0"/>
          <w:cols w:space="720"/>
          <w:noEndnote/>
          <w:docGrid w:linePitch="360"/>
        </w:sectPr>
      </w:pPr>
      <w:r>
        <w:t>email:</w:t>
      </w:r>
      <w:hyperlink r:id="rId7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p w14:paraId="119B6479" w14:textId="77777777" w:rsidR="00F01032" w:rsidRDefault="00F01032">
      <w:pPr>
        <w:spacing w:line="240" w:lineRule="exact"/>
        <w:rPr>
          <w:sz w:val="19"/>
          <w:szCs w:val="19"/>
        </w:rPr>
      </w:pPr>
    </w:p>
    <w:p w14:paraId="116A3AAB" w14:textId="77777777" w:rsidR="00F01032" w:rsidRDefault="00F01032">
      <w:pPr>
        <w:spacing w:line="240" w:lineRule="exact"/>
        <w:rPr>
          <w:sz w:val="19"/>
          <w:szCs w:val="19"/>
        </w:rPr>
      </w:pPr>
    </w:p>
    <w:p w14:paraId="33597B41" w14:textId="77777777" w:rsidR="00F01032" w:rsidRDefault="00F01032">
      <w:pPr>
        <w:spacing w:line="240" w:lineRule="exact"/>
        <w:rPr>
          <w:sz w:val="19"/>
          <w:szCs w:val="19"/>
        </w:rPr>
      </w:pPr>
    </w:p>
    <w:p w14:paraId="0ADA2AE2" w14:textId="77777777" w:rsidR="00F01032" w:rsidRDefault="00F01032">
      <w:pPr>
        <w:spacing w:line="240" w:lineRule="exact"/>
        <w:rPr>
          <w:sz w:val="19"/>
          <w:szCs w:val="19"/>
        </w:rPr>
      </w:pPr>
    </w:p>
    <w:p w14:paraId="6EABD167" w14:textId="77777777" w:rsidR="00F01032" w:rsidRDefault="00F01032">
      <w:pPr>
        <w:spacing w:line="240" w:lineRule="exact"/>
        <w:rPr>
          <w:sz w:val="19"/>
          <w:szCs w:val="19"/>
        </w:rPr>
      </w:pPr>
    </w:p>
    <w:p w14:paraId="508D4A30" w14:textId="77777777" w:rsidR="00F01032" w:rsidRDefault="00F01032">
      <w:pPr>
        <w:spacing w:before="116" w:after="116" w:line="240" w:lineRule="exact"/>
        <w:rPr>
          <w:sz w:val="19"/>
          <w:szCs w:val="19"/>
        </w:rPr>
      </w:pPr>
    </w:p>
    <w:p w14:paraId="5763F152" w14:textId="77777777" w:rsidR="00F01032" w:rsidRDefault="00F01032">
      <w:pPr>
        <w:spacing w:line="1" w:lineRule="exact"/>
        <w:sectPr w:rsidR="00F01032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302DC77C" w14:textId="77777777" w:rsidR="00F01032" w:rsidRDefault="009F3C3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744F5EB" wp14:editId="4B9B0878">
                <wp:simplePos x="0" y="0"/>
                <wp:positionH relativeFrom="page">
                  <wp:posOffset>2481580</wp:posOffset>
                </wp:positionH>
                <wp:positionV relativeFrom="paragraph">
                  <wp:posOffset>12700</wp:posOffset>
                </wp:positionV>
                <wp:extent cx="892810" cy="4540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5A22E" w14:textId="76477326" w:rsidR="00F01032" w:rsidRDefault="009F3C35">
                            <w:pPr>
                              <w:pStyle w:val="Zkladntext30"/>
                              <w:shd w:val="clear" w:color="auto" w:fill="auto"/>
                              <w:spacing w:after="160"/>
                            </w:pPr>
                            <w:r>
                              <w:t>ID datové schránky: XXXX</w:t>
                            </w:r>
                          </w:p>
                          <w:p w14:paraId="450B84D8" w14:textId="77777777" w:rsidR="00F01032" w:rsidRDefault="009F3C35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744F5EB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195.4pt;margin-top:1pt;width:70.3pt;height:35.7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bQbQEAANkCAAAOAAAAZHJzL2Uyb0RvYy54bWysUlFLwzAQfhf8DyHvLl3ZZJa1AxkTQVRQ&#10;f0CaJmuhyYUkrt2/99K1m+ib+HL9cpd89913XW963ZKDdL4Bk9P5LKFEGgFVY/Y5/Xjf3awo8YGb&#10;irdgZE6P0tNNcX217mwmU6ihraQjSGJ81tmc1iHYjDEvaqm5n4GVBosKnOYBj27PKsc7ZNctS5Pk&#10;lnXgKutASO8xuz0VaTHwKyVFeFHKy0DanKK2MEQ3xDJGVqx5tnfc1o0YZfA/qNC8Mdj0TLXlgZNP&#10;1/yi0o1w4EGFmQDNQKlGyGEGnGae/JjmreZWDrOgOd6ebfL/RyueD2/21ZHQ30OPC4yGdNZnHpNx&#10;nl45Hb+olGAdLTyebZN9IAKTq7t0NceKwNJiuUjSZWRhl8fW+fAgQZMIcupwK4NZ/PDkw+nqdCX2&#10;MrBr2jbmL0oiCn3Zj/JKqI6oun006EXc6wTcBMoRTDTo36Bp3HVc0Pfz0OzyRxZfAAAA//8DAFBL&#10;AwQUAAYACAAAACEA360CYd8AAAAIAQAADwAAAGRycy9kb3ducmV2LnhtbEyPwU7DMBBE70j8g7VI&#10;3KjdhhYa4lQVghMSahoOHJ14m0SN1yF22/D3LCc4jmY08ybbTK4XZxxD50nDfKZAINXedtRo+Chf&#10;7x5BhGjImt4TavjGAJv8+iozqfUXKvC8j43gEgqp0dDGOKRShrpFZ8LMD0jsHfzoTGQ5NtKO5sLl&#10;rpcLpVbSmY54oTUDPrdYH/cnp2H7ScVL9/Ve7YpD0ZXlWtHb6qj17c20fQIRcYp/YfjFZ3TImany&#10;J7JB9BqStWL0qGHBl9hfJvN7EJWGh2QJMs/k/wP5DwAAAP//AwBQSwECLQAUAAYACAAAACEAtoM4&#10;kv4AAADhAQAAEwAAAAAAAAAAAAAAAAAAAAAAW0NvbnRlbnRfVHlwZXNdLnhtbFBLAQItABQABgAI&#10;AAAAIQA4/SH/1gAAAJQBAAALAAAAAAAAAAAAAAAAAC8BAABfcmVscy8ucmVsc1BLAQItABQABgAI&#10;AAAAIQC6XAbQbQEAANkCAAAOAAAAAAAAAAAAAAAAAC4CAABkcnMvZTJvRG9jLnhtbFBLAQItABQA&#10;BgAIAAAAIQDfrQJh3wAAAAgBAAAPAAAAAAAAAAAAAAAAAMcDAABkcnMvZG93bnJldi54bWxQSwUG&#10;AAAAAAQABADzAAAA0wQAAAAA&#10;" filled="f" stroked="f">
                <v:textbox inset="0,0,0,0">
                  <w:txbxContent>
                    <w:p w14:paraId="3B65A22E" w14:textId="76477326" w:rsidR="00F01032" w:rsidRDefault="009F3C35">
                      <w:pPr>
                        <w:pStyle w:val="Zkladntext30"/>
                        <w:shd w:val="clear" w:color="auto" w:fill="auto"/>
                        <w:spacing w:after="160"/>
                      </w:pPr>
                      <w:r>
                        <w:t>ID datové schránky: XXXX</w:t>
                      </w:r>
                    </w:p>
                    <w:p w14:paraId="450B84D8" w14:textId="77777777" w:rsidR="00F01032" w:rsidRDefault="009F3C35">
                      <w:pPr>
                        <w:pStyle w:val="Zkladntext30"/>
                        <w:shd w:val="clear" w:color="auto" w:fill="auto"/>
                      </w:pPr>
                      <w: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5A0C41B" wp14:editId="538FF17C">
                <wp:simplePos x="0" y="0"/>
                <wp:positionH relativeFrom="page">
                  <wp:posOffset>6163945</wp:posOffset>
                </wp:positionH>
                <wp:positionV relativeFrom="paragraph">
                  <wp:posOffset>12700</wp:posOffset>
                </wp:positionV>
                <wp:extent cx="640080" cy="1250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BA356" w14:textId="316E0FA0" w:rsidR="00F01032" w:rsidRDefault="009F3C35">
                            <w:pPr>
                              <w:pStyle w:val="Zkladntext30"/>
                              <w:shd w:val="clear" w:color="auto" w:fill="auto"/>
                            </w:pPr>
                            <w:hyperlink r:id="rId8" w:history="1">
                              <w:r>
                                <w:rPr>
                                  <w:b/>
                                  <w:bCs/>
                                  <w:color w:val="042886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A0C41B" id="Shape 7" o:spid="_x0000_s1027" type="#_x0000_t202" style="position:absolute;margin-left:485.35pt;margin-top:1pt;width:50.4pt;height:9.8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wMdwEAAOwCAAAOAAAAZHJzL2Uyb0RvYy54bWysUlFrwjAQfh/sP4S8z1aZ4opVGOIYjG3g&#10;9gPSNLGBJBeSzNZ/v0u1Ktvb2Mv1cpd+9933ZbHqjCZ74YMCW9LxKKdEWA61sruSfn5s7uaUhMhs&#10;zTRYUdKDCHS1vL1ZtK4QE2hA18ITBLGhaF1JmxhdkWWBN8KwMAInLDYleMMiHv0uqz1rEd3obJLn&#10;s6wFXzsPXISA1fWxSZc9vpSCxzcpg4hElxS5xT76PlYpZssFK3aeuUbxEw32BxaGKYtDz1BrFhn5&#10;8uoXlFHcQwAZRxxMBlIqLvodcJtx/mObbcOc6HdBcYI7yxT+D5a/7rfu3ZPYPUKHBiZBWheKgMW0&#10;Tye9SV9kSrCPEh7OsokuEo7F2X2ez7HDsTWeTPOHaULJLj87H+KTAENSUlKPrvRisf1LiMerw5U0&#10;y8JGaZ3qFyYpi13VEVVfsaygPiD5Fv0rqcUHRol+tihPsnpI/JBUp2RARkl7mif7k2fX537+5ZEu&#10;vwEAAP//AwBQSwMEFAAGAAgAAAAhAMUNjzDcAAAACQEAAA8AAABkcnMvZG93bnJldi54bWxMj8FO&#10;wzAQRO9I/IO1SNyo7UqQEuJUCMGRSm25cHPibZI2Xkex04a/Z3uC486MZt8U69n34oxj7AIZ0AsF&#10;AqkOrqPGwNf+42EFIiZLzvaB0MAPRliXtzeFzV240BbPu9QILqGYWwNtSkMuZaxb9DYuwoDE3iGM&#10;3iY+x0a60V643PdyqdST9LYj/tDaAd9arE+7yRs4fG5Ox/dpq46NWuG3HnGu9MaY+7v59QVEwjn9&#10;heGKz+hQMlMVJnJR9AaeM5Vx1MCSJ119lelHEBULOgNZFvL/gvIXAAD//wMAUEsBAi0AFAAGAAgA&#10;AAAhALaDOJL+AAAA4QEAABMAAAAAAAAAAAAAAAAAAAAAAFtDb250ZW50X1R5cGVzXS54bWxQSwEC&#10;LQAUAAYACAAAACEAOP0h/9YAAACUAQAACwAAAAAAAAAAAAAAAAAvAQAAX3JlbHMvLnJlbHNQSwEC&#10;LQAUAAYACAAAACEApJbsDHcBAADsAgAADgAAAAAAAAAAAAAAAAAuAgAAZHJzL2Uyb0RvYy54bWxQ&#10;SwECLQAUAAYACAAAACEAxQ2PMNwAAAAJAQAADwAAAAAAAAAAAAAAAADRAwAAZHJzL2Rvd25yZXYu&#10;eG1sUEsFBgAAAAAEAAQA8wAAANoEAAAAAA==&#10;" filled="f" stroked="f">
                <v:textbox inset="0,0,0,0">
                  <w:txbxContent>
                    <w:p w14:paraId="636BA356" w14:textId="316E0FA0" w:rsidR="00F01032" w:rsidRDefault="009F3C35">
                      <w:pPr>
                        <w:pStyle w:val="Zkladntext30"/>
                        <w:shd w:val="clear" w:color="auto" w:fill="auto"/>
                      </w:pPr>
                      <w:hyperlink r:id="rId9" w:history="1">
                        <w:r>
                          <w:rPr>
                            <w:b/>
                            <w:bCs/>
                            <w:color w:val="042886"/>
                          </w:rPr>
                          <w:t>XXXX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74A9AB7" w14:textId="77777777" w:rsidR="00F01032" w:rsidRDefault="009F3C35">
      <w:pPr>
        <w:pStyle w:val="Zkladntext30"/>
        <w:shd w:val="clear" w:color="auto" w:fill="auto"/>
        <w:spacing w:after="160"/>
      </w:pPr>
      <w:r>
        <w:t>592 31 Nové Město na Moravě, Žďárská 610</w:t>
      </w:r>
    </w:p>
    <w:p w14:paraId="341E40F0" w14:textId="3F410C0A" w:rsidR="00F01032" w:rsidRDefault="009F3C35">
      <w:pPr>
        <w:pStyle w:val="Zkladntext30"/>
        <w:shd w:val="clear" w:color="auto" w:fill="auto"/>
      </w:pPr>
      <w:r>
        <w:t>tel.: XXXX</w:t>
      </w:r>
    </w:p>
    <w:p w14:paraId="07AE0498" w14:textId="7B4C5298" w:rsidR="00F01032" w:rsidRDefault="009F3C35">
      <w:pPr>
        <w:pStyle w:val="Zkladntext30"/>
        <w:shd w:val="clear" w:color="auto" w:fill="auto"/>
      </w:pPr>
      <w:r>
        <w:t>fax: XXXX</w:t>
      </w:r>
    </w:p>
    <w:p w14:paraId="39F2E0AF" w14:textId="77777777" w:rsidR="00F01032" w:rsidRDefault="009F3C35">
      <w:pPr>
        <w:pStyle w:val="Zkladntext30"/>
        <w:shd w:val="clear" w:color="auto" w:fill="auto"/>
      </w:pPr>
      <w:r>
        <w:t>IČO: 00842001</w:t>
      </w:r>
    </w:p>
    <w:p w14:paraId="35A26C85" w14:textId="77777777" w:rsidR="00F01032" w:rsidRDefault="009F3C35">
      <w:pPr>
        <w:pStyle w:val="Zkladntext30"/>
        <w:shd w:val="clear" w:color="auto" w:fill="auto"/>
      </w:pPr>
      <w:r>
        <w:t>DIČ: CZ00842001, bankovní spojení:</w:t>
      </w:r>
    </w:p>
    <w:p w14:paraId="6E5E5F28" w14:textId="346945A8" w:rsidR="009F3C35" w:rsidRDefault="009F3C35">
      <w:r>
        <w:t>XXXX</w:t>
      </w:r>
    </w:p>
    <w:sectPr w:rsidR="00000000">
      <w:type w:val="continuous"/>
      <w:pgSz w:w="11900" w:h="16840"/>
      <w:pgMar w:top="481" w:right="2846" w:bottom="276" w:left="961" w:header="0" w:footer="3" w:gutter="0"/>
      <w:cols w:num="2" w:space="359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16AB" w14:textId="77777777" w:rsidR="009F3C35" w:rsidRDefault="009F3C35">
      <w:r>
        <w:separator/>
      </w:r>
    </w:p>
  </w:endnote>
  <w:endnote w:type="continuationSeparator" w:id="0">
    <w:p w14:paraId="1383D231" w14:textId="77777777" w:rsidR="009F3C35" w:rsidRDefault="009F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88D0" w14:textId="77777777" w:rsidR="00F01032" w:rsidRDefault="00F01032"/>
  </w:footnote>
  <w:footnote w:type="continuationSeparator" w:id="0">
    <w:p w14:paraId="0A481B71" w14:textId="77777777" w:rsidR="00F01032" w:rsidRDefault="00F010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32"/>
    <w:rsid w:val="009F3C35"/>
    <w:rsid w:val="00DF21AF"/>
    <w:rsid w:val="00F0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1566"/>
  <w15:docId w15:val="{8D9A1E2F-18CE-401D-BC1C-8E99AA4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9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9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roslav.bojanovsky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Lenka Štěpinová DiS.</cp:lastModifiedBy>
  <cp:revision>2</cp:revision>
  <dcterms:created xsi:type="dcterms:W3CDTF">2025-11-24T13:02:00Z</dcterms:created>
  <dcterms:modified xsi:type="dcterms:W3CDTF">2025-11-24T13:03:00Z</dcterms:modified>
</cp:coreProperties>
</file>