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E75D" w14:textId="77777777" w:rsidR="0051384C" w:rsidRDefault="004A1B6D">
      <w:pPr>
        <w:spacing w:line="1" w:lineRule="exact"/>
      </w:pPr>
      <w:r>
        <w:rPr>
          <w:noProof/>
        </w:rPr>
        <w:drawing>
          <wp:anchor distT="0" distB="2602865" distL="15240" distR="429260" simplePos="0" relativeHeight="125829378" behindDoc="0" locked="0" layoutInCell="1" allowOverlap="1" wp14:anchorId="2F9D2F16" wp14:editId="3C2418B0">
            <wp:simplePos x="0" y="0"/>
            <wp:positionH relativeFrom="page">
              <wp:posOffset>534670</wp:posOffset>
            </wp:positionH>
            <wp:positionV relativeFrom="paragraph">
              <wp:posOffset>12700</wp:posOffset>
            </wp:positionV>
            <wp:extent cx="999490" cy="10179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9949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234055" distB="0" distL="0" distR="0" simplePos="0" relativeHeight="125829379" behindDoc="0" locked="0" layoutInCell="1" allowOverlap="1" wp14:anchorId="4FD3EC88" wp14:editId="1025FA05">
                <wp:simplePos x="0" y="0"/>
                <wp:positionH relativeFrom="page">
                  <wp:posOffset>519430</wp:posOffset>
                </wp:positionH>
                <wp:positionV relativeFrom="paragraph">
                  <wp:posOffset>3246755</wp:posOffset>
                </wp:positionV>
                <wp:extent cx="1441450" cy="3873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6CD7D" w14:textId="77777777" w:rsidR="0051384C" w:rsidRDefault="004A1B6D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Váš dopis zn./ dne: 3.11.2025</w:t>
                            </w:r>
                          </w:p>
                          <w:p w14:paraId="5E65F97E" w14:textId="77777777" w:rsidR="0051384C" w:rsidRDefault="004A1B6D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Naše značka: 1082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/2025/ÚI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D3EC8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0.9pt;margin-top:255.65pt;width:113.5pt;height:30.5pt;z-index:125829379;visibility:visible;mso-wrap-style:square;mso-wrap-distance-left:0;mso-wrap-distance-top:254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" filled="f" stroked="f">
                <v:textbox inset="0,0,0,0">
                  <w:txbxContent>
                    <w:p w14:paraId="11E6CD7D" w14:textId="77777777" w:rsidR="0051384C" w:rsidRDefault="004A1B6D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Váš dopis zn./ dne: 3.11.2025</w:t>
                      </w:r>
                    </w:p>
                    <w:p w14:paraId="5E65F97E" w14:textId="77777777" w:rsidR="0051384C" w:rsidRDefault="004A1B6D">
                      <w:pPr>
                        <w:pStyle w:val="Zkladntext20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>Naše značka: 1082</w:t>
                      </w:r>
                      <w:r>
                        <w:rPr>
                          <w:sz w:val="20"/>
                          <w:szCs w:val="20"/>
                        </w:rPr>
                        <w:t>/2025/ÚI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E2984E" w14:textId="77777777" w:rsidR="0051384C" w:rsidRDefault="004A1B6D">
      <w:pPr>
        <w:pStyle w:val="Zkladntext40"/>
        <w:shd w:val="clear" w:color="auto" w:fill="auto"/>
      </w:pPr>
      <w:r>
        <w:t>Nemocnice Nové Město na Moravě,</w:t>
      </w:r>
    </w:p>
    <w:p w14:paraId="46F9A0AF" w14:textId="77777777" w:rsidR="0051384C" w:rsidRDefault="004A1B6D">
      <w:pPr>
        <w:pStyle w:val="Zkladntext50"/>
        <w:shd w:val="clear" w:color="auto" w:fill="auto"/>
      </w:pPr>
      <w:r>
        <w:t>příspěvková organizace</w:t>
      </w:r>
    </w:p>
    <w:p w14:paraId="02B19589" w14:textId="77777777" w:rsidR="004A1B6D" w:rsidRDefault="004A1B6D" w:rsidP="004A1B6D">
      <w:pPr>
        <w:pStyle w:val="Zkladntext30"/>
        <w:shd w:val="clear" w:color="auto" w:fill="auto"/>
        <w:spacing w:after="0"/>
        <w:rPr>
          <w:b/>
          <w:bCs/>
        </w:rPr>
      </w:pPr>
      <w:r>
        <w:rPr>
          <w:b/>
          <w:bCs/>
        </w:rPr>
        <w:t xml:space="preserve">ARICOMA Systems, a.s. </w:t>
      </w:r>
    </w:p>
    <w:p w14:paraId="2A90517F" w14:textId="77777777" w:rsidR="004A1B6D" w:rsidRDefault="004A1B6D" w:rsidP="004A1B6D">
      <w:pPr>
        <w:pStyle w:val="Zkladntext30"/>
        <w:shd w:val="clear" w:color="auto" w:fill="auto"/>
        <w:spacing w:after="0"/>
      </w:pPr>
      <w:r>
        <w:t>XXXX</w:t>
      </w:r>
      <w:r>
        <w:t xml:space="preserve"> nám. Republiky 42/288, </w:t>
      </w:r>
    </w:p>
    <w:p w14:paraId="719623D3" w14:textId="3E8FB7F0" w:rsidR="0051384C" w:rsidRDefault="004A1B6D" w:rsidP="004A1B6D">
      <w:pPr>
        <w:pStyle w:val="Zkladntext30"/>
        <w:shd w:val="clear" w:color="auto" w:fill="auto"/>
        <w:spacing w:after="0"/>
      </w:pPr>
      <w:r>
        <w:t>591 01 Žďár nad Sázavou</w:t>
      </w:r>
    </w:p>
    <w:p w14:paraId="27E95615" w14:textId="60647468" w:rsidR="0051384C" w:rsidRDefault="004A1B6D">
      <w:pPr>
        <w:pStyle w:val="Zkladntext20"/>
        <w:shd w:val="clear" w:color="auto" w:fill="auto"/>
        <w:ind w:left="3600"/>
      </w:pPr>
      <w:r>
        <w:t>Vyřizuje / linka: XXXX</w:t>
      </w:r>
      <w:r>
        <w:t xml:space="preserve"> / XXXX</w:t>
      </w:r>
    </w:p>
    <w:p w14:paraId="3D9823FE" w14:textId="77777777" w:rsidR="0051384C" w:rsidRDefault="004A1B6D">
      <w:pPr>
        <w:pStyle w:val="Zkladntext20"/>
        <w:shd w:val="clear" w:color="auto" w:fill="auto"/>
        <w:spacing w:after="460"/>
        <w:ind w:left="3600"/>
      </w:pPr>
      <w:r>
        <w:t>Nové Město na Moravě dne 19. 11.2024</w:t>
      </w:r>
    </w:p>
    <w:p w14:paraId="110E9118" w14:textId="77777777" w:rsidR="004A1B6D" w:rsidRDefault="004A1B6D">
      <w:pPr>
        <w:pStyle w:val="Zkladntext60"/>
        <w:pBdr>
          <w:top w:val="single" w:sz="4" w:space="0" w:color="auto"/>
        </w:pBdr>
        <w:shd w:val="clear" w:color="auto" w:fill="auto"/>
      </w:pPr>
    </w:p>
    <w:p w14:paraId="2EF00E68" w14:textId="77777777" w:rsidR="004A1B6D" w:rsidRDefault="004A1B6D">
      <w:pPr>
        <w:pStyle w:val="Zkladntext60"/>
        <w:pBdr>
          <w:top w:val="single" w:sz="4" w:space="0" w:color="auto"/>
        </w:pBdr>
        <w:shd w:val="clear" w:color="auto" w:fill="auto"/>
      </w:pPr>
    </w:p>
    <w:p w14:paraId="3367FA93" w14:textId="77777777" w:rsidR="004A1B6D" w:rsidRDefault="004A1B6D">
      <w:pPr>
        <w:pStyle w:val="Zkladntext60"/>
        <w:pBdr>
          <w:top w:val="single" w:sz="4" w:space="0" w:color="auto"/>
        </w:pBdr>
        <w:shd w:val="clear" w:color="auto" w:fill="auto"/>
      </w:pPr>
    </w:p>
    <w:p w14:paraId="10A9A23D" w14:textId="4A658339" w:rsidR="0051384C" w:rsidRDefault="004A1B6D">
      <w:pPr>
        <w:pStyle w:val="Zkladntext60"/>
        <w:pBdr>
          <w:top w:val="single" w:sz="4" w:space="0" w:color="auto"/>
        </w:pBdr>
        <w:shd w:val="clear" w:color="auto" w:fill="auto"/>
      </w:pPr>
      <w:r>
        <w:t>Objednávka</w:t>
      </w:r>
    </w:p>
    <w:p w14:paraId="56C1C544" w14:textId="77777777" w:rsidR="0051384C" w:rsidRDefault="004A1B6D">
      <w:pPr>
        <w:pStyle w:val="Zkladntext1"/>
        <w:shd w:val="clear" w:color="auto" w:fill="auto"/>
        <w:spacing w:after="260"/>
        <w:ind w:left="-1600"/>
      </w:pPr>
      <w:r>
        <w:t xml:space="preserve">Na roční předplatné licencí Microsoft 365 na období po </w:t>
      </w:r>
      <w:r>
        <w:rPr>
          <w:b/>
          <w:bCs/>
        </w:rPr>
        <w:t>23.11.2025 v rozsahu</w:t>
      </w:r>
    </w:p>
    <w:p w14:paraId="62B9AA00" w14:textId="77777777" w:rsidR="0051384C" w:rsidRDefault="004A1B6D">
      <w:pPr>
        <w:pStyle w:val="Zkladntext1"/>
        <w:shd w:val="clear" w:color="auto" w:fill="auto"/>
        <w:ind w:left="-1600"/>
      </w:pPr>
      <w:r>
        <w:t>Microsoft 365 Business Standard - roční fixace 28 ks Microsoft 365 Apps for business - roční fixace 122 ks Copilot 2 ks</w:t>
      </w:r>
    </w:p>
    <w:p w14:paraId="07BBBC36" w14:textId="77777777" w:rsidR="0051384C" w:rsidRDefault="004A1B6D">
      <w:pPr>
        <w:pStyle w:val="Zkladntext1"/>
        <w:shd w:val="clear" w:color="auto" w:fill="auto"/>
        <w:tabs>
          <w:tab w:val="left" w:pos="2576"/>
        </w:tabs>
        <w:ind w:hanging="1600"/>
      </w:pPr>
      <w:r>
        <w:t>Power Automate Premium - roční fixace,</w:t>
      </w:r>
      <w:r>
        <w:tab/>
        <w:t>1ks</w:t>
      </w:r>
    </w:p>
    <w:p w14:paraId="483020E9" w14:textId="77777777" w:rsidR="0051384C" w:rsidRDefault="004A1B6D">
      <w:pPr>
        <w:pStyle w:val="Zkladntext1"/>
        <w:shd w:val="clear" w:color="auto" w:fill="auto"/>
        <w:ind w:hanging="1600"/>
        <w:sectPr w:rsidR="0051384C">
          <w:pgSz w:w="11900" w:h="16840"/>
          <w:pgMar w:top="481" w:right="1808" w:bottom="276" w:left="2412" w:header="53" w:footer="3" w:gutter="0"/>
          <w:pgNumType w:start="1"/>
          <w:cols w:space="720"/>
          <w:noEndnote/>
          <w:docGrid w:linePitch="360"/>
        </w:sectPr>
      </w:pPr>
      <w:r>
        <w:t>Power Automate Process - roční fixace ceny, 1ks</w:t>
      </w:r>
    </w:p>
    <w:p w14:paraId="796B5472" w14:textId="77777777" w:rsidR="0051384C" w:rsidRDefault="0051384C">
      <w:pPr>
        <w:spacing w:before="9" w:after="9" w:line="240" w:lineRule="exact"/>
        <w:rPr>
          <w:sz w:val="19"/>
          <w:szCs w:val="19"/>
        </w:rPr>
      </w:pPr>
    </w:p>
    <w:p w14:paraId="25939665" w14:textId="77777777" w:rsidR="0051384C" w:rsidRDefault="0051384C">
      <w:pPr>
        <w:spacing w:line="1" w:lineRule="exact"/>
        <w:sectPr w:rsidR="0051384C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14:paraId="29FD79A2" w14:textId="2AFE5231" w:rsidR="0051384C" w:rsidRPr="004A1B6D" w:rsidRDefault="004A1B6D">
      <w:pPr>
        <w:spacing w:line="360" w:lineRule="exact"/>
        <w:rPr>
          <w:rFonts w:ascii="Calibri" w:hAnsi="Calibri" w:cs="Calibri"/>
          <w:noProof/>
          <w:sz w:val="22"/>
          <w:szCs w:val="22"/>
        </w:rPr>
      </w:pPr>
      <w:r w:rsidRPr="004A1B6D">
        <w:rPr>
          <w:rFonts w:ascii="Calibri" w:hAnsi="Calibri" w:cs="Calibri"/>
          <w:noProof/>
          <w:sz w:val="22"/>
          <w:szCs w:val="22"/>
        </w:rPr>
        <w:t>S pozdravem</w:t>
      </w:r>
    </w:p>
    <w:p w14:paraId="1FAF5A25" w14:textId="2A6D9892" w:rsidR="004A1B6D" w:rsidRPr="004A1B6D" w:rsidRDefault="004A1B6D">
      <w:pPr>
        <w:spacing w:line="360" w:lineRule="exact"/>
        <w:rPr>
          <w:rFonts w:ascii="Calibri" w:hAnsi="Calibri" w:cs="Calibri"/>
          <w:sz w:val="22"/>
          <w:szCs w:val="22"/>
        </w:rPr>
      </w:pPr>
      <w:r w:rsidRPr="004A1B6D">
        <w:rPr>
          <w:rFonts w:ascii="Calibri" w:hAnsi="Calibri" w:cs="Calibri"/>
          <w:noProof/>
          <w:sz w:val="22"/>
          <w:szCs w:val="22"/>
        </w:rPr>
        <w:t>XXXX</w:t>
      </w:r>
    </w:p>
    <w:p w14:paraId="7C3006A0" w14:textId="77777777" w:rsidR="0051384C" w:rsidRDefault="0051384C">
      <w:pPr>
        <w:spacing w:line="360" w:lineRule="exact"/>
      </w:pPr>
    </w:p>
    <w:p w14:paraId="597B32F7" w14:textId="77777777" w:rsidR="0051384C" w:rsidRDefault="0051384C">
      <w:pPr>
        <w:spacing w:line="360" w:lineRule="exact"/>
      </w:pPr>
    </w:p>
    <w:p w14:paraId="665F1DE5" w14:textId="77777777" w:rsidR="0051384C" w:rsidRDefault="0051384C">
      <w:pPr>
        <w:spacing w:after="421" w:line="1" w:lineRule="exact"/>
      </w:pPr>
    </w:p>
    <w:p w14:paraId="6A0AD72B" w14:textId="77777777" w:rsidR="0051384C" w:rsidRDefault="0051384C">
      <w:pPr>
        <w:spacing w:line="1" w:lineRule="exact"/>
        <w:sectPr w:rsidR="0051384C">
          <w:type w:val="continuous"/>
          <w:pgSz w:w="11900" w:h="16840"/>
          <w:pgMar w:top="481" w:right="1808" w:bottom="276" w:left="789" w:header="0" w:footer="3" w:gutter="0"/>
          <w:cols w:space="720"/>
          <w:noEndnote/>
          <w:docGrid w:linePitch="360"/>
        </w:sectPr>
      </w:pPr>
    </w:p>
    <w:p w14:paraId="3CED8BED" w14:textId="77777777" w:rsidR="0051384C" w:rsidRDefault="0051384C">
      <w:pPr>
        <w:spacing w:line="53" w:lineRule="exact"/>
        <w:rPr>
          <w:sz w:val="4"/>
          <w:szCs w:val="4"/>
        </w:rPr>
      </w:pPr>
    </w:p>
    <w:p w14:paraId="001DCDE1" w14:textId="77777777" w:rsidR="0051384C" w:rsidRDefault="0051384C">
      <w:pPr>
        <w:spacing w:line="1" w:lineRule="exact"/>
        <w:sectPr w:rsidR="0051384C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14:paraId="126FEEDB" w14:textId="5B3718DE" w:rsidR="0051384C" w:rsidRDefault="004A1B6D">
      <w:pPr>
        <w:pStyle w:val="Zkladntext20"/>
        <w:shd w:val="clear" w:color="auto" w:fill="auto"/>
      </w:pPr>
      <w:r>
        <w:t>XXXX</w:t>
      </w:r>
    </w:p>
    <w:p w14:paraId="085693AE" w14:textId="32E8B0BD" w:rsidR="004A1B6D" w:rsidRDefault="004A1B6D">
      <w:pPr>
        <w:pStyle w:val="Zkladntext20"/>
        <w:shd w:val="clear" w:color="auto" w:fill="auto"/>
      </w:pPr>
      <w:r>
        <w:t>XXXX</w:t>
      </w:r>
    </w:p>
    <w:p w14:paraId="6B2B114A" w14:textId="6030EDA1" w:rsidR="0051384C" w:rsidRDefault="004A1B6D">
      <w:pPr>
        <w:pStyle w:val="Zkladntext20"/>
        <w:shd w:val="clear" w:color="auto" w:fill="auto"/>
        <w:spacing w:after="0"/>
      </w:pPr>
      <w:r>
        <w:t xml:space="preserve">Tel.: XXXX, XXXX </w:t>
      </w:r>
      <w:r>
        <w:t>Mob.: XXXX</w:t>
      </w:r>
    </w:p>
    <w:p w14:paraId="6E4321E6" w14:textId="7F46EBFA" w:rsidR="0051384C" w:rsidRDefault="004A1B6D">
      <w:pPr>
        <w:pStyle w:val="Zkladntext20"/>
        <w:shd w:val="clear" w:color="auto" w:fill="auto"/>
        <w:spacing w:after="3000"/>
      </w:pPr>
      <w:r>
        <w:t>email:</w:t>
      </w:r>
      <w:hyperlink r:id="rId7" w:history="1">
        <w:r>
          <w:t>XXXX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2870"/>
        <w:gridCol w:w="2904"/>
      </w:tblGrid>
      <w:tr w:rsidR="0051384C" w14:paraId="5255667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7854B1" w14:textId="77777777" w:rsidR="0051384C" w:rsidRDefault="004A1B6D">
            <w:pPr>
              <w:pStyle w:val="Jin0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592 31 Nové Město na Moravě,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55BF93" w14:textId="77777777" w:rsidR="0051384C" w:rsidRDefault="004A1B6D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ID datové schránky: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349DC" w14:textId="77777777" w:rsidR="0051384C" w:rsidRDefault="004A1B6D">
            <w:pPr>
              <w:pStyle w:val="Jin0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IČO: 00842001</w:t>
            </w:r>
          </w:p>
        </w:tc>
      </w:tr>
      <w:tr w:rsidR="0051384C" w14:paraId="1FB9448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49ED5B" w14:textId="77777777" w:rsidR="0051384C" w:rsidRDefault="004A1B6D">
            <w:pPr>
              <w:pStyle w:val="Jin0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Žďárská 610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238004" w14:textId="1CD108A8" w:rsidR="0051384C" w:rsidRDefault="004A1B6D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XXXX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30FFD" w14:textId="77777777" w:rsidR="0051384C" w:rsidRDefault="004A1B6D">
            <w:pPr>
              <w:pStyle w:val="Jin0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DIČ: CZ00842001,</w:t>
            </w:r>
          </w:p>
        </w:tc>
      </w:tr>
      <w:tr w:rsidR="0051384C" w14:paraId="0A785D8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871DB4" w14:textId="2BC1D890" w:rsidR="0051384C" w:rsidRDefault="004A1B6D">
            <w:pPr>
              <w:pStyle w:val="Jin0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tel.: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8B4560" w14:textId="77777777" w:rsidR="0051384C" w:rsidRDefault="004A1B6D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e-mail: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F15C8E" w14:textId="77777777" w:rsidR="0051384C" w:rsidRDefault="004A1B6D">
            <w:pPr>
              <w:pStyle w:val="Jin0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bankovní spojení:</w:t>
            </w:r>
          </w:p>
        </w:tc>
      </w:tr>
      <w:tr w:rsidR="0051384C" w14:paraId="3E4D0AF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A992E9" w14:textId="3CCFA300" w:rsidR="0051384C" w:rsidRDefault="004A1B6D">
            <w:pPr>
              <w:pStyle w:val="Jin0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fax: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14:paraId="7275C052" w14:textId="77777777" w:rsidR="0051384C" w:rsidRDefault="0051384C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FF52A" w14:textId="6D5C6B55" w:rsidR="0051384C" w:rsidRDefault="004A1B6D">
            <w:pPr>
              <w:pStyle w:val="Jin0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XXXX XXXX</w:t>
            </w:r>
          </w:p>
        </w:tc>
      </w:tr>
    </w:tbl>
    <w:p w14:paraId="2CAACD92" w14:textId="77777777" w:rsidR="004A1B6D" w:rsidRDefault="004A1B6D"/>
    <w:sectPr w:rsidR="00000000">
      <w:type w:val="continuous"/>
      <w:pgSz w:w="11900" w:h="16840"/>
      <w:pgMar w:top="481" w:right="1808" w:bottom="276" w:left="7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0B75" w14:textId="77777777" w:rsidR="004A1B6D" w:rsidRDefault="004A1B6D">
      <w:r>
        <w:separator/>
      </w:r>
    </w:p>
  </w:endnote>
  <w:endnote w:type="continuationSeparator" w:id="0">
    <w:p w14:paraId="0D5E1526" w14:textId="77777777" w:rsidR="004A1B6D" w:rsidRDefault="004A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A2C8" w14:textId="77777777" w:rsidR="0051384C" w:rsidRDefault="0051384C"/>
  </w:footnote>
  <w:footnote w:type="continuationSeparator" w:id="0">
    <w:p w14:paraId="0A262331" w14:textId="77777777" w:rsidR="0051384C" w:rsidRDefault="005138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4C"/>
    <w:rsid w:val="000D7459"/>
    <w:rsid w:val="004A1B6D"/>
    <w:rsid w:val="0051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A7BC"/>
  <w15:docId w15:val="{6A674736-6DC3-49CF-9D0B-027FFEE0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40"/>
      <w:szCs w:val="4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042886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6" w:lineRule="auto"/>
    </w:pPr>
    <w:rPr>
      <w:rFonts w:ascii="Arial" w:eastAsia="Arial" w:hAnsi="Arial" w:cs="Arial"/>
      <w:color w:val="042886"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60" w:line="206" w:lineRule="auto"/>
    </w:pPr>
    <w:rPr>
      <w:rFonts w:ascii="Arial" w:eastAsia="Arial" w:hAnsi="Arial" w:cs="Arial"/>
      <w:color w:val="042886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40"/>
      <w:ind w:left="3600" w:firstLine="40"/>
    </w:pPr>
    <w:rPr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60"/>
      <w:ind w:hanging="1600"/>
    </w:pPr>
    <w:rPr>
      <w:rFonts w:ascii="Arial" w:eastAsia="Arial" w:hAnsi="Arial" w:cs="Arial"/>
      <w:b/>
      <w:bCs/>
      <w:color w:val="042886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roslav.bojanovsky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Lenka Štěpinová DiS.</cp:lastModifiedBy>
  <cp:revision>2</cp:revision>
  <dcterms:created xsi:type="dcterms:W3CDTF">2025-11-24T12:47:00Z</dcterms:created>
  <dcterms:modified xsi:type="dcterms:W3CDTF">2025-11-24T12:49:00Z</dcterms:modified>
</cp:coreProperties>
</file>