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50" w:rsidRPr="009F3250" w:rsidRDefault="009F3250" w:rsidP="009F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250">
        <w:rPr>
          <w:rFonts w:ascii="Courier New" w:eastAsia="Times New Roman" w:hAnsi="Courier New" w:cs="Courier New"/>
          <w:sz w:val="20"/>
          <w:szCs w:val="20"/>
          <w:lang w:eastAsia="cs-CZ"/>
        </w:rPr>
        <w:t>Akceptujeme objednávku Fakultní nemocnice u sv. Anny v Brně 3</w:t>
      </w:r>
      <w:r w:rsidR="004120C2">
        <w:rPr>
          <w:rFonts w:ascii="Courier New" w:eastAsia="Times New Roman" w:hAnsi="Courier New" w:cs="Courier New"/>
          <w:sz w:val="20"/>
          <w:szCs w:val="20"/>
          <w:lang w:eastAsia="cs-CZ"/>
        </w:rPr>
        <w:t>2</w:t>
      </w:r>
      <w:bookmarkStart w:id="0" w:name="_GoBack"/>
      <w:bookmarkEnd w:id="0"/>
      <w:r w:rsidRPr="009F32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/2025 ze dne </w:t>
      </w:r>
      <w:proofErr w:type="gramStart"/>
      <w:r w:rsidRPr="009F3250">
        <w:rPr>
          <w:rFonts w:ascii="Courier New" w:eastAsia="Times New Roman" w:hAnsi="Courier New" w:cs="Courier New"/>
          <w:sz w:val="20"/>
          <w:szCs w:val="20"/>
          <w:lang w:eastAsia="cs-CZ"/>
        </w:rPr>
        <w:t>24.11.2025</w:t>
      </w:r>
      <w:proofErr w:type="gramEnd"/>
      <w:r w:rsidRPr="009F3250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9F3250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9F3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F3250" w:rsidRPr="009F3250" w:rsidRDefault="009F3250" w:rsidP="009F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3250" w:rsidRPr="009F3250" w:rsidRDefault="009F3250" w:rsidP="009F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250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9F3250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9F3250" w:rsidRPr="009F3250" w:rsidRDefault="009F3250" w:rsidP="009F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25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F32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3E18D5" w:rsidRDefault="003E18D5"/>
    <w:sectPr w:rsidR="003E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50"/>
    <w:rsid w:val="003E18D5"/>
    <w:rsid w:val="004120C2"/>
    <w:rsid w:val="009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F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F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cp:lastPrinted>2025-11-24T11:46:00Z</cp:lastPrinted>
  <dcterms:created xsi:type="dcterms:W3CDTF">2025-11-24T11:46:00Z</dcterms:created>
  <dcterms:modified xsi:type="dcterms:W3CDTF">2025-11-24T11:46:00Z</dcterms:modified>
</cp:coreProperties>
</file>