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D9CC" w14:textId="5EFD7FC2" w:rsidR="00F03138" w:rsidRDefault="00774C80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2DFDE28A" wp14:editId="1648F328">
            <wp:simplePos x="0" y="0"/>
            <wp:positionH relativeFrom="page">
              <wp:posOffset>1967476</wp:posOffset>
            </wp:positionH>
            <wp:positionV relativeFrom="page">
              <wp:posOffset>-6113</wp:posOffset>
            </wp:positionV>
            <wp:extent cx="920750" cy="426720"/>
            <wp:effectExtent l="0" t="0" r="0" b="0"/>
            <wp:wrapTight wrapText="bothSides">
              <wp:wrapPolygon edited="0">
                <wp:start x="0" y="0"/>
                <wp:lineTo x="0" y="20250"/>
                <wp:lineTo x="21004" y="20250"/>
                <wp:lineTo x="21004" y="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07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9EE26E4" wp14:editId="6056BD16">
                <wp:simplePos x="0" y="0"/>
                <wp:positionH relativeFrom="page">
                  <wp:posOffset>4756785</wp:posOffset>
                </wp:positionH>
                <wp:positionV relativeFrom="paragraph">
                  <wp:posOffset>469900</wp:posOffset>
                </wp:positionV>
                <wp:extent cx="2084705" cy="7499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0F1C9" w14:textId="77777777" w:rsidR="00F03138" w:rsidRDefault="00774C8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KRAJSKÁ</w:t>
                            </w:r>
                            <w:r>
                              <w:t xml:space="preserve"> SPRÁVA A ÚDRŽBA SILNIC VYSOČINY příspěvková organizace</w:t>
                            </w:r>
                          </w:p>
                          <w:p w14:paraId="3FC89751" w14:textId="77777777" w:rsidR="00F03138" w:rsidRDefault="00774C80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SMLOUVA REGISTROVÁNA</w:t>
                            </w:r>
                          </w:p>
                          <w:p w14:paraId="0D61DC77" w14:textId="3E1B16BC" w:rsidR="00F03138" w:rsidRDefault="00774C80">
                            <w:pPr>
                              <w:pStyle w:val="Zkladntext3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nod </w:t>
                            </w:r>
                            <w:proofErr w:type="spellStart"/>
                            <w:r>
                              <w:t>cslern</w:t>
                            </w:r>
                            <w:proofErr w:type="spellEnd"/>
                            <w:r>
                              <w:t xml:space="preserve">;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EE26E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4.55pt;margin-top:37pt;width:164.15pt;height:59.0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" filled="f" stroked="f">
                <v:textbox inset="0,0,0,0">
                  <w:txbxContent>
                    <w:p w14:paraId="7A80F1C9" w14:textId="77777777" w:rsidR="00F03138" w:rsidRDefault="00774C8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KRAJSKÁ</w:t>
                      </w:r>
                      <w:r>
                        <w:t xml:space="preserve"> SPRÁVA A ÚDRŽBA SILNIC VYSOČINY příspěvková organizace</w:t>
                      </w:r>
                    </w:p>
                    <w:p w14:paraId="3FC89751" w14:textId="77777777" w:rsidR="00F03138" w:rsidRDefault="00774C80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SMLOUVA REGISTROVÁNA</w:t>
                      </w:r>
                    </w:p>
                    <w:p w14:paraId="0D61DC77" w14:textId="3E1B16BC" w:rsidR="00F03138" w:rsidRDefault="00774C80">
                      <w:pPr>
                        <w:pStyle w:val="Zkladntext3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t xml:space="preserve">nod </w:t>
                      </w:r>
                      <w:proofErr w:type="spellStart"/>
                      <w:r>
                        <w:t>cslern</w:t>
                      </w:r>
                      <w:proofErr w:type="spellEnd"/>
                      <w:r>
                        <w:t xml:space="preserve">;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</w:t>
      </w:r>
      <w:r>
        <w:t xml:space="preserve">správa                                  </w:t>
      </w:r>
      <w:r>
        <w:t xml:space="preserve">                     </w:t>
      </w:r>
      <w:r>
        <w:t>a údržba silnic</w:t>
      </w:r>
      <w:r>
        <w:t xml:space="preserve"> Vysočiny</w:t>
      </w:r>
      <w:bookmarkEnd w:id="0"/>
      <w:bookmarkEnd w:id="1"/>
    </w:p>
    <w:p w14:paraId="5393375B" w14:textId="77777777" w:rsidR="00F03138" w:rsidRDefault="00774C80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</w:pPr>
      <w:r>
        <w:t>Kosovská 1122/16, 586 01 Jihlava</w:t>
      </w:r>
    </w:p>
    <w:p w14:paraId="51BF8C81" w14:textId="77777777" w:rsidR="00F03138" w:rsidRDefault="00774C80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3C7E00AA" w14:textId="77777777" w:rsidR="00F03138" w:rsidRDefault="00774C8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36"/>
      </w:tblGrid>
      <w:tr w:rsidR="00F03138" w14:paraId="056A15F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48EC3E64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36" w:type="dxa"/>
            <w:shd w:val="clear" w:color="auto" w:fill="FFFFFF"/>
          </w:tcPr>
          <w:p w14:paraId="2A226ADB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F03138" w14:paraId="0F7BBF2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51D8BC34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</w:tcPr>
          <w:p w14:paraId="02B90830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F03138" w14:paraId="5D25DF2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960167B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164B2DB9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0EEF047" w14:textId="77777777" w:rsidR="00F03138" w:rsidRDefault="00F03138">
      <w:pPr>
        <w:spacing w:line="1" w:lineRule="exact"/>
      </w:pPr>
    </w:p>
    <w:p w14:paraId="3984991A" w14:textId="77777777" w:rsidR="00F03138" w:rsidRDefault="00774C80">
      <w:pPr>
        <w:pStyle w:val="Titulektabulky0"/>
        <w:shd w:val="clear" w:color="auto" w:fill="auto"/>
      </w:pPr>
      <w: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31"/>
      </w:tblGrid>
      <w:tr w:rsidR="00F03138" w14:paraId="149BBADB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954" w:type="dxa"/>
            <w:shd w:val="clear" w:color="auto" w:fill="FFFFFF"/>
          </w:tcPr>
          <w:p w14:paraId="2EF254F6" w14:textId="77777777" w:rsidR="00F03138" w:rsidRDefault="00774C80">
            <w:pPr>
              <w:pStyle w:val="Jin0"/>
              <w:shd w:val="clear" w:color="auto" w:fill="auto"/>
              <w:spacing w:after="40" w:line="240" w:lineRule="auto"/>
            </w:pPr>
            <w:r>
              <w:t>Číslo účtu:</w:t>
            </w:r>
          </w:p>
          <w:p w14:paraId="21B22508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4A435835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F03138" w14:paraId="6FA054C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4" w:type="dxa"/>
            <w:shd w:val="clear" w:color="auto" w:fill="FFFFFF"/>
            <w:vAlign w:val="center"/>
          </w:tcPr>
          <w:p w14:paraId="355C0F9E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1" w:type="dxa"/>
            <w:shd w:val="clear" w:color="auto" w:fill="FFFFFF"/>
            <w:vAlign w:val="center"/>
          </w:tcPr>
          <w:p w14:paraId="27CFF2BF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F03138" w14:paraId="561CE48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4E0B2B3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6B347296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680"/>
            </w:pPr>
            <w:hyperlink r:id="rId8" w:history="1">
              <w:r>
                <w:rPr>
                  <w:vertAlign w:val="superscript"/>
                </w:rPr>
                <w:t>r</w:t>
              </w:r>
              <w:r>
                <w:t>@ksusv.cz</w:t>
              </w:r>
            </w:hyperlink>
          </w:p>
        </w:tc>
      </w:tr>
      <w:tr w:rsidR="00F03138" w14:paraId="55CC8C9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D7892AC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059F92BA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339437C" w14:textId="77777777" w:rsidR="00F03138" w:rsidRDefault="00774C80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>(dále jen</w:t>
      </w:r>
      <w:proofErr w:type="gramStart"/>
      <w:r>
        <w:t xml:space="preserve"> </w:t>
      </w:r>
      <w:r>
        <w:rPr>
          <w:b/>
          <w:bCs/>
          <w:i/>
          <w:iCs/>
          <w:sz w:val="22"/>
          <w:szCs w:val="22"/>
        </w:rPr>
        <w:t>..</w:t>
      </w:r>
      <w:proofErr w:type="gramEnd"/>
      <w:r>
        <w:rPr>
          <w:b/>
          <w:bCs/>
          <w:i/>
          <w:iCs/>
          <w:sz w:val="22"/>
          <w:szCs w:val="22"/>
        </w:rPr>
        <w:t>Objednatel“)</w:t>
      </w:r>
    </w:p>
    <w:p w14:paraId="66DEB759" w14:textId="77777777" w:rsidR="00F03138" w:rsidRDefault="00F03138">
      <w:pPr>
        <w:spacing w:after="299" w:line="1" w:lineRule="exact"/>
      </w:pPr>
    </w:p>
    <w:p w14:paraId="092CC03B" w14:textId="77777777" w:rsidR="00F03138" w:rsidRDefault="00F03138">
      <w:pPr>
        <w:spacing w:line="1" w:lineRule="exact"/>
      </w:pPr>
    </w:p>
    <w:p w14:paraId="14D74452" w14:textId="77777777" w:rsidR="00F03138" w:rsidRDefault="00774C80">
      <w:pPr>
        <w:pStyle w:val="Titulektabulky0"/>
        <w:shd w:val="clear" w:color="auto" w:fill="auto"/>
        <w:ind w:left="5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6466"/>
      </w:tblGrid>
      <w:tr w:rsidR="00F03138" w14:paraId="78B7284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24" w:type="dxa"/>
            <w:shd w:val="clear" w:color="auto" w:fill="FFFFFF"/>
            <w:vAlign w:val="bottom"/>
          </w:tcPr>
          <w:p w14:paraId="2164A9B3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66" w:type="dxa"/>
            <w:shd w:val="clear" w:color="auto" w:fill="FFFFFF"/>
            <w:vAlign w:val="bottom"/>
          </w:tcPr>
          <w:p w14:paraId="2DCEFC70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rPr>
                <w:b/>
                <w:bCs/>
              </w:rPr>
              <w:t>Auto Rosecký s.r.o.</w:t>
            </w:r>
          </w:p>
        </w:tc>
      </w:tr>
      <w:tr w:rsidR="00F03138" w14:paraId="69A47B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24" w:type="dxa"/>
            <w:shd w:val="clear" w:color="auto" w:fill="FFFFFF"/>
          </w:tcPr>
          <w:p w14:paraId="25922D73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466" w:type="dxa"/>
            <w:shd w:val="clear" w:color="auto" w:fill="FFFFFF"/>
          </w:tcPr>
          <w:p w14:paraId="73E66B04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Jamská 2436/5, Žďár nad Sázavou 1, 591 01 Žďár nad Sázavou</w:t>
            </w:r>
          </w:p>
        </w:tc>
      </w:tr>
      <w:tr w:rsidR="00F03138" w14:paraId="071AA1C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24" w:type="dxa"/>
            <w:shd w:val="clear" w:color="auto" w:fill="FFFFFF"/>
            <w:vAlign w:val="bottom"/>
          </w:tcPr>
          <w:p w14:paraId="661A3253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6466" w:type="dxa"/>
            <w:shd w:val="clear" w:color="auto" w:fill="FFFFFF"/>
            <w:vAlign w:val="bottom"/>
          </w:tcPr>
          <w:p w14:paraId="16098AB3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Pavel Rosecký</w:t>
            </w:r>
          </w:p>
        </w:tc>
      </w:tr>
      <w:tr w:rsidR="00F03138" w14:paraId="3AF80FC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824" w:type="dxa"/>
            <w:shd w:val="clear" w:color="auto" w:fill="FFFFFF"/>
          </w:tcPr>
          <w:p w14:paraId="23BC7A2D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t>IČO: 24811530</w:t>
            </w:r>
          </w:p>
          <w:p w14:paraId="10A7DD01" w14:textId="77777777" w:rsidR="00F03138" w:rsidRDefault="00774C8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466" w:type="dxa"/>
            <w:shd w:val="clear" w:color="auto" w:fill="FFFFFF"/>
          </w:tcPr>
          <w:p w14:paraId="12D61BE0" w14:textId="77777777" w:rsidR="00F03138" w:rsidRDefault="00774C80">
            <w:pPr>
              <w:pStyle w:val="Jin0"/>
              <w:shd w:val="clear" w:color="auto" w:fill="auto"/>
              <w:spacing w:line="240" w:lineRule="auto"/>
              <w:ind w:firstLine="300"/>
            </w:pPr>
            <w:proofErr w:type="gramStart"/>
            <w:r>
              <w:t>DIČ :</w:t>
            </w:r>
            <w:proofErr w:type="gramEnd"/>
            <w:r>
              <w:t xml:space="preserve"> CZ24811530</w:t>
            </w:r>
          </w:p>
        </w:tc>
      </w:tr>
    </w:tbl>
    <w:p w14:paraId="59832AD9" w14:textId="77777777" w:rsidR="00F03138" w:rsidRDefault="00774C80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180FBEF2" w14:textId="77777777" w:rsidR="00F03138" w:rsidRDefault="00F03138">
      <w:pPr>
        <w:spacing w:after="619" w:line="1" w:lineRule="exact"/>
      </w:pPr>
    </w:p>
    <w:p w14:paraId="2F1D03E9" w14:textId="77777777" w:rsidR="00F03138" w:rsidRDefault="00774C80">
      <w:pPr>
        <w:pStyle w:val="Zkladntext1"/>
        <w:shd w:val="clear" w:color="auto" w:fill="auto"/>
        <w:sectPr w:rsidR="00F03138">
          <w:pgSz w:w="11900" w:h="16840"/>
          <w:pgMar w:top="716" w:right="1409" w:bottom="716" w:left="1284" w:header="288" w:footer="3" w:gutter="0"/>
          <w:pgNumType w:start="1"/>
          <w:cols w:space="720"/>
          <w:noEndnote/>
          <w:docGrid w:linePitch="360"/>
        </w:sectPr>
      </w:pPr>
      <w:r>
        <w:t>uzavírají tuto smlouvu dle § 2586 a násl. zákona č. 89/2012 Sb., občanský zákoník (dále jen „občanský zákoník“), a to v následujícím znění:</w:t>
      </w:r>
    </w:p>
    <w:p w14:paraId="072BCBC1" w14:textId="77777777" w:rsidR="00F03138" w:rsidRDefault="00774C80">
      <w:pPr>
        <w:pStyle w:val="Nadpis40"/>
        <w:keepNext/>
        <w:keepLines/>
        <w:shd w:val="clear" w:color="auto" w:fill="auto"/>
        <w:spacing w:after="360" w:line="240" w:lineRule="auto"/>
      </w:pPr>
      <w:bookmarkStart w:id="4" w:name="bookmark4"/>
      <w:bookmarkStart w:id="5" w:name="bookmark5"/>
      <w:r>
        <w:lastRenderedPageBreak/>
        <w:t>ČI. I. Předmět díla</w:t>
      </w:r>
      <w:bookmarkEnd w:id="4"/>
      <w:bookmarkEnd w:id="5"/>
    </w:p>
    <w:p w14:paraId="363450E1" w14:textId="77777777" w:rsidR="00F03138" w:rsidRDefault="00774C80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100F9032" w14:textId="77777777" w:rsidR="00F03138" w:rsidRDefault="00774C80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01B9A71" w14:textId="77777777" w:rsidR="00F03138" w:rsidRDefault="00774C80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640"/>
        <w:jc w:val="both"/>
      </w:pPr>
      <w:r>
        <w:t>Zhotovitel je povinen provádět práce specifikované v čl. I odst. 1 této Smlouvy.</w:t>
      </w:r>
    </w:p>
    <w:p w14:paraId="7E00B771" w14:textId="77777777" w:rsidR="00F03138" w:rsidRDefault="00774C80">
      <w:pPr>
        <w:pStyle w:val="Nadpis40"/>
        <w:keepNext/>
        <w:keepLines/>
        <w:shd w:val="clear" w:color="auto" w:fill="auto"/>
        <w:spacing w:after="320" w:line="276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7C8A5472" w14:textId="77777777" w:rsidR="00F03138" w:rsidRDefault="00774C80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320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</w:t>
      </w:r>
      <w:proofErr w:type="spellStart"/>
      <w:r>
        <w:t>Zďár</w:t>
      </w:r>
      <w:proofErr w:type="spellEnd"/>
      <w:r>
        <w:t xml:space="preserve"> nad Sázavou.</w:t>
      </w:r>
    </w:p>
    <w:p w14:paraId="61D696EB" w14:textId="77777777" w:rsidR="00F03138" w:rsidRDefault="00774C80">
      <w:pPr>
        <w:pStyle w:val="Nadpis40"/>
        <w:keepNext/>
        <w:keepLines/>
        <w:shd w:val="clear" w:color="auto" w:fill="auto"/>
        <w:spacing w:after="320" w:line="276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006898CE" w14:textId="77777777" w:rsidR="00F03138" w:rsidRDefault="00774C80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ind w:left="360" w:hanging="360"/>
        <w:jc w:val="both"/>
      </w:pPr>
      <w:r>
        <w:t>Zhotovitel bude provádět práce specifikované v čl. I. v zimním období roku 2025/2026, a to konkrétně od 1.11.2025 do 31.3.2026.</w:t>
      </w:r>
    </w:p>
    <w:p w14:paraId="47BACBBC" w14:textId="77777777" w:rsidR="00F03138" w:rsidRDefault="00774C80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640"/>
        <w:ind w:left="360" w:hanging="360"/>
        <w:jc w:val="both"/>
      </w:pPr>
      <w:r>
        <w:t xml:space="preserve">Zhotovitel je ztotožněn s tím, že nastoupí na provádění prací na telefonní výzvu dispečera zimní údržby silnic </w:t>
      </w:r>
      <w:proofErr w:type="spellStart"/>
      <w:r>
        <w:t>Zďár</w:t>
      </w:r>
      <w:proofErr w:type="spellEnd"/>
      <w:r>
        <w:t xml:space="preserve"> nad Sázavou — </w:t>
      </w:r>
      <w:proofErr w:type="gramStart"/>
      <w:r>
        <w:t>tel. :</w:t>
      </w:r>
      <w:proofErr w:type="gramEnd"/>
    </w:p>
    <w:p w14:paraId="6426CE47" w14:textId="77777777" w:rsidR="00F03138" w:rsidRDefault="00774C80">
      <w:pPr>
        <w:pStyle w:val="Nadpis40"/>
        <w:keepNext/>
        <w:keepLines/>
        <w:shd w:val="clear" w:color="auto" w:fill="auto"/>
        <w:spacing w:after="320" w:line="276" w:lineRule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3FC45FFF" w14:textId="77777777" w:rsidR="00F03138" w:rsidRDefault="00774C8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jc w:val="both"/>
      </w:pPr>
      <w:r>
        <w:t>Cena za smluvené dopravní prostředky a mechanismy je stanovena ve výši:</w:t>
      </w:r>
    </w:p>
    <w:p w14:paraId="6BA38A2F" w14:textId="77777777" w:rsidR="00F03138" w:rsidRDefault="00774C80">
      <w:pPr>
        <w:pStyle w:val="Zkladntext1"/>
        <w:numPr>
          <w:ilvl w:val="0"/>
          <w:numId w:val="5"/>
        </w:numPr>
        <w:shd w:val="clear" w:color="auto" w:fill="auto"/>
        <w:tabs>
          <w:tab w:val="left" w:pos="1078"/>
        </w:tabs>
        <w:spacing w:line="240" w:lineRule="auto"/>
        <w:ind w:firstLine="660"/>
        <w:jc w:val="both"/>
      </w:pPr>
      <w:r>
        <w:t>200,- Kč/15 minut použití stroje + DPH platné v daném období (traktor s radlicí)</w:t>
      </w:r>
    </w:p>
    <w:p w14:paraId="7BF91106" w14:textId="77777777" w:rsidR="00F03138" w:rsidRDefault="00774C80">
      <w:pPr>
        <w:pStyle w:val="Zkladntext1"/>
        <w:numPr>
          <w:ilvl w:val="0"/>
          <w:numId w:val="5"/>
        </w:numPr>
        <w:shd w:val="clear" w:color="auto" w:fill="auto"/>
        <w:tabs>
          <w:tab w:val="left" w:pos="1078"/>
        </w:tabs>
        <w:spacing w:line="240" w:lineRule="auto"/>
        <w:ind w:left="1080" w:hanging="420"/>
        <w:jc w:val="both"/>
      </w:pPr>
      <w:r>
        <w:t>260,- Kč/15 minut použití stroje + DPH platné vdaném období (traktor JCB FAST TRACK s pluhem)</w:t>
      </w:r>
    </w:p>
    <w:p w14:paraId="1D0F1F5F" w14:textId="77777777" w:rsidR="00F03138" w:rsidRDefault="00774C80">
      <w:pPr>
        <w:pStyle w:val="Zkladntext1"/>
        <w:numPr>
          <w:ilvl w:val="0"/>
          <w:numId w:val="5"/>
        </w:numPr>
        <w:shd w:val="clear" w:color="auto" w:fill="auto"/>
        <w:tabs>
          <w:tab w:val="left" w:pos="1078"/>
        </w:tabs>
        <w:spacing w:line="240" w:lineRule="auto"/>
        <w:ind w:left="1080" w:hanging="420"/>
        <w:jc w:val="both"/>
      </w:pPr>
      <w:r>
        <w:t>300,- Kč/15 minut použití stroje + DPH platné v daném období (teleskopický manipulátor JCB)</w:t>
      </w:r>
    </w:p>
    <w:p w14:paraId="683353A7" w14:textId="77777777" w:rsidR="00F03138" w:rsidRDefault="00774C80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141D2D33" w14:textId="77777777" w:rsidR="00F03138" w:rsidRDefault="00774C80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after="54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</w:t>
      </w:r>
      <w:r>
        <w:rPr>
          <w:u w:val="single"/>
        </w:rPr>
        <w:t>ním</w:t>
      </w:r>
      <w:r>
        <w:t xml:space="preserve">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E5BB6D9" w14:textId="77777777" w:rsidR="00F03138" w:rsidRDefault="00774C80">
      <w:pPr>
        <w:pStyle w:val="Nadpis40"/>
        <w:keepNext/>
        <w:keepLines/>
        <w:shd w:val="clear" w:color="auto" w:fill="auto"/>
        <w:spacing w:after="360" w:line="151" w:lineRule="auto"/>
        <w:ind w:left="3420" w:firstLine="100"/>
        <w:jc w:val="both"/>
      </w:pPr>
      <w:bookmarkStart w:id="12" w:name="bookmark12"/>
      <w:bookmarkStart w:id="13" w:name="bookmark13"/>
      <w:r>
        <w:t>v Cl. V. Závěrečná ustanovení</w:t>
      </w:r>
      <w:bookmarkEnd w:id="12"/>
      <w:bookmarkEnd w:id="13"/>
    </w:p>
    <w:p w14:paraId="5F827AF2" w14:textId="77777777" w:rsidR="00F03138" w:rsidRDefault="00774C80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spacing w:line="283" w:lineRule="auto"/>
        <w:jc w:val="both"/>
      </w:pPr>
      <w:r>
        <w:t>Ustanovení neupravená touto Smlouvou se řídí občanským zákoníkem.</w:t>
      </w:r>
    </w:p>
    <w:p w14:paraId="2BB38722" w14:textId="77777777" w:rsidR="00F03138" w:rsidRDefault="00774C80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  <w:spacing w:line="283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2153E870" w14:textId="77777777" w:rsidR="00F03138" w:rsidRDefault="00774C80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  <w:spacing w:line="283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B08D64C" w14:textId="77777777" w:rsidR="00F03138" w:rsidRDefault="00774C80">
      <w:pPr>
        <w:pStyle w:val="Zkladntext1"/>
        <w:numPr>
          <w:ilvl w:val="0"/>
          <w:numId w:val="6"/>
        </w:numPr>
        <w:shd w:val="clear" w:color="auto" w:fill="auto"/>
        <w:tabs>
          <w:tab w:val="left" w:pos="357"/>
        </w:tabs>
        <w:spacing w:after="320" w:line="283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  <w:r>
        <w:br w:type="page"/>
      </w:r>
    </w:p>
    <w:p w14:paraId="0D11F1A3" w14:textId="77777777" w:rsidR="00F03138" w:rsidRDefault="00774C80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360" w:hanging="360"/>
        <w:jc w:val="both"/>
      </w:pPr>
      <w:r>
        <w:lastRenderedPageBreak/>
        <w:t>Tato Smlouva nabývá platnosti dnem podpisu poslední smluvní strany a účinnosti dnem uveřejnění v informačním systému veřejné správy — Registru smluv.</w:t>
      </w:r>
    </w:p>
    <w:p w14:paraId="046FAD65" w14:textId="77777777" w:rsidR="00F03138" w:rsidRDefault="00774C80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4B5BB17D" w14:textId="77777777" w:rsidR="00F03138" w:rsidRDefault="00774C80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7B4F249" w14:textId="77777777" w:rsidR="00F03138" w:rsidRDefault="00774C80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360" w:hanging="360"/>
        <w:jc w:val="both"/>
        <w:sectPr w:rsidR="00F03138">
          <w:pgSz w:w="11900" w:h="16840"/>
          <w:pgMar w:top="937" w:right="1428" w:bottom="252" w:left="958" w:header="509" w:footer="3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13BFA740" w14:textId="77777777" w:rsidR="00F03138" w:rsidRDefault="00F03138">
      <w:pPr>
        <w:spacing w:line="240" w:lineRule="exact"/>
        <w:rPr>
          <w:sz w:val="19"/>
          <w:szCs w:val="19"/>
        </w:rPr>
      </w:pPr>
    </w:p>
    <w:p w14:paraId="3A7FF5BA" w14:textId="77777777" w:rsidR="00F03138" w:rsidRDefault="00F03138">
      <w:pPr>
        <w:spacing w:line="240" w:lineRule="exact"/>
        <w:rPr>
          <w:sz w:val="19"/>
          <w:szCs w:val="19"/>
        </w:rPr>
      </w:pPr>
    </w:p>
    <w:p w14:paraId="5A02B23E" w14:textId="77777777" w:rsidR="00F03138" w:rsidRDefault="00F03138">
      <w:pPr>
        <w:spacing w:line="240" w:lineRule="exact"/>
        <w:rPr>
          <w:sz w:val="19"/>
          <w:szCs w:val="19"/>
        </w:rPr>
      </w:pPr>
    </w:p>
    <w:p w14:paraId="347CCDEA" w14:textId="77777777" w:rsidR="00F03138" w:rsidRDefault="00F03138">
      <w:pPr>
        <w:spacing w:before="9" w:after="9" w:line="240" w:lineRule="exact"/>
        <w:rPr>
          <w:sz w:val="19"/>
          <w:szCs w:val="19"/>
        </w:rPr>
      </w:pPr>
    </w:p>
    <w:p w14:paraId="32F4583C" w14:textId="77777777" w:rsidR="00F03138" w:rsidRDefault="00F03138">
      <w:pPr>
        <w:spacing w:line="1" w:lineRule="exact"/>
        <w:sectPr w:rsidR="00F03138">
          <w:type w:val="continuous"/>
          <w:pgSz w:w="11900" w:h="16840"/>
          <w:pgMar w:top="1258" w:right="0" w:bottom="8042" w:left="0" w:header="0" w:footer="3" w:gutter="0"/>
          <w:cols w:space="720"/>
          <w:noEndnote/>
          <w:docGrid w:linePitch="360"/>
        </w:sectPr>
      </w:pPr>
    </w:p>
    <w:p w14:paraId="62E9C18C" w14:textId="77777777" w:rsidR="00F03138" w:rsidRDefault="00774C80">
      <w:pPr>
        <w:pStyle w:val="Zkladntext1"/>
        <w:framePr w:w="2688" w:h="317" w:wrap="none" w:vAnchor="text" w:hAnchor="page" w:x="1319" w:y="198"/>
        <w:shd w:val="clear" w:color="auto" w:fill="auto"/>
        <w:spacing w:line="240" w:lineRule="auto"/>
      </w:pPr>
      <w:r>
        <w:t>Ve Žďáře nad Sázavou dne</w:t>
      </w:r>
    </w:p>
    <w:p w14:paraId="3CB30A33" w14:textId="33DD98E8" w:rsidR="00F03138" w:rsidRDefault="00774C80">
      <w:pPr>
        <w:pStyle w:val="Nadpis20"/>
        <w:keepNext/>
        <w:keepLines/>
        <w:framePr w:w="1757" w:h="427" w:wrap="none" w:vAnchor="text" w:hAnchor="page" w:x="4195" w:y="21"/>
        <w:shd w:val="clear" w:color="auto" w:fill="auto"/>
      </w:pPr>
      <w:r>
        <w:t>6.11.2025</w:t>
      </w:r>
    </w:p>
    <w:p w14:paraId="3B9B2769" w14:textId="77777777" w:rsidR="00F03138" w:rsidRDefault="00774C80">
      <w:pPr>
        <w:pStyle w:val="Zkladntext1"/>
        <w:framePr w:w="1488" w:h="317" w:wrap="none" w:vAnchor="text" w:hAnchor="page" w:x="6815" w:y="193"/>
        <w:shd w:val="clear" w:color="auto" w:fill="auto"/>
        <w:spacing w:line="240" w:lineRule="auto"/>
      </w:pPr>
      <w:r>
        <w:t xml:space="preserve">V Jihlavě </w:t>
      </w:r>
      <w:proofErr w:type="gramStart"/>
      <w:r>
        <w:t>dne :</w:t>
      </w:r>
      <w:proofErr w:type="gramEnd"/>
    </w:p>
    <w:p w14:paraId="4A43BBAA" w14:textId="77777777" w:rsidR="00F03138" w:rsidRDefault="00774C80">
      <w:pPr>
        <w:pStyle w:val="Zkladntext40"/>
        <w:framePr w:w="1243" w:h="336" w:wrap="none" w:vAnchor="text" w:hAnchor="page" w:x="8510" w:y="39"/>
        <w:shd w:val="clear" w:color="auto" w:fill="auto"/>
      </w:pPr>
      <w:r>
        <w:t>20. 11. 2025</w:t>
      </w:r>
    </w:p>
    <w:p w14:paraId="23833E67" w14:textId="77777777" w:rsidR="00F03138" w:rsidRDefault="00F03138">
      <w:pPr>
        <w:spacing w:after="513" w:line="1" w:lineRule="exact"/>
      </w:pPr>
    </w:p>
    <w:p w14:paraId="7CFDC07E" w14:textId="77777777" w:rsidR="00F03138" w:rsidRDefault="00F03138">
      <w:pPr>
        <w:spacing w:line="1" w:lineRule="exact"/>
        <w:sectPr w:rsidR="00F03138">
          <w:type w:val="continuous"/>
          <w:pgSz w:w="11900" w:h="16840"/>
          <w:pgMar w:top="1258" w:right="1432" w:bottom="8042" w:left="982" w:header="0" w:footer="3" w:gutter="0"/>
          <w:cols w:space="720"/>
          <w:noEndnote/>
          <w:docGrid w:linePitch="360"/>
        </w:sectPr>
      </w:pPr>
    </w:p>
    <w:p w14:paraId="2DCEA221" w14:textId="77777777" w:rsidR="00F03138" w:rsidRDefault="00F03138">
      <w:pPr>
        <w:spacing w:line="240" w:lineRule="exact"/>
        <w:rPr>
          <w:sz w:val="19"/>
          <w:szCs w:val="19"/>
        </w:rPr>
      </w:pPr>
    </w:p>
    <w:p w14:paraId="6B2E854E" w14:textId="77777777" w:rsidR="00F03138" w:rsidRDefault="00F03138">
      <w:pPr>
        <w:spacing w:line="240" w:lineRule="exact"/>
        <w:rPr>
          <w:sz w:val="19"/>
          <w:szCs w:val="19"/>
        </w:rPr>
      </w:pPr>
    </w:p>
    <w:p w14:paraId="72BCFFD0" w14:textId="77777777" w:rsidR="00F03138" w:rsidRDefault="00F03138">
      <w:pPr>
        <w:spacing w:line="240" w:lineRule="exact"/>
        <w:rPr>
          <w:sz w:val="19"/>
          <w:szCs w:val="19"/>
        </w:rPr>
      </w:pPr>
    </w:p>
    <w:p w14:paraId="57AEBFC7" w14:textId="77777777" w:rsidR="00F03138" w:rsidRDefault="00F03138">
      <w:pPr>
        <w:spacing w:line="240" w:lineRule="exact"/>
        <w:rPr>
          <w:sz w:val="19"/>
          <w:szCs w:val="19"/>
        </w:rPr>
      </w:pPr>
    </w:p>
    <w:p w14:paraId="660020D0" w14:textId="77777777" w:rsidR="00F03138" w:rsidRDefault="00F03138">
      <w:pPr>
        <w:spacing w:before="97" w:after="97" w:line="240" w:lineRule="exact"/>
        <w:rPr>
          <w:sz w:val="19"/>
          <w:szCs w:val="19"/>
        </w:rPr>
      </w:pPr>
    </w:p>
    <w:p w14:paraId="2DF7BE81" w14:textId="77777777" w:rsidR="00F03138" w:rsidRDefault="00F03138">
      <w:pPr>
        <w:spacing w:line="1" w:lineRule="exact"/>
        <w:sectPr w:rsidR="00F03138">
          <w:type w:val="continuous"/>
          <w:pgSz w:w="11900" w:h="16840"/>
          <w:pgMar w:top="1258" w:right="0" w:bottom="1258" w:left="0" w:header="0" w:footer="3" w:gutter="0"/>
          <w:cols w:space="720"/>
          <w:noEndnote/>
          <w:docGrid w:linePitch="360"/>
        </w:sectPr>
      </w:pPr>
    </w:p>
    <w:p w14:paraId="145426C5" w14:textId="77777777" w:rsidR="00F03138" w:rsidRDefault="00774C8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7AA0E109" wp14:editId="08E613A1">
                <wp:simplePos x="0" y="0"/>
                <wp:positionH relativeFrom="page">
                  <wp:posOffset>1144905</wp:posOffset>
                </wp:positionH>
                <wp:positionV relativeFrom="paragraph">
                  <wp:posOffset>12700</wp:posOffset>
                </wp:positionV>
                <wp:extent cx="1085215" cy="7226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4B824" w14:textId="573FDC43" w:rsidR="00F03138" w:rsidRDefault="00774C80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42"/>
                              </w:tabs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32C9205C" w14:textId="77777777" w:rsidR="00F03138" w:rsidRDefault="00774C80">
                            <w:pPr>
                              <w:pStyle w:val="Zkladntext1"/>
                              <w:shd w:val="clear" w:color="auto" w:fill="auto"/>
                              <w:spacing w:after="40" w:line="216" w:lineRule="auto"/>
                              <w:jc w:val="right"/>
                            </w:pPr>
                            <w:r>
                              <w:t>Za Zhotovitele</w:t>
                            </w:r>
                          </w:p>
                          <w:p w14:paraId="68EB36BF" w14:textId="77777777" w:rsidR="00F03138" w:rsidRDefault="00774C80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right"/>
                            </w:pPr>
                            <w:r>
                              <w:t>Pavel Rosecký</w:t>
                            </w:r>
                          </w:p>
                          <w:p w14:paraId="22A0289C" w14:textId="77777777" w:rsidR="00F03138" w:rsidRDefault="00774C80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580"/>
                            </w:pPr>
                            <w:r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A0E109" id="Shape 5" o:spid="_x0000_s1027" type="#_x0000_t202" style="position:absolute;margin-left:90.15pt;margin-top:1pt;width:85.45pt;height:56.9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" filled="f" stroked="f">
                <v:textbox inset="0,0,0,0">
                  <w:txbxContent>
                    <w:p w14:paraId="6274B824" w14:textId="573FDC43" w:rsidR="00F03138" w:rsidRDefault="00774C80">
                      <w:pPr>
                        <w:pStyle w:val="Zkladntext50"/>
                        <w:shd w:val="clear" w:color="auto" w:fill="auto"/>
                        <w:tabs>
                          <w:tab w:val="left" w:leader="dot" w:pos="1642"/>
                        </w:tabs>
                      </w:pPr>
                      <w:r>
                        <w:rPr>
                          <w:color w:val="000000"/>
                        </w:rPr>
                        <w:tab/>
                      </w:r>
                    </w:p>
                    <w:p w14:paraId="32C9205C" w14:textId="77777777" w:rsidR="00F03138" w:rsidRDefault="00774C80">
                      <w:pPr>
                        <w:pStyle w:val="Zkladntext1"/>
                        <w:shd w:val="clear" w:color="auto" w:fill="auto"/>
                        <w:spacing w:after="40" w:line="216" w:lineRule="auto"/>
                        <w:jc w:val="right"/>
                      </w:pPr>
                      <w:r>
                        <w:t>Za Zhotovitele</w:t>
                      </w:r>
                    </w:p>
                    <w:p w14:paraId="68EB36BF" w14:textId="77777777" w:rsidR="00F03138" w:rsidRDefault="00774C80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right"/>
                      </w:pPr>
                      <w:r>
                        <w:t>Pavel Rosecký</w:t>
                      </w:r>
                    </w:p>
                    <w:p w14:paraId="22A0289C" w14:textId="77777777" w:rsidR="00F03138" w:rsidRDefault="00774C80">
                      <w:pPr>
                        <w:pStyle w:val="Zkladntext1"/>
                        <w:shd w:val="clear" w:color="auto" w:fill="auto"/>
                        <w:spacing w:after="40" w:line="240" w:lineRule="auto"/>
                        <w:ind w:firstLine="580"/>
                      </w:pPr>
                      <w:r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60071D" w14:textId="77777777" w:rsidR="00F03138" w:rsidRDefault="00774C80">
      <w:pPr>
        <w:pStyle w:val="Zkladntext1"/>
        <w:shd w:val="clear" w:color="auto" w:fill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F03138">
      <w:type w:val="continuous"/>
      <w:pgSz w:w="11900" w:h="16840"/>
      <w:pgMar w:top="1258" w:right="1433" w:bottom="1258" w:left="3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B0FE" w14:textId="77777777" w:rsidR="00774C80" w:rsidRDefault="00774C80">
      <w:r>
        <w:separator/>
      </w:r>
    </w:p>
  </w:endnote>
  <w:endnote w:type="continuationSeparator" w:id="0">
    <w:p w14:paraId="54AC667F" w14:textId="77777777" w:rsidR="00774C80" w:rsidRDefault="0077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AEE6" w14:textId="77777777" w:rsidR="00F03138" w:rsidRDefault="00F03138"/>
  </w:footnote>
  <w:footnote w:type="continuationSeparator" w:id="0">
    <w:p w14:paraId="6243AEBD" w14:textId="77777777" w:rsidR="00F03138" w:rsidRDefault="00F031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6E10"/>
    <w:multiLevelType w:val="multilevel"/>
    <w:tmpl w:val="4EA0B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5F58E2"/>
    <w:multiLevelType w:val="multilevel"/>
    <w:tmpl w:val="2C88D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32609E"/>
    <w:multiLevelType w:val="multilevel"/>
    <w:tmpl w:val="C7AE1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8445D5"/>
    <w:multiLevelType w:val="multilevel"/>
    <w:tmpl w:val="A37662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D57900"/>
    <w:multiLevelType w:val="multilevel"/>
    <w:tmpl w:val="AA9A4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7E2D7E"/>
    <w:multiLevelType w:val="multilevel"/>
    <w:tmpl w:val="F6BAF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237008">
    <w:abstractNumId w:val="4"/>
  </w:num>
  <w:num w:numId="2" w16cid:durableId="1796829791">
    <w:abstractNumId w:val="2"/>
  </w:num>
  <w:num w:numId="3" w16cid:durableId="1451777299">
    <w:abstractNumId w:val="5"/>
  </w:num>
  <w:num w:numId="4" w16cid:durableId="575167101">
    <w:abstractNumId w:val="0"/>
  </w:num>
  <w:num w:numId="5" w16cid:durableId="1950159722">
    <w:abstractNumId w:val="3"/>
  </w:num>
  <w:num w:numId="6" w16cid:durableId="124899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38"/>
    <w:rsid w:val="00774C80"/>
    <w:rsid w:val="00B86E63"/>
    <w:rsid w:val="00F0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A887"/>
  <w15:docId w15:val="{55DC055C-CBD1-46E1-BC78-C08B142C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6B82C6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5B5F8F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262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2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40" w:line="257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color w:val="6B82C6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color w:val="5B5F8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2025-11-24T10:27:00Z</dcterms:created>
  <dcterms:modified xsi:type="dcterms:W3CDTF">2025-11-24T10:28:00Z</dcterms:modified>
</cp:coreProperties>
</file>