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08FAD" w14:textId="77777777" w:rsidR="00E87F2A" w:rsidRDefault="00E87F2A" w:rsidP="00E87F2A">
      <w:pPr>
        <w:pStyle w:val="Textbody"/>
        <w:spacing w:after="200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Cenová nabídka – Domov sociálních služeb Slatiňany, Klášterní 795, 538 21 Slatiňany</w:t>
      </w:r>
    </w:p>
    <w:p w14:paraId="15A49C51" w14:textId="6FF48BBD" w:rsidR="00E87F2A" w:rsidRDefault="00E87F2A" w:rsidP="00E87F2A">
      <w:pPr>
        <w:pStyle w:val="Textbody"/>
        <w:spacing w:after="20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Dodavatel: Martin Šabata, Miřetice u Hlinska 112, 53955 IČO: 65707532</w:t>
      </w:r>
    </w:p>
    <w:p w14:paraId="670D994E" w14:textId="0AE1CA00" w:rsidR="00E87F2A" w:rsidRDefault="00E87F2A" w:rsidP="00E87F2A">
      <w:pPr>
        <w:pStyle w:val="Textbody"/>
        <w:spacing w:after="20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Tel : 737 184 282, </w:t>
      </w:r>
      <w:r w:rsidR="009A3F74">
        <w:rPr>
          <w:rFonts w:ascii="Times New Roman" w:hAnsi="Times New Roman"/>
          <w:b/>
          <w:color w:val="000000"/>
        </w:rPr>
        <w:t xml:space="preserve">e-mail:  </w:t>
      </w:r>
      <w:proofErr w:type="spellStart"/>
      <w:r w:rsidR="009A3F74">
        <w:rPr>
          <w:rFonts w:ascii="Times New Roman" w:hAnsi="Times New Roman"/>
          <w:b/>
          <w:color w:val="000000"/>
        </w:rPr>
        <w:t>xxxxxxxxx</w:t>
      </w:r>
      <w:proofErr w:type="spellEnd"/>
    </w:p>
    <w:p w14:paraId="431763ED" w14:textId="77777777" w:rsidR="008C5B14" w:rsidRDefault="008C5B14" w:rsidP="00E87F2A">
      <w:pPr>
        <w:pStyle w:val="Textbody"/>
        <w:rPr>
          <w:rFonts w:ascii="Times New Roman" w:hAnsi="Times New Roman"/>
          <w:color w:val="000000"/>
        </w:rPr>
      </w:pPr>
    </w:p>
    <w:p w14:paraId="7B60F8BB" w14:textId="714CC912" w:rsidR="002C6E7E" w:rsidRDefault="00B30B15" w:rsidP="00B30B15">
      <w:pPr>
        <w:pStyle w:val="Textbody"/>
        <w:numPr>
          <w:ilvl w:val="0"/>
          <w:numId w:val="3"/>
        </w:num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Výmalba toalet – přízemí u vrátnice</w:t>
      </w:r>
    </w:p>
    <w:p w14:paraId="52331764" w14:textId="77777777" w:rsidR="002C6E7E" w:rsidRDefault="002C6E7E" w:rsidP="002C6E7E">
      <w:pPr>
        <w:pStyle w:val="Textbody"/>
        <w:rPr>
          <w:rFonts w:ascii="Times New Roman" w:hAnsi="Times New Roman"/>
          <w:color w:val="000000"/>
        </w:rPr>
      </w:pPr>
    </w:p>
    <w:p w14:paraId="0D15421B" w14:textId="2DB887D9" w:rsidR="002C6E7E" w:rsidRDefault="00B30B15" w:rsidP="002C6E7E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</w:t>
      </w:r>
      <w:r w:rsidR="002C6E7E">
        <w:rPr>
          <w:rFonts w:ascii="Times New Roman" w:hAnsi="Times New Roman"/>
          <w:color w:val="000000"/>
        </w:rPr>
        <w:t xml:space="preserve"> malba (</w:t>
      </w:r>
      <w:r>
        <w:rPr>
          <w:rFonts w:ascii="Times New Roman" w:hAnsi="Times New Roman"/>
          <w:color w:val="000000"/>
        </w:rPr>
        <w:t>28</w:t>
      </w:r>
      <w:r w:rsidR="002C6E7E">
        <w:rPr>
          <w:rFonts w:ascii="Times New Roman" w:hAnsi="Times New Roman"/>
          <w:color w:val="000000"/>
        </w:rPr>
        <w:t xml:space="preserve">m2) ………...… </w:t>
      </w:r>
      <w:r>
        <w:rPr>
          <w:rFonts w:ascii="Times New Roman" w:hAnsi="Times New Roman"/>
          <w:color w:val="000000"/>
        </w:rPr>
        <w:t>28</w:t>
      </w:r>
      <w:r w:rsidR="002C6E7E">
        <w:rPr>
          <w:rFonts w:ascii="Times New Roman" w:hAnsi="Times New Roman"/>
          <w:color w:val="000000"/>
        </w:rPr>
        <w:t>m2 x 5</w:t>
      </w:r>
      <w:r>
        <w:rPr>
          <w:rFonts w:ascii="Times New Roman" w:hAnsi="Times New Roman"/>
          <w:color w:val="000000"/>
        </w:rPr>
        <w:t>0</w:t>
      </w:r>
      <w:r w:rsidR="002C6E7E">
        <w:rPr>
          <w:rFonts w:ascii="Times New Roman" w:hAnsi="Times New Roman"/>
          <w:color w:val="000000"/>
        </w:rPr>
        <w:t>,-kč ………</w:t>
      </w:r>
      <w:r>
        <w:rPr>
          <w:rFonts w:ascii="Times New Roman" w:hAnsi="Times New Roman"/>
          <w:color w:val="000000"/>
        </w:rPr>
        <w:t>………</w:t>
      </w:r>
      <w:r w:rsidR="002C6E7E">
        <w:rPr>
          <w:rFonts w:ascii="Times New Roman" w:hAnsi="Times New Roman"/>
          <w:color w:val="000000"/>
        </w:rPr>
        <w:t xml:space="preserve">……......... </w:t>
      </w:r>
      <w:r>
        <w:rPr>
          <w:rFonts w:ascii="Times New Roman" w:hAnsi="Times New Roman"/>
          <w:color w:val="000000"/>
        </w:rPr>
        <w:t>1 400</w:t>
      </w:r>
      <w:r w:rsidR="002C6E7E">
        <w:rPr>
          <w:rFonts w:ascii="Times New Roman" w:hAnsi="Times New Roman"/>
          <w:color w:val="000000"/>
        </w:rPr>
        <w:t>,-Kč</w:t>
      </w:r>
    </w:p>
    <w:p w14:paraId="10919CA7" w14:textId="6AE2DB5D" w:rsidR="00B30B15" w:rsidRDefault="00B30B15" w:rsidP="00B30B15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(28m2) ……....……. 28m2 x 7,-kč ………...……....……....…... 350,-Kč</w:t>
      </w:r>
    </w:p>
    <w:p w14:paraId="118DC8A8" w14:textId="702833D4" w:rsidR="002C6E7E" w:rsidRDefault="002C6E7E" w:rsidP="002C6E7E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……………………………………...……….………</w:t>
      </w:r>
      <w:r w:rsidR="00B30B15">
        <w:rPr>
          <w:rFonts w:ascii="Times New Roman" w:hAnsi="Times New Roman"/>
          <w:b/>
          <w:bCs/>
          <w:color w:val="000000"/>
        </w:rPr>
        <w:t>..</w:t>
      </w:r>
      <w:r>
        <w:rPr>
          <w:rFonts w:ascii="Times New Roman" w:hAnsi="Times New Roman"/>
          <w:b/>
          <w:bCs/>
          <w:color w:val="000000"/>
        </w:rPr>
        <w:t xml:space="preserve">……...…. </w:t>
      </w:r>
      <w:r w:rsidR="00B30B15">
        <w:rPr>
          <w:rFonts w:ascii="Times New Roman" w:hAnsi="Times New Roman"/>
          <w:b/>
          <w:bCs/>
          <w:color w:val="000000"/>
        </w:rPr>
        <w:t>1 750</w:t>
      </w:r>
      <w:r>
        <w:rPr>
          <w:rFonts w:ascii="Times New Roman" w:hAnsi="Times New Roman"/>
          <w:b/>
          <w:bCs/>
          <w:color w:val="000000"/>
        </w:rPr>
        <w:t>,-Kč</w:t>
      </w:r>
    </w:p>
    <w:p w14:paraId="56CA5D07" w14:textId="77777777" w:rsidR="00B30B15" w:rsidRDefault="00B30B15" w:rsidP="002C6E7E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0AD0BC56" w14:textId="2CCDDD86" w:rsidR="00B30B15" w:rsidRDefault="00B30B15" w:rsidP="00B30B15">
      <w:pPr>
        <w:pStyle w:val="Textbody"/>
        <w:numPr>
          <w:ilvl w:val="0"/>
          <w:numId w:val="3"/>
        </w:num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Výmalba chodby (u bazénu, návštěvní místnosti, nouzový východ</w:t>
      </w:r>
      <w:r w:rsidR="00E77D94">
        <w:rPr>
          <w:rFonts w:ascii="Times New Roman" w:hAnsi="Times New Roman"/>
          <w:b/>
          <w:bCs/>
          <w:color w:val="000000"/>
        </w:rPr>
        <w:t>)</w:t>
      </w:r>
    </w:p>
    <w:p w14:paraId="3FB7D0EB" w14:textId="77777777" w:rsidR="00B30B15" w:rsidRDefault="00B30B15" w:rsidP="00B30B15">
      <w:pPr>
        <w:pStyle w:val="Textbody"/>
        <w:rPr>
          <w:rFonts w:ascii="Times New Roman" w:hAnsi="Times New Roman"/>
          <w:color w:val="000000"/>
        </w:rPr>
      </w:pPr>
    </w:p>
    <w:p w14:paraId="28B2A091" w14:textId="6170C00F" w:rsidR="00B30B15" w:rsidRDefault="00B30B15" w:rsidP="00B30B15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(325m2) ………...… 325m2 x 50,-kč ……….…….........</w:t>
      </w:r>
      <w:r w:rsidR="00E77D94">
        <w:rPr>
          <w:rFonts w:ascii="Times New Roman" w:hAnsi="Times New Roman"/>
          <w:color w:val="000000"/>
        </w:rPr>
        <w:t>.....</w:t>
      </w:r>
      <w:r>
        <w:rPr>
          <w:rFonts w:ascii="Times New Roman" w:hAnsi="Times New Roman"/>
          <w:color w:val="000000"/>
        </w:rPr>
        <w:t xml:space="preserve"> </w:t>
      </w:r>
      <w:r w:rsidR="00E77D94">
        <w:rPr>
          <w:rFonts w:ascii="Times New Roman" w:hAnsi="Times New Roman"/>
          <w:color w:val="000000"/>
        </w:rPr>
        <w:t>16 250</w:t>
      </w:r>
      <w:r>
        <w:rPr>
          <w:rFonts w:ascii="Times New Roman" w:hAnsi="Times New Roman"/>
          <w:color w:val="000000"/>
        </w:rPr>
        <w:t>,-Kč</w:t>
      </w:r>
    </w:p>
    <w:p w14:paraId="67C6A454" w14:textId="57D7CC50" w:rsidR="00B30B15" w:rsidRDefault="00B30B15" w:rsidP="00B30B15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Penetrace (325m2) ……....……. 325m2 x 7,-kč ………...…....……....… </w:t>
      </w:r>
      <w:r w:rsidR="00E77D94">
        <w:rPr>
          <w:rFonts w:ascii="Times New Roman" w:hAnsi="Times New Roman"/>
          <w:color w:val="000000"/>
        </w:rPr>
        <w:t>2 275</w:t>
      </w:r>
      <w:r>
        <w:rPr>
          <w:rFonts w:ascii="Times New Roman" w:hAnsi="Times New Roman"/>
          <w:color w:val="000000"/>
        </w:rPr>
        <w:t>,-Kč</w:t>
      </w:r>
    </w:p>
    <w:p w14:paraId="4A9B198F" w14:textId="4434721D" w:rsidR="00B30B15" w:rsidRDefault="00B30B15" w:rsidP="00B30B15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Sádrování, tmelení, oprava </w:t>
      </w:r>
      <w:proofErr w:type="spellStart"/>
      <w:r>
        <w:rPr>
          <w:rFonts w:ascii="Times New Roman" w:hAnsi="Times New Roman"/>
          <w:color w:val="000000"/>
        </w:rPr>
        <w:t>proteklin</w:t>
      </w:r>
      <w:proofErr w:type="spellEnd"/>
      <w:r>
        <w:rPr>
          <w:rFonts w:ascii="Times New Roman" w:hAnsi="Times New Roman"/>
          <w:color w:val="000000"/>
        </w:rPr>
        <w:t xml:space="preserve"> ………………...…….…..……..….... </w:t>
      </w:r>
      <w:r w:rsidR="00E77D94">
        <w:rPr>
          <w:rFonts w:ascii="Times New Roman" w:hAnsi="Times New Roman"/>
          <w:color w:val="000000"/>
        </w:rPr>
        <w:t>85</w:t>
      </w:r>
      <w:r>
        <w:rPr>
          <w:rFonts w:ascii="Times New Roman" w:hAnsi="Times New Roman"/>
          <w:color w:val="000000"/>
        </w:rPr>
        <w:t>0,-Kč</w:t>
      </w:r>
    </w:p>
    <w:p w14:paraId="3B306422" w14:textId="679D2776" w:rsidR="00B30B15" w:rsidRDefault="00B30B15" w:rsidP="00B30B15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Emailový sokl (148m2) ……… 148m2 x 180,-kč …….………………. 2</w:t>
      </w:r>
      <w:r w:rsidR="00E77D94">
        <w:rPr>
          <w:rFonts w:ascii="Times New Roman" w:hAnsi="Times New Roman"/>
          <w:color w:val="000000"/>
        </w:rPr>
        <w:t>6 640</w:t>
      </w:r>
      <w:r>
        <w:rPr>
          <w:rFonts w:ascii="Times New Roman" w:hAnsi="Times New Roman"/>
          <w:color w:val="000000"/>
        </w:rPr>
        <w:t>,-Kč</w:t>
      </w:r>
    </w:p>
    <w:p w14:paraId="4A7E3661" w14:textId="12E1817D" w:rsidR="00B30B15" w:rsidRDefault="00B30B15" w:rsidP="00B30B15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Nátěr radiátorů (99ks článků) ………………………...……...................</w:t>
      </w:r>
      <w:r w:rsidR="00E77D94">
        <w:rPr>
          <w:rFonts w:ascii="Times New Roman" w:hAnsi="Times New Roman"/>
          <w:color w:val="000000"/>
        </w:rPr>
        <w:t>..</w:t>
      </w:r>
      <w:r>
        <w:rPr>
          <w:rFonts w:ascii="Times New Roman" w:hAnsi="Times New Roman"/>
          <w:color w:val="000000"/>
        </w:rPr>
        <w:t xml:space="preserve"> </w:t>
      </w:r>
      <w:r w:rsidR="00E77D94">
        <w:rPr>
          <w:rFonts w:ascii="Times New Roman" w:hAnsi="Times New Roman"/>
          <w:color w:val="000000"/>
        </w:rPr>
        <w:t>5 940</w:t>
      </w:r>
      <w:r w:rsidRPr="005A171A">
        <w:rPr>
          <w:rFonts w:ascii="Times New Roman" w:hAnsi="Times New Roman"/>
          <w:color w:val="000000"/>
        </w:rPr>
        <w:t>,-Kč</w:t>
      </w:r>
    </w:p>
    <w:p w14:paraId="7C518F6A" w14:textId="3BA4EB09" w:rsidR="00B30B15" w:rsidRDefault="00B30B15" w:rsidP="00B30B15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Celkem ……………………………………...……….……………...…. </w:t>
      </w:r>
      <w:r w:rsidR="00E77D94">
        <w:rPr>
          <w:rFonts w:ascii="Times New Roman" w:hAnsi="Times New Roman"/>
          <w:b/>
          <w:bCs/>
          <w:color w:val="000000"/>
        </w:rPr>
        <w:t>51 955</w:t>
      </w:r>
      <w:r>
        <w:rPr>
          <w:rFonts w:ascii="Times New Roman" w:hAnsi="Times New Roman"/>
          <w:b/>
          <w:bCs/>
          <w:color w:val="000000"/>
        </w:rPr>
        <w:t>,-Kč</w:t>
      </w:r>
    </w:p>
    <w:p w14:paraId="1F7871D0" w14:textId="77777777" w:rsidR="00E77D94" w:rsidRDefault="00E77D94" w:rsidP="00B30B15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609C17AD" w14:textId="506A7364" w:rsidR="00E77D94" w:rsidRDefault="00E77D94" w:rsidP="00E77D94">
      <w:pPr>
        <w:pStyle w:val="Textbody"/>
        <w:numPr>
          <w:ilvl w:val="0"/>
          <w:numId w:val="3"/>
        </w:num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Výmalba chodby (u místností č. 104 – šatna, 103 – sklad)</w:t>
      </w:r>
    </w:p>
    <w:p w14:paraId="5F453278" w14:textId="77777777" w:rsidR="00E77D94" w:rsidRDefault="00E77D94" w:rsidP="00E77D94">
      <w:pPr>
        <w:pStyle w:val="Textbody"/>
        <w:rPr>
          <w:rFonts w:ascii="Times New Roman" w:hAnsi="Times New Roman"/>
          <w:color w:val="000000"/>
        </w:rPr>
      </w:pPr>
    </w:p>
    <w:p w14:paraId="7CAE11A3" w14:textId="78345D97" w:rsidR="00E77D94" w:rsidRDefault="00E77D94" w:rsidP="00E77D94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(72m2) ………...… 72m2 x 50,-kč ……….……................... 3 600,-Kč</w:t>
      </w:r>
    </w:p>
    <w:p w14:paraId="3CE79792" w14:textId="494344EA" w:rsidR="00E77D94" w:rsidRDefault="00E77D94" w:rsidP="00E77D94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(72m2) ……....……. 72m2 x 7,-kč ………...…....……....…….. 504,-Kč</w:t>
      </w:r>
    </w:p>
    <w:p w14:paraId="1BAE9189" w14:textId="407959B0" w:rsidR="00E77D94" w:rsidRDefault="00E77D94" w:rsidP="00E77D94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Sádrování, tmelení, oprava </w:t>
      </w:r>
      <w:proofErr w:type="spellStart"/>
      <w:r>
        <w:rPr>
          <w:rFonts w:ascii="Times New Roman" w:hAnsi="Times New Roman"/>
          <w:color w:val="000000"/>
        </w:rPr>
        <w:t>proteklin</w:t>
      </w:r>
      <w:proofErr w:type="spellEnd"/>
      <w:r>
        <w:rPr>
          <w:rFonts w:ascii="Times New Roman" w:hAnsi="Times New Roman"/>
          <w:color w:val="000000"/>
        </w:rPr>
        <w:t xml:space="preserve"> ………………...…….…..……..…... 450,-Kč</w:t>
      </w:r>
    </w:p>
    <w:p w14:paraId="1311F1EA" w14:textId="2BB90048" w:rsidR="00E77D94" w:rsidRDefault="00E77D94" w:rsidP="00E77D94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Emailový sokl (49m2) ……… 49m2 x 180,-kč …….………………….. 8 820,-Kč</w:t>
      </w:r>
    </w:p>
    <w:p w14:paraId="327A59E0" w14:textId="223DE227" w:rsidR="00E77D94" w:rsidRDefault="00E77D94" w:rsidP="00E77D94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Nátěr radiátorů (8ks článků) ………………………...……......................... 480</w:t>
      </w:r>
      <w:r w:rsidRPr="005A171A">
        <w:rPr>
          <w:rFonts w:ascii="Times New Roman" w:hAnsi="Times New Roman"/>
          <w:color w:val="000000"/>
        </w:rPr>
        <w:t>,-Kč</w:t>
      </w:r>
    </w:p>
    <w:p w14:paraId="6CC870CB" w14:textId="53FAD172" w:rsidR="00E77D94" w:rsidRDefault="00E77D94" w:rsidP="00E77D94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………...…………………………...……….……………...…. 13 854,-Kč</w:t>
      </w:r>
    </w:p>
    <w:p w14:paraId="5448353F" w14:textId="77777777" w:rsidR="00E77D94" w:rsidRDefault="00E77D94" w:rsidP="00E77D94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48E7C68B" w14:textId="77777777" w:rsidR="00E77D94" w:rsidRDefault="00E77D94" w:rsidP="00E77D94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7EB899C9" w14:textId="455FC50E" w:rsidR="00E77D94" w:rsidRDefault="00E77D94" w:rsidP="00E77D94">
      <w:pPr>
        <w:pStyle w:val="Textbody"/>
        <w:numPr>
          <w:ilvl w:val="0"/>
          <w:numId w:val="3"/>
        </w:num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Výmalba chodby (u místností č. 119 – individuální činností)</w:t>
      </w:r>
    </w:p>
    <w:p w14:paraId="0AF0A551" w14:textId="77777777" w:rsidR="00E77D94" w:rsidRDefault="00E77D94" w:rsidP="00E77D94">
      <w:pPr>
        <w:pStyle w:val="Textbody"/>
        <w:rPr>
          <w:rFonts w:ascii="Times New Roman" w:hAnsi="Times New Roman"/>
          <w:color w:val="000000"/>
        </w:rPr>
      </w:pPr>
    </w:p>
    <w:p w14:paraId="4D02BA1D" w14:textId="78338DE4" w:rsidR="00E77D94" w:rsidRDefault="00E77D94" w:rsidP="00E77D94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(56m2) ………...… 56m2 x 50,-kč ……….……................... 2 800,-Kč</w:t>
      </w:r>
    </w:p>
    <w:p w14:paraId="7CAAD262" w14:textId="45E1787A" w:rsidR="00E77D94" w:rsidRDefault="00E77D94" w:rsidP="00E77D94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(56m2) ……....……. 56m2 x 7,-kč ………...…....……....…….. 392,-Kč</w:t>
      </w:r>
    </w:p>
    <w:p w14:paraId="4055F05D" w14:textId="71387B1D" w:rsidR="00E77D94" w:rsidRDefault="00E77D94" w:rsidP="00E77D94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Sádrování, tmelení, oprava </w:t>
      </w:r>
      <w:proofErr w:type="spellStart"/>
      <w:r>
        <w:rPr>
          <w:rFonts w:ascii="Times New Roman" w:hAnsi="Times New Roman"/>
          <w:color w:val="000000"/>
        </w:rPr>
        <w:t>proteklin</w:t>
      </w:r>
      <w:proofErr w:type="spellEnd"/>
      <w:r>
        <w:rPr>
          <w:rFonts w:ascii="Times New Roman" w:hAnsi="Times New Roman"/>
          <w:color w:val="000000"/>
        </w:rPr>
        <w:t xml:space="preserve"> ………………...…….…..……..…... 350,-Kč</w:t>
      </w:r>
    </w:p>
    <w:p w14:paraId="3BF2F5E1" w14:textId="6F70BE05" w:rsidR="00E77D94" w:rsidRDefault="00E77D94" w:rsidP="00E77D94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Emailový sokl (37m2) ……… 37m2 x 180,-kč …….………………….. 6 660,-Kč</w:t>
      </w:r>
    </w:p>
    <w:p w14:paraId="1E84FCF8" w14:textId="586263BB" w:rsidR="00E77D94" w:rsidRDefault="00E77D94" w:rsidP="00E77D94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………...…………………………...……….……………...…. 10 202,-Kč</w:t>
      </w:r>
    </w:p>
    <w:p w14:paraId="0F7DF575" w14:textId="77777777" w:rsidR="00E77D94" w:rsidRDefault="00E77D94" w:rsidP="00E77D94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0CBCDFDC" w14:textId="30FBC478" w:rsidR="00E77D94" w:rsidRDefault="00E77D94" w:rsidP="00E77D94">
      <w:pPr>
        <w:pStyle w:val="Textbody"/>
        <w:numPr>
          <w:ilvl w:val="0"/>
          <w:numId w:val="3"/>
        </w:num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Výmalba třídy DMO</w:t>
      </w:r>
    </w:p>
    <w:p w14:paraId="44E4A688" w14:textId="77777777" w:rsidR="00E77D94" w:rsidRDefault="00E77D94" w:rsidP="00E77D94">
      <w:pPr>
        <w:pStyle w:val="Textbody"/>
        <w:rPr>
          <w:rFonts w:ascii="Times New Roman" w:hAnsi="Times New Roman"/>
          <w:color w:val="000000"/>
        </w:rPr>
      </w:pPr>
    </w:p>
    <w:p w14:paraId="12D57E4F" w14:textId="463A8ED3" w:rsidR="00E77D94" w:rsidRDefault="00E77D94" w:rsidP="00E77D94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(98m2) ………...… 98m2 x 50,-kč ……….……................... 4 900,-Kč</w:t>
      </w:r>
    </w:p>
    <w:p w14:paraId="235B5A71" w14:textId="28DFC0CA" w:rsidR="00E77D94" w:rsidRDefault="00E77D94" w:rsidP="00E77D94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Penetrace (98m2) ……....……. 98m2 x 7,-kč ………...…....……....…….. </w:t>
      </w:r>
      <w:r w:rsidR="00D2218B">
        <w:rPr>
          <w:rFonts w:ascii="Times New Roman" w:hAnsi="Times New Roman"/>
          <w:color w:val="000000"/>
        </w:rPr>
        <w:t>686</w:t>
      </w:r>
      <w:r>
        <w:rPr>
          <w:rFonts w:ascii="Times New Roman" w:hAnsi="Times New Roman"/>
          <w:color w:val="000000"/>
        </w:rPr>
        <w:t>,-Kč</w:t>
      </w:r>
    </w:p>
    <w:p w14:paraId="02A96E4E" w14:textId="65D08185" w:rsidR="00E77D94" w:rsidRDefault="00E77D94" w:rsidP="00E77D94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Sádrování, tmelení, oprava </w:t>
      </w:r>
      <w:proofErr w:type="spellStart"/>
      <w:r>
        <w:rPr>
          <w:rFonts w:ascii="Times New Roman" w:hAnsi="Times New Roman"/>
          <w:color w:val="000000"/>
        </w:rPr>
        <w:t>proteklin</w:t>
      </w:r>
      <w:proofErr w:type="spellEnd"/>
      <w:r>
        <w:rPr>
          <w:rFonts w:ascii="Times New Roman" w:hAnsi="Times New Roman"/>
          <w:color w:val="000000"/>
        </w:rPr>
        <w:t xml:space="preserve"> ………………...…….…..……..…... </w:t>
      </w:r>
      <w:r w:rsidR="00D2218B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50,-Kč</w:t>
      </w:r>
    </w:p>
    <w:p w14:paraId="523149EE" w14:textId="11195CA8" w:rsidR="00E77D94" w:rsidRDefault="00E77D94" w:rsidP="00E77D94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Nátěr radiátorů (29ks článků) ………………………...……....................</w:t>
      </w:r>
      <w:r w:rsidR="00D2218B">
        <w:rPr>
          <w:rFonts w:ascii="Times New Roman" w:hAnsi="Times New Roman"/>
          <w:color w:val="000000"/>
        </w:rPr>
        <w:t xml:space="preserve"> 1 740</w:t>
      </w:r>
      <w:r w:rsidRPr="005A171A">
        <w:rPr>
          <w:rFonts w:ascii="Times New Roman" w:hAnsi="Times New Roman"/>
          <w:color w:val="000000"/>
        </w:rPr>
        <w:t>,-Kč</w:t>
      </w:r>
    </w:p>
    <w:p w14:paraId="64D2F98F" w14:textId="313F3BFD" w:rsidR="00E77D94" w:rsidRDefault="00E77D94" w:rsidP="00E77D94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………...…………………………...……….…………</w:t>
      </w:r>
      <w:r w:rsidR="00D2218B">
        <w:rPr>
          <w:rFonts w:ascii="Times New Roman" w:hAnsi="Times New Roman"/>
          <w:b/>
          <w:bCs/>
          <w:color w:val="000000"/>
        </w:rPr>
        <w:t>..</w:t>
      </w:r>
      <w:r>
        <w:rPr>
          <w:rFonts w:ascii="Times New Roman" w:hAnsi="Times New Roman"/>
          <w:b/>
          <w:bCs/>
          <w:color w:val="000000"/>
        </w:rPr>
        <w:t xml:space="preserve">…...…. </w:t>
      </w:r>
      <w:r w:rsidR="00D2218B">
        <w:rPr>
          <w:rFonts w:ascii="Times New Roman" w:hAnsi="Times New Roman"/>
          <w:b/>
          <w:bCs/>
          <w:color w:val="000000"/>
        </w:rPr>
        <w:t>7 576</w:t>
      </w:r>
      <w:r>
        <w:rPr>
          <w:rFonts w:ascii="Times New Roman" w:hAnsi="Times New Roman"/>
          <w:b/>
          <w:bCs/>
          <w:color w:val="000000"/>
        </w:rPr>
        <w:t>,-Kč</w:t>
      </w:r>
    </w:p>
    <w:p w14:paraId="6C04421A" w14:textId="77777777" w:rsidR="00C7506F" w:rsidRDefault="00C7506F" w:rsidP="00E77D94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09FC2613" w14:textId="436CF9E3" w:rsidR="00C7506F" w:rsidRDefault="00C7506F" w:rsidP="00C7506F">
      <w:pPr>
        <w:pStyle w:val="Textbody"/>
        <w:numPr>
          <w:ilvl w:val="0"/>
          <w:numId w:val="3"/>
        </w:num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Výmalba stropu v zasedací místnosti + nátěry bílou syntetickou barvou</w:t>
      </w:r>
    </w:p>
    <w:p w14:paraId="294D65FE" w14:textId="77777777" w:rsidR="00C7506F" w:rsidRDefault="00C7506F" w:rsidP="00C7506F">
      <w:pPr>
        <w:pStyle w:val="Textbody"/>
        <w:rPr>
          <w:rFonts w:ascii="Times New Roman" w:hAnsi="Times New Roman"/>
          <w:color w:val="000000"/>
        </w:rPr>
      </w:pPr>
    </w:p>
    <w:p w14:paraId="194E98DE" w14:textId="13FC5BE3" w:rsidR="00C7506F" w:rsidRDefault="00C7506F" w:rsidP="00C7506F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(72m2) ………...… 72m2 x 50,-kč ……….……................... 3 600,-Kč</w:t>
      </w:r>
    </w:p>
    <w:p w14:paraId="774B3D15" w14:textId="75990F2D" w:rsidR="00C7506F" w:rsidRDefault="00C7506F" w:rsidP="00C7506F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(72m2) ……....……. 72m2 x 7,-kč ………...…....……....…….. 504,-Kč</w:t>
      </w:r>
    </w:p>
    <w:p w14:paraId="1C7356ED" w14:textId="77777777" w:rsidR="00C7506F" w:rsidRDefault="00C7506F" w:rsidP="00C7506F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Sádrování, tmelení, oprava </w:t>
      </w:r>
      <w:proofErr w:type="spellStart"/>
      <w:r>
        <w:rPr>
          <w:rFonts w:ascii="Times New Roman" w:hAnsi="Times New Roman"/>
          <w:color w:val="000000"/>
        </w:rPr>
        <w:t>proteklin</w:t>
      </w:r>
      <w:proofErr w:type="spellEnd"/>
      <w:r>
        <w:rPr>
          <w:rFonts w:ascii="Times New Roman" w:hAnsi="Times New Roman"/>
          <w:color w:val="000000"/>
        </w:rPr>
        <w:t xml:space="preserve"> ………………...…….…..……..…... 250,-Kč</w:t>
      </w:r>
    </w:p>
    <w:p w14:paraId="0FDA8529" w14:textId="1D8EDA04" w:rsidR="00C7506F" w:rsidRDefault="00C7506F" w:rsidP="00C7506F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Nátěr bílou </w:t>
      </w:r>
      <w:proofErr w:type="spellStart"/>
      <w:r>
        <w:rPr>
          <w:rFonts w:ascii="Times New Roman" w:hAnsi="Times New Roman"/>
          <w:color w:val="000000"/>
        </w:rPr>
        <w:t>synt</w:t>
      </w:r>
      <w:proofErr w:type="spellEnd"/>
      <w:r>
        <w:rPr>
          <w:rFonts w:ascii="Times New Roman" w:hAnsi="Times New Roman"/>
          <w:color w:val="000000"/>
        </w:rPr>
        <w:t>. barvou ………………………...……............................. 2 300</w:t>
      </w:r>
      <w:r w:rsidRPr="005A171A">
        <w:rPr>
          <w:rFonts w:ascii="Times New Roman" w:hAnsi="Times New Roman"/>
          <w:color w:val="000000"/>
        </w:rPr>
        <w:t>,-Kč</w:t>
      </w:r>
    </w:p>
    <w:p w14:paraId="4D333F2D" w14:textId="7CB8687D" w:rsidR="00C7506F" w:rsidRDefault="00C7506F" w:rsidP="00C7506F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………...…………………………...……….…………..…...…. 6 654,-Kč</w:t>
      </w:r>
    </w:p>
    <w:p w14:paraId="61AA0CD5" w14:textId="77777777" w:rsidR="00C7506F" w:rsidRDefault="00C7506F" w:rsidP="00C7506F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0667BA19" w14:textId="710CB1A2" w:rsidR="00C7506F" w:rsidRDefault="00C7506F" w:rsidP="00C7506F">
      <w:pPr>
        <w:pStyle w:val="Textbody"/>
        <w:numPr>
          <w:ilvl w:val="0"/>
          <w:numId w:val="3"/>
        </w:num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Výmalba pokoje – Domek Lány</w:t>
      </w:r>
    </w:p>
    <w:p w14:paraId="545B0E86" w14:textId="77777777" w:rsidR="00C7506F" w:rsidRDefault="00C7506F" w:rsidP="00C7506F">
      <w:pPr>
        <w:pStyle w:val="Textbody"/>
        <w:rPr>
          <w:rFonts w:ascii="Times New Roman" w:hAnsi="Times New Roman"/>
          <w:color w:val="000000"/>
        </w:rPr>
      </w:pPr>
    </w:p>
    <w:p w14:paraId="4449026C" w14:textId="3BDFA748" w:rsidR="00C7506F" w:rsidRDefault="00C7506F" w:rsidP="00C7506F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(20m2) ………...… 20m2 x 50,-kč ……….……................... 1 000,-Kč</w:t>
      </w:r>
    </w:p>
    <w:p w14:paraId="5CF6DD34" w14:textId="71E42B05" w:rsidR="00C7506F" w:rsidRDefault="00C7506F" w:rsidP="00C7506F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Barevná malba (48m2) ………...… 48m2 x 55,-kč ……….……............ 2 640,-Kč</w:t>
      </w:r>
    </w:p>
    <w:p w14:paraId="3FEEB79C" w14:textId="5025F2CF" w:rsidR="00C7506F" w:rsidRDefault="00C7506F" w:rsidP="00C7506F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(68m2) ……....……. 68m2 x 7,-kč ………...…....……....…….. 476,-Kč</w:t>
      </w:r>
    </w:p>
    <w:p w14:paraId="4406B55C" w14:textId="77777777" w:rsidR="00C7506F" w:rsidRDefault="00C7506F" w:rsidP="00C7506F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Sádrování, tmelení, oprava </w:t>
      </w:r>
      <w:proofErr w:type="spellStart"/>
      <w:r>
        <w:rPr>
          <w:rFonts w:ascii="Times New Roman" w:hAnsi="Times New Roman"/>
          <w:color w:val="000000"/>
        </w:rPr>
        <w:t>proteklin</w:t>
      </w:r>
      <w:proofErr w:type="spellEnd"/>
      <w:r>
        <w:rPr>
          <w:rFonts w:ascii="Times New Roman" w:hAnsi="Times New Roman"/>
          <w:color w:val="000000"/>
        </w:rPr>
        <w:t xml:space="preserve"> ………………...…….…..……..…... 250,-Kč</w:t>
      </w:r>
    </w:p>
    <w:p w14:paraId="524AF3F2" w14:textId="59C59F47" w:rsidR="00C7506F" w:rsidRDefault="00C7506F" w:rsidP="00C7506F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………...…………………………...……….…………..…...…. 4 366,-Kč</w:t>
      </w:r>
    </w:p>
    <w:p w14:paraId="67CD8BA4" w14:textId="66D85214" w:rsidR="00875FC0" w:rsidRDefault="00875FC0" w:rsidP="00875FC0">
      <w:pPr>
        <w:pStyle w:val="Textbody"/>
        <w:numPr>
          <w:ilvl w:val="0"/>
          <w:numId w:val="3"/>
        </w:num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 xml:space="preserve">Oprava omítky – kuchyň </w:t>
      </w:r>
      <w:r w:rsidR="009A3F74">
        <w:rPr>
          <w:rFonts w:ascii="Times New Roman" w:hAnsi="Times New Roman"/>
          <w:b/>
          <w:bCs/>
          <w:color w:val="000000"/>
        </w:rPr>
        <w:t>–</w:t>
      </w:r>
      <w:r>
        <w:rPr>
          <w:rFonts w:ascii="Times New Roman" w:hAnsi="Times New Roman"/>
          <w:b/>
          <w:bCs/>
          <w:color w:val="000000"/>
        </w:rPr>
        <w:t xml:space="preserve"> umývárna</w:t>
      </w:r>
    </w:p>
    <w:p w14:paraId="5372F0D6" w14:textId="77777777" w:rsidR="00875FC0" w:rsidRDefault="00875FC0" w:rsidP="00875FC0">
      <w:pPr>
        <w:pStyle w:val="Textbody"/>
        <w:rPr>
          <w:rFonts w:ascii="Times New Roman" w:hAnsi="Times New Roman"/>
          <w:color w:val="000000"/>
        </w:rPr>
      </w:pPr>
    </w:p>
    <w:p w14:paraId="503801D3" w14:textId="56961993" w:rsidR="00875FC0" w:rsidRDefault="00875FC0" w:rsidP="00875FC0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Sádrování, tmelení, ………………...…….…..……..….............................. 650,-Kč</w:t>
      </w:r>
    </w:p>
    <w:p w14:paraId="0FAAD38C" w14:textId="247B2328" w:rsidR="00875FC0" w:rsidRDefault="00875FC0" w:rsidP="00875FC0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………...…………………………...……….………….....…...…. 650,-Kč</w:t>
      </w:r>
    </w:p>
    <w:p w14:paraId="235D93F4" w14:textId="77777777" w:rsidR="00875FC0" w:rsidRDefault="00875FC0" w:rsidP="00875FC0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53DA8663" w14:textId="5C2A9808" w:rsidR="00875FC0" w:rsidRDefault="00875FC0" w:rsidP="00875FC0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Náklady na dopravu +</w:t>
      </w:r>
      <w:r w:rsidR="00EE0AF6">
        <w:rPr>
          <w:rFonts w:ascii="Times New Roman" w:hAnsi="Times New Roman"/>
          <w:b/>
          <w:bCs/>
          <w:color w:val="000000"/>
        </w:rPr>
        <w:t xml:space="preserve"> režie :</w:t>
      </w:r>
      <w:r>
        <w:rPr>
          <w:rFonts w:ascii="Times New Roman" w:hAnsi="Times New Roman"/>
          <w:b/>
          <w:bCs/>
          <w:color w:val="000000"/>
        </w:rPr>
        <w:t xml:space="preserve"> 1 500,-kč</w:t>
      </w:r>
    </w:p>
    <w:p w14:paraId="4E2CA50C" w14:textId="77777777" w:rsidR="00C7506F" w:rsidRDefault="00C7506F" w:rsidP="00C7506F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518C7769" w14:textId="77777777" w:rsidR="00C7506F" w:rsidRDefault="00C7506F" w:rsidP="00C7506F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57E84AD1" w14:textId="00F61089" w:rsidR="00E87F2A" w:rsidRPr="00555407" w:rsidRDefault="00EC60F8" w:rsidP="00555407">
      <w:pPr>
        <w:pStyle w:val="Textbody"/>
        <w:rPr>
          <w:rFonts w:ascii="Times New Roman" w:hAnsi="Times New Roman"/>
          <w:color w:val="000000"/>
          <w:sz w:val="32"/>
        </w:rPr>
      </w:pPr>
      <w:r w:rsidRPr="00EC60F8">
        <w:rPr>
          <w:rFonts w:ascii="Times New Roman" w:hAnsi="Times New Roman"/>
          <w:b/>
          <w:bCs/>
          <w:color w:val="000000"/>
          <w:sz w:val="32"/>
        </w:rPr>
        <w:t xml:space="preserve">Cena celkem: </w:t>
      </w:r>
      <w:r w:rsidR="00875FC0">
        <w:rPr>
          <w:rFonts w:ascii="Times New Roman" w:hAnsi="Times New Roman"/>
          <w:b/>
          <w:bCs/>
          <w:color w:val="000000"/>
          <w:sz w:val="32"/>
        </w:rPr>
        <w:t>98 507</w:t>
      </w:r>
      <w:r w:rsidR="00987063">
        <w:rPr>
          <w:rFonts w:ascii="Times New Roman" w:hAnsi="Times New Roman"/>
          <w:b/>
          <w:bCs/>
          <w:color w:val="000000"/>
          <w:sz w:val="32"/>
        </w:rPr>
        <w:t>,-</w:t>
      </w:r>
      <w:r>
        <w:rPr>
          <w:rFonts w:ascii="Times New Roman" w:hAnsi="Times New Roman"/>
          <w:b/>
          <w:bCs/>
          <w:color w:val="000000"/>
          <w:sz w:val="32"/>
        </w:rPr>
        <w:t>Kč/nejsem plátce DPH</w:t>
      </w:r>
    </w:p>
    <w:sectPr w:rsidR="00E87F2A" w:rsidRPr="00555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C3B12"/>
    <w:multiLevelType w:val="hybridMultilevel"/>
    <w:tmpl w:val="9AD8E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B4AE2"/>
    <w:multiLevelType w:val="hybridMultilevel"/>
    <w:tmpl w:val="812844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F4F13"/>
    <w:multiLevelType w:val="hybridMultilevel"/>
    <w:tmpl w:val="5F629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0780F"/>
    <w:multiLevelType w:val="hybridMultilevel"/>
    <w:tmpl w:val="A030BA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84C28"/>
    <w:multiLevelType w:val="hybridMultilevel"/>
    <w:tmpl w:val="1A382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C69A4"/>
    <w:multiLevelType w:val="hybridMultilevel"/>
    <w:tmpl w:val="E01E9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77121"/>
    <w:multiLevelType w:val="hybridMultilevel"/>
    <w:tmpl w:val="7C8A2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147BB"/>
    <w:multiLevelType w:val="hybridMultilevel"/>
    <w:tmpl w:val="F8240D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C0768"/>
    <w:multiLevelType w:val="hybridMultilevel"/>
    <w:tmpl w:val="C3984C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95576">
    <w:abstractNumId w:val="0"/>
  </w:num>
  <w:num w:numId="2" w16cid:durableId="2006585480">
    <w:abstractNumId w:val="5"/>
  </w:num>
  <w:num w:numId="3" w16cid:durableId="1821926371">
    <w:abstractNumId w:val="2"/>
  </w:num>
  <w:num w:numId="4" w16cid:durableId="9920871">
    <w:abstractNumId w:val="1"/>
  </w:num>
  <w:num w:numId="5" w16cid:durableId="1348096923">
    <w:abstractNumId w:val="4"/>
  </w:num>
  <w:num w:numId="6" w16cid:durableId="1223827996">
    <w:abstractNumId w:val="6"/>
  </w:num>
  <w:num w:numId="7" w16cid:durableId="853498256">
    <w:abstractNumId w:val="3"/>
  </w:num>
  <w:num w:numId="8" w16cid:durableId="1310749212">
    <w:abstractNumId w:val="8"/>
  </w:num>
  <w:num w:numId="9" w16cid:durableId="2685130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2A"/>
    <w:rsid w:val="00032737"/>
    <w:rsid w:val="00050C7F"/>
    <w:rsid w:val="001D10FF"/>
    <w:rsid w:val="001F4641"/>
    <w:rsid w:val="002114F2"/>
    <w:rsid w:val="002B3EB2"/>
    <w:rsid w:val="002C6E7E"/>
    <w:rsid w:val="002D23FF"/>
    <w:rsid w:val="00386F95"/>
    <w:rsid w:val="003F61CD"/>
    <w:rsid w:val="00491EFF"/>
    <w:rsid w:val="0053121D"/>
    <w:rsid w:val="0053664A"/>
    <w:rsid w:val="00546D50"/>
    <w:rsid w:val="00555407"/>
    <w:rsid w:val="005A171A"/>
    <w:rsid w:val="005A6E48"/>
    <w:rsid w:val="006870BC"/>
    <w:rsid w:val="006F0950"/>
    <w:rsid w:val="0079375E"/>
    <w:rsid w:val="00875FC0"/>
    <w:rsid w:val="008A29EF"/>
    <w:rsid w:val="008C5B14"/>
    <w:rsid w:val="00987063"/>
    <w:rsid w:val="009A3F74"/>
    <w:rsid w:val="009E6B95"/>
    <w:rsid w:val="00A82601"/>
    <w:rsid w:val="00AB35D3"/>
    <w:rsid w:val="00AD7F33"/>
    <w:rsid w:val="00AF3D9E"/>
    <w:rsid w:val="00B30B15"/>
    <w:rsid w:val="00B42245"/>
    <w:rsid w:val="00B51AD6"/>
    <w:rsid w:val="00C7506F"/>
    <w:rsid w:val="00CA106E"/>
    <w:rsid w:val="00D2218B"/>
    <w:rsid w:val="00D45741"/>
    <w:rsid w:val="00D9617D"/>
    <w:rsid w:val="00DC0362"/>
    <w:rsid w:val="00E77D94"/>
    <w:rsid w:val="00E87F2A"/>
    <w:rsid w:val="00EC60F8"/>
    <w:rsid w:val="00EE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214C"/>
  <w15:chartTrackingRefBased/>
  <w15:docId w15:val="{0E2F9C43-3731-4557-B5CE-3DAD592B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E87F2A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456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Opletalová</dc:creator>
  <cp:keywords/>
  <dc:description/>
  <cp:lastModifiedBy>Jitka Kubíčková</cp:lastModifiedBy>
  <cp:revision>7</cp:revision>
  <dcterms:created xsi:type="dcterms:W3CDTF">2025-11-19T18:35:00Z</dcterms:created>
  <dcterms:modified xsi:type="dcterms:W3CDTF">2025-11-20T08:31:00Z</dcterms:modified>
</cp:coreProperties>
</file>