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A8F4" w14:textId="77777777" w:rsidR="00F40DDF" w:rsidRDefault="00F40DDF">
      <w:pPr>
        <w:pStyle w:val="Zkladntext"/>
        <w:spacing w:before="192"/>
        <w:rPr>
          <w:rFonts w:ascii="Times New Roman"/>
        </w:rPr>
      </w:pPr>
    </w:p>
    <w:p w14:paraId="7FA97E64" w14:textId="77777777" w:rsidR="00F40DDF" w:rsidRDefault="006C1AA1">
      <w:pPr>
        <w:pStyle w:val="Zkladntext"/>
        <w:spacing w:line="208" w:lineRule="auto"/>
        <w:ind w:left="5074" w:right="3353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32A5AB9" wp14:editId="3AE7632B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AFAA38" w14:textId="77777777" w:rsidR="00F40DDF" w:rsidRDefault="00F40DDF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621F565" w14:textId="77777777" w:rsidR="00F40DDF" w:rsidRDefault="006C1AA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FCFEF5E" w14:textId="77777777" w:rsidR="00F40DDF" w:rsidRDefault="006C1AA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3410003070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14.11.2025</w:t>
                              </w:r>
                            </w:p>
                            <w:p w14:paraId="671ED485" w14:textId="77777777" w:rsidR="00F40DDF" w:rsidRDefault="006C1AA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4CBD766" w14:textId="3F3CC122" w:rsidR="00F40DDF" w:rsidRDefault="006C1AA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B1318CE" w14:textId="3EB50A7F" w:rsidR="00F40DDF" w:rsidRDefault="006C1AA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95676CC" w14:textId="77777777" w:rsidR="00F40DDF" w:rsidRDefault="006C1AA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A5AB9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8AFAA38" w14:textId="77777777" w:rsidR="00F40DDF" w:rsidRDefault="00F40DDF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621F565" w14:textId="77777777" w:rsidR="00F40DDF" w:rsidRDefault="006C1AA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FCFEF5E" w14:textId="77777777" w:rsidR="00F40DDF" w:rsidRDefault="006C1AA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3410003070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14.11.2025</w:t>
                        </w:r>
                      </w:p>
                      <w:p w14:paraId="671ED485" w14:textId="77777777" w:rsidR="00F40DDF" w:rsidRDefault="006C1AA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4CBD766" w14:textId="3F3CC122" w:rsidR="00F40DDF" w:rsidRDefault="006C1AA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B1318CE" w14:textId="3EB50A7F" w:rsidR="00F40DDF" w:rsidRDefault="006C1AA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95676CC" w14:textId="77777777" w:rsidR="00F40DDF" w:rsidRDefault="006C1AA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GORDIC</w:t>
      </w:r>
      <w:r>
        <w:rPr>
          <w:spacing w:val="-10"/>
        </w:rPr>
        <w:t xml:space="preserve"> </w:t>
      </w:r>
      <w:r>
        <w:t>spol.</w:t>
      </w:r>
      <w:r>
        <w:rPr>
          <w:spacing w:val="-12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r.o. Erbenova 2108/4 586 01 Jihlava</w:t>
      </w:r>
    </w:p>
    <w:p w14:paraId="2462B5CB" w14:textId="77777777" w:rsidR="00F40DDF" w:rsidRDefault="006C1AA1">
      <w:pPr>
        <w:pStyle w:val="Zkladntext"/>
        <w:tabs>
          <w:tab w:val="left" w:pos="5650"/>
        </w:tabs>
        <w:spacing w:line="208" w:lineRule="auto"/>
        <w:ind w:left="5074" w:right="3615"/>
      </w:pPr>
      <w:r>
        <w:t>DIČ:</w:t>
      </w:r>
      <w:r>
        <w:rPr>
          <w:spacing w:val="-17"/>
        </w:rPr>
        <w:t xml:space="preserve"> </w:t>
      </w:r>
      <w:r>
        <w:t xml:space="preserve">CZ47903783 </w:t>
      </w:r>
      <w:r>
        <w:rPr>
          <w:spacing w:val="-4"/>
        </w:rPr>
        <w:t>IČ:</w:t>
      </w:r>
      <w:r>
        <w:tab/>
      </w:r>
      <w:r>
        <w:rPr>
          <w:spacing w:val="-2"/>
        </w:rPr>
        <w:t>47903783</w:t>
      </w:r>
    </w:p>
    <w:p w14:paraId="79E50323" w14:textId="77777777" w:rsidR="00F40DDF" w:rsidRDefault="00F40DDF">
      <w:pPr>
        <w:pStyle w:val="Zkladntext"/>
        <w:rPr>
          <w:sz w:val="16"/>
        </w:rPr>
      </w:pPr>
    </w:p>
    <w:p w14:paraId="61B6401C" w14:textId="77777777" w:rsidR="00F40DDF" w:rsidRDefault="00F40DDF">
      <w:pPr>
        <w:pStyle w:val="Zkladntext"/>
        <w:rPr>
          <w:sz w:val="16"/>
        </w:rPr>
      </w:pPr>
    </w:p>
    <w:p w14:paraId="27C66FAE" w14:textId="77777777" w:rsidR="00F40DDF" w:rsidRDefault="00F40DDF">
      <w:pPr>
        <w:pStyle w:val="Zkladntext"/>
        <w:spacing w:before="161"/>
        <w:rPr>
          <w:sz w:val="16"/>
        </w:rPr>
      </w:pPr>
    </w:p>
    <w:p w14:paraId="02B72335" w14:textId="77777777" w:rsidR="00F40DDF" w:rsidRDefault="006C1AA1">
      <w:pPr>
        <w:spacing w:line="220" w:lineRule="atLeast"/>
        <w:ind w:left="5074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6CE562F" w14:textId="77777777" w:rsidR="00F40DDF" w:rsidRDefault="006C1AA1">
      <w:pPr>
        <w:tabs>
          <w:tab w:val="right" w:pos="7752"/>
        </w:tabs>
        <w:spacing w:line="225" w:lineRule="exact"/>
        <w:ind w:left="5074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31.12.2025</w:t>
      </w:r>
    </w:p>
    <w:p w14:paraId="74CD302D" w14:textId="77777777" w:rsidR="00F40DDF" w:rsidRDefault="006C1AA1">
      <w:pPr>
        <w:tabs>
          <w:tab w:val="left" w:pos="6401"/>
        </w:tabs>
        <w:spacing w:line="251" w:lineRule="exact"/>
        <w:ind w:left="5074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55384</w:t>
      </w:r>
    </w:p>
    <w:p w14:paraId="7EBE1CCA" w14:textId="77777777" w:rsidR="00F40DDF" w:rsidRDefault="006C1AA1">
      <w:pPr>
        <w:pStyle w:val="Zkladntext"/>
        <w:spacing w:before="331" w:line="208" w:lineRule="auto"/>
        <w:ind w:left="5074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E6367B1" w14:textId="77777777" w:rsidR="00F40DDF" w:rsidRDefault="006C1AA1">
      <w:pPr>
        <w:tabs>
          <w:tab w:val="left" w:pos="1063"/>
          <w:tab w:val="left" w:pos="3799"/>
        </w:tabs>
        <w:spacing w:before="776"/>
        <w:ind w:left="1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9D43B1E" wp14:editId="3DECC737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3EBF5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68DEA50" w14:textId="77777777" w:rsidR="00F40DDF" w:rsidRDefault="006C1AA1">
      <w:pPr>
        <w:tabs>
          <w:tab w:val="left" w:pos="2935"/>
          <w:tab w:val="left" w:pos="4296"/>
          <w:tab w:val="left" w:pos="8042"/>
        </w:tabs>
        <w:spacing w:before="10"/>
        <w:ind w:left="199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D62BFF4" w14:textId="77777777" w:rsidR="00F40DDF" w:rsidRDefault="006C1AA1">
      <w:pPr>
        <w:spacing w:line="20" w:lineRule="exact"/>
        <w:ind w:left="97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A3503D" wp14:editId="774A040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3287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06AB2A8" w14:textId="77777777" w:rsidR="00F40DDF" w:rsidRDefault="00F40DDF">
      <w:pPr>
        <w:pStyle w:val="Zkladntext"/>
        <w:spacing w:before="7"/>
      </w:pPr>
    </w:p>
    <w:p w14:paraId="5854A7A7" w14:textId="77777777" w:rsidR="00F40DDF" w:rsidRDefault="006C1AA1">
      <w:pPr>
        <w:pStyle w:val="Zkladntext"/>
        <w:tabs>
          <w:tab w:val="left" w:pos="3800"/>
        </w:tabs>
        <w:spacing w:line="258" w:lineRule="exact"/>
        <w:ind w:left="199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7413000006</w:t>
      </w:r>
      <w:proofErr w:type="gramEnd"/>
      <w:r>
        <w:tab/>
        <w:t>Automat.</w:t>
      </w:r>
      <w:r>
        <w:rPr>
          <w:spacing w:val="1"/>
        </w:rPr>
        <w:t xml:space="preserve"> </w:t>
      </w:r>
      <w:r>
        <w:t>zpracování</w:t>
      </w:r>
      <w:r>
        <w:rPr>
          <w:spacing w:val="-1"/>
        </w:rPr>
        <w:t xml:space="preserve"> </w:t>
      </w:r>
      <w:r>
        <w:t>žádostí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5"/>
        </w:rPr>
        <w:t>ZDF</w:t>
      </w:r>
    </w:p>
    <w:p w14:paraId="42B09C97" w14:textId="77777777" w:rsidR="00F40DDF" w:rsidRDefault="006C1AA1">
      <w:pPr>
        <w:pStyle w:val="Zkladntext"/>
        <w:tabs>
          <w:tab w:val="left" w:pos="2935"/>
          <w:tab w:val="left" w:pos="6260"/>
          <w:tab w:val="left" w:pos="9109"/>
        </w:tabs>
        <w:spacing w:line="258" w:lineRule="exact"/>
        <w:ind w:left="879"/>
      </w:pPr>
      <w:r>
        <w:rPr>
          <w:spacing w:val="-2"/>
        </w:rPr>
        <w:t>89.</w:t>
      </w:r>
      <w:proofErr w:type="gramStart"/>
      <w:r>
        <w:rPr>
          <w:spacing w:val="-2"/>
        </w:rPr>
        <w:t>300,00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89.300,00</w:t>
      </w:r>
    </w:p>
    <w:p w14:paraId="0C742E6A" w14:textId="77777777" w:rsidR="00F40DDF" w:rsidRDefault="006C1AA1">
      <w:pPr>
        <w:pStyle w:val="Zkladntext"/>
        <w:spacing w:before="233" w:line="208" w:lineRule="auto"/>
        <w:ind w:left="1063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40"/>
        </w:rPr>
        <w:t xml:space="preserve"> </w:t>
      </w:r>
      <w:r>
        <w:t xml:space="preserve">nadstavbu konverzního </w:t>
      </w:r>
      <w:proofErr w:type="gramStart"/>
      <w:r>
        <w:t>nástroje - automatické</w:t>
      </w:r>
      <w:proofErr w:type="gramEnd"/>
      <w:r>
        <w:t xml:space="preserve"> zpracování žádostí o ZDF v rámci modulu RAK ZUD.</w:t>
      </w:r>
    </w:p>
    <w:p w14:paraId="60255F04" w14:textId="77777777" w:rsidR="00F40DDF" w:rsidRDefault="006C1AA1">
      <w:pPr>
        <w:pStyle w:val="Zkladntext"/>
        <w:spacing w:before="240" w:line="208" w:lineRule="auto"/>
        <w:ind w:left="1063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 poptávky dne 14.9.2025, a za podmínek upravených ve Všeobecných obchodních podmínkách NAKIT, které byly součástí zadání cenové poptávky.</w:t>
      </w:r>
    </w:p>
    <w:p w14:paraId="14BAF35F" w14:textId="77777777" w:rsidR="00F40DDF" w:rsidRDefault="006C1AA1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8998DF" wp14:editId="52BA877D">
                <wp:simplePos x="0" y="0"/>
                <wp:positionH relativeFrom="page">
                  <wp:posOffset>216407</wp:posOffset>
                </wp:positionH>
                <wp:positionV relativeFrom="paragraph">
                  <wp:posOffset>239333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2A0D5" id="Graphic 12" o:spid="_x0000_s1026" style="position:absolute;margin-left:17.05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31751F6" w14:textId="77777777" w:rsidR="00F40DDF" w:rsidRDefault="00F40DDF">
      <w:pPr>
        <w:pStyle w:val="Zkladntext"/>
        <w:spacing w:before="33"/>
      </w:pPr>
    </w:p>
    <w:p w14:paraId="10B02B07" w14:textId="77777777" w:rsidR="00F40DDF" w:rsidRDefault="006C1AA1">
      <w:pPr>
        <w:pStyle w:val="Zkladntext"/>
        <w:tabs>
          <w:tab w:val="left" w:pos="9109"/>
        </w:tabs>
        <w:ind w:left="2935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89.300,00</w:t>
      </w:r>
    </w:p>
    <w:p w14:paraId="516F6B28" w14:textId="77777777" w:rsidR="00F40DDF" w:rsidRDefault="00F40DDF">
      <w:pPr>
        <w:pStyle w:val="Zkladntext"/>
        <w:sectPr w:rsidR="00F40DDF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141" w:header="723" w:footer="1066" w:gutter="0"/>
          <w:pgNumType w:start="1"/>
          <w:cols w:space="708"/>
        </w:sectPr>
      </w:pPr>
    </w:p>
    <w:p w14:paraId="3A6EBF8A" w14:textId="77777777" w:rsidR="00F40DDF" w:rsidRDefault="00F40DDF">
      <w:pPr>
        <w:pStyle w:val="Zkladntext"/>
        <w:spacing w:before="105"/>
        <w:rPr>
          <w:sz w:val="20"/>
        </w:rPr>
      </w:pPr>
    </w:p>
    <w:p w14:paraId="45B6DB16" w14:textId="77777777" w:rsidR="00F40DDF" w:rsidRDefault="00F40DDF">
      <w:pPr>
        <w:pStyle w:val="Zkladntext"/>
        <w:rPr>
          <w:sz w:val="20"/>
        </w:rPr>
        <w:sectPr w:rsidR="00F40DDF">
          <w:pgSz w:w="11910" w:h="16840"/>
          <w:pgMar w:top="2700" w:right="1133" w:bottom="1260" w:left="141" w:header="723" w:footer="1066" w:gutter="0"/>
          <w:cols w:space="708"/>
        </w:sectPr>
      </w:pPr>
    </w:p>
    <w:p w14:paraId="12FFBF8D" w14:textId="77777777" w:rsidR="00F40DDF" w:rsidRDefault="006C1AA1">
      <w:pPr>
        <w:pStyle w:val="Zkladntext"/>
        <w:spacing w:before="121" w:line="208" w:lineRule="auto"/>
        <w:ind w:left="291" w:right="38"/>
      </w:pPr>
      <w:r>
        <w:t>GORDIC</w:t>
      </w:r>
      <w:r>
        <w:rPr>
          <w:spacing w:val="-12"/>
        </w:rPr>
        <w:t xml:space="preserve"> </w:t>
      </w:r>
      <w:r>
        <w:t>spol.</w:t>
      </w:r>
      <w:r>
        <w:rPr>
          <w:spacing w:val="-14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r.o. Erbenova 2108/4 586 01 Jihlava</w:t>
      </w:r>
    </w:p>
    <w:p w14:paraId="78642E8E" w14:textId="77777777" w:rsidR="00F40DDF" w:rsidRDefault="006C1AA1">
      <w:pPr>
        <w:spacing w:before="167" w:line="174" w:lineRule="exact"/>
        <w:ind w:left="291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65AEF7A" w14:textId="77777777" w:rsidR="00F40DDF" w:rsidRDefault="006C1AA1">
      <w:pPr>
        <w:pStyle w:val="Zkladntext"/>
        <w:spacing w:line="266" w:lineRule="exact"/>
        <w:ind w:left="291"/>
      </w:pPr>
      <w:r>
        <w:t>3410003070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14.11.2025</w:t>
      </w:r>
    </w:p>
    <w:p w14:paraId="59A1F8C1" w14:textId="77777777" w:rsidR="00F40DDF" w:rsidRDefault="00F40DDF">
      <w:pPr>
        <w:pStyle w:val="Zkladntext"/>
        <w:spacing w:line="266" w:lineRule="exact"/>
        <w:sectPr w:rsidR="00F40DDF">
          <w:type w:val="continuous"/>
          <w:pgSz w:w="11910" w:h="16840"/>
          <w:pgMar w:top="2700" w:right="1133" w:bottom="1260" w:left="141" w:header="723" w:footer="1066" w:gutter="0"/>
          <w:cols w:num="2" w:space="708" w:equalWidth="0">
            <w:col w:w="2467" w:space="4733"/>
            <w:col w:w="3436"/>
          </w:cols>
        </w:sectPr>
      </w:pPr>
    </w:p>
    <w:p w14:paraId="35D0F15C" w14:textId="77777777" w:rsidR="00F40DDF" w:rsidRDefault="00F40DDF">
      <w:pPr>
        <w:pStyle w:val="Zkladntext"/>
        <w:rPr>
          <w:sz w:val="20"/>
        </w:rPr>
      </w:pPr>
    </w:p>
    <w:p w14:paraId="2BC829D2" w14:textId="77777777" w:rsidR="00F40DDF" w:rsidRDefault="00F40DDF">
      <w:pPr>
        <w:pStyle w:val="Zkladntext"/>
        <w:rPr>
          <w:sz w:val="20"/>
        </w:rPr>
      </w:pPr>
    </w:p>
    <w:p w14:paraId="38F91722" w14:textId="77777777" w:rsidR="00F40DDF" w:rsidRDefault="00F40DDF">
      <w:pPr>
        <w:pStyle w:val="Zkladntext"/>
        <w:spacing w:before="71" w:after="1"/>
        <w:rPr>
          <w:sz w:val="20"/>
        </w:rPr>
      </w:pPr>
    </w:p>
    <w:p w14:paraId="46F955E2" w14:textId="77777777" w:rsidR="00F40DDF" w:rsidRDefault="006C1AA1">
      <w:pPr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ECB694" wp14:editId="0C252263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DE310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6609378" w14:textId="77777777" w:rsidR="00F40DDF" w:rsidRDefault="006C1AA1">
      <w:pPr>
        <w:pStyle w:val="Zkladntext"/>
        <w:spacing w:before="194" w:line="258" w:lineRule="exact"/>
        <w:ind w:left="255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5700003899</w:t>
      </w:r>
    </w:p>
    <w:p w14:paraId="220650AA" w14:textId="77777777" w:rsidR="00F40DDF" w:rsidRDefault="006C1AA1">
      <w:pPr>
        <w:pStyle w:val="Zkladntext"/>
        <w:tabs>
          <w:tab w:val="left" w:pos="2081"/>
        </w:tabs>
        <w:spacing w:line="240" w:lineRule="exact"/>
        <w:ind w:left="255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20250236CZ</w:t>
      </w:r>
    </w:p>
    <w:p w14:paraId="67515D13" w14:textId="77777777" w:rsidR="00F40DDF" w:rsidRDefault="006C1AA1">
      <w:pPr>
        <w:pStyle w:val="Zkladntext"/>
        <w:spacing w:line="258" w:lineRule="exact"/>
        <w:ind w:left="255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76CA182" w14:textId="77777777" w:rsidR="00F40DDF" w:rsidRDefault="00F40DDF">
      <w:pPr>
        <w:pStyle w:val="Zkladntext"/>
        <w:spacing w:before="198"/>
      </w:pPr>
    </w:p>
    <w:p w14:paraId="5D7CB883" w14:textId="29D4796C" w:rsidR="00F40DDF" w:rsidRDefault="006C1AA1">
      <w:pPr>
        <w:spacing w:line="208" w:lineRule="auto"/>
        <w:ind w:left="255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4BF73F3" w14:textId="77777777" w:rsidR="00F40DDF" w:rsidRDefault="006C1AA1">
      <w:pPr>
        <w:pStyle w:val="Zkladntext"/>
        <w:spacing w:before="239" w:line="208" w:lineRule="auto"/>
        <w:ind w:left="255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FCFFC82" w14:textId="77777777" w:rsidR="00F40DDF" w:rsidRDefault="006C1AA1">
      <w:pPr>
        <w:spacing w:before="240" w:line="208" w:lineRule="auto"/>
        <w:ind w:left="255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916C8CA" w14:textId="77777777" w:rsidR="00F40DDF" w:rsidRDefault="00F40DDF">
      <w:pPr>
        <w:pStyle w:val="Zkladntext"/>
        <w:spacing w:before="8"/>
        <w:rPr>
          <w:sz w:val="20"/>
        </w:rPr>
      </w:pPr>
    </w:p>
    <w:p w14:paraId="3A21C4C0" w14:textId="77777777" w:rsidR="00F40DDF" w:rsidRDefault="00F40DDF">
      <w:pPr>
        <w:pStyle w:val="Zkladntext"/>
        <w:rPr>
          <w:sz w:val="20"/>
        </w:rPr>
        <w:sectPr w:rsidR="00F40DDF">
          <w:type w:val="continuous"/>
          <w:pgSz w:w="11910" w:h="16840"/>
          <w:pgMar w:top="2700" w:right="1133" w:bottom="1260" w:left="141" w:header="723" w:footer="1066" w:gutter="0"/>
          <w:cols w:space="708"/>
        </w:sectPr>
      </w:pPr>
    </w:p>
    <w:p w14:paraId="09D95F51" w14:textId="77777777" w:rsidR="00F40DDF" w:rsidRDefault="006C1AA1">
      <w:pPr>
        <w:pStyle w:val="Zkladntext"/>
        <w:tabs>
          <w:tab w:val="left" w:pos="7233"/>
        </w:tabs>
        <w:spacing w:line="258" w:lineRule="exact"/>
        <w:ind w:left="255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40DDF">
      <w:type w:val="continuous"/>
      <w:pgSz w:w="11910" w:h="16840"/>
      <w:pgMar w:top="2700" w:right="1133" w:bottom="1260" w:left="141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4F0A" w14:textId="77777777" w:rsidR="006C1AA1" w:rsidRDefault="006C1AA1">
      <w:r>
        <w:separator/>
      </w:r>
    </w:p>
  </w:endnote>
  <w:endnote w:type="continuationSeparator" w:id="0">
    <w:p w14:paraId="5FCCED1D" w14:textId="77777777" w:rsidR="006C1AA1" w:rsidRDefault="006C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4024" w14:textId="5ACC37B7" w:rsidR="006C1AA1" w:rsidRDefault="006C1AA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6782594B" wp14:editId="245670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3460346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AD316" w14:textId="5640D6B9" w:rsidR="006C1AA1" w:rsidRPr="006C1AA1" w:rsidRDefault="006C1AA1" w:rsidP="006C1AA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1A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2594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CBAD316" w14:textId="5640D6B9" w:rsidR="006C1AA1" w:rsidRPr="006C1AA1" w:rsidRDefault="006C1AA1" w:rsidP="006C1AA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C1AA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C2CB" w14:textId="35A8385C" w:rsidR="00F40DDF" w:rsidRDefault="006C1AA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0" locked="0" layoutInCell="1" allowOverlap="1" wp14:anchorId="1186F904" wp14:editId="4426F38D">
              <wp:simplePos x="9144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6189297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6415D3" w14:textId="49A63F54" w:rsidR="006C1AA1" w:rsidRPr="006C1AA1" w:rsidRDefault="006C1AA1" w:rsidP="006C1AA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1A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6F90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2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B6415D3" w14:textId="49A63F54" w:rsidR="006C1AA1" w:rsidRPr="006C1AA1" w:rsidRDefault="006C1AA1" w:rsidP="006C1AA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C1AA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07D512AD" wp14:editId="143A392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6765E" w14:textId="77777777" w:rsidR="00F40DDF" w:rsidRDefault="006C1AA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D512AD" id="Textbox 3" o:spid="_x0000_s1034" type="#_x0000_t202" style="position:absolute;margin-left:248.35pt;margin-top:777.6pt;width:50.4pt;height:1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226765E" w14:textId="77777777" w:rsidR="00F40DDF" w:rsidRDefault="006C1AA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89DE" w14:textId="13EB590B" w:rsidR="006C1AA1" w:rsidRDefault="006C1AA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46C3C3C0" wp14:editId="355453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3979324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2258D" w14:textId="5F575B47" w:rsidR="006C1AA1" w:rsidRPr="006C1AA1" w:rsidRDefault="006C1AA1" w:rsidP="006C1AA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1AA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3C3C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AB2258D" w14:textId="5F575B47" w:rsidR="006C1AA1" w:rsidRPr="006C1AA1" w:rsidRDefault="006C1AA1" w:rsidP="006C1AA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C1AA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5DBD" w14:textId="77777777" w:rsidR="006C1AA1" w:rsidRDefault="006C1AA1">
      <w:r>
        <w:separator/>
      </w:r>
    </w:p>
  </w:footnote>
  <w:footnote w:type="continuationSeparator" w:id="0">
    <w:p w14:paraId="296A99AD" w14:textId="77777777" w:rsidR="006C1AA1" w:rsidRDefault="006C1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AABC" w14:textId="77777777" w:rsidR="00F40DDF" w:rsidRDefault="006C1AA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4864" behindDoc="1" locked="0" layoutInCell="1" allowOverlap="1" wp14:anchorId="26D446E5" wp14:editId="38B096C9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69955D75" wp14:editId="222F337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8B0F51" w14:textId="77777777" w:rsidR="00F40DDF" w:rsidRDefault="006C1AA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9D7973A" w14:textId="77777777" w:rsidR="00F40DDF" w:rsidRDefault="006C1AA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ED16F21" w14:textId="77777777" w:rsidR="00F40DDF" w:rsidRDefault="006C1AA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55D7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88B0F51" w14:textId="77777777" w:rsidR="00F40DDF" w:rsidRDefault="006C1AA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9D7973A" w14:textId="77777777" w:rsidR="00F40DDF" w:rsidRDefault="006C1AA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ED16F21" w14:textId="77777777" w:rsidR="00F40DDF" w:rsidRDefault="006C1AA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0DDF"/>
    <w:rsid w:val="0018450C"/>
    <w:rsid w:val="006C1AA1"/>
    <w:rsid w:val="00F4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9F00"/>
  <w15:docId w15:val="{1B1A9C1C-BCE0-41A0-BD9C-78B630E8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1"/>
      <w:ind w:left="138" w:right="38"/>
      <w:outlineLvl w:val="0"/>
    </w:pPr>
    <w:rPr>
      <w:rFonts w:ascii="Gill Sans MT" w:eastAsia="Gill Sans MT" w:hAnsi="Gill Sans MT" w:cs="Gill Sans MT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C1A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1AA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IJANKOVSKA/NA30000072976_1</dc:title>
  <dc:creator>JankovskÃ¡ Ilona</dc:creator>
  <cp:lastModifiedBy>Urbanec Lukáš</cp:lastModifiedBy>
  <cp:revision>2</cp:revision>
  <dcterms:created xsi:type="dcterms:W3CDTF">2025-11-24T10:04:00Z</dcterms:created>
  <dcterms:modified xsi:type="dcterms:W3CDTF">2025-11-24T10:05:00Z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LastSaved">
    <vt:filetime>2025-11-24T00:00:00Z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2c18595c,7f3b76c6,2d699073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