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600"/>
        <w:tblW w:w="113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1825"/>
        <w:gridCol w:w="3404"/>
        <w:gridCol w:w="278"/>
        <w:gridCol w:w="277"/>
        <w:gridCol w:w="530"/>
        <w:gridCol w:w="1996"/>
        <w:gridCol w:w="2846"/>
      </w:tblGrid>
      <w:tr w:rsidR="008B36CD" w:rsidRPr="008B36CD" w14:paraId="0A83C9DA" w14:textId="77777777" w:rsidTr="008B36CD">
        <w:trPr>
          <w:trHeight w:val="427"/>
        </w:trPr>
        <w:tc>
          <w:tcPr>
            <w:tcW w:w="652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C8D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E4C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C6D6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29F21902" w14:textId="77777777" w:rsidTr="008B36CD">
        <w:trPr>
          <w:trHeight w:val="280"/>
        </w:trPr>
        <w:tc>
          <w:tcPr>
            <w:tcW w:w="85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55F5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Státní příspěvková organizace zřízená Ministerstvem kultury ČR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86D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8B36CD" w:rsidRPr="008B36CD" w14:paraId="609E0EC0" w14:textId="77777777" w:rsidTr="008B36CD">
        <w:trPr>
          <w:trHeight w:val="280"/>
        </w:trPr>
        <w:tc>
          <w:tcPr>
            <w:tcW w:w="571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18B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 xml:space="preserve">U Muzea 398/4, 466 01 Jablonec nad Nisou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577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0791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FF26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147E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545F484D" w14:textId="77777777" w:rsidTr="008B36CD">
        <w:trPr>
          <w:trHeight w:val="20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B896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2E5B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2710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47A9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F6BD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36A0E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7A2B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B0B8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7B5AA479" w14:textId="77777777" w:rsidTr="008B36CD">
        <w:trPr>
          <w:trHeight w:val="317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9A6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Objednací list č.: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20304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189/2025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A8BD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8E34" w14:textId="77777777" w:rsidR="008B36CD" w:rsidRPr="008B36CD" w:rsidRDefault="008B36CD" w:rsidP="008B3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3078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1B53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0DAE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275007F7" w14:textId="77777777" w:rsidTr="008B36CD">
        <w:trPr>
          <w:trHeight w:val="23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4B51C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D674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3ED77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D974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0E35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E3A3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E2FF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1100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0455079D" w14:textId="77777777" w:rsidTr="008B36CD">
        <w:trPr>
          <w:trHeight w:val="231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E55D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DB0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13.11.2025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08D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703C3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19A6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A590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37E5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643BEF07" w14:textId="77777777" w:rsidTr="008B36CD">
        <w:trPr>
          <w:trHeight w:val="23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C715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F618C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076E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036A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EE78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6044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CF1F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7977F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45A27E1E" w14:textId="77777777" w:rsidTr="008B36CD">
        <w:trPr>
          <w:trHeight w:val="207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BE2D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ADFF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0EDD1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777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ED52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46BE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CCB3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DB86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45DAE10C" w14:textId="77777777" w:rsidTr="008B36CD">
        <w:trPr>
          <w:trHeight w:val="207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CD27F5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Fakturu vystavte na: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29A6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B18D1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063B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FEC77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3B6B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7357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360F0497" w14:textId="77777777" w:rsidTr="008B36CD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F85E2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65E4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BB5D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DA90B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BEB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993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AC8C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E16C9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7F5A15B3" w14:textId="77777777" w:rsidTr="008B36CD">
        <w:trPr>
          <w:trHeight w:val="207"/>
        </w:trPr>
        <w:tc>
          <w:tcPr>
            <w:tcW w:w="571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2FEFE4" w14:textId="2D1338BA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Muzeum skla a bižuterie v Jablonci nad Nisou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F244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FF0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Bc.A</w:t>
            </w:r>
            <w:proofErr w:type="spellEnd"/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. Petr </w:t>
            </w:r>
            <w:proofErr w:type="spellStart"/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Hostaš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18B80F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50041A2A" w14:textId="77777777" w:rsidTr="008B36CD">
        <w:trPr>
          <w:trHeight w:val="207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FF76C7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 Muzea 398/4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88C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84E5A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A98A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DA9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Hradeckých 1604/1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859DCF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5328F88E" w14:textId="77777777" w:rsidTr="008B36CD">
        <w:trPr>
          <w:trHeight w:val="207"/>
        </w:trPr>
        <w:tc>
          <w:tcPr>
            <w:tcW w:w="54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6CA2C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466 01 Jablonec nad Nisou 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ADD795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2B7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96B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140 00 PRAHA 4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69F6A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7674399E" w14:textId="77777777" w:rsidTr="008B36CD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431C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6A977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FEB9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8E0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C3C0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88DE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9705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E97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1C16CA92" w14:textId="77777777" w:rsidTr="008B36CD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D355D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D5A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3840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DA00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10FE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BEDA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571EF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60B544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2FB96379" w14:textId="77777777" w:rsidTr="008B36CD">
        <w:trPr>
          <w:trHeight w:val="207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6606DA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Bankovní spojení: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9B6F" w14:textId="4B9B80FC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54BAA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786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12E8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16D0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2FCC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086BE816" w14:textId="77777777" w:rsidTr="008B36CD">
        <w:trPr>
          <w:trHeight w:val="207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29DD5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32C5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7E52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90BF97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FFB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8CCA0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D1FD" w14:textId="77777777" w:rsidR="008B36CD" w:rsidRPr="008B36CD" w:rsidRDefault="008B36CD" w:rsidP="008B36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01924567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CADC2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7B4A568D" w14:textId="77777777" w:rsidTr="008B36CD">
        <w:trPr>
          <w:trHeight w:val="207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B33E67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DC7EA" w14:textId="38801F4F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xxxxxxxxxxxxxxxx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B355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786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2405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9F6C" w14:textId="6F8A8C04" w:rsidR="008B36CD" w:rsidRPr="008B36CD" w:rsidRDefault="008B36CD" w:rsidP="008B36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CZ9008</w:t>
            </w:r>
            <w:r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xxxxxx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EFB04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2D1FF7CF" w14:textId="77777777" w:rsidTr="008B36CD">
        <w:trPr>
          <w:trHeight w:val="207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E7596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368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5EB4B0" w14:textId="7568B0A1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hyperlink r:id="rId4" w:history="1">
              <w:proofErr w:type="spellStart"/>
              <w:r>
                <w:rPr>
                  <w:rFonts w:ascii="Arial CE" w:eastAsia="Times New Roman" w:hAnsi="Arial CE" w:cs="Arial CE"/>
                  <w:color w:val="0000FF"/>
                  <w:kern w:val="0"/>
                  <w:sz w:val="20"/>
                  <w:szCs w:val="20"/>
                  <w:u w:val="single"/>
                  <w:lang w:eastAsia="cs-CZ"/>
                  <w14:ligatures w14:val="none"/>
                </w:rPr>
                <w:t>xxxxxxxxxxxxxxxx</w:t>
              </w:r>
              <w:proofErr w:type="spellEnd"/>
            </w:hyperlink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BB2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7A44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7E43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197F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08D0528A" w14:textId="77777777" w:rsidTr="008B36CD">
        <w:trPr>
          <w:trHeight w:val="207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729DA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3D1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00079481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2BB7A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F178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7893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73C6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423AA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248294D3" w14:textId="77777777" w:rsidTr="008B36CD">
        <w:trPr>
          <w:trHeight w:val="207"/>
        </w:trPr>
        <w:tc>
          <w:tcPr>
            <w:tcW w:w="20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B2B0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DD261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CZ00079481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A73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8740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7F21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FCD2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0940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76ADE33A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1B7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D87B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6A806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8B0A3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61D7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3C0F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0C2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F66F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8B36CD" w:rsidRPr="008B36CD" w14:paraId="71CC1DA1" w14:textId="77777777" w:rsidTr="008B36CD">
        <w:trPr>
          <w:trHeight w:val="311"/>
        </w:trPr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31F4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3E6B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616D3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6868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3B5C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1206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50774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BC68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8B36CD" w:rsidRPr="008B36CD" w14:paraId="3CBFEDEC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999B9B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555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9247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57D4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3609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D5D4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08B2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B76F9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B36CD" w:rsidRPr="008B36CD" w14:paraId="6A1E7DB5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174AC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1156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9D930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Objednáváme u Vás kompletní realizaci spotu do ČT k projektu Mezinárodní trienále skla</w:t>
            </w:r>
          </w:p>
        </w:tc>
      </w:tr>
      <w:tr w:rsidR="008B36CD" w:rsidRPr="008B36CD" w14:paraId="40802363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C986D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63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744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a bižuterie JABLONEC 2026 dle specifikace v příloze. </w:t>
            </w: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614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28AB5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B36CD" w:rsidRPr="008B36CD" w14:paraId="7627893A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A5A7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73D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51AA8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7C2C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4EFE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4A28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98F4" w14:textId="77777777" w:rsidR="008B36CD" w:rsidRPr="008B36CD" w:rsidRDefault="008B36CD" w:rsidP="008B36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C99D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B36CD" w:rsidRPr="008B36CD" w14:paraId="5F63454A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C85D1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58A1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Termín: do konce roku 2025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FC7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60BA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AC11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E29C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078416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B36CD" w:rsidRPr="008B36CD" w14:paraId="5D8BA7DC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66071D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DE92" w14:textId="382A2862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Cena: </w:t>
            </w: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60.500, -</w:t>
            </w: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 Kč vč. DPH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446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B1A8F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8C16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DAF1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43D2C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B36CD" w:rsidRPr="008B36CD" w14:paraId="781159D1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B38BD2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DC84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9D00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AFC51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77E3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9E561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90A2" w14:textId="77777777" w:rsidR="008B36CD" w:rsidRPr="008B36CD" w:rsidRDefault="008B36CD" w:rsidP="008B36C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86665B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B36CD" w:rsidRPr="008B36CD" w14:paraId="0E089DAC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AF9FEF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3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77B27" w14:textId="3D4E7DA1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Kontaktní osoba: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</w:t>
            </w:r>
            <w:proofErr w:type="spellEnd"/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</w:t>
            </w:r>
            <w:proofErr w:type="spellEnd"/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xxxxxxxxxxxxxxxxxxxxxxxxxxx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4D27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B36CD" w:rsidRPr="008B36CD" w14:paraId="56266DA0" w14:textId="77777777" w:rsidTr="008B36CD">
        <w:trPr>
          <w:trHeight w:val="311"/>
        </w:trPr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95946A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Interní údaje: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AAE8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885EA0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D986" w14:textId="77777777" w:rsidR="008B36CD" w:rsidRPr="008B36CD" w:rsidRDefault="008B36CD" w:rsidP="008B36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A267" w14:textId="77777777" w:rsidR="008B36CD" w:rsidRPr="008B36CD" w:rsidRDefault="008B36CD" w:rsidP="008B36C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 xml:space="preserve">Název akce: </w:t>
            </w: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861026" w14:textId="77777777" w:rsidR="008B36CD" w:rsidRPr="008B36CD" w:rsidRDefault="008B36CD" w:rsidP="008B36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8B36CD" w:rsidRPr="008B36CD" w14:paraId="049B7357" w14:textId="77777777" w:rsidTr="008B36CD">
        <w:trPr>
          <w:trHeight w:val="311"/>
        </w:trPr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87BA7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C780E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568861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MSB 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BC2A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6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D189AC" w14:textId="77777777" w:rsidR="008B36CD" w:rsidRPr="008B36CD" w:rsidRDefault="008B36CD" w:rsidP="008B36C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cs-CZ"/>
                <w14:ligatures w14:val="none"/>
              </w:rPr>
              <w:t>Trienále</w:t>
            </w:r>
          </w:p>
        </w:tc>
      </w:tr>
      <w:tr w:rsidR="008B36CD" w:rsidRPr="008B36CD" w14:paraId="7FE1241F" w14:textId="77777777" w:rsidTr="008B36CD">
        <w:trPr>
          <w:trHeight w:val="311"/>
        </w:trPr>
        <w:tc>
          <w:tcPr>
            <w:tcW w:w="5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A47AA4" w14:textId="77777777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Potvrzuji, že náklad je v souladu s rozpočtem.</w:t>
            </w: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1BB98" w14:textId="77777777" w:rsidR="008B36CD" w:rsidRPr="008B36CD" w:rsidRDefault="008B36CD" w:rsidP="008B36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6A424" w14:textId="77777777" w:rsidR="008B36CD" w:rsidRPr="008B36CD" w:rsidRDefault="008B36CD" w:rsidP="008B36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3BE89" w14:textId="77777777" w:rsidR="008B36CD" w:rsidRPr="008B36CD" w:rsidRDefault="008B36CD" w:rsidP="008B36C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odpovědný </w:t>
            </w:r>
            <w:proofErr w:type="gramStart"/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vedoucí:   </w:t>
            </w:r>
            <w:proofErr w:type="gramEnd"/>
            <w:r w:rsidRPr="008B36CD"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7639" w14:textId="0712E3C9" w:rsidR="008B36CD" w:rsidRPr="008B36CD" w:rsidRDefault="008B36CD" w:rsidP="008B36CD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xxxxxxxxxxx</w:t>
            </w:r>
            <w:proofErr w:type="spellEnd"/>
          </w:p>
        </w:tc>
      </w:tr>
    </w:tbl>
    <w:p w14:paraId="734DBF68" w14:textId="77777777" w:rsidR="006F6530" w:rsidRDefault="006F6530"/>
    <w:p w14:paraId="2EB03C8E" w14:textId="77777777" w:rsidR="008B36CD" w:rsidRDefault="008B36CD"/>
    <w:p w14:paraId="0E53D473" w14:textId="77777777" w:rsidR="008B36CD" w:rsidRDefault="008B36CD"/>
    <w:p w14:paraId="34502719" w14:textId="14A35CC0" w:rsidR="008B36CD" w:rsidRDefault="008B36CD">
      <w:r>
        <w:t xml:space="preserve">Akceptace objednávky: 19. 11. 2025                                                                     </w:t>
      </w:r>
      <w:proofErr w:type="spellStart"/>
      <w:r>
        <w:t>xxxxxxxxxxxxxxxxxxxxxxxxxx</w:t>
      </w:r>
      <w:proofErr w:type="spellEnd"/>
    </w:p>
    <w:p w14:paraId="17709B09" w14:textId="05B45B19" w:rsidR="008B36CD" w:rsidRDefault="008B36CD">
      <w:r>
        <w:t xml:space="preserve">                                                                                                                                                             ředitelka muzea</w:t>
      </w:r>
    </w:p>
    <w:sectPr w:rsidR="008B36CD" w:rsidSect="00F451BE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CD"/>
    <w:rsid w:val="000B0D6F"/>
    <w:rsid w:val="00471922"/>
    <w:rsid w:val="006F6530"/>
    <w:rsid w:val="008B36CD"/>
    <w:rsid w:val="00F4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458F1"/>
  <w15:chartTrackingRefBased/>
  <w15:docId w15:val="{B101FC09-8536-434C-B707-0DEA731D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36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36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36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36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36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36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36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36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36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36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36C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8B36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sb-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Mlejnková</dc:creator>
  <cp:keywords/>
  <dc:description/>
  <cp:lastModifiedBy>Květa Mlejnková</cp:lastModifiedBy>
  <cp:revision>1</cp:revision>
  <dcterms:created xsi:type="dcterms:W3CDTF">2025-11-24T09:30:00Z</dcterms:created>
  <dcterms:modified xsi:type="dcterms:W3CDTF">2025-11-24T09:34:00Z</dcterms:modified>
</cp:coreProperties>
</file>