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08C30E57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>Objednávka 1</w:t>
      </w:r>
      <w:r w:rsidR="004A4824">
        <w:rPr>
          <w:b/>
          <w:bCs/>
          <w:sz w:val="48"/>
          <w:szCs w:val="48"/>
        </w:rPr>
        <w:t>17</w:t>
      </w:r>
      <w:r w:rsidRPr="002E7054">
        <w:rPr>
          <w:b/>
          <w:bCs/>
          <w:sz w:val="48"/>
          <w:szCs w:val="48"/>
        </w:rPr>
        <w:t>/2025</w:t>
      </w:r>
    </w:p>
    <w:p w14:paraId="59B6DFDD" w14:textId="77777777" w:rsidR="002E7054" w:rsidRDefault="002E7054" w:rsidP="002E7054"/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5E2B0619" w:rsidR="002E7054" w:rsidRPr="002E7054" w:rsidRDefault="004A4824" w:rsidP="002E7054">
      <w:pPr>
        <w:pStyle w:val="Bezmezer"/>
      </w:pPr>
      <w:r>
        <w:t>Výtahy VMC s.r.o.</w:t>
      </w:r>
    </w:p>
    <w:p w14:paraId="1968868B" w14:textId="0B4FC88F" w:rsidR="002F584E" w:rsidRDefault="004A4824" w:rsidP="002E7054">
      <w:pPr>
        <w:pStyle w:val="Bezmezer"/>
      </w:pPr>
      <w:r>
        <w:t>Kaznějovská 55</w:t>
      </w:r>
    </w:p>
    <w:p w14:paraId="0F7470F4" w14:textId="761585BB" w:rsidR="002F584E" w:rsidRDefault="002F584E" w:rsidP="002E7054">
      <w:pPr>
        <w:pStyle w:val="Bezmezer"/>
      </w:pPr>
      <w:r w:rsidRPr="002F584E">
        <w:t>1</w:t>
      </w:r>
      <w:r w:rsidR="004A4824">
        <w:t xml:space="preserve">09 00 Praha </w:t>
      </w:r>
      <w:r w:rsidR="00304811">
        <w:t>15</w:t>
      </w:r>
    </w:p>
    <w:p w14:paraId="640DECEB" w14:textId="19A2CCC1" w:rsidR="004A4824" w:rsidRDefault="004A4824" w:rsidP="002E7054">
      <w:pPr>
        <w:pStyle w:val="Bezmezer"/>
      </w:pPr>
      <w:r>
        <w:t>IČ: 26711761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5B6CDD41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4A4824">
        <w:t>28</w:t>
      </w:r>
      <w:r w:rsidRPr="002E7054">
        <w:t xml:space="preserve">. </w:t>
      </w:r>
      <w:r>
        <w:t>1</w:t>
      </w:r>
      <w:r w:rsidR="004A4824">
        <w:t>0</w:t>
      </w:r>
      <w:r w:rsidRPr="002E7054">
        <w:t>. 2025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5CC2639D" w14:textId="343D56D6" w:rsidR="00E35583" w:rsidRDefault="002E7054" w:rsidP="002E7054">
      <w:pPr>
        <w:pStyle w:val="Bezmezer"/>
      </w:pPr>
      <w:r w:rsidRPr="002E7054">
        <w:t xml:space="preserve">Objednáváme u vás </w:t>
      </w:r>
      <w:r w:rsidR="004A4824">
        <w:t>opravu osobního výtahu v. č. 20015 dle vaší cenové nabídky ze dne 23. 9. 2025: 361-2025</w:t>
      </w:r>
    </w:p>
    <w:p w14:paraId="1BD7AC7C" w14:textId="20CAD2BA" w:rsidR="004A4824" w:rsidRDefault="004A4824" w:rsidP="002E7054">
      <w:pPr>
        <w:pStyle w:val="Bezmezer"/>
      </w:pPr>
      <w:r>
        <w:t>Dodací termín 12 týdnů od data objednání.</w:t>
      </w:r>
    </w:p>
    <w:p w14:paraId="1B8B07BD" w14:textId="77777777" w:rsidR="00E35583" w:rsidRDefault="00E35583" w:rsidP="002E7054">
      <w:pPr>
        <w:pStyle w:val="Bezmezer"/>
      </w:pPr>
    </w:p>
    <w:p w14:paraId="1D9DB3B7" w14:textId="34FB2B95" w:rsidR="002E7054" w:rsidRDefault="00E35583" w:rsidP="002E7054">
      <w:pPr>
        <w:pStyle w:val="Bezmezer"/>
      </w:pPr>
      <w:r>
        <w:t>Ce</w:t>
      </w:r>
      <w:r w:rsidR="004A4824">
        <w:t>na opravy osobního výtahu dle nabídky činí 162 972 Kč bez DPH.</w:t>
      </w:r>
    </w:p>
    <w:p w14:paraId="4950DDA8" w14:textId="65F5F79F" w:rsidR="004A4824" w:rsidRPr="002E7054" w:rsidRDefault="004A4824" w:rsidP="002E7054">
      <w:pPr>
        <w:pStyle w:val="Bezmezer"/>
      </w:pPr>
      <w:r>
        <w:t>Umístění výtahu: KTN, Ve Smečkách 602/15, 115 17 Praha 1</w:t>
      </w: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66EEED15" w14:textId="77777777" w:rsidR="004A4824" w:rsidRDefault="004A4824" w:rsidP="002E7054">
      <w:pPr>
        <w:pStyle w:val="Bezmezer"/>
      </w:pPr>
    </w:p>
    <w:p w14:paraId="5D2AD94B" w14:textId="77777777" w:rsidR="004A4824" w:rsidRDefault="004A4824" w:rsidP="002E7054">
      <w:pPr>
        <w:pStyle w:val="Bezmezer"/>
      </w:pPr>
    </w:p>
    <w:p w14:paraId="29277F7B" w14:textId="28296AA0" w:rsidR="002E7054" w:rsidRPr="002E7054" w:rsidRDefault="002E7054" w:rsidP="002E7054">
      <w:pPr>
        <w:pStyle w:val="Bezmezer"/>
      </w:pPr>
      <w:r w:rsidRPr="002E7054">
        <w:t xml:space="preserve"> </w:t>
      </w: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2E7054"/>
    <w:rsid w:val="002F584E"/>
    <w:rsid w:val="00304811"/>
    <w:rsid w:val="00491FF2"/>
    <w:rsid w:val="004A4824"/>
    <w:rsid w:val="006269CD"/>
    <w:rsid w:val="00697113"/>
    <w:rsid w:val="006E2438"/>
    <w:rsid w:val="007965C3"/>
    <w:rsid w:val="00A01D8E"/>
    <w:rsid w:val="00A721CD"/>
    <w:rsid w:val="00B3703F"/>
    <w:rsid w:val="00C96FBD"/>
    <w:rsid w:val="00D05374"/>
    <w:rsid w:val="00DF7F1B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4</cp:revision>
  <dcterms:created xsi:type="dcterms:W3CDTF">2025-11-24T08:48:00Z</dcterms:created>
  <dcterms:modified xsi:type="dcterms:W3CDTF">2025-11-24T08:59:00Z</dcterms:modified>
</cp:coreProperties>
</file>