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BCF" w:rsidRDefault="00D77BCF" w:rsidP="00D77BCF">
      <w:pPr>
        <w:rPr>
          <w:rFonts w:asciiTheme="minorHAnsi" w:hAnsiTheme="minorHAnsi" w:cstheme="minorBidi"/>
          <w:color w:val="1F497D"/>
        </w:rPr>
      </w:pPr>
    </w:p>
    <w:p w:rsidR="00D77BCF" w:rsidRDefault="00D77BCF" w:rsidP="00D77BCF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24, 2025 8:52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'podlaharstviobrdlik@seznam.cz' &lt;podlaharstviobrdlik@seznam.cz&gt;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D77BCF" w:rsidRDefault="00D77BCF" w:rsidP="00D77BCF"/>
    <w:p w:rsidR="00D77BCF" w:rsidRDefault="00D77BCF" w:rsidP="00D77BCF">
      <w:pPr>
        <w:rPr>
          <w:b/>
          <w:bCs/>
        </w:rPr>
      </w:pPr>
      <w:r>
        <w:rPr>
          <w:b/>
          <w:bCs/>
        </w:rPr>
        <w:t xml:space="preserve">Objednávka – </w:t>
      </w:r>
      <w:proofErr w:type="spellStart"/>
      <w:r>
        <w:rPr>
          <w:b/>
          <w:bCs/>
        </w:rPr>
        <w:t>Henčov</w:t>
      </w:r>
      <w:proofErr w:type="spellEnd"/>
      <w:r>
        <w:rPr>
          <w:b/>
          <w:bCs/>
        </w:rPr>
        <w:t xml:space="preserve"> – klubovna v lese – výměna podlahové krytiny</w:t>
      </w:r>
    </w:p>
    <w:p w:rsidR="00D77BCF" w:rsidRDefault="00D77BCF" w:rsidP="00D77BCF">
      <w:pPr>
        <w:rPr>
          <w:b/>
          <w:bCs/>
        </w:rPr>
      </w:pPr>
      <w:r>
        <w:t xml:space="preserve">Na základě Vaší nabídky ze dne </w:t>
      </w:r>
      <w:proofErr w:type="gramStart"/>
      <w:r>
        <w:t>19.11.2025</w:t>
      </w:r>
      <w:proofErr w:type="gramEnd"/>
      <w:r>
        <w:t xml:space="preserve"> u Vás objednáváme </w:t>
      </w:r>
      <w:proofErr w:type="spellStart"/>
      <w:r>
        <w:rPr>
          <w:b/>
          <w:bCs/>
        </w:rPr>
        <w:t>Henčov</w:t>
      </w:r>
      <w:proofErr w:type="spellEnd"/>
      <w:r>
        <w:rPr>
          <w:b/>
          <w:bCs/>
        </w:rPr>
        <w:t xml:space="preserve"> – klubovna v lese – výměna podlahové krytiny</w:t>
      </w:r>
      <w:r>
        <w:t xml:space="preserve"> v celkové hodnotě </w:t>
      </w:r>
      <w:r>
        <w:rPr>
          <w:b/>
          <w:bCs/>
        </w:rPr>
        <w:t xml:space="preserve">108.598,00 Kč. </w:t>
      </w:r>
    </w:p>
    <w:p w:rsidR="00D77BCF" w:rsidRDefault="00D77BCF" w:rsidP="00D77BCF">
      <w:pPr>
        <w:rPr>
          <w:b/>
          <w:bCs/>
        </w:rPr>
      </w:pPr>
      <w:r>
        <w:rPr>
          <w:b/>
          <w:bCs/>
        </w:rPr>
        <w:t>Číslo objednávky 1354/2025/MO</w:t>
      </w:r>
    </w:p>
    <w:p w:rsidR="00D77BCF" w:rsidRDefault="00D77BCF" w:rsidP="00D77BCF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D77BCF" w:rsidRDefault="00D77BCF" w:rsidP="00D77BCF">
      <w:pPr>
        <w:rPr>
          <w:b/>
          <w:bCs/>
        </w:rPr>
      </w:pPr>
      <w:r>
        <w:rPr>
          <w:b/>
          <w:bCs/>
        </w:rPr>
        <w:t>Dodavatel:</w:t>
      </w:r>
    </w:p>
    <w:p w:rsidR="00D77BCF" w:rsidRDefault="00D77BCF" w:rsidP="00D77BCF">
      <w:r>
        <w:t xml:space="preserve">Zbyněk </w:t>
      </w:r>
      <w:proofErr w:type="spellStart"/>
      <w:r>
        <w:t>Obrdlík</w:t>
      </w:r>
      <w:proofErr w:type="spellEnd"/>
    </w:p>
    <w:p w:rsidR="00D77BCF" w:rsidRDefault="00D77BCF" w:rsidP="00D77BCF">
      <w:r>
        <w:t>U Koželuhů 889/47</w:t>
      </w:r>
    </w:p>
    <w:p w:rsidR="00D77BCF" w:rsidRDefault="00D77BCF" w:rsidP="00D77BCF">
      <w:r>
        <w:t>586 01 Jihlava</w:t>
      </w:r>
    </w:p>
    <w:p w:rsidR="00D77BCF" w:rsidRDefault="00D77BCF" w:rsidP="00D77BCF">
      <w:r>
        <w:t>IČO: 02553571</w:t>
      </w:r>
    </w:p>
    <w:p w:rsidR="00D77BCF" w:rsidRDefault="00D77BCF" w:rsidP="00D77BCF"/>
    <w:p w:rsidR="00D77BCF" w:rsidRDefault="00D77BCF" w:rsidP="00D77BCF">
      <w:pPr>
        <w:rPr>
          <w:b/>
          <w:bCs/>
        </w:rPr>
      </w:pPr>
      <w:r>
        <w:rPr>
          <w:b/>
          <w:bCs/>
        </w:rPr>
        <w:t>Objednatel:</w:t>
      </w:r>
    </w:p>
    <w:p w:rsidR="00D77BCF" w:rsidRDefault="00D77BCF" w:rsidP="00D77BCF">
      <w:r>
        <w:t>Statutární město Jihlava</w:t>
      </w:r>
    </w:p>
    <w:p w:rsidR="00D77BCF" w:rsidRDefault="00D77BCF" w:rsidP="00D77BCF">
      <w:r>
        <w:t>Masarykovo náměstí 97/1</w:t>
      </w:r>
    </w:p>
    <w:p w:rsidR="00D77BCF" w:rsidRDefault="00D77BCF" w:rsidP="00D77BCF">
      <w:r>
        <w:t>586 01 Jihlava 1</w:t>
      </w:r>
    </w:p>
    <w:p w:rsidR="00D77BCF" w:rsidRDefault="00D77BCF" w:rsidP="00D77BCF">
      <w:r>
        <w:t>IČO 00286010</w:t>
      </w:r>
    </w:p>
    <w:p w:rsidR="00D77BCF" w:rsidRDefault="00D77BCF" w:rsidP="00D77BCF">
      <w:r>
        <w:t>DIČ CZ00286010</w:t>
      </w:r>
    </w:p>
    <w:p w:rsidR="00D77BCF" w:rsidRDefault="00D77BCF" w:rsidP="00D77BCF"/>
    <w:p w:rsidR="00D77BCF" w:rsidRDefault="00D77BCF" w:rsidP="00D77BC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D77BCF" w:rsidRDefault="00D77BCF" w:rsidP="00D77BC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D77BCF" w:rsidRDefault="00D77BCF" w:rsidP="00D77BCF"/>
    <w:p w:rsidR="00D77BCF" w:rsidRDefault="00D77BCF" w:rsidP="00D77BCF">
      <w:pPr>
        <w:rPr>
          <w:rFonts w:ascii="Verdana" w:hAnsi="Verdana"/>
          <w:color w:val="1F497D"/>
          <w:sz w:val="20"/>
          <w:szCs w:val="20"/>
        </w:rPr>
      </w:pPr>
    </w:p>
    <w:p w:rsidR="00D77BCF" w:rsidRDefault="00D77BCF" w:rsidP="00D77BCF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D77BCF" w:rsidRDefault="00D77BCF" w:rsidP="00D77BCF">
      <w:pPr>
        <w:rPr>
          <w:rFonts w:ascii="Verdana" w:hAnsi="Verdana"/>
          <w:color w:val="1F497D"/>
          <w:sz w:val="21"/>
          <w:szCs w:val="21"/>
        </w:rPr>
      </w:pPr>
    </w:p>
    <w:p w:rsidR="00D77BCF" w:rsidRDefault="00D77BCF" w:rsidP="00D77BCF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D77BCF" w:rsidRDefault="00D77BCF" w:rsidP="00D77BCF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D77BCF" w:rsidRDefault="00D77BCF" w:rsidP="00D77BCF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D77BCF" w:rsidRDefault="00D77BCF" w:rsidP="00D77BCF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D77BCF" w:rsidRDefault="00D77BCF" w:rsidP="00D77BCF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D77BCF" w:rsidRDefault="00D77BCF" w:rsidP="00D77BCF">
      <w:pPr>
        <w:rPr>
          <w:rFonts w:ascii="Verdana" w:hAnsi="Verdana"/>
          <w:color w:val="1F497D"/>
          <w:sz w:val="21"/>
          <w:szCs w:val="21"/>
        </w:rPr>
      </w:pPr>
    </w:p>
    <w:p w:rsidR="00D77BCF" w:rsidRDefault="00D77BCF" w:rsidP="00D77BCF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D77BCF" w:rsidRDefault="00D77BCF" w:rsidP="00D77BCF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D77BCF" w:rsidRDefault="00D77BCF" w:rsidP="00D77BCF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D77BCF" w:rsidRPr="00D77BCF" w:rsidRDefault="00D77BCF" w:rsidP="00D77BCF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D77BCF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D77BCF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D77BCF">
        <w:rPr>
          <w:rFonts w:eastAsia="Times New Roman" w:cs="Georgia"/>
          <w:b/>
          <w:bCs/>
          <w:sz w:val="36"/>
          <w:szCs w:val="36"/>
          <w:lang w:eastAsia="cs-CZ"/>
        </w:rPr>
        <w:t xml:space="preserve">  1354/2025/MO</w:t>
      </w:r>
    </w:p>
    <w:p w:rsidR="00D77BCF" w:rsidRPr="00D77BCF" w:rsidRDefault="00D77BCF" w:rsidP="00D77BCF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D77BCF" w:rsidRPr="00D77BCF" w:rsidRDefault="00D77BCF" w:rsidP="00D77BC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D77BCF" w:rsidRPr="00D77BCF" w:rsidTr="006B1117">
        <w:trPr>
          <w:trHeight w:val="416"/>
        </w:trPr>
        <w:tc>
          <w:tcPr>
            <w:tcW w:w="4077" w:type="dxa"/>
            <w:vAlign w:val="center"/>
          </w:tcPr>
          <w:p w:rsidR="00D77BCF" w:rsidRPr="00D77BCF" w:rsidRDefault="00D77BCF" w:rsidP="00D77BCF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D77BCF" w:rsidRPr="00D77BCF" w:rsidRDefault="00D77BCF" w:rsidP="00D77BC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D77BCF" w:rsidRPr="00D77BCF" w:rsidRDefault="00D77BCF" w:rsidP="00D77BC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D77BCF" w:rsidRPr="00D77BCF" w:rsidRDefault="00D77BCF" w:rsidP="00D77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D77BCF">
        <w:rPr>
          <w:rFonts w:eastAsia="Times New Roman" w:cs="Georgia"/>
          <w:sz w:val="20"/>
          <w:szCs w:val="20"/>
          <w:lang w:eastAsia="cs-CZ"/>
        </w:rPr>
        <w:t xml:space="preserve">Faktury, prosím, zasílejte datovou schránkou (jw5bxb4) nebo na e-mail: epodatelna@jihlava-city.cz, nejlépe s uznávaným </w:t>
      </w:r>
    </w:p>
    <w:p w:rsidR="00D77BCF" w:rsidRPr="00D77BCF" w:rsidRDefault="00D77BCF" w:rsidP="00D77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D77BCF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D77BCF" w:rsidRPr="00D77BCF" w:rsidRDefault="00D77BCF" w:rsidP="00D77BC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04"/>
        <w:gridCol w:w="4906"/>
      </w:tblGrid>
      <w:tr w:rsidR="00D77BCF" w:rsidRPr="00D77BCF" w:rsidTr="006B1117">
        <w:trPr>
          <w:trHeight w:val="2468"/>
        </w:trPr>
        <w:tc>
          <w:tcPr>
            <w:tcW w:w="5104" w:type="dxa"/>
          </w:tcPr>
          <w:p w:rsidR="00D77BCF" w:rsidRPr="00D77BCF" w:rsidRDefault="00D77BCF" w:rsidP="00D77B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D77BCF" w:rsidRPr="00D77BCF" w:rsidRDefault="00D77BCF" w:rsidP="00D77B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D77BCF" w:rsidRPr="00D77BCF" w:rsidRDefault="00D77BCF" w:rsidP="00D77B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D77BCF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D77BCF" w:rsidRPr="00D77BCF" w:rsidRDefault="00D77BCF" w:rsidP="00D77B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D77BCF" w:rsidRPr="00D77BCF" w:rsidRDefault="00D77BCF" w:rsidP="00D77B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D77BCF" w:rsidRPr="00D77BCF" w:rsidRDefault="00D77BCF" w:rsidP="00D77B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D77BCF" w:rsidRPr="00D77BCF" w:rsidRDefault="00D77BCF" w:rsidP="00D77B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D77BCF" w:rsidRPr="00D77BCF" w:rsidRDefault="00D77BCF" w:rsidP="00D77B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D77BCF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D77BCF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D77BCF" w:rsidRPr="00D77BCF" w:rsidRDefault="00D77BCF" w:rsidP="00D77B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D77BCF">
              <w:rPr>
                <w:rFonts w:eastAsia="Times New Roman" w:cs="Georgia"/>
                <w:b/>
                <w:sz w:val="20"/>
                <w:szCs w:val="20"/>
                <w:lang w:eastAsia="cs-CZ"/>
              </w:rPr>
              <w:t>27-1466072369/0800</w:t>
            </w:r>
          </w:p>
          <w:p w:rsidR="00D77BCF" w:rsidRPr="00D77BCF" w:rsidRDefault="00D77BCF" w:rsidP="00D77B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D77BCF" w:rsidRPr="00D77BCF" w:rsidRDefault="00D77BCF" w:rsidP="00D77B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D77BCF" w:rsidRPr="00D77BCF" w:rsidRDefault="00D77BCF" w:rsidP="00D77B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D77BCF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D77BCF" w:rsidRPr="00D77BCF" w:rsidRDefault="00D77BCF" w:rsidP="00D77B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D77BCF" w:rsidRPr="00D77BCF" w:rsidRDefault="00D77BCF" w:rsidP="00D77B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Georgia"/>
                <w:b/>
                <w:sz w:val="20"/>
                <w:szCs w:val="20"/>
                <w:lang w:eastAsia="cs-CZ"/>
              </w:rPr>
              <w:t xml:space="preserve">Zbyněk </w:t>
            </w:r>
            <w:proofErr w:type="spellStart"/>
            <w:r w:rsidRPr="00D77BCF">
              <w:rPr>
                <w:rFonts w:eastAsia="Times New Roman" w:cs="Georgia"/>
                <w:b/>
                <w:sz w:val="20"/>
                <w:szCs w:val="20"/>
                <w:lang w:eastAsia="cs-CZ"/>
              </w:rPr>
              <w:t>Obrdlík</w:t>
            </w:r>
            <w:proofErr w:type="spellEnd"/>
          </w:p>
          <w:p w:rsidR="00D77BCF" w:rsidRPr="00D77BCF" w:rsidRDefault="00D77BCF" w:rsidP="00D77B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Georgia"/>
                <w:sz w:val="20"/>
                <w:szCs w:val="20"/>
                <w:lang w:eastAsia="cs-CZ"/>
              </w:rPr>
              <w:t>U Koželuhů č. p. 889/47, 58601 Jihlava 1</w:t>
            </w:r>
          </w:p>
          <w:p w:rsidR="00D77BCF" w:rsidRPr="00D77BCF" w:rsidRDefault="00D77BCF" w:rsidP="00D77B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D77BCF" w:rsidRPr="00D77BCF" w:rsidRDefault="00D77BCF" w:rsidP="00D77B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Georgia"/>
                <w:sz w:val="20"/>
                <w:szCs w:val="20"/>
                <w:lang w:eastAsia="cs-CZ"/>
              </w:rPr>
              <w:t>IČO:      02553571</w:t>
            </w:r>
          </w:p>
          <w:p w:rsidR="00D77BCF" w:rsidRPr="00D77BCF" w:rsidRDefault="00D77BCF" w:rsidP="00D77B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Georgia"/>
                <w:sz w:val="20"/>
                <w:szCs w:val="20"/>
                <w:lang w:eastAsia="cs-CZ"/>
              </w:rPr>
              <w:t>DIČ:</w:t>
            </w:r>
            <w:r w:rsidRPr="00D77BCF">
              <w:rPr>
                <w:rFonts w:eastAsia="Times New Roman" w:cs="Georgia"/>
                <w:sz w:val="20"/>
                <w:szCs w:val="20"/>
                <w:lang w:eastAsia="cs-CZ"/>
              </w:rPr>
              <w:tab/>
            </w:r>
          </w:p>
          <w:p w:rsidR="00D77BCF" w:rsidRPr="00D77BCF" w:rsidRDefault="00D77BCF" w:rsidP="00D77B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D77BCF" w:rsidRPr="00D77BCF" w:rsidRDefault="00D77BCF" w:rsidP="00D77B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Georgia"/>
                <w:sz w:val="20"/>
                <w:szCs w:val="20"/>
                <w:lang w:eastAsia="cs-CZ"/>
              </w:rPr>
              <w:t>Nejsem plátce DPH.</w:t>
            </w:r>
          </w:p>
        </w:tc>
      </w:tr>
    </w:tbl>
    <w:p w:rsidR="00D77BCF" w:rsidRPr="00D77BCF" w:rsidRDefault="00D77BCF" w:rsidP="00D77BCF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D77BCF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D77BCF" w:rsidRPr="00D77BCF" w:rsidTr="006B1117">
        <w:trPr>
          <w:cantSplit/>
        </w:trPr>
        <w:tc>
          <w:tcPr>
            <w:tcW w:w="10456" w:type="dxa"/>
          </w:tcPr>
          <w:p w:rsidR="00D77BCF" w:rsidRPr="00D77BCF" w:rsidRDefault="00D77BCF" w:rsidP="00D77B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D77BCF" w:rsidRPr="00D77BCF" w:rsidRDefault="00D77BCF" w:rsidP="00D77B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77BCF">
              <w:rPr>
                <w:rFonts w:eastAsia="Times New Roman" w:cs="Georgia"/>
                <w:sz w:val="20"/>
                <w:szCs w:val="20"/>
                <w:lang w:eastAsia="cs-CZ"/>
              </w:rPr>
              <w:t>Henčov</w:t>
            </w:r>
            <w:proofErr w:type="spellEnd"/>
            <w:r w:rsidRPr="00D77BCF">
              <w:rPr>
                <w:rFonts w:eastAsia="Times New Roman" w:cs="Georgia"/>
                <w:sz w:val="20"/>
                <w:szCs w:val="20"/>
                <w:lang w:eastAsia="cs-CZ"/>
              </w:rPr>
              <w:t>, klubovna v lese - Výměna podlahové krytiny</w:t>
            </w:r>
          </w:p>
        </w:tc>
      </w:tr>
    </w:tbl>
    <w:p w:rsidR="00D77BCF" w:rsidRPr="00D77BCF" w:rsidRDefault="00D77BCF" w:rsidP="00D77BCF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D77BCF" w:rsidRPr="00D77BCF" w:rsidRDefault="00D77BCF" w:rsidP="00D77BCF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D77BCF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D77BCF" w:rsidRPr="00D77BCF" w:rsidTr="006B1117">
        <w:tc>
          <w:tcPr>
            <w:tcW w:w="742" w:type="dxa"/>
          </w:tcPr>
          <w:p w:rsidR="00D77BCF" w:rsidRPr="00D77BCF" w:rsidRDefault="00D77BCF" w:rsidP="00D77BC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D77BCF" w:rsidRPr="00D77BCF" w:rsidRDefault="00D77BCF" w:rsidP="00D77BC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D77BCF" w:rsidRPr="00D77BCF" w:rsidRDefault="00D77BCF" w:rsidP="00D77BC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D77BCF" w:rsidRPr="00D77BCF" w:rsidRDefault="00D77BCF" w:rsidP="00D77BC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D77BCF" w:rsidRPr="00D77BCF" w:rsidRDefault="00D77BCF" w:rsidP="00D77BC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Tahoma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984" w:type="dxa"/>
          </w:tcPr>
          <w:p w:rsidR="00D77BCF" w:rsidRPr="00D77BCF" w:rsidRDefault="00D77BCF" w:rsidP="00D77BC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Tahoma"/>
                <w:sz w:val="20"/>
                <w:szCs w:val="20"/>
                <w:lang w:eastAsia="cs-CZ"/>
              </w:rPr>
              <w:t xml:space="preserve">Cena celkem </w:t>
            </w:r>
          </w:p>
        </w:tc>
      </w:tr>
      <w:tr w:rsidR="00D77BCF" w:rsidRPr="00D77BCF" w:rsidTr="006B1117">
        <w:tc>
          <w:tcPr>
            <w:tcW w:w="742" w:type="dxa"/>
          </w:tcPr>
          <w:p w:rsidR="00D77BCF" w:rsidRPr="00D77BCF" w:rsidRDefault="00D77BCF" w:rsidP="00D77BC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D77BCF" w:rsidRPr="00D77BCF" w:rsidRDefault="00D77BCF" w:rsidP="00D77BC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proofErr w:type="spellStart"/>
            <w:r w:rsidRPr="00D77BCF">
              <w:rPr>
                <w:rFonts w:eastAsia="Times New Roman" w:cs="Tahoma"/>
                <w:sz w:val="20"/>
                <w:szCs w:val="20"/>
                <w:lang w:eastAsia="cs-CZ"/>
              </w:rPr>
              <w:t>Henčov</w:t>
            </w:r>
            <w:proofErr w:type="spellEnd"/>
            <w:r w:rsidRPr="00D77BCF">
              <w:rPr>
                <w:rFonts w:eastAsia="Times New Roman" w:cs="Tahoma"/>
                <w:sz w:val="20"/>
                <w:szCs w:val="20"/>
                <w:lang w:eastAsia="cs-CZ"/>
              </w:rPr>
              <w:t>, klubovna v lese - Výměna podlahové krytiny</w:t>
            </w:r>
          </w:p>
        </w:tc>
        <w:tc>
          <w:tcPr>
            <w:tcW w:w="851" w:type="dxa"/>
          </w:tcPr>
          <w:p w:rsidR="00D77BCF" w:rsidRPr="00D77BCF" w:rsidRDefault="00D77BCF" w:rsidP="00D77BC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D77BCF" w:rsidRPr="00D77BCF" w:rsidRDefault="00D77BCF" w:rsidP="00D77BC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D77BCF" w:rsidRPr="00D77BCF" w:rsidRDefault="00D77BCF" w:rsidP="00D77BCF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Tahoma"/>
                <w:sz w:val="20"/>
                <w:szCs w:val="20"/>
                <w:lang w:eastAsia="cs-CZ"/>
              </w:rPr>
              <w:t>       108 598,00 Kč</w:t>
            </w:r>
          </w:p>
        </w:tc>
        <w:tc>
          <w:tcPr>
            <w:tcW w:w="1984" w:type="dxa"/>
          </w:tcPr>
          <w:p w:rsidR="00D77BCF" w:rsidRPr="00D77BCF" w:rsidRDefault="00D77BCF" w:rsidP="00D77BCF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Tahoma"/>
                <w:sz w:val="20"/>
                <w:szCs w:val="20"/>
                <w:lang w:eastAsia="cs-CZ"/>
              </w:rPr>
              <w:t>       108 598,00 Kč</w:t>
            </w:r>
          </w:p>
        </w:tc>
      </w:tr>
      <w:tr w:rsidR="00D77BCF" w:rsidRPr="00D77BCF" w:rsidTr="006B1117">
        <w:tc>
          <w:tcPr>
            <w:tcW w:w="8472" w:type="dxa"/>
            <w:gridSpan w:val="5"/>
          </w:tcPr>
          <w:p w:rsidR="00D77BCF" w:rsidRPr="00D77BCF" w:rsidRDefault="00D77BCF" w:rsidP="00D77BC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D77BCF" w:rsidRPr="00D77BCF" w:rsidRDefault="00D77BCF" w:rsidP="00D77BCF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108 598,00 Kč</w:t>
            </w:r>
          </w:p>
        </w:tc>
      </w:tr>
    </w:tbl>
    <w:p w:rsidR="00D77BCF" w:rsidRPr="00D77BCF" w:rsidRDefault="00D77BCF" w:rsidP="00D77BCF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D77BCF" w:rsidRPr="00D77BCF" w:rsidRDefault="00D77BCF" w:rsidP="00D77BCF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D77BCF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D77BCF">
        <w:rPr>
          <w:rFonts w:eastAsia="Times New Roman" w:cs="Georgia"/>
          <w:sz w:val="20"/>
          <w:szCs w:val="20"/>
          <w:lang w:eastAsia="cs-CZ"/>
        </w:rPr>
        <w:t>10.12.2025</w:t>
      </w:r>
      <w:proofErr w:type="gramEnd"/>
      <w:r w:rsidRPr="00D77BCF">
        <w:rPr>
          <w:rFonts w:eastAsia="Times New Roman" w:cs="Georgia"/>
          <w:sz w:val="20"/>
          <w:szCs w:val="20"/>
          <w:lang w:eastAsia="cs-CZ"/>
        </w:rPr>
        <w:tab/>
      </w:r>
      <w:r w:rsidRPr="00D77BCF">
        <w:rPr>
          <w:rFonts w:eastAsia="Times New Roman" w:cs="Georgia"/>
          <w:sz w:val="20"/>
          <w:szCs w:val="20"/>
          <w:lang w:eastAsia="cs-CZ"/>
        </w:rPr>
        <w:tab/>
      </w:r>
      <w:r w:rsidRPr="00D77BCF">
        <w:rPr>
          <w:rFonts w:eastAsia="Times New Roman" w:cs="Georgia"/>
          <w:sz w:val="20"/>
          <w:szCs w:val="20"/>
          <w:lang w:eastAsia="cs-CZ"/>
        </w:rPr>
        <w:tab/>
      </w:r>
      <w:r w:rsidRPr="00D77BCF">
        <w:rPr>
          <w:rFonts w:eastAsia="Times New Roman" w:cs="Georgia"/>
          <w:sz w:val="20"/>
          <w:szCs w:val="20"/>
          <w:lang w:eastAsia="cs-CZ"/>
        </w:rPr>
        <w:tab/>
      </w:r>
      <w:r w:rsidRPr="00D77BCF">
        <w:rPr>
          <w:rFonts w:eastAsia="Times New Roman" w:cs="Georgia"/>
          <w:sz w:val="20"/>
          <w:szCs w:val="20"/>
          <w:lang w:eastAsia="cs-CZ"/>
        </w:rPr>
        <w:tab/>
      </w:r>
    </w:p>
    <w:p w:rsidR="00D77BCF" w:rsidRPr="00D77BCF" w:rsidRDefault="00D77BCF" w:rsidP="00D77BCF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D77BCF">
        <w:rPr>
          <w:rFonts w:eastAsia="Times New Roman" w:cs="Georgia"/>
          <w:sz w:val="20"/>
          <w:szCs w:val="20"/>
          <w:lang w:eastAsia="cs-CZ"/>
        </w:rPr>
        <w:t>Vyřizuje / tel.: Romana Metelková / 565592661</w:t>
      </w:r>
    </w:p>
    <w:p w:rsidR="00D77BCF" w:rsidRPr="00D77BCF" w:rsidRDefault="00D77BCF" w:rsidP="00D77BCF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D77BCF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D77BCF">
        <w:rPr>
          <w:rFonts w:eastAsia="Times New Roman" w:cs="Georgia"/>
          <w:sz w:val="20"/>
          <w:szCs w:val="20"/>
          <w:lang w:eastAsia="cs-CZ"/>
        </w:rPr>
        <w:t>19.11.2025</w:t>
      </w:r>
      <w:proofErr w:type="gramEnd"/>
      <w:r w:rsidRPr="00D77BCF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D77BCF" w:rsidRPr="00D77BCF" w:rsidTr="006B1117">
        <w:tc>
          <w:tcPr>
            <w:tcW w:w="10569" w:type="dxa"/>
            <w:gridSpan w:val="2"/>
          </w:tcPr>
          <w:p w:rsidR="00D77BCF" w:rsidRPr="00D77BCF" w:rsidRDefault="00D77BCF" w:rsidP="00D77B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D77BCF" w:rsidRPr="00D77BCF" w:rsidRDefault="00D77BCF" w:rsidP="00D77B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D77BCF" w:rsidRPr="00D77BCF" w:rsidTr="006B1117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7BCF" w:rsidRPr="00D77BCF" w:rsidRDefault="00D77BCF" w:rsidP="00D77B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77BC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lastRenderedPageBreak/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7BCF" w:rsidRPr="00D77BCF" w:rsidRDefault="00D77BCF" w:rsidP="00D77B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77BC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7BCF" w:rsidRPr="00D77BCF" w:rsidRDefault="00D77BCF" w:rsidP="00D77B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77BC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7BCF" w:rsidRPr="00D77BCF" w:rsidRDefault="00D77BCF" w:rsidP="00D77B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77BC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7BCF" w:rsidRPr="00D77BCF" w:rsidRDefault="00D77BCF" w:rsidP="00D77B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77BC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7BCF" w:rsidRPr="00D77BCF" w:rsidRDefault="00D77BCF" w:rsidP="00D77B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77BC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7BCF" w:rsidRPr="00D77BCF" w:rsidRDefault="00D77BCF" w:rsidP="00D77B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D77BCF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7BCF" w:rsidRPr="00D77BCF" w:rsidRDefault="00D77BCF" w:rsidP="00D77B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77BC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D77BCF" w:rsidRPr="00D77BCF" w:rsidTr="006B1117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7BCF" w:rsidRPr="00D77BCF" w:rsidRDefault="00D77BCF" w:rsidP="00D77B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77BC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7BCF" w:rsidRPr="00D77BCF" w:rsidRDefault="00D77BCF" w:rsidP="00D77B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77BC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7BCF" w:rsidRPr="00D77BCF" w:rsidRDefault="00D77BCF" w:rsidP="00D77B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77BC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3639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7BCF" w:rsidRPr="00D77BCF" w:rsidRDefault="00D77BCF" w:rsidP="00D77B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77BC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7BCF" w:rsidRPr="00D77BCF" w:rsidRDefault="00D77BCF" w:rsidP="00D77B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77BC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7BCF" w:rsidRPr="00D77BCF" w:rsidRDefault="00D77BCF" w:rsidP="00D77B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7BCF" w:rsidRPr="00D77BCF" w:rsidRDefault="00D77BCF" w:rsidP="00D77B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D77BCF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7BCF" w:rsidRPr="00D77BCF" w:rsidRDefault="00D77BCF" w:rsidP="00D77B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77BC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108 598,00</w:t>
                  </w:r>
                </w:p>
              </w:tc>
            </w:tr>
          </w:tbl>
          <w:p w:rsidR="00D77BCF" w:rsidRPr="00D77BCF" w:rsidRDefault="00D77BCF" w:rsidP="00D77B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D77BCF" w:rsidRPr="00D77BCF" w:rsidTr="006B1117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D77BCF" w:rsidRPr="00D77BCF" w:rsidRDefault="00D77BCF" w:rsidP="00D77BCF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lastRenderedPageBreak/>
              <w:t>Předběžnou řídící kontrolu provedl:</w:t>
            </w:r>
          </w:p>
          <w:p w:rsidR="00D77BCF" w:rsidRPr="00D77BCF" w:rsidRDefault="00D77BCF" w:rsidP="00D77BCF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D77BCF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D77BCF" w:rsidRPr="00D77BCF" w:rsidRDefault="00D77BCF" w:rsidP="00D77B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D77BCF" w:rsidRPr="00D77BCF" w:rsidRDefault="00D77BCF" w:rsidP="00D77B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20.11.2025 11:38:56</w:t>
            </w:r>
          </w:p>
        </w:tc>
      </w:tr>
      <w:tr w:rsidR="00D77BCF" w:rsidRPr="00D77BCF" w:rsidTr="006B1117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D77BCF" w:rsidRPr="00D77BCF" w:rsidRDefault="00D77BCF" w:rsidP="00D77BCF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D77BCF" w:rsidRPr="00D77BCF" w:rsidRDefault="00D77BCF" w:rsidP="00D77B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77BCF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20.11.2025 11:49:35</w:t>
            </w:r>
          </w:p>
        </w:tc>
      </w:tr>
    </w:tbl>
    <w:p w:rsidR="00D77BCF" w:rsidRPr="00D77BCF" w:rsidRDefault="00D77BCF" w:rsidP="00D77BCF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D77BCF" w:rsidRPr="00D77BCF" w:rsidRDefault="00D77BCF" w:rsidP="00D77BCF">
      <w:pPr>
        <w:autoSpaceDE w:val="0"/>
        <w:autoSpaceDN w:val="0"/>
        <w:spacing w:after="0" w:line="240" w:lineRule="auto"/>
        <w:jc w:val="center"/>
        <w:rPr>
          <w:rFonts w:eastAsia="Times New Roman" w:cs="Georgia"/>
          <w:i/>
          <w:sz w:val="20"/>
          <w:szCs w:val="20"/>
          <w:lang w:eastAsia="cs-CZ"/>
        </w:rPr>
      </w:pPr>
      <w:r w:rsidRPr="00D77BCF">
        <w:rPr>
          <w:rFonts w:eastAsia="Times New Roman" w:cs="Georgia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D77BCF" w:rsidRDefault="00D77BCF" w:rsidP="00D77BCF">
      <w:bookmarkStart w:id="1" w:name="_GoBack"/>
      <w:bookmarkEnd w:id="1"/>
    </w:p>
    <w:p w:rsidR="008A0BC9" w:rsidRDefault="008A0BC9"/>
    <w:sectPr w:rsidR="008A0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CF"/>
    <w:rsid w:val="008A0BC9"/>
    <w:rsid w:val="00D7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3BC64-4B3D-402A-A460-F5856827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7BCF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77BCF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D77BCF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2025-11-24T07:51:00Z</dcterms:created>
  <dcterms:modified xsi:type="dcterms:W3CDTF">2025-11-24T07:52:00Z</dcterms:modified>
</cp:coreProperties>
</file>