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CE29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462931/2025/520100/SK</w:t>
      </w:r>
    </w:p>
    <w:p w14:paraId="3BCBE358" w14:textId="698F13BE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C608E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spuess9804d6a6</w:t>
      </w:r>
    </w:p>
    <w:p w14:paraId="70AD3D6C" w14:textId="77777777" w:rsidR="00FB758B" w:rsidRDefault="00FB758B" w:rsidP="00CB4222">
      <w:pPr>
        <w:widowControl/>
        <w:rPr>
          <w:rFonts w:ascii="Arial" w:hAnsi="Arial" w:cs="Arial"/>
          <w:b/>
          <w:sz w:val="22"/>
          <w:szCs w:val="22"/>
        </w:rPr>
      </w:pPr>
    </w:p>
    <w:p w14:paraId="17DD88E7" w14:textId="306A23DC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republika </w:t>
      </w:r>
      <w:r w:rsidR="00C608E0">
        <w:rPr>
          <w:rFonts w:ascii="Arial" w:hAnsi="Arial" w:cs="Arial"/>
          <w:b/>
          <w:sz w:val="22"/>
          <w:szCs w:val="22"/>
        </w:rPr>
        <w:t>–</w:t>
      </w:r>
      <w:r w:rsidRPr="00BB196A">
        <w:rPr>
          <w:rFonts w:ascii="Arial" w:hAnsi="Arial" w:cs="Arial"/>
          <w:b/>
          <w:sz w:val="22"/>
          <w:szCs w:val="22"/>
        </w:rPr>
        <w:t xml:space="preserve"> Státní pozemkový úřad</w:t>
      </w:r>
    </w:p>
    <w:p w14:paraId="28D9C8E8" w14:textId="72EE73C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</w:p>
    <w:p w14:paraId="45FD2E98" w14:textId="40DC96B9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Mgr. Silvie Hawerlandová, LL.M., ředitelka Krajského pozemkového úřadu </w:t>
      </w:r>
      <w:r w:rsidR="00C608E0">
        <w:rPr>
          <w:rFonts w:ascii="Arial" w:hAnsi="Arial" w:cs="Arial"/>
          <w:color w:val="000000"/>
          <w:sz w:val="22"/>
          <w:szCs w:val="22"/>
        </w:rPr>
        <w:br/>
      </w:r>
      <w:r w:rsidRPr="00BB196A">
        <w:rPr>
          <w:rFonts w:ascii="Arial" w:hAnsi="Arial" w:cs="Arial"/>
          <w:color w:val="000000"/>
          <w:sz w:val="22"/>
          <w:szCs w:val="22"/>
        </w:rPr>
        <w:t>pro Kraj Vysočina</w:t>
      </w:r>
    </w:p>
    <w:p w14:paraId="1CF14D8B" w14:textId="30F54660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</w:t>
      </w:r>
      <w:r w:rsidR="00C608E0">
        <w:rPr>
          <w:rFonts w:ascii="Arial" w:hAnsi="Arial" w:cs="Arial"/>
          <w:color w:val="000000"/>
          <w:sz w:val="22"/>
          <w:szCs w:val="22"/>
        </w:rPr>
        <w:t>: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14:paraId="70389C8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6DA7289" w14:textId="4C99AF5C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4568DD4B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E52D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51BC348E" w14:textId="141B56C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="00C608E0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10014-3723001/0710</w:t>
      </w:r>
    </w:p>
    <w:p w14:paraId="3C39058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1015932520</w:t>
      </w:r>
    </w:p>
    <w:p w14:paraId="7294D82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334B258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7AACF1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ED72EC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002B1D9B" w14:textId="78078094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Hricík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Leon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66</w:t>
      </w:r>
      <w:r w:rsidR="008545DF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>/</w:t>
      </w:r>
      <w:r w:rsidR="008545DF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E4D6E">
        <w:rPr>
          <w:rFonts w:ascii="Arial" w:hAnsi="Arial" w:cs="Arial"/>
          <w:color w:val="000000"/>
          <w:sz w:val="22"/>
          <w:szCs w:val="22"/>
        </w:rPr>
        <w:t>Bohuslavice XXXXX</w:t>
      </w:r>
      <w:r w:rsidRPr="00BB196A">
        <w:rPr>
          <w:rFonts w:ascii="Arial" w:hAnsi="Arial" w:cs="Arial"/>
          <w:color w:val="000000"/>
          <w:sz w:val="22"/>
          <w:szCs w:val="22"/>
        </w:rPr>
        <w:t>, Telč PSČ 58856</w:t>
      </w:r>
    </w:p>
    <w:p w14:paraId="111B807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71B9E0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899FF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1FCA2EE8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A7636E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1424ED6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B32AD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1015932520</w:t>
      </w:r>
    </w:p>
    <w:p w14:paraId="5F7FE92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91F5B1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52F6AC31" w14:textId="1E19CB34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1B6478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Vysočinu, Katastrální pracoviště Jihlava na LV 10 002:</w:t>
      </w:r>
    </w:p>
    <w:p w14:paraId="5C38B30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63934F1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BB0BEC4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6934E68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C33A027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Bohuslavice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Bohuslavice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797/4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3E7B4888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A9A6A1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E5AA064" w14:textId="77777777" w:rsidR="00037D7E" w:rsidRDefault="00037D7E" w:rsidP="00037D7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C7E64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0DA3CB6" w14:textId="4DAA1012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302B67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F57E2D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9A5377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124D3A9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37CD06A6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F84E1B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45859054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BB68C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BAE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5A545E2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914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369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854D5C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8F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Bohuslavice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5FC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797/4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60AB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475 080,00 Kč</w:t>
            </w:r>
          </w:p>
        </w:tc>
      </w:tr>
    </w:tbl>
    <w:p w14:paraId="399A3D5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4257FA6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EFD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EE44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475 080,00 Kč</w:t>
            </w:r>
          </w:p>
        </w:tc>
      </w:tr>
    </w:tbl>
    <w:p w14:paraId="3A952253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065293E3" w14:textId="77777777" w:rsidR="00E92569" w:rsidRDefault="00E92569">
      <w:pPr>
        <w:widowControl/>
        <w:tabs>
          <w:tab w:val="left" w:pos="426"/>
        </w:tabs>
      </w:pPr>
    </w:p>
    <w:p w14:paraId="290014C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0328E6D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32B83F7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477282BC" w14:textId="5E954EC0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č.83N25/20 a č.84N25/20, kterou se Státním pozemkovým úřadem uzavřel kupující, jakožto nájemce.</w:t>
      </w:r>
    </w:p>
    <w:p w14:paraId="4099C535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662F66E1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8AC3C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37C1E545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854B6E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28AB79C1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56A9CD5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60F684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821326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C9790E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D9FC97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15FF9266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8A01C30" w14:textId="6D52EE46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01661BB5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4541A00F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01A626DC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E2D88D5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3E73517" w14:textId="12B0B7DA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</w:t>
      </w:r>
      <w:r w:rsidR="00234FC1">
        <w:rPr>
          <w:rFonts w:ascii="Arial" w:hAnsi="Arial" w:cs="Arial"/>
          <w:sz w:val="22"/>
          <w:szCs w:val="22"/>
        </w:rPr>
        <w:br/>
      </w:r>
      <w:r w:rsidR="000F3560" w:rsidRPr="00BB196A">
        <w:rPr>
          <w:rFonts w:ascii="Arial" w:hAnsi="Arial" w:cs="Arial"/>
          <w:sz w:val="22"/>
          <w:szCs w:val="22"/>
        </w:rPr>
        <w:t xml:space="preserve">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7EC6CE7" w14:textId="2132E770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1B6478">
        <w:rPr>
          <w:rFonts w:ascii="Arial" w:hAnsi="Arial" w:cs="Arial"/>
          <w:sz w:val="22"/>
          <w:szCs w:val="22"/>
        </w:rPr>
        <w:t xml:space="preserve">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1B6478">
        <w:rPr>
          <w:rFonts w:ascii="Arial" w:hAnsi="Arial" w:cs="Arial"/>
          <w:sz w:val="22"/>
          <w:szCs w:val="22"/>
        </w:rPr>
        <w:t>.</w:t>
      </w:r>
    </w:p>
    <w:p w14:paraId="341AA094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C8F0C41" w14:textId="2089D4E1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234FC1">
        <w:rPr>
          <w:rFonts w:ascii="Arial" w:hAnsi="Arial" w:cs="Arial"/>
          <w:sz w:val="22"/>
          <w:szCs w:val="22"/>
        </w:rPr>
        <w:br/>
      </w:r>
      <w:r w:rsidRPr="00BB196A">
        <w:rPr>
          <w:rFonts w:ascii="Arial" w:hAnsi="Arial" w:cs="Arial"/>
          <w:sz w:val="22"/>
          <w:szCs w:val="22"/>
        </w:rPr>
        <w:t xml:space="preserve">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16D60630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BB81A8F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0DF9F7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2DF6597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25EDA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A248B4" w14:textId="77777777" w:rsidR="001B6478" w:rsidRPr="00BB196A" w:rsidRDefault="001B647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8DB560" w14:textId="22C3C02E" w:rsidR="00746C63" w:rsidRPr="009E6C0E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9E6C0E">
        <w:rPr>
          <w:rFonts w:ascii="Arial" w:hAnsi="Arial" w:cs="Arial"/>
          <w:sz w:val="22"/>
          <w:szCs w:val="22"/>
        </w:rPr>
        <w:t>V Jihlavě dne</w:t>
      </w:r>
      <w:r w:rsidR="001B6478" w:rsidRPr="009E6C0E">
        <w:rPr>
          <w:rFonts w:ascii="Arial" w:hAnsi="Arial" w:cs="Arial"/>
          <w:sz w:val="22"/>
          <w:szCs w:val="22"/>
        </w:rPr>
        <w:t xml:space="preserve"> </w:t>
      </w:r>
      <w:r w:rsidR="009E6C0E" w:rsidRPr="009E6C0E">
        <w:rPr>
          <w:rFonts w:ascii="Arial" w:hAnsi="Arial" w:cs="Arial"/>
          <w:sz w:val="22"/>
          <w:szCs w:val="22"/>
        </w:rPr>
        <w:t>24.11.2025</w:t>
      </w:r>
      <w:r w:rsidRPr="009E6C0E">
        <w:rPr>
          <w:rFonts w:ascii="Arial" w:hAnsi="Arial" w:cs="Arial"/>
          <w:sz w:val="22"/>
          <w:szCs w:val="22"/>
        </w:rPr>
        <w:tab/>
      </w:r>
      <w:r w:rsidR="009E6C0E" w:rsidRPr="009E6C0E">
        <w:rPr>
          <w:rFonts w:ascii="Arial" w:hAnsi="Arial" w:cs="Arial"/>
          <w:sz w:val="22"/>
          <w:szCs w:val="22"/>
        </w:rPr>
        <w:t>V Jihlavě dne 24.11.2025</w:t>
      </w:r>
    </w:p>
    <w:p w14:paraId="2273F81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0190D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1ED6C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B21A8F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5BF96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7CA17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Hricík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Leon</w:t>
      </w:r>
    </w:p>
    <w:p w14:paraId="5C4A338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25A7CD3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Kraj Vysočina</w:t>
      </w:r>
      <w:r w:rsidRPr="00BB196A">
        <w:rPr>
          <w:rFonts w:ascii="Arial" w:hAnsi="Arial" w:cs="Arial"/>
          <w:sz w:val="22"/>
          <w:szCs w:val="22"/>
        </w:rPr>
        <w:tab/>
      </w:r>
    </w:p>
    <w:p w14:paraId="317769A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Silvie Hawerlandová,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4D1DF76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1A7FC7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48C110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2420765F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547758E8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227DF4F0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53076DB5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6700C1FC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6E3D09FC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5A0F2038" w14:textId="77777777" w:rsidR="001B6478" w:rsidRDefault="001B6478">
      <w:pPr>
        <w:widowControl/>
        <w:rPr>
          <w:rFonts w:ascii="Arial" w:hAnsi="Arial" w:cs="Arial"/>
          <w:sz w:val="22"/>
          <w:szCs w:val="22"/>
        </w:rPr>
      </w:pPr>
    </w:p>
    <w:p w14:paraId="3C7535AB" w14:textId="36B50860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3269120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7798C6F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152C5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365324A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2EB2F29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Procházková</w:t>
      </w:r>
    </w:p>
    <w:p w14:paraId="22115A5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EC42430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15ACF1B9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26C20719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C970918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Jitka Skalníková</w:t>
      </w:r>
    </w:p>
    <w:p w14:paraId="4944D4B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A0E85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67FD269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75BF686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B15B5B9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AE966EE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1E817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3858A2B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3B6832E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2776C17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11E9708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38F245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6571FF03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150F50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9D4C65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2C9C54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1A3291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B6D070B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0B3EBB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1679B1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EB5644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6FD49DA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AB01F4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1ACAEF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8C0770C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AA3C7DF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08379EEA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7F8E7" w14:textId="77777777" w:rsidR="002B3B50" w:rsidRDefault="002B3B50">
      <w:r>
        <w:separator/>
      </w:r>
    </w:p>
  </w:endnote>
  <w:endnote w:type="continuationSeparator" w:id="0">
    <w:p w14:paraId="47462C49" w14:textId="77777777" w:rsidR="002B3B50" w:rsidRDefault="002B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E170" w14:textId="77777777" w:rsidR="002B3B50" w:rsidRDefault="002B3B50">
      <w:r>
        <w:separator/>
      </w:r>
    </w:p>
  </w:footnote>
  <w:footnote w:type="continuationSeparator" w:id="0">
    <w:p w14:paraId="5B1C9F3C" w14:textId="77777777" w:rsidR="002B3B50" w:rsidRDefault="002B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1BB82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14E6B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45830"/>
    <w:rsid w:val="0015746A"/>
    <w:rsid w:val="0016544E"/>
    <w:rsid w:val="001873DB"/>
    <w:rsid w:val="001A667F"/>
    <w:rsid w:val="001B6478"/>
    <w:rsid w:val="001C4320"/>
    <w:rsid w:val="001D0844"/>
    <w:rsid w:val="001D58B7"/>
    <w:rsid w:val="001F7C6B"/>
    <w:rsid w:val="002055A2"/>
    <w:rsid w:val="00234FC1"/>
    <w:rsid w:val="00253C58"/>
    <w:rsid w:val="00271965"/>
    <w:rsid w:val="00273143"/>
    <w:rsid w:val="002750DE"/>
    <w:rsid w:val="002B3B50"/>
    <w:rsid w:val="00302B67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74159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545DF"/>
    <w:rsid w:val="00881E28"/>
    <w:rsid w:val="008A04E6"/>
    <w:rsid w:val="008C341E"/>
    <w:rsid w:val="008C6E19"/>
    <w:rsid w:val="008E4D6E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9E6C0E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608E0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B3CFA"/>
    <w:rsid w:val="00DE0D77"/>
    <w:rsid w:val="00E643A3"/>
    <w:rsid w:val="00E92569"/>
    <w:rsid w:val="00E967EC"/>
    <w:rsid w:val="00EC3E05"/>
    <w:rsid w:val="00F24B49"/>
    <w:rsid w:val="00F34F6C"/>
    <w:rsid w:val="00F37709"/>
    <w:rsid w:val="00F53E72"/>
    <w:rsid w:val="00F80203"/>
    <w:rsid w:val="00F95815"/>
    <w:rsid w:val="00FB758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60117"/>
  <w14:defaultImageDpi w14:val="0"/>
  <w15:docId w15:val="{625F851D-6488-4D0F-A92F-461B4D26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uiPriority w:val="99"/>
    <w:rsid w:val="00A01241"/>
    <w:rPr>
      <w:rFonts w:cs="Times New Roman"/>
      <w:color w:val="0000FF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1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1144</Words>
  <Characters>7065</Characters>
  <Application>Microsoft Office Word</Application>
  <DocSecurity>0</DocSecurity>
  <Lines>58</Lines>
  <Paragraphs>16</Paragraphs>
  <ScaleCrop>false</ScaleCrop>
  <Company>Pozemkový Fond ČR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9</cp:revision>
  <cp:lastPrinted>2003-04-28T06:39:00Z</cp:lastPrinted>
  <dcterms:created xsi:type="dcterms:W3CDTF">2025-11-19T09:01:00Z</dcterms:created>
  <dcterms:modified xsi:type="dcterms:W3CDTF">2025-11-24T07:54:00Z</dcterms:modified>
</cp:coreProperties>
</file>