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0B768E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741D6">
        <w:rPr>
          <w:color w:val="000000"/>
          <w:sz w:val="20"/>
          <w:lang w:val="cs"/>
        </w:rPr>
        <w:t>UNISYX s.r.o.</w:t>
      </w:r>
    </w:p>
    <w:p w14:paraId="7DD79A2E" w14:textId="5506860A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A698A">
        <w:rPr>
          <w:color w:val="000000"/>
          <w:sz w:val="20"/>
          <w:lang w:val="cs"/>
        </w:rPr>
        <w:t>Tyršova 832</w:t>
      </w:r>
    </w:p>
    <w:p w14:paraId="5070EC48" w14:textId="116CE9B3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A698A">
        <w:rPr>
          <w:color w:val="000000"/>
          <w:sz w:val="20"/>
          <w:lang w:val="cs"/>
        </w:rPr>
        <w:t>281 63 Kostelec nad Č. lesy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058C42C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85223">
        <w:rPr>
          <w:color w:val="000000"/>
          <w:spacing w:val="-1"/>
          <w:sz w:val="24"/>
          <w:lang w:val="cs"/>
        </w:rPr>
        <w:t>219</w:t>
      </w:r>
      <w:r w:rsidR="009339E5">
        <w:rPr>
          <w:color w:val="000000"/>
          <w:spacing w:val="-1"/>
          <w:sz w:val="24"/>
          <w:lang w:val="cs"/>
        </w:rPr>
        <w:t>-202</w:t>
      </w:r>
      <w:r w:rsidR="001F43DE">
        <w:rPr>
          <w:color w:val="000000"/>
          <w:spacing w:val="-1"/>
          <w:sz w:val="24"/>
          <w:lang w:val="cs"/>
        </w:rPr>
        <w:t>5</w:t>
      </w:r>
    </w:p>
    <w:p w14:paraId="3201A1D5" w14:textId="0E454077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B1591E">
        <w:rPr>
          <w:color w:val="000000"/>
          <w:sz w:val="24"/>
          <w:szCs w:val="24"/>
          <w:lang w:val="cs"/>
        </w:rPr>
        <w:t>00674</w:t>
      </w:r>
    </w:p>
    <w:p w14:paraId="03AA2FF0" w14:textId="667A4D6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85223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685223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6852C0">
        <w:rPr>
          <w:color w:val="000000"/>
          <w:sz w:val="24"/>
          <w:lang w:val="cs"/>
        </w:rPr>
        <w:t>5</w:t>
      </w:r>
    </w:p>
    <w:p w14:paraId="32FDCF92" w14:textId="42762AF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85223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B1591E">
        <w:rPr>
          <w:color w:val="000000"/>
          <w:spacing w:val="1"/>
          <w:sz w:val="24"/>
          <w:lang w:val="cs"/>
        </w:rPr>
        <w:t>1</w:t>
      </w:r>
      <w:r w:rsidR="00685223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6852C0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41E2FC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EB2C5F">
        <w:rPr>
          <w:color w:val="000000"/>
          <w:lang w:val="cs"/>
        </w:rPr>
        <w:t xml:space="preserve">TN – </w:t>
      </w:r>
      <w:r w:rsidR="00451B19">
        <w:rPr>
          <w:color w:val="000000"/>
          <w:lang w:val="cs"/>
        </w:rPr>
        <w:t>pavilon</w:t>
      </w:r>
      <w:r w:rsidR="00BB5EF4">
        <w:rPr>
          <w:color w:val="000000"/>
          <w:lang w:val="cs"/>
        </w:rPr>
        <w:t xml:space="preserve"> </w:t>
      </w:r>
      <w:r w:rsidR="00685223">
        <w:rPr>
          <w:color w:val="000000"/>
          <w:lang w:val="cs"/>
        </w:rPr>
        <w:t xml:space="preserve">B1, oddělení JIP </w:t>
      </w:r>
      <w:proofErr w:type="spellStart"/>
      <w:r w:rsidR="00685223">
        <w:rPr>
          <w:color w:val="000000"/>
          <w:lang w:val="cs"/>
        </w:rPr>
        <w:t>ovladovna</w:t>
      </w:r>
      <w:proofErr w:type="spellEnd"/>
      <w:r w:rsidR="00685223">
        <w:rPr>
          <w:color w:val="000000"/>
          <w:lang w:val="cs"/>
        </w:rPr>
        <w:t xml:space="preserve"> přízemí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B26526D" w:rsidR="00C57A3D" w:rsidRPr="009339E5" w:rsidRDefault="00EA32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BB5EF4">
        <w:rPr>
          <w:color w:val="000000"/>
          <w:spacing w:val="1"/>
          <w:sz w:val="18"/>
          <w:szCs w:val="18"/>
          <w:lang w:val="cs"/>
        </w:rPr>
        <w:t xml:space="preserve">HAVÁRIE – </w:t>
      </w:r>
      <w:r w:rsidR="00565EC3">
        <w:rPr>
          <w:color w:val="000000"/>
          <w:spacing w:val="1"/>
          <w:sz w:val="18"/>
          <w:szCs w:val="18"/>
          <w:lang w:val="cs"/>
        </w:rPr>
        <w:t xml:space="preserve">oprava </w:t>
      </w:r>
      <w:r w:rsidR="00DE4C1F">
        <w:rPr>
          <w:color w:val="000000"/>
          <w:spacing w:val="1"/>
          <w:sz w:val="18"/>
          <w:szCs w:val="18"/>
          <w:lang w:val="cs"/>
        </w:rPr>
        <w:t>nefunkční</w:t>
      </w:r>
      <w:r w:rsidR="00335E14">
        <w:rPr>
          <w:color w:val="000000"/>
          <w:spacing w:val="1"/>
          <w:sz w:val="18"/>
          <w:szCs w:val="18"/>
          <w:lang w:val="cs"/>
        </w:rPr>
        <w:t xml:space="preserve">ho ovládacího panelu SAIA pro </w:t>
      </w:r>
      <w:proofErr w:type="spellStart"/>
      <w:r w:rsidR="00335E14">
        <w:rPr>
          <w:color w:val="000000"/>
          <w:spacing w:val="1"/>
          <w:sz w:val="18"/>
          <w:szCs w:val="18"/>
          <w:lang w:val="cs"/>
        </w:rPr>
        <w:t>vzt</w:t>
      </w:r>
      <w:proofErr w:type="spellEnd"/>
      <w:r w:rsidR="00335E14">
        <w:rPr>
          <w:color w:val="000000"/>
          <w:spacing w:val="1"/>
          <w:sz w:val="18"/>
          <w:szCs w:val="18"/>
          <w:lang w:val="cs"/>
        </w:rPr>
        <w:t xml:space="preserve"> na odd. JIP na pavilonu B1.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1643AC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335E14">
        <w:rPr>
          <w:color w:val="000000"/>
          <w:spacing w:val="2"/>
          <w:sz w:val="28"/>
          <w:szCs w:val="28"/>
          <w:lang w:val="cs"/>
        </w:rPr>
        <w:t>71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E4C1F">
        <w:rPr>
          <w:color w:val="000000"/>
          <w:spacing w:val="2"/>
          <w:sz w:val="28"/>
          <w:szCs w:val="28"/>
          <w:lang w:val="cs"/>
        </w:rPr>
        <w:t>7</w:t>
      </w:r>
      <w:r w:rsidR="00335E14">
        <w:rPr>
          <w:color w:val="000000"/>
          <w:spacing w:val="2"/>
          <w:sz w:val="28"/>
          <w:szCs w:val="28"/>
          <w:lang w:val="cs"/>
        </w:rPr>
        <w:t>47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DE4C1F">
      <w:pPr>
        <w:framePr w:w="922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F62B174" w:rsidR="0077300F" w:rsidRDefault="00BC468C" w:rsidP="00DE4C1F">
      <w:pPr>
        <w:framePr w:w="922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 xml:space="preserve">a zašle na e-mail: </w:t>
      </w:r>
      <w:hyperlink r:id="rId4" w:history="1">
        <w:r w:rsidR="00DE4C1F" w:rsidRPr="00270B50">
          <w:rPr>
            <w:rStyle w:val="Hypertextovodkaz"/>
            <w:lang w:val="cs"/>
          </w:rPr>
          <w:t>faktura@ftn.cz</w:t>
        </w:r>
      </w:hyperlink>
    </w:p>
    <w:p w14:paraId="40B851D9" w14:textId="6E652D15" w:rsidR="00DE4C1F" w:rsidRDefault="00DE4C1F" w:rsidP="00DE4C1F">
      <w:pPr>
        <w:framePr w:w="922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E8982E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21104">
        <w:rPr>
          <w:color w:val="000000"/>
          <w:lang w:val="cs"/>
        </w:rPr>
        <w:t>22</w:t>
      </w:r>
      <w:r w:rsidR="00C43FEB">
        <w:rPr>
          <w:color w:val="000000"/>
          <w:lang w:val="cs"/>
        </w:rPr>
        <w:t>.</w:t>
      </w:r>
      <w:r w:rsidR="00170AFF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280B89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170A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8947487-2207-4C23-A2AE-0366D926F2B9}"/>
    <w:embedBold r:id="rId2" w:fontKey="{D94E73DF-216B-42F9-914B-88CAB1B4F1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5D87B68-9A03-44BD-AAE7-E370628B1705}"/>
    <w:embedBold r:id="rId4" w:fontKey="{D9B733F4-3CEA-4033-98ED-2F21FDAE6E8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FD24D53-5BE5-4EDE-B7B1-C387556C87D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FBA21CA-66BC-43DB-A825-AED6E115E92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CF1C214-8C5A-4038-9C2F-B530307BDB0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DFC28D7-3D3E-4D41-B588-523B9ADB6F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8049F"/>
    <w:rsid w:val="0009249F"/>
    <w:rsid w:val="0009257E"/>
    <w:rsid w:val="000D06CB"/>
    <w:rsid w:val="000F3596"/>
    <w:rsid w:val="000F4456"/>
    <w:rsid w:val="00101AC4"/>
    <w:rsid w:val="00106734"/>
    <w:rsid w:val="00113D18"/>
    <w:rsid w:val="00114560"/>
    <w:rsid w:val="0011775C"/>
    <w:rsid w:val="00156E2F"/>
    <w:rsid w:val="00170AFF"/>
    <w:rsid w:val="00170D9F"/>
    <w:rsid w:val="001734B1"/>
    <w:rsid w:val="00173BC1"/>
    <w:rsid w:val="001B1457"/>
    <w:rsid w:val="001C06F5"/>
    <w:rsid w:val="001C57D1"/>
    <w:rsid w:val="001D4137"/>
    <w:rsid w:val="001D53A7"/>
    <w:rsid w:val="001E0AFD"/>
    <w:rsid w:val="001F43DE"/>
    <w:rsid w:val="001F6B7A"/>
    <w:rsid w:val="00206D9F"/>
    <w:rsid w:val="00212998"/>
    <w:rsid w:val="00220EF3"/>
    <w:rsid w:val="0022432D"/>
    <w:rsid w:val="00237C29"/>
    <w:rsid w:val="0024274D"/>
    <w:rsid w:val="00246F3B"/>
    <w:rsid w:val="00261C24"/>
    <w:rsid w:val="00262221"/>
    <w:rsid w:val="00265147"/>
    <w:rsid w:val="00280B89"/>
    <w:rsid w:val="002A5218"/>
    <w:rsid w:val="002E00B6"/>
    <w:rsid w:val="002F2F26"/>
    <w:rsid w:val="003063F9"/>
    <w:rsid w:val="00327038"/>
    <w:rsid w:val="0033246F"/>
    <w:rsid w:val="00335E14"/>
    <w:rsid w:val="00346A97"/>
    <w:rsid w:val="0034735F"/>
    <w:rsid w:val="0035351D"/>
    <w:rsid w:val="00353663"/>
    <w:rsid w:val="00365CCD"/>
    <w:rsid w:val="00391AAF"/>
    <w:rsid w:val="003A386E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404A"/>
    <w:rsid w:val="00545DDD"/>
    <w:rsid w:val="00565EC3"/>
    <w:rsid w:val="005708E4"/>
    <w:rsid w:val="0057387B"/>
    <w:rsid w:val="0057557F"/>
    <w:rsid w:val="005C1ED9"/>
    <w:rsid w:val="005E5560"/>
    <w:rsid w:val="00611D29"/>
    <w:rsid w:val="006652F0"/>
    <w:rsid w:val="00675EAD"/>
    <w:rsid w:val="00685223"/>
    <w:rsid w:val="006852C0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1104"/>
    <w:rsid w:val="00724CD9"/>
    <w:rsid w:val="00726B5A"/>
    <w:rsid w:val="007436D4"/>
    <w:rsid w:val="00745147"/>
    <w:rsid w:val="00754A37"/>
    <w:rsid w:val="00756B71"/>
    <w:rsid w:val="00767D5E"/>
    <w:rsid w:val="00772BB9"/>
    <w:rsid w:val="0077300F"/>
    <w:rsid w:val="007B307A"/>
    <w:rsid w:val="007C379E"/>
    <w:rsid w:val="008172DA"/>
    <w:rsid w:val="00840666"/>
    <w:rsid w:val="008511EB"/>
    <w:rsid w:val="008741D6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409B8"/>
    <w:rsid w:val="00A45421"/>
    <w:rsid w:val="00A60B52"/>
    <w:rsid w:val="00A7779D"/>
    <w:rsid w:val="00AA3A22"/>
    <w:rsid w:val="00AA698A"/>
    <w:rsid w:val="00AF302F"/>
    <w:rsid w:val="00AF4CB9"/>
    <w:rsid w:val="00B00D58"/>
    <w:rsid w:val="00B02A04"/>
    <w:rsid w:val="00B06B85"/>
    <w:rsid w:val="00B1591E"/>
    <w:rsid w:val="00B349A8"/>
    <w:rsid w:val="00B46651"/>
    <w:rsid w:val="00BA5B2D"/>
    <w:rsid w:val="00BB5EF4"/>
    <w:rsid w:val="00BC468C"/>
    <w:rsid w:val="00BE3858"/>
    <w:rsid w:val="00BE3F72"/>
    <w:rsid w:val="00C0209C"/>
    <w:rsid w:val="00C12D3F"/>
    <w:rsid w:val="00C23AB2"/>
    <w:rsid w:val="00C304A2"/>
    <w:rsid w:val="00C4027A"/>
    <w:rsid w:val="00C43FEB"/>
    <w:rsid w:val="00C57A3D"/>
    <w:rsid w:val="00CD0C41"/>
    <w:rsid w:val="00CD3BFC"/>
    <w:rsid w:val="00CF1A9A"/>
    <w:rsid w:val="00CF7D63"/>
    <w:rsid w:val="00D42D3B"/>
    <w:rsid w:val="00D81668"/>
    <w:rsid w:val="00D929AC"/>
    <w:rsid w:val="00DC6028"/>
    <w:rsid w:val="00DD0720"/>
    <w:rsid w:val="00DD4458"/>
    <w:rsid w:val="00DD77F5"/>
    <w:rsid w:val="00DE10B2"/>
    <w:rsid w:val="00DE4C1F"/>
    <w:rsid w:val="00E00029"/>
    <w:rsid w:val="00E37125"/>
    <w:rsid w:val="00E50B08"/>
    <w:rsid w:val="00E5605B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DE4C1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E4C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172</Words>
  <Characters>1017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155</cp:revision>
  <cp:lastPrinted>2021-12-27T07:28:00Z</cp:lastPrinted>
  <dcterms:created xsi:type="dcterms:W3CDTF">2021-12-27T09:22:00Z</dcterms:created>
  <dcterms:modified xsi:type="dcterms:W3CDTF">2025-11-24T07:27:00Z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