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AA0B5" w14:textId="77777777" w:rsidR="008E7C0E" w:rsidRDefault="000721A9">
      <w:pPr>
        <w:pStyle w:val="Zkladntext1"/>
        <w:shd w:val="clear" w:color="auto" w:fill="auto"/>
        <w:spacing w:before="120" w:after="520" w:line="288" w:lineRule="auto"/>
        <w:jc w:val="center"/>
      </w:pPr>
      <w:r>
        <w:rPr>
          <w:b/>
          <w:bCs/>
          <w:sz w:val="24"/>
          <w:szCs w:val="24"/>
        </w:rPr>
        <w:t>DODATEK Č. 1</w:t>
      </w:r>
      <w:r>
        <w:rPr>
          <w:b/>
          <w:bCs/>
          <w:sz w:val="24"/>
          <w:szCs w:val="24"/>
        </w:rPr>
        <w:br/>
      </w:r>
      <w:r>
        <w:rPr>
          <w:b/>
          <w:bCs/>
        </w:rPr>
        <w:t>ke kupní smlouvě a smlouvě o dílo Protihluková opatření 2024 - Realizace IPO - Velké Meziříčí</w:t>
      </w:r>
      <w:r>
        <w:rPr>
          <w:b/>
          <w:bCs/>
        </w:rPr>
        <w:br/>
        <w:t>ze dne 16. 7. 2025</w:t>
      </w:r>
    </w:p>
    <w:p w14:paraId="2253F674" w14:textId="77777777" w:rsidR="008E7C0E" w:rsidRDefault="000721A9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1</w:t>
      </w:r>
    </w:p>
    <w:p w14:paraId="0A228A8C" w14:textId="77777777" w:rsidR="008E7C0E" w:rsidRDefault="000721A9">
      <w:pPr>
        <w:pStyle w:val="Zkladntext1"/>
        <w:shd w:val="clear" w:color="auto" w:fill="auto"/>
        <w:spacing w:after="360"/>
        <w:jc w:val="center"/>
      </w:pPr>
      <w:r>
        <w:rPr>
          <w:b/>
          <w:bCs/>
        </w:rPr>
        <w:t>Smluvní strany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0"/>
        <w:gridCol w:w="6317"/>
      </w:tblGrid>
      <w:tr w:rsidR="008E7C0E" w14:paraId="179ECBBC" w14:textId="77777777">
        <w:trPr>
          <w:trHeight w:hRule="exact" w:val="298"/>
        </w:trPr>
        <w:tc>
          <w:tcPr>
            <w:tcW w:w="2030" w:type="dxa"/>
            <w:shd w:val="clear" w:color="auto" w:fill="FFFFFF"/>
            <w:vAlign w:val="bottom"/>
          </w:tcPr>
          <w:p w14:paraId="6A29DE7F" w14:textId="77777777" w:rsidR="008E7C0E" w:rsidRDefault="000721A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Kupující:</w:t>
            </w:r>
          </w:p>
        </w:tc>
        <w:tc>
          <w:tcPr>
            <w:tcW w:w="6317" w:type="dxa"/>
            <w:shd w:val="clear" w:color="auto" w:fill="FFFFFF"/>
            <w:vAlign w:val="bottom"/>
          </w:tcPr>
          <w:p w14:paraId="63498C78" w14:textId="77777777" w:rsidR="008E7C0E" w:rsidRDefault="000721A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Krajská správa a údržba silnic Vysočiny, příspěvková organizace</w:t>
            </w:r>
          </w:p>
        </w:tc>
      </w:tr>
      <w:tr w:rsidR="008E7C0E" w14:paraId="3F0461F1" w14:textId="77777777">
        <w:trPr>
          <w:trHeight w:hRule="exact" w:val="336"/>
        </w:trPr>
        <w:tc>
          <w:tcPr>
            <w:tcW w:w="2030" w:type="dxa"/>
            <w:shd w:val="clear" w:color="auto" w:fill="FFFFFF"/>
            <w:vAlign w:val="bottom"/>
          </w:tcPr>
          <w:p w14:paraId="41FAB39A" w14:textId="77777777" w:rsidR="008E7C0E" w:rsidRDefault="000721A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 sídlem:</w:t>
            </w:r>
          </w:p>
        </w:tc>
        <w:tc>
          <w:tcPr>
            <w:tcW w:w="6317" w:type="dxa"/>
            <w:shd w:val="clear" w:color="auto" w:fill="FFFFFF"/>
            <w:vAlign w:val="bottom"/>
          </w:tcPr>
          <w:p w14:paraId="49C8FFA6" w14:textId="77777777" w:rsidR="008E7C0E" w:rsidRDefault="000721A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Kosovská 1122/16, 58601 Jihlava</w:t>
            </w:r>
          </w:p>
        </w:tc>
      </w:tr>
      <w:tr w:rsidR="008E7C0E" w14:paraId="4E9B024D" w14:textId="77777777">
        <w:trPr>
          <w:trHeight w:hRule="exact" w:val="312"/>
        </w:trPr>
        <w:tc>
          <w:tcPr>
            <w:tcW w:w="2030" w:type="dxa"/>
            <w:shd w:val="clear" w:color="auto" w:fill="FFFFFF"/>
            <w:vAlign w:val="bottom"/>
          </w:tcPr>
          <w:p w14:paraId="262E1DD7" w14:textId="77777777" w:rsidR="008E7C0E" w:rsidRDefault="000721A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zastoupený:</w:t>
            </w:r>
          </w:p>
        </w:tc>
        <w:tc>
          <w:tcPr>
            <w:tcW w:w="6317" w:type="dxa"/>
            <w:shd w:val="clear" w:color="auto" w:fill="FFFFFF"/>
            <w:vAlign w:val="bottom"/>
          </w:tcPr>
          <w:p w14:paraId="523B78ED" w14:textId="77777777" w:rsidR="008E7C0E" w:rsidRDefault="000721A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Ing. Radovanem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Necidem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, ředitelem organizace</w:t>
            </w:r>
          </w:p>
        </w:tc>
      </w:tr>
    </w:tbl>
    <w:p w14:paraId="2BB41486" w14:textId="77777777" w:rsidR="008E7C0E" w:rsidRDefault="008E7C0E">
      <w:pPr>
        <w:spacing w:after="59" w:line="1" w:lineRule="exact"/>
      </w:pPr>
    </w:p>
    <w:p w14:paraId="36841646" w14:textId="77777777" w:rsidR="008E7C0E" w:rsidRDefault="000721A9">
      <w:pPr>
        <w:pStyle w:val="Titulektabulky0"/>
        <w:shd w:val="clear" w:color="auto" w:fill="auto"/>
        <w:spacing w:line="360" w:lineRule="auto"/>
      </w:pPr>
      <w:r>
        <w:t>Osoba pověřená jednat jménem kupujícího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0"/>
        <w:gridCol w:w="6312"/>
      </w:tblGrid>
      <w:tr w:rsidR="008E7C0E" w14:paraId="327703C2" w14:textId="77777777">
        <w:trPr>
          <w:trHeight w:hRule="exact" w:val="379"/>
        </w:trPr>
        <w:tc>
          <w:tcPr>
            <w:tcW w:w="2030" w:type="dxa"/>
            <w:shd w:val="clear" w:color="auto" w:fill="FFFFFF"/>
            <w:vAlign w:val="bottom"/>
          </w:tcPr>
          <w:p w14:paraId="04573AC0" w14:textId="77777777" w:rsidR="008E7C0E" w:rsidRDefault="000721A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6312" w:type="dxa"/>
            <w:shd w:val="clear" w:color="auto" w:fill="FFFFFF"/>
            <w:vAlign w:val="bottom"/>
          </w:tcPr>
          <w:p w14:paraId="21757786" w14:textId="77777777" w:rsidR="008E7C0E" w:rsidRDefault="000721A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00090450</w:t>
            </w:r>
          </w:p>
        </w:tc>
      </w:tr>
      <w:tr w:rsidR="008E7C0E" w14:paraId="61520D00" w14:textId="77777777">
        <w:trPr>
          <w:trHeight w:hRule="exact" w:val="350"/>
        </w:trPr>
        <w:tc>
          <w:tcPr>
            <w:tcW w:w="2030" w:type="dxa"/>
            <w:shd w:val="clear" w:color="auto" w:fill="FFFFFF"/>
            <w:vAlign w:val="bottom"/>
          </w:tcPr>
          <w:p w14:paraId="1AD7E62C" w14:textId="77777777" w:rsidR="008E7C0E" w:rsidRDefault="000721A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6312" w:type="dxa"/>
            <w:shd w:val="clear" w:color="auto" w:fill="FFFFFF"/>
            <w:vAlign w:val="bottom"/>
          </w:tcPr>
          <w:p w14:paraId="67A5DE67" w14:textId="77777777" w:rsidR="008E7C0E" w:rsidRDefault="000721A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CZ00090450</w:t>
            </w:r>
          </w:p>
        </w:tc>
      </w:tr>
      <w:tr w:rsidR="008E7C0E" w14:paraId="2870D864" w14:textId="77777777">
        <w:trPr>
          <w:trHeight w:hRule="exact" w:val="394"/>
        </w:trPr>
        <w:tc>
          <w:tcPr>
            <w:tcW w:w="2030" w:type="dxa"/>
            <w:shd w:val="clear" w:color="auto" w:fill="FFFFFF"/>
            <w:vAlign w:val="bottom"/>
          </w:tcPr>
          <w:p w14:paraId="23C9B54F" w14:textId="77777777" w:rsidR="008E7C0E" w:rsidRDefault="000721A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Zřizovatel:</w:t>
            </w:r>
          </w:p>
        </w:tc>
        <w:tc>
          <w:tcPr>
            <w:tcW w:w="6312" w:type="dxa"/>
            <w:shd w:val="clear" w:color="auto" w:fill="FFFFFF"/>
            <w:vAlign w:val="bottom"/>
          </w:tcPr>
          <w:p w14:paraId="0C3D584A" w14:textId="77777777" w:rsidR="008E7C0E" w:rsidRDefault="000721A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Kraj Vysočina</w:t>
            </w:r>
          </w:p>
        </w:tc>
      </w:tr>
    </w:tbl>
    <w:p w14:paraId="0C2A2F13" w14:textId="77777777" w:rsidR="008E7C0E" w:rsidRDefault="000721A9">
      <w:pPr>
        <w:pStyle w:val="Titulektabulky0"/>
        <w:shd w:val="clear" w:color="auto" w:fill="auto"/>
      </w:pPr>
      <w:r>
        <w:t xml:space="preserve">(dále jen </w:t>
      </w:r>
      <w:r>
        <w:rPr>
          <w:i/>
          <w:iCs/>
        </w:rPr>
        <w:t>„</w:t>
      </w:r>
      <w:r>
        <w:rPr>
          <w:b/>
          <w:bCs/>
          <w:i/>
          <w:iCs/>
        </w:rPr>
        <w:t>Kupující“</w:t>
      </w:r>
      <w:r>
        <w:t>)</w:t>
      </w:r>
    </w:p>
    <w:p w14:paraId="495CAEF7" w14:textId="77777777" w:rsidR="008E7C0E" w:rsidRDefault="008E7C0E">
      <w:pPr>
        <w:spacing w:after="219" w:line="1" w:lineRule="exact"/>
      </w:pPr>
    </w:p>
    <w:p w14:paraId="03B10304" w14:textId="77777777" w:rsidR="008E7C0E" w:rsidRDefault="000721A9">
      <w:pPr>
        <w:pStyle w:val="Zkladntext1"/>
        <w:shd w:val="clear" w:color="auto" w:fill="auto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0"/>
        <w:gridCol w:w="6312"/>
      </w:tblGrid>
      <w:tr w:rsidR="008E7C0E" w14:paraId="606170A3" w14:textId="77777777">
        <w:trPr>
          <w:trHeight w:hRule="exact" w:val="504"/>
        </w:trPr>
        <w:tc>
          <w:tcPr>
            <w:tcW w:w="2030" w:type="dxa"/>
            <w:shd w:val="clear" w:color="auto" w:fill="FFFFFF"/>
            <w:vAlign w:val="bottom"/>
          </w:tcPr>
          <w:p w14:paraId="38CD564B" w14:textId="77777777" w:rsidR="008E7C0E" w:rsidRDefault="000721A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Prodávající:</w:t>
            </w:r>
          </w:p>
        </w:tc>
        <w:tc>
          <w:tcPr>
            <w:tcW w:w="6312" w:type="dxa"/>
            <w:shd w:val="clear" w:color="auto" w:fill="FFFFFF"/>
            <w:vAlign w:val="bottom"/>
          </w:tcPr>
          <w:p w14:paraId="38744AAC" w14:textId="77777777" w:rsidR="008E7C0E" w:rsidRDefault="000721A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DAFE - PLAST Jihlava, s.r.o.</w:t>
            </w:r>
          </w:p>
        </w:tc>
      </w:tr>
      <w:tr w:rsidR="008E7C0E" w14:paraId="29F4AF5F" w14:textId="77777777">
        <w:trPr>
          <w:trHeight w:hRule="exact" w:val="346"/>
        </w:trPr>
        <w:tc>
          <w:tcPr>
            <w:tcW w:w="2030" w:type="dxa"/>
            <w:shd w:val="clear" w:color="auto" w:fill="FFFFFF"/>
            <w:vAlign w:val="bottom"/>
          </w:tcPr>
          <w:p w14:paraId="152B1A59" w14:textId="77777777" w:rsidR="008E7C0E" w:rsidRDefault="000721A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 sídlem:</w:t>
            </w:r>
          </w:p>
        </w:tc>
        <w:tc>
          <w:tcPr>
            <w:tcW w:w="6312" w:type="dxa"/>
            <w:shd w:val="clear" w:color="auto" w:fill="FFFFFF"/>
            <w:vAlign w:val="bottom"/>
          </w:tcPr>
          <w:p w14:paraId="319E88D9" w14:textId="77777777" w:rsidR="008E7C0E" w:rsidRDefault="000721A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Resslova 1046, 588 13 Polná</w:t>
            </w:r>
          </w:p>
        </w:tc>
      </w:tr>
      <w:tr w:rsidR="008E7C0E" w14:paraId="313A0DE6" w14:textId="77777777">
        <w:trPr>
          <w:trHeight w:hRule="exact" w:val="312"/>
        </w:trPr>
        <w:tc>
          <w:tcPr>
            <w:tcW w:w="2030" w:type="dxa"/>
            <w:shd w:val="clear" w:color="auto" w:fill="FFFFFF"/>
            <w:vAlign w:val="bottom"/>
          </w:tcPr>
          <w:p w14:paraId="2AF88E61" w14:textId="77777777" w:rsidR="008E7C0E" w:rsidRDefault="000721A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zastoupený:</w:t>
            </w:r>
          </w:p>
        </w:tc>
        <w:tc>
          <w:tcPr>
            <w:tcW w:w="6312" w:type="dxa"/>
            <w:shd w:val="clear" w:color="auto" w:fill="FFFFFF"/>
            <w:vAlign w:val="bottom"/>
          </w:tcPr>
          <w:p w14:paraId="1C7AE1ED" w14:textId="77777777" w:rsidR="008E7C0E" w:rsidRDefault="000721A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Ing. Miroslavem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Culkou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, jednatelem</w:t>
            </w:r>
          </w:p>
        </w:tc>
      </w:tr>
    </w:tbl>
    <w:p w14:paraId="1B34115D" w14:textId="77777777" w:rsidR="008E7C0E" w:rsidRDefault="008E7C0E">
      <w:pPr>
        <w:spacing w:after="59" w:line="1" w:lineRule="exact"/>
      </w:pPr>
    </w:p>
    <w:p w14:paraId="378AEA56" w14:textId="77777777" w:rsidR="008E7C0E" w:rsidRDefault="000721A9">
      <w:pPr>
        <w:pStyle w:val="Titulektabulky0"/>
        <w:shd w:val="clear" w:color="auto" w:fill="auto"/>
        <w:spacing w:after="120"/>
      </w:pPr>
      <w:r>
        <w:t>zapsán v obchodním rejstříku u Krajského soudu v Brně, oddíl C, vložka 5525</w:t>
      </w:r>
    </w:p>
    <w:p w14:paraId="674CBF01" w14:textId="77777777" w:rsidR="008E7C0E" w:rsidRDefault="000721A9">
      <w:pPr>
        <w:pStyle w:val="Titulektabulky0"/>
        <w:shd w:val="clear" w:color="auto" w:fill="auto"/>
        <w:spacing w:after="120"/>
      </w:pPr>
      <w:r>
        <w:t>Osoba pověřená jednat jménem Prodávajícího ve věcech</w:t>
      </w:r>
    </w:p>
    <w:p w14:paraId="06487A6F" w14:textId="77777777" w:rsidR="008E7C0E" w:rsidRDefault="000721A9">
      <w:pPr>
        <w:pStyle w:val="Titulektabulky0"/>
        <w:shd w:val="clear" w:color="auto" w:fill="auto"/>
        <w:spacing w:after="120"/>
      </w:pPr>
      <w: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0"/>
        <w:gridCol w:w="6312"/>
      </w:tblGrid>
      <w:tr w:rsidR="008E7C0E" w14:paraId="355CEA79" w14:textId="77777777">
        <w:trPr>
          <w:trHeight w:hRule="exact" w:val="379"/>
        </w:trPr>
        <w:tc>
          <w:tcPr>
            <w:tcW w:w="2030" w:type="dxa"/>
            <w:shd w:val="clear" w:color="auto" w:fill="FFFFFF"/>
            <w:vAlign w:val="bottom"/>
          </w:tcPr>
          <w:p w14:paraId="258DAB79" w14:textId="77777777" w:rsidR="008E7C0E" w:rsidRDefault="000721A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6312" w:type="dxa"/>
            <w:shd w:val="clear" w:color="auto" w:fill="FFFFFF"/>
            <w:vAlign w:val="bottom"/>
          </w:tcPr>
          <w:p w14:paraId="46F80ECF" w14:textId="77777777" w:rsidR="008E7C0E" w:rsidRDefault="000721A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46345426</w:t>
            </w:r>
          </w:p>
        </w:tc>
      </w:tr>
      <w:tr w:rsidR="008E7C0E" w14:paraId="1EA3A835" w14:textId="77777777">
        <w:trPr>
          <w:trHeight w:hRule="exact" w:val="278"/>
        </w:trPr>
        <w:tc>
          <w:tcPr>
            <w:tcW w:w="2030" w:type="dxa"/>
            <w:shd w:val="clear" w:color="auto" w:fill="FFFFFF"/>
            <w:vAlign w:val="bottom"/>
          </w:tcPr>
          <w:p w14:paraId="489C048A" w14:textId="77777777" w:rsidR="008E7C0E" w:rsidRDefault="000721A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6312" w:type="dxa"/>
            <w:shd w:val="clear" w:color="auto" w:fill="FFFFFF"/>
            <w:vAlign w:val="bottom"/>
          </w:tcPr>
          <w:p w14:paraId="24670125" w14:textId="77777777" w:rsidR="008E7C0E" w:rsidRDefault="000721A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CZ46345426</w:t>
            </w:r>
          </w:p>
        </w:tc>
      </w:tr>
    </w:tbl>
    <w:p w14:paraId="0778C2D6" w14:textId="77777777" w:rsidR="008E7C0E" w:rsidRDefault="008E7C0E">
      <w:pPr>
        <w:spacing w:after="119" w:line="1" w:lineRule="exact"/>
      </w:pPr>
    </w:p>
    <w:p w14:paraId="3ED74D74" w14:textId="77777777" w:rsidR="008E7C0E" w:rsidRDefault="000721A9">
      <w:pPr>
        <w:pStyle w:val="Zkladntext1"/>
        <w:shd w:val="clear" w:color="auto" w:fill="auto"/>
        <w:spacing w:after="60"/>
      </w:pPr>
      <w:r>
        <w:t>(dále jen „</w:t>
      </w:r>
      <w:r>
        <w:rPr>
          <w:b/>
          <w:bCs/>
          <w:i/>
          <w:iCs/>
        </w:rPr>
        <w:t>Prodávající</w:t>
      </w:r>
      <w:r>
        <w:t>“)</w:t>
      </w:r>
    </w:p>
    <w:p w14:paraId="64C34071" w14:textId="77777777" w:rsidR="008E7C0E" w:rsidRDefault="000721A9">
      <w:pPr>
        <w:pStyle w:val="Zkladntext1"/>
        <w:shd w:val="clear" w:color="auto" w:fill="auto"/>
        <w:spacing w:after="700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318C1F12" w14:textId="77777777" w:rsidR="008E7C0E" w:rsidRDefault="000721A9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6790BE38" w14:textId="77777777" w:rsidR="008E7C0E" w:rsidRDefault="000721A9">
      <w:pPr>
        <w:pStyle w:val="Zkladntext1"/>
        <w:shd w:val="clear" w:color="auto" w:fill="auto"/>
        <w:jc w:val="center"/>
      </w:pPr>
      <w:r>
        <w:rPr>
          <w:b/>
          <w:bCs/>
        </w:rPr>
        <w:t>Změna smluvních podmínek</w:t>
      </w:r>
    </w:p>
    <w:p w14:paraId="1CCF7B53" w14:textId="77777777" w:rsidR="00B67A78" w:rsidRDefault="000721A9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240"/>
        <w:jc w:val="both"/>
      </w:pPr>
      <w:r>
        <w:t>Smluvní strany se vzájemně dohodly na změně stávající kupní smlouvy a smlouvy o dílo, číslo Kupujícího P-DO-25-2022, ze dne 16. 7. 2025, spočívající ve stanovení ceny díla na základě skutečně provedených prací a dodávek tak, jak je ujednáno ve Formuláři pro rekapitulaci ceny, který je nedílnou součástí tohoto dodatku. Několik majitelů nesouhlasilo oproti původnímu plánu s výměnou oken, u některých bytů došlo ke změně majitele a noví majitelé výměnu oken naopak vyžadovali. Vzhledem ke zdlouhavému komunikování s majiteli bytů, jednání ohledně specifikace oken a objednací lhůtě oken se Smluvní strany dohodly i na změně</w:t>
      </w:r>
    </w:p>
    <w:p w14:paraId="36DE4B87" w14:textId="76079AED" w:rsidR="008E7C0E" w:rsidRDefault="000721A9" w:rsidP="00B67A78">
      <w:pPr>
        <w:pStyle w:val="Zkladntext1"/>
        <w:shd w:val="clear" w:color="auto" w:fill="auto"/>
        <w:tabs>
          <w:tab w:val="left" w:pos="710"/>
        </w:tabs>
        <w:spacing w:after="240"/>
        <w:jc w:val="both"/>
      </w:pPr>
      <w:r>
        <w:lastRenderedPageBreak/>
        <w:t xml:space="preserve"> termínu plnění.</w:t>
      </w:r>
    </w:p>
    <w:p w14:paraId="09044413" w14:textId="77777777" w:rsidR="008E7C0E" w:rsidRDefault="000721A9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360"/>
      </w:pPr>
      <w:r>
        <w:t xml:space="preserve">Doba plnění dle </w:t>
      </w:r>
      <w:r>
        <w:rPr>
          <w:b/>
          <w:bCs/>
        </w:rPr>
        <w:t xml:space="preserve">článku IV. </w:t>
      </w:r>
      <w:r>
        <w:t xml:space="preserve">stávající smlouvy, se mění tak, že původní ujednání </w:t>
      </w:r>
      <w:r>
        <w:rPr>
          <w:b/>
          <w:bCs/>
        </w:rPr>
        <w:t xml:space="preserve">v bodě 4.1. </w:t>
      </w:r>
      <w:r>
        <w:t>ve znění:</w:t>
      </w:r>
    </w:p>
    <w:p w14:paraId="03B45211" w14:textId="77777777" w:rsidR="008E7C0E" w:rsidRDefault="000721A9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1120"/>
      </w:pPr>
      <w:r>
        <w:t>Prodávající se zavazuje řádně a včas provést dílo v těchto termínech plnění:</w:t>
      </w:r>
    </w:p>
    <w:p w14:paraId="37BCFC64" w14:textId="77777777" w:rsidR="008E7C0E" w:rsidRDefault="000721A9">
      <w:pPr>
        <w:pStyle w:val="Zkladntext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773"/>
        </w:tabs>
        <w:ind w:left="1400"/>
      </w:pPr>
      <w:r>
        <w:t>Dokončení celého díla: nejpozději do 30. listopadu 2025</w:t>
      </w:r>
    </w:p>
    <w:p w14:paraId="682B543A" w14:textId="77777777" w:rsidR="008E7C0E" w:rsidRDefault="000721A9">
      <w:pPr>
        <w:pStyle w:val="Zkladntext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768"/>
        </w:tabs>
        <w:ind w:left="1760" w:hanging="360"/>
      </w:pPr>
      <w:r>
        <w:t>Dílčí termíny plnění díla dle obytných domů: Prodávající je povinen projednat a dohodnout konkrétní termín plnění s vlastníky jednotlivých obytných domů</w:t>
      </w:r>
    </w:p>
    <w:p w14:paraId="614B3559" w14:textId="77777777" w:rsidR="008E7C0E" w:rsidRDefault="000721A9">
      <w:pPr>
        <w:pStyle w:val="Zkladntext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773"/>
        </w:tabs>
        <w:spacing w:after="600"/>
        <w:ind w:left="1400"/>
      </w:pPr>
      <w:r>
        <w:t>Předání celého díla Kupujícímu: nejpozději do 30. ledna 2026</w:t>
      </w:r>
    </w:p>
    <w:p w14:paraId="1D4A6FFA" w14:textId="77777777" w:rsidR="008E7C0E" w:rsidRDefault="000721A9">
      <w:pPr>
        <w:pStyle w:val="Zkladntext1"/>
        <w:shd w:val="clear" w:color="auto" w:fill="auto"/>
        <w:spacing w:after="480"/>
        <w:ind w:firstLine="720"/>
      </w:pPr>
      <w:r>
        <w:rPr>
          <w:b/>
          <w:bCs/>
        </w:rPr>
        <w:t>se ruší a nahrazuje ujednáním</w:t>
      </w:r>
      <w:r>
        <w:t>:</w:t>
      </w:r>
    </w:p>
    <w:p w14:paraId="4BB678BA" w14:textId="77777777" w:rsidR="008E7C0E" w:rsidRDefault="000721A9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1120"/>
      </w:pPr>
      <w:r>
        <w:t>Prodávající se zavazuje řádně a včas provést dílo v těchto termínech plnění:</w:t>
      </w:r>
    </w:p>
    <w:p w14:paraId="3242462C" w14:textId="77777777" w:rsidR="008E7C0E" w:rsidRDefault="000721A9">
      <w:pPr>
        <w:pStyle w:val="Zkladntext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773"/>
        </w:tabs>
        <w:ind w:left="1400"/>
      </w:pPr>
      <w:r>
        <w:t>Dokončení celého díla: nejpozději do 15. února 2026</w:t>
      </w:r>
    </w:p>
    <w:p w14:paraId="338ACE37" w14:textId="77777777" w:rsidR="008E7C0E" w:rsidRDefault="000721A9">
      <w:pPr>
        <w:pStyle w:val="Zkladntext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768"/>
        </w:tabs>
        <w:ind w:left="1760" w:hanging="360"/>
      </w:pPr>
      <w:r>
        <w:t>Dílčí termíny plnění díla dle obytných domů: Prodávající je povinen projednat a dohodnout konkrétní termín plnění s vlastníky jednotlivých obytných domů</w:t>
      </w:r>
    </w:p>
    <w:p w14:paraId="6F15F1B7" w14:textId="77777777" w:rsidR="008E7C0E" w:rsidRDefault="000721A9">
      <w:pPr>
        <w:pStyle w:val="Zkladntext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773"/>
        </w:tabs>
        <w:spacing w:after="700"/>
        <w:ind w:left="1400"/>
      </w:pPr>
      <w:r>
        <w:t>Předání celého díla Kupujícímu: nejpozději do 31. března 2026</w:t>
      </w:r>
    </w:p>
    <w:p w14:paraId="37E6DC3D" w14:textId="77777777" w:rsidR="008E7C0E" w:rsidRDefault="000721A9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240"/>
      </w:pPr>
      <w:r>
        <w:t xml:space="preserve">Předmět plnění dle </w:t>
      </w:r>
      <w:r>
        <w:rPr>
          <w:b/>
          <w:bCs/>
        </w:rPr>
        <w:t xml:space="preserve">Článku II. </w:t>
      </w:r>
      <w:r>
        <w:t>stávající smlouvy v aktuálním znění se mění o dodatečné práce a nerealizované práce (dále vícepráce a méněpráce) v souladu s Formulářem pro rekapitulaci nabídkové ceny.</w:t>
      </w:r>
    </w:p>
    <w:p w14:paraId="2E9BD339" w14:textId="77777777" w:rsidR="008E7C0E" w:rsidRDefault="000721A9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240"/>
      </w:pPr>
      <w:r>
        <w:t xml:space="preserve">Celková cena díla dle </w:t>
      </w:r>
      <w:r>
        <w:rPr>
          <w:b/>
          <w:bCs/>
        </w:rPr>
        <w:t xml:space="preserve">Článku VI. odst. 6.1. </w:t>
      </w:r>
      <w:r>
        <w:t>stávající smlouvy je ve znění tohoto dodatku stanovena následovně: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1"/>
        <w:gridCol w:w="1968"/>
      </w:tblGrid>
      <w:tr w:rsidR="008E7C0E" w14:paraId="74C8B52C" w14:textId="77777777">
        <w:trPr>
          <w:trHeight w:hRule="exact" w:val="1330"/>
          <w:jc w:val="center"/>
        </w:trPr>
        <w:tc>
          <w:tcPr>
            <w:tcW w:w="5141" w:type="dxa"/>
            <w:shd w:val="clear" w:color="auto" w:fill="FFFFFF"/>
            <w:vAlign w:val="bottom"/>
          </w:tcPr>
          <w:p w14:paraId="2B02FAFD" w14:textId="77777777" w:rsidR="008E7C0E" w:rsidRDefault="000721A9">
            <w:pPr>
              <w:pStyle w:val="Jin0"/>
              <w:shd w:val="clear" w:color="auto" w:fill="auto"/>
              <w:spacing w:after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Cena díla dle smlouvy o dílo bez DPH</w:t>
            </w:r>
          </w:p>
          <w:p w14:paraId="2C63881D" w14:textId="77777777" w:rsidR="008E7C0E" w:rsidRDefault="000721A9">
            <w:pPr>
              <w:pStyle w:val="Jin0"/>
              <w:shd w:val="clear" w:color="auto" w:fill="auto"/>
              <w:spacing w:after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Vícepráce</w:t>
            </w:r>
          </w:p>
          <w:p w14:paraId="01698FF7" w14:textId="77777777" w:rsidR="008E7C0E" w:rsidRDefault="000721A9">
            <w:pPr>
              <w:pStyle w:val="Jin0"/>
              <w:shd w:val="clear" w:color="auto" w:fill="auto"/>
              <w:spacing w:after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Méněpráce</w:t>
            </w:r>
          </w:p>
          <w:p w14:paraId="49C49886" w14:textId="77777777" w:rsidR="008E7C0E" w:rsidRDefault="000721A9">
            <w:pPr>
              <w:pStyle w:val="Jin0"/>
              <w:shd w:val="clear" w:color="auto" w:fill="auto"/>
              <w:spacing w:after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Nově sjednaná cena dle Dodatku č. 1 bez DPH</w:t>
            </w:r>
          </w:p>
        </w:tc>
        <w:tc>
          <w:tcPr>
            <w:tcW w:w="1968" w:type="dxa"/>
            <w:shd w:val="clear" w:color="auto" w:fill="FFFFFF"/>
            <w:vAlign w:val="bottom"/>
          </w:tcPr>
          <w:p w14:paraId="161C2373" w14:textId="77777777" w:rsidR="008E7C0E" w:rsidRDefault="000721A9">
            <w:pPr>
              <w:pStyle w:val="Jin0"/>
              <w:shd w:val="clear" w:color="auto" w:fill="auto"/>
              <w:spacing w:after="100"/>
              <w:ind w:firstLine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2 295 689,00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Kč</w:t>
            </w:r>
          </w:p>
          <w:p w14:paraId="5088BEC1" w14:textId="77777777" w:rsidR="008E7C0E" w:rsidRDefault="000721A9">
            <w:pPr>
              <w:pStyle w:val="Jin0"/>
              <w:shd w:val="clear" w:color="auto" w:fill="auto"/>
              <w:spacing w:after="10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441 648,00 Kč</w:t>
            </w:r>
          </w:p>
          <w:p w14:paraId="290AD2FF" w14:textId="77777777" w:rsidR="008E7C0E" w:rsidRDefault="000721A9">
            <w:pPr>
              <w:pStyle w:val="Jin0"/>
              <w:shd w:val="clear" w:color="auto" w:fill="auto"/>
              <w:spacing w:after="100"/>
              <w:ind w:firstLine="5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-424 864,00 Kč</w:t>
            </w:r>
          </w:p>
          <w:p w14:paraId="1F4D5528" w14:textId="77777777" w:rsidR="008E7C0E" w:rsidRDefault="000721A9">
            <w:pPr>
              <w:pStyle w:val="Jin0"/>
              <w:shd w:val="clear" w:color="auto" w:fill="auto"/>
              <w:spacing w:after="100"/>
              <w:ind w:firstLine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2 312 473,00 Kč</w:t>
            </w:r>
          </w:p>
        </w:tc>
      </w:tr>
      <w:tr w:rsidR="008E7C0E" w14:paraId="738C46D7" w14:textId="77777777">
        <w:trPr>
          <w:trHeight w:hRule="exact" w:val="350"/>
          <w:jc w:val="center"/>
        </w:trPr>
        <w:tc>
          <w:tcPr>
            <w:tcW w:w="5141" w:type="dxa"/>
            <w:shd w:val="clear" w:color="auto" w:fill="FFFFFF"/>
            <w:vAlign w:val="bottom"/>
          </w:tcPr>
          <w:p w14:paraId="52DB4A6D" w14:textId="77777777" w:rsidR="008E7C0E" w:rsidRDefault="000721A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DPH 21 %</w:t>
            </w:r>
          </w:p>
        </w:tc>
        <w:tc>
          <w:tcPr>
            <w:tcW w:w="1968" w:type="dxa"/>
            <w:shd w:val="clear" w:color="auto" w:fill="FFFFFF"/>
            <w:vAlign w:val="bottom"/>
          </w:tcPr>
          <w:p w14:paraId="41C311BD" w14:textId="77777777" w:rsidR="008E7C0E" w:rsidRDefault="000721A9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485 619,33 Kč</w:t>
            </w:r>
          </w:p>
        </w:tc>
      </w:tr>
      <w:tr w:rsidR="008E7C0E" w14:paraId="4D1FD87B" w14:textId="77777777">
        <w:trPr>
          <w:trHeight w:hRule="exact" w:val="312"/>
          <w:jc w:val="center"/>
        </w:trPr>
        <w:tc>
          <w:tcPr>
            <w:tcW w:w="5141" w:type="dxa"/>
            <w:shd w:val="clear" w:color="auto" w:fill="FFFFFF"/>
            <w:vAlign w:val="bottom"/>
          </w:tcPr>
          <w:p w14:paraId="6786955F" w14:textId="77777777" w:rsidR="008E7C0E" w:rsidRDefault="000721A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Nově sjednaná cena dle Dodatku č. 1 včetně DPH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1D53AD" w14:textId="77777777" w:rsidR="008E7C0E" w:rsidRDefault="000721A9">
            <w:pPr>
              <w:pStyle w:val="Jin0"/>
              <w:shd w:val="clear" w:color="auto" w:fill="auto"/>
              <w:ind w:firstLine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2 798 092,33 Kč</w:t>
            </w:r>
          </w:p>
        </w:tc>
      </w:tr>
    </w:tbl>
    <w:p w14:paraId="59C0CF35" w14:textId="77777777" w:rsidR="008E7C0E" w:rsidRDefault="008E7C0E">
      <w:pPr>
        <w:spacing w:after="1139" w:line="1" w:lineRule="exact"/>
      </w:pPr>
    </w:p>
    <w:p w14:paraId="54DA0D01" w14:textId="77777777" w:rsidR="008E7C0E" w:rsidRDefault="000721A9">
      <w:pPr>
        <w:pStyle w:val="Zkladntext1"/>
        <w:shd w:val="clear" w:color="auto" w:fill="auto"/>
        <w:jc w:val="center"/>
      </w:pPr>
      <w:r>
        <w:rPr>
          <w:b/>
          <w:bCs/>
        </w:rPr>
        <w:t>Článek 3</w:t>
      </w:r>
    </w:p>
    <w:p w14:paraId="4C31B6A8" w14:textId="77777777" w:rsidR="008E7C0E" w:rsidRDefault="000721A9">
      <w:pPr>
        <w:pStyle w:val="Zkladntext1"/>
        <w:shd w:val="clear" w:color="auto" w:fill="auto"/>
        <w:jc w:val="center"/>
      </w:pPr>
      <w:r>
        <w:rPr>
          <w:b/>
          <w:bCs/>
        </w:rPr>
        <w:t>Ostatní ujednání</w:t>
      </w:r>
    </w:p>
    <w:p w14:paraId="2A3915F6" w14:textId="77777777" w:rsidR="008E7C0E" w:rsidRDefault="000721A9">
      <w:pPr>
        <w:pStyle w:val="Zkladntext1"/>
        <w:numPr>
          <w:ilvl w:val="0"/>
          <w:numId w:val="4"/>
        </w:numPr>
        <w:shd w:val="clear" w:color="auto" w:fill="auto"/>
        <w:tabs>
          <w:tab w:val="left" w:pos="710"/>
        </w:tabs>
      </w:pPr>
      <w:r>
        <w:t>Ostatní ustanovení shora citované smlouvy nedotčené tímto dodatkem se nemění a zůstávají v platnosti.</w:t>
      </w:r>
    </w:p>
    <w:p w14:paraId="6B0C4A6B" w14:textId="77777777" w:rsidR="008E7C0E" w:rsidRDefault="000721A9">
      <w:pPr>
        <w:pStyle w:val="Zkladntext1"/>
        <w:numPr>
          <w:ilvl w:val="0"/>
          <w:numId w:val="4"/>
        </w:numPr>
        <w:shd w:val="clear" w:color="auto" w:fill="auto"/>
        <w:tabs>
          <w:tab w:val="left" w:pos="710"/>
        </w:tabs>
        <w:spacing w:after="180"/>
        <w:sectPr w:rsidR="008E7C0E">
          <w:headerReference w:type="default" r:id="rId7"/>
          <w:footerReference w:type="default" r:id="rId8"/>
          <w:pgSz w:w="12240" w:h="15840"/>
          <w:pgMar w:top="2002" w:right="1288" w:bottom="1589" w:left="1150" w:header="0" w:footer="3" w:gutter="0"/>
          <w:pgNumType w:start="1"/>
          <w:cols w:space="720"/>
          <w:noEndnote/>
          <w:docGrid w:linePitch="360"/>
        </w:sectPr>
      </w:pPr>
      <w:r>
        <w:t>Dodatek č. 1 je nedílnou součástí smlouvy v aktuálním znění.</w:t>
      </w:r>
    </w:p>
    <w:p w14:paraId="518FD2B9" w14:textId="77777777" w:rsidR="008E7C0E" w:rsidRDefault="000721A9">
      <w:pPr>
        <w:pStyle w:val="Zkladntext1"/>
        <w:numPr>
          <w:ilvl w:val="0"/>
          <w:numId w:val="4"/>
        </w:numPr>
        <w:shd w:val="clear" w:color="auto" w:fill="auto"/>
        <w:tabs>
          <w:tab w:val="left" w:pos="713"/>
        </w:tabs>
        <w:jc w:val="both"/>
      </w:pPr>
      <w:r>
        <w:lastRenderedPageBreak/>
        <w:t>Dodatek č. 1 je vyhotoven v elektronické podobě, přičemž obě smluvní strany obdrží jeho elektronický originál.</w:t>
      </w:r>
    </w:p>
    <w:p w14:paraId="1593D3C2" w14:textId="77777777" w:rsidR="008E7C0E" w:rsidRDefault="000721A9">
      <w:pPr>
        <w:pStyle w:val="Zkladntext1"/>
        <w:numPr>
          <w:ilvl w:val="0"/>
          <w:numId w:val="4"/>
        </w:numPr>
        <w:shd w:val="clear" w:color="auto" w:fill="auto"/>
        <w:tabs>
          <w:tab w:val="left" w:pos="713"/>
        </w:tabs>
        <w:jc w:val="both"/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632F7711" w14:textId="77777777" w:rsidR="008E7C0E" w:rsidRDefault="000721A9">
      <w:pPr>
        <w:pStyle w:val="Zkladntext1"/>
        <w:numPr>
          <w:ilvl w:val="0"/>
          <w:numId w:val="4"/>
        </w:numPr>
        <w:shd w:val="clear" w:color="auto" w:fill="auto"/>
        <w:tabs>
          <w:tab w:val="left" w:pos="713"/>
        </w:tabs>
        <w:jc w:val="both"/>
      </w:pPr>
      <w:r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2EF7ACDB" w14:textId="77777777" w:rsidR="008E7C0E" w:rsidRDefault="000721A9">
      <w:pPr>
        <w:pStyle w:val="Zkladntext1"/>
        <w:numPr>
          <w:ilvl w:val="0"/>
          <w:numId w:val="4"/>
        </w:numPr>
        <w:shd w:val="clear" w:color="auto" w:fill="auto"/>
        <w:tabs>
          <w:tab w:val="left" w:pos="713"/>
        </w:tabs>
        <w:jc w:val="both"/>
      </w:pPr>
      <w: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 w14:paraId="6EAF13B0" w14:textId="77777777" w:rsidR="008E7C0E" w:rsidRDefault="000721A9">
      <w:pPr>
        <w:pStyle w:val="Zkladntext1"/>
        <w:numPr>
          <w:ilvl w:val="0"/>
          <w:numId w:val="4"/>
        </w:numPr>
        <w:shd w:val="clear" w:color="auto" w:fill="auto"/>
        <w:tabs>
          <w:tab w:val="left" w:pos="713"/>
        </w:tabs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Kupující.</w:t>
      </w:r>
    </w:p>
    <w:p w14:paraId="4D9347BD" w14:textId="77777777" w:rsidR="008E7C0E" w:rsidRDefault="000721A9">
      <w:pPr>
        <w:pStyle w:val="Zkladntext1"/>
        <w:numPr>
          <w:ilvl w:val="0"/>
          <w:numId w:val="4"/>
        </w:numPr>
        <w:shd w:val="clear" w:color="auto" w:fill="auto"/>
        <w:tabs>
          <w:tab w:val="left" w:pos="713"/>
        </w:tabs>
        <w:jc w:val="both"/>
      </w:pPr>
      <w: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 w14:paraId="263400CB" w14:textId="77777777" w:rsidR="008E7C0E" w:rsidRDefault="000721A9">
      <w:pPr>
        <w:pStyle w:val="Zkladntext1"/>
        <w:numPr>
          <w:ilvl w:val="0"/>
          <w:numId w:val="4"/>
        </w:numPr>
        <w:shd w:val="clear" w:color="auto" w:fill="auto"/>
        <w:tabs>
          <w:tab w:val="left" w:pos="713"/>
        </w:tabs>
        <w:jc w:val="both"/>
      </w:pPr>
      <w:r>
        <w:t>Nedílnou součástí tohoto dodatku jsou následující přílohy:</w:t>
      </w:r>
    </w:p>
    <w:p w14:paraId="340F2B23" w14:textId="77777777" w:rsidR="008E7C0E" w:rsidRDefault="000721A9">
      <w:pPr>
        <w:pStyle w:val="Zkladntext1"/>
        <w:shd w:val="clear" w:color="auto" w:fill="auto"/>
        <w:ind w:left="1080"/>
        <w:sectPr w:rsidR="008E7C0E">
          <w:headerReference w:type="default" r:id="rId9"/>
          <w:footerReference w:type="default" r:id="rId10"/>
          <w:type w:val="continuous"/>
          <w:pgSz w:w="12240" w:h="15840"/>
          <w:pgMar w:top="2002" w:right="1288" w:bottom="1589" w:left="1150" w:header="0" w:footer="3" w:gutter="0"/>
          <w:cols w:space="720"/>
          <w:noEndnote/>
          <w:docGrid w:linePitch="360"/>
        </w:sectPr>
      </w:pPr>
      <w:r>
        <w:t>Nový formulář pro rekapitulaci nabídkové ceny</w:t>
      </w:r>
    </w:p>
    <w:p w14:paraId="44F6AAD1" w14:textId="77777777" w:rsidR="008E7C0E" w:rsidRDefault="000721A9">
      <w:pPr>
        <w:pStyle w:val="Zkladntext1"/>
        <w:shd w:val="clear" w:color="auto" w:fill="auto"/>
        <w:spacing w:after="460"/>
        <w:jc w:val="both"/>
      </w:pPr>
      <w:r>
        <w:lastRenderedPageBreak/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4603EA3E" w14:textId="77777777" w:rsidR="008E7C0E" w:rsidRDefault="000721A9" w:rsidP="000721A9">
      <w:pPr>
        <w:pStyle w:val="Zkladntext1"/>
        <w:shd w:val="clear" w:color="auto" w:fill="auto"/>
        <w:spacing w:after="0"/>
        <w:ind w:left="5664" w:firstLine="708"/>
        <w:sectPr w:rsidR="008E7C0E">
          <w:headerReference w:type="default" r:id="rId11"/>
          <w:footerReference w:type="default" r:id="rId12"/>
          <w:pgSz w:w="12240" w:h="15840"/>
          <w:pgMar w:top="3629" w:right="1291" w:bottom="8391" w:left="1157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8DF94C8" wp14:editId="345BC1CE">
                <wp:simplePos x="0" y="0"/>
                <wp:positionH relativeFrom="page">
                  <wp:posOffset>890270</wp:posOffset>
                </wp:positionH>
                <wp:positionV relativeFrom="paragraph">
                  <wp:posOffset>12700</wp:posOffset>
                </wp:positionV>
                <wp:extent cx="557530" cy="170815"/>
                <wp:effectExtent l="0" t="0" r="0" b="0"/>
                <wp:wrapSquare wrapText="right"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E851F2" w14:textId="77777777" w:rsidR="008E7C0E" w:rsidRDefault="000721A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Jihlavě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8DF94C8" id="_x0000_t202" coordsize="21600,21600" o:spt="202" path="m,l,21600r21600,l21600,xe">
                <v:stroke joinstyle="miter"/>
                <v:path gradientshapeok="t" o:connecttype="rect"/>
              </v:shapetype>
              <v:shape id="Shape 22" o:spid="_x0000_s1026" type="#_x0000_t202" style="position:absolute;left:0;text-align:left;margin-left:70.1pt;margin-top:1pt;width:43.9pt;height:13.4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wHjdQEAAOUCAAAOAAAAZHJzL2Uyb0RvYy54bWysUlFLwzAQfhf8DyHvru1kTsragYyJICpM&#10;f0CaJmugyYUkrt2/99K1m+ib+HK93KXfffd9Wa173ZKDcF6BKWg2SykRhkOtzL6gH+/bm3tKfGCm&#10;Zi0YUdCj8HRdXl+tOpuLOTTQ1sIRBDE+72xBmxBsniSeN0IzPwMrDDYlOM0CHt0+qR3rEF23yTxN&#10;75IOXG0dcOE9VjenJi0HfCkFD69SehFIW1DkFobohljFmJQrlu8ds43iIw32BxaaKYNDz1AbFhj5&#10;dOoXlFbcgQcZZhx0AlIqLoYdcJss/bHNrmFWDLugON6eZfL/B8tfDjv75kjoH6BHA6MgnfW5x2Lc&#10;p5dOxy8yJdhHCY9n2UQfCMfiYrFc3GKHYytbpvfZIqIkl5+t8+FRgCYxKahDVwax2OHZh9PV6Uqc&#10;ZWCr2jbWL0xiFvqqH+lVUB+RdYfGFdTgy6KkfTKoS/R4StyUVGMyQaKWA7/R92jW9/Mw+PI6yy8A&#10;AAD//wMAUEsDBBQABgAIAAAAIQA0SDAu2QAAAAgBAAAPAAAAZHJzL2Rvd25yZXYueG1sTE/LTsMw&#10;ELwj8Q/WIvVG7VgIhRCnQgiOVGrhws2Jt0naeB3FTpv+PcsJbjOa0TzKzeIHccYp9oEMZGsFAqkJ&#10;rqfWwNfn+30OIiZLzg6B0MAVI2yq25vSFi5caIfnfWoFh1AsrIEupbGQMjYdehvXYURi7RAmbxPT&#10;qZVushcO94PUSj1Kb3vihs6O+Nphc9rP3sDhY3s6vs07dWxVjt/ZhEudbY1Z3S0vzyASLunPDL/z&#10;eTpUvKkOM7koBuYPSrPVgOZLrGudM6gZ5E8gq1L+P1D9AAAA//8DAFBLAQItABQABgAIAAAAIQC2&#10;gziS/gAAAOEBAAATAAAAAAAAAAAAAAAAAAAAAABbQ29udGVudF9UeXBlc10ueG1sUEsBAi0AFAAG&#10;AAgAAAAhADj9If/WAAAAlAEAAAsAAAAAAAAAAAAAAAAALwEAAF9yZWxzLy5yZWxzUEsBAi0AFAAG&#10;AAgAAAAhAArHAeN1AQAA5QIAAA4AAAAAAAAAAAAAAAAALgIAAGRycy9lMm9Eb2MueG1sUEsBAi0A&#10;FAAGAAgAAAAhADRIMC7ZAAAACAEAAA8AAAAAAAAAAAAAAAAAzwMAAGRycy9kb3ducmV2LnhtbFBL&#10;BQYAAAAABAAEAPMAAADVBAAAAAA=&#10;" filled="f" stroked="f">
                <v:textbox inset="0,0,0,0">
                  <w:txbxContent>
                    <w:p w14:paraId="2AE851F2" w14:textId="77777777" w:rsidR="008E7C0E" w:rsidRDefault="000721A9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Jihlavě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Jihlavě, dne: viz podpis</w:t>
      </w:r>
    </w:p>
    <w:p w14:paraId="1F3E2FF5" w14:textId="77777777" w:rsidR="008E7C0E" w:rsidRDefault="008E7C0E">
      <w:pPr>
        <w:spacing w:line="240" w:lineRule="exact"/>
        <w:rPr>
          <w:sz w:val="19"/>
          <w:szCs w:val="19"/>
        </w:rPr>
      </w:pPr>
    </w:p>
    <w:p w14:paraId="2FC27EE8" w14:textId="77777777" w:rsidR="008E7C0E" w:rsidRDefault="008E7C0E">
      <w:pPr>
        <w:spacing w:before="79" w:after="79" w:line="240" w:lineRule="exact"/>
        <w:rPr>
          <w:sz w:val="19"/>
          <w:szCs w:val="19"/>
        </w:rPr>
      </w:pPr>
    </w:p>
    <w:p w14:paraId="538B46E6" w14:textId="77777777" w:rsidR="008E7C0E" w:rsidRDefault="008E7C0E">
      <w:pPr>
        <w:spacing w:line="1" w:lineRule="exact"/>
        <w:sectPr w:rsidR="008E7C0E">
          <w:type w:val="continuous"/>
          <w:pgSz w:w="12240" w:h="15840"/>
          <w:pgMar w:top="1742" w:right="0" w:bottom="1161" w:left="0" w:header="0" w:footer="3" w:gutter="0"/>
          <w:cols w:space="720"/>
          <w:noEndnote/>
          <w:docGrid w:linePitch="360"/>
        </w:sectPr>
      </w:pPr>
    </w:p>
    <w:p w14:paraId="51693920" w14:textId="3F4F07D3" w:rsidR="008E7C0E" w:rsidRDefault="000721A9" w:rsidP="000721A9">
      <w:pPr>
        <w:pStyle w:val="Jin0"/>
        <w:framePr w:w="1051" w:h="1042" w:wrap="none" w:vAnchor="text" w:hAnchor="page" w:x="1369" w:y="21"/>
        <w:shd w:val="clear" w:color="auto" w:fill="auto"/>
        <w:rPr>
          <w:sz w:val="28"/>
          <w:szCs w:val="28"/>
        </w:rPr>
      </w:pPr>
      <w:r>
        <w:rPr>
          <w:rFonts w:ascii="Corbel" w:eastAsia="Corbel" w:hAnsi="Corbel" w:cs="Corbel"/>
          <w:color w:val="000000"/>
          <w:sz w:val="28"/>
          <w:szCs w:val="28"/>
        </w:rPr>
        <w:t>I</w:t>
      </w:r>
    </w:p>
    <w:p w14:paraId="4CC16B19" w14:textId="77777777" w:rsidR="008E7C0E" w:rsidRDefault="000721A9">
      <w:pPr>
        <w:pStyle w:val="Jin0"/>
        <w:framePr w:w="1138" w:h="701" w:wrap="none" w:vAnchor="text" w:hAnchor="page" w:x="2559" w:y="188"/>
        <w:shd w:val="clear" w:color="auto" w:fill="auto"/>
        <w:spacing w:line="290" w:lineRule="auto"/>
        <w:jc w:val="both"/>
        <w:rPr>
          <w:sz w:val="12"/>
          <w:szCs w:val="12"/>
        </w:rPr>
      </w:pPr>
      <w:r>
        <w:rPr>
          <w:rFonts w:ascii="Arial" w:eastAsia="Arial" w:hAnsi="Arial" w:cs="Arial"/>
          <w:color w:val="000000"/>
          <w:sz w:val="12"/>
          <w:szCs w:val="12"/>
        </w:rPr>
        <w:t>Digitálně podepsal Ing. Miroslav Culka Datum: 2025.11.14 12:51:13+01'00'</w:t>
      </w:r>
    </w:p>
    <w:p w14:paraId="4C474309" w14:textId="77777777" w:rsidR="008E7C0E" w:rsidRDefault="000721A9">
      <w:pPr>
        <w:pStyle w:val="Jin0"/>
        <w:framePr w:w="1627" w:h="994" w:wrap="none" w:vAnchor="text" w:hAnchor="page" w:x="7724" w:y="21"/>
        <w:shd w:val="clear" w:color="auto" w:fill="auto"/>
        <w:spacing w:line="276" w:lineRule="auto"/>
        <w:rPr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Digitálně podepsal Ing. Radovan Necid Datum: 2025.11.19 10:49:48+01'00'</w:t>
      </w:r>
    </w:p>
    <w:p w14:paraId="64E384F0" w14:textId="24FD0353" w:rsidR="008E7C0E" w:rsidRDefault="008E7C0E">
      <w:pPr>
        <w:spacing w:line="360" w:lineRule="exact"/>
      </w:pPr>
    </w:p>
    <w:p w14:paraId="076FCEC5" w14:textId="77777777" w:rsidR="008E7C0E" w:rsidRDefault="008E7C0E">
      <w:pPr>
        <w:spacing w:after="681" w:line="1" w:lineRule="exact"/>
      </w:pPr>
    </w:p>
    <w:p w14:paraId="675C1E66" w14:textId="77777777" w:rsidR="008E7C0E" w:rsidRDefault="008E7C0E">
      <w:pPr>
        <w:spacing w:line="1" w:lineRule="exact"/>
        <w:sectPr w:rsidR="008E7C0E">
          <w:type w:val="continuous"/>
          <w:pgSz w:w="12240" w:h="15840"/>
          <w:pgMar w:top="1742" w:right="1291" w:bottom="1161" w:left="1157" w:header="0" w:footer="3" w:gutter="0"/>
          <w:cols w:space="720"/>
          <w:noEndnote/>
          <w:docGrid w:linePitch="360"/>
        </w:sectPr>
      </w:pPr>
    </w:p>
    <w:p w14:paraId="54073028" w14:textId="77777777" w:rsidR="008E7C0E" w:rsidRDefault="000721A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48CAE32C" wp14:editId="2A79D8DE">
                <wp:simplePos x="0" y="0"/>
                <wp:positionH relativeFrom="page">
                  <wp:posOffset>890270</wp:posOffset>
                </wp:positionH>
                <wp:positionV relativeFrom="paragraph">
                  <wp:posOffset>12700</wp:posOffset>
                </wp:positionV>
                <wp:extent cx="1353185" cy="255905"/>
                <wp:effectExtent l="0" t="0" r="0" b="0"/>
                <wp:wrapSquare wrapText="bothSides"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F42640" w14:textId="77777777" w:rsidR="008E7C0E" w:rsidRDefault="000721A9">
                            <w:pPr>
                              <w:pStyle w:val="Jin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  <w:t>Miroslav Culka, jednatel</w:t>
                            </w:r>
                          </w:p>
                          <w:p w14:paraId="796C4CDF" w14:textId="77777777" w:rsidR="008E7C0E" w:rsidRDefault="000721A9">
                            <w:pPr>
                              <w:pStyle w:val="Jin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  <w:t>DAFE - PLAST Jihlava,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8CAE32C" id="Shape 26" o:spid="_x0000_s1027" type="#_x0000_t202" style="position:absolute;margin-left:70.1pt;margin-top:1pt;width:106.55pt;height:20.1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To3cAEAAOECAAAOAAAAZHJzL2Uyb0RvYy54bWysUlFLwzAQfhf8DyHvrt1GZZa1AxkTQVSY&#10;/oA0TdZAkwtJXLt/76Vbt6Fv4sv1y13y3XffdbnqdUv2wnkFpqDTSUqJMBxqZXYF/fzY3C0o8YGZ&#10;mrVgREEPwtNVeXuz7GwuZtBAWwtHkMT4vLMFbUKweZJ43gjN/ASsMFiU4DQLeHS7pHasQ3bdJrM0&#10;vU86cLV1wIX3mF0fi7Qc+KUUPLxJ6UUgbUFRWxiiG2IVY1IuWb5zzDaKn2SwP6jQTBlseqZas8DI&#10;l1O/qLTiDjzIMOGgE5BScTHMgNNM0x/TbBtmxTALmuPt2Sb/f7T8db+1746E/hF6XGA0pLM+95iM&#10;8/TS6fhFpQTraOHhbJvoA+Hx0TybTxcZJRxrsyx7SLNIk1xeW+fDkwBNIiiow7UMbrH9iw/Hq+OV&#10;2MzARrVtzF+kRBT6qieqvpJZQX1A9e2zQU/ifkfgRlCdwMiGPg7STjuPi7o+Dz0vf2b5DQAA//8D&#10;AFBLAwQUAAYACAAAACEAr4w5U90AAAAIAQAADwAAAGRycy9kb3ducmV2LnhtbEyPwU7DMBBE70j8&#10;g7VI3KhNUqoS4lQVghMSIk0PHJ14m0SN1yF22/D3LCc4jmY08ybfzG4QZ5xC70nD/UKBQGq87anV&#10;sK9e79YgQjRkzeAJNXxjgE1xfZWbzPoLlXjexVZwCYXMaOhiHDMpQ9OhM2HhRyT2Dn5yJrKcWmkn&#10;c+FyN8hEqZV0pide6MyIzx02x93Jadh+UvnSf73XH+Wh7KvqUdHb6qj17c28fQIRcY5/YfjFZ3Qo&#10;mKn2J7JBDKyXKuGohoQvsZ8+pCmIWsMySUEWufx/oPgBAAD//wMAUEsBAi0AFAAGAAgAAAAhALaD&#10;OJL+AAAA4QEAABMAAAAAAAAAAAAAAAAAAAAAAFtDb250ZW50X1R5cGVzXS54bWxQSwECLQAUAAYA&#10;CAAAACEAOP0h/9YAAACUAQAACwAAAAAAAAAAAAAAAAAvAQAAX3JlbHMvLnJlbHNQSwECLQAUAAYA&#10;CAAAACEALTk6N3ABAADhAgAADgAAAAAAAAAAAAAAAAAuAgAAZHJzL2Uyb0RvYy54bWxQSwECLQAU&#10;AAYACAAAACEAr4w5U90AAAAIAQAADwAAAAAAAAAAAAAAAADKAwAAZHJzL2Rvd25yZXYueG1sUEsF&#10;BgAAAAAEAAQA8wAAANQEAAAAAA==&#10;" filled="f" stroked="f">
                <v:textbox inset="0,0,0,0">
                  <w:txbxContent>
                    <w:p w14:paraId="68F42640" w14:textId="77777777" w:rsidR="008E7C0E" w:rsidRDefault="000721A9">
                      <w:pPr>
                        <w:pStyle w:val="Jin0"/>
                        <w:shd w:val="clear" w:color="auto" w:fill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  <w:t>Miroslav Culka, jednatel</w:t>
                      </w:r>
                    </w:p>
                    <w:p w14:paraId="796C4CDF" w14:textId="77777777" w:rsidR="008E7C0E" w:rsidRDefault="000721A9">
                      <w:pPr>
                        <w:pStyle w:val="Jin0"/>
                        <w:shd w:val="clear" w:color="auto" w:fill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  <w:t>DAFE - PLAST Jihlava,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B2F005B" w14:textId="77777777" w:rsidR="000721A9" w:rsidRDefault="000721A9">
      <w:pPr>
        <w:pStyle w:val="Jin0"/>
        <w:shd w:val="clear" w:color="auto" w:fill="auto"/>
        <w:ind w:left="260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Ing. Radovan Necid, ředitel organizace </w:t>
      </w:r>
    </w:p>
    <w:p w14:paraId="309E2CE1" w14:textId="77777777" w:rsidR="000721A9" w:rsidRDefault="000721A9">
      <w:pPr>
        <w:pStyle w:val="Jin0"/>
        <w:shd w:val="clear" w:color="auto" w:fill="auto"/>
        <w:ind w:left="260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Krajská správa a údržba silnic Vysočiny,</w:t>
      </w:r>
    </w:p>
    <w:p w14:paraId="32CF4719" w14:textId="352D9447" w:rsidR="008E7C0E" w:rsidRDefault="000721A9">
      <w:pPr>
        <w:pStyle w:val="Jin0"/>
        <w:shd w:val="clear" w:color="auto" w:fill="auto"/>
        <w:ind w:left="2600"/>
        <w:rPr>
          <w:sz w:val="16"/>
          <w:szCs w:val="16"/>
        </w:rPr>
        <w:sectPr w:rsidR="008E7C0E">
          <w:type w:val="continuous"/>
          <w:pgSz w:w="12240" w:h="15840"/>
          <w:pgMar w:top="3629" w:right="1291" w:bottom="3629" w:left="3533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 příspěvková organizace</w:t>
      </w:r>
    </w:p>
    <w:p w14:paraId="54E75862" w14:textId="77777777" w:rsidR="008E7C0E" w:rsidRDefault="000721A9">
      <w:pPr>
        <w:pStyle w:val="Nadpis10"/>
        <w:keepNext/>
        <w:keepLines/>
        <w:shd w:val="clear" w:color="auto" w:fill="auto"/>
        <w:jc w:val="both"/>
      </w:pPr>
      <w:bookmarkStart w:id="0" w:name="bookmark0"/>
      <w:bookmarkStart w:id="1" w:name="bookmark1"/>
      <w:r>
        <w:lastRenderedPageBreak/>
        <w:t xml:space="preserve">Krajská správa </w:t>
      </w:r>
      <w:r>
        <w:rPr>
          <w:i w:val="0"/>
          <w:iCs w:val="0"/>
        </w:rPr>
        <w:t xml:space="preserve">a </w:t>
      </w:r>
      <w:r>
        <w:t>údržba silnic Vysočiny</w:t>
      </w:r>
      <w:bookmarkEnd w:id="0"/>
      <w:bookmarkEnd w:id="1"/>
    </w:p>
    <w:p w14:paraId="4A367A52" w14:textId="77777777" w:rsidR="008E7C0E" w:rsidRDefault="000721A9">
      <w:pPr>
        <w:pStyle w:val="Nadpis20"/>
        <w:keepNext/>
        <w:keepLines/>
        <w:shd w:val="clear" w:color="auto" w:fill="auto"/>
        <w:spacing w:after="220"/>
      </w:pPr>
      <w:bookmarkStart w:id="2" w:name="bookmark2"/>
      <w:bookmarkStart w:id="3" w:name="bookmark3"/>
      <w:r>
        <w:t>Nový formulář pro rekapitulaci nabídkové ceny - Protihluková opatření 2024 - Realizace IPO - Velké Meziříčí</w:t>
      </w:r>
      <w:bookmarkEnd w:id="2"/>
      <w:bookmarkEnd w:id="3"/>
    </w:p>
    <w:p w14:paraId="26FF8A03" w14:textId="77777777" w:rsidR="008E7C0E" w:rsidRDefault="000721A9">
      <w:pPr>
        <w:pStyle w:val="Nadpis20"/>
        <w:keepNext/>
        <w:keepLines/>
        <w:shd w:val="clear" w:color="auto" w:fill="auto"/>
        <w:spacing w:after="100"/>
      </w:pPr>
      <w:bookmarkStart w:id="4" w:name="bookmark4"/>
      <w:bookmarkStart w:id="5" w:name="bookmark5"/>
      <w:r>
        <w:t>II/602 Velké Meziříčí - výměna oken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"/>
        <w:gridCol w:w="336"/>
        <w:gridCol w:w="523"/>
        <w:gridCol w:w="514"/>
        <w:gridCol w:w="394"/>
        <w:gridCol w:w="355"/>
        <w:gridCol w:w="278"/>
        <w:gridCol w:w="581"/>
        <w:gridCol w:w="850"/>
        <w:gridCol w:w="2746"/>
        <w:gridCol w:w="451"/>
        <w:gridCol w:w="326"/>
        <w:gridCol w:w="72"/>
        <w:gridCol w:w="278"/>
        <w:gridCol w:w="494"/>
        <w:gridCol w:w="494"/>
        <w:gridCol w:w="427"/>
        <w:gridCol w:w="254"/>
        <w:gridCol w:w="403"/>
        <w:gridCol w:w="509"/>
        <w:gridCol w:w="821"/>
        <w:gridCol w:w="312"/>
        <w:gridCol w:w="1090"/>
        <w:gridCol w:w="1094"/>
        <w:gridCol w:w="720"/>
        <w:gridCol w:w="648"/>
      </w:tblGrid>
      <w:tr w:rsidR="008E7C0E" w14:paraId="1FE69D9A" w14:textId="77777777">
        <w:trPr>
          <w:trHeight w:hRule="exact" w:val="288"/>
          <w:jc w:val="center"/>
        </w:trPr>
        <w:tc>
          <w:tcPr>
            <w:tcW w:w="329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E2EFDB"/>
            <w:vAlign w:val="center"/>
          </w:tcPr>
          <w:p w14:paraId="345E4FFC" w14:textId="77777777" w:rsidR="008E7C0E" w:rsidRDefault="000721A9">
            <w:pPr>
              <w:pStyle w:val="Jin0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color w:val="000000"/>
                <w:sz w:val="8"/>
                <w:szCs w:val="8"/>
              </w:rPr>
              <w:t>Základní údaje</w:t>
            </w:r>
          </w:p>
        </w:tc>
        <w:tc>
          <w:tcPr>
            <w:tcW w:w="472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E2EFDB"/>
            <w:vAlign w:val="center"/>
          </w:tcPr>
          <w:p w14:paraId="212F478C" w14:textId="77777777" w:rsidR="008E7C0E" w:rsidRDefault="000721A9">
            <w:pPr>
              <w:pStyle w:val="Jin0"/>
              <w:shd w:val="clear" w:color="auto" w:fill="auto"/>
              <w:jc w:val="center"/>
              <w:rPr>
                <w:sz w:val="8"/>
                <w:szCs w:val="8"/>
              </w:rPr>
            </w:pPr>
            <w:proofErr w:type="spellStart"/>
            <w:r>
              <w:rPr>
                <w:color w:val="000000"/>
                <w:sz w:val="8"/>
                <w:szCs w:val="8"/>
              </w:rPr>
              <w:t>Pasportizovaná</w:t>
            </w:r>
            <w:proofErr w:type="spellEnd"/>
            <w:r>
              <w:rPr>
                <w:color w:val="000000"/>
                <w:sz w:val="8"/>
                <w:szCs w:val="8"/>
              </w:rPr>
              <w:t xml:space="preserve"> stávající okna</w:t>
            </w:r>
          </w:p>
        </w:tc>
        <w:tc>
          <w:tcPr>
            <w:tcW w:w="207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E2EFDB"/>
            <w:vAlign w:val="bottom"/>
          </w:tcPr>
          <w:p w14:paraId="2DD886E6" w14:textId="77777777" w:rsidR="008E7C0E" w:rsidRDefault="000721A9">
            <w:pPr>
              <w:pStyle w:val="Jin0"/>
              <w:shd w:val="clear" w:color="auto" w:fill="auto"/>
              <w:spacing w:line="288" w:lineRule="auto"/>
              <w:jc w:val="center"/>
              <w:rPr>
                <w:sz w:val="8"/>
                <w:szCs w:val="8"/>
              </w:rPr>
            </w:pPr>
            <w:r>
              <w:rPr>
                <w:color w:val="000000"/>
                <w:sz w:val="8"/>
                <w:szCs w:val="8"/>
              </w:rPr>
              <w:t>Přímé nucené větrání akustickou štěrbinou v rámu okna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2EFDB"/>
            <w:vAlign w:val="center"/>
          </w:tcPr>
          <w:p w14:paraId="66BBF281" w14:textId="77777777" w:rsidR="008E7C0E" w:rsidRDefault="000721A9">
            <w:pPr>
              <w:pStyle w:val="Jin0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color w:val="000000"/>
                <w:sz w:val="8"/>
                <w:szCs w:val="8"/>
              </w:rPr>
              <w:t>Akustické požadavky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B"/>
            <w:vAlign w:val="center"/>
          </w:tcPr>
          <w:p w14:paraId="53532D9B" w14:textId="77777777" w:rsidR="008E7C0E" w:rsidRDefault="000721A9">
            <w:pPr>
              <w:pStyle w:val="Jin0"/>
              <w:shd w:val="clear" w:color="auto" w:fill="auto"/>
              <w:spacing w:line="300" w:lineRule="auto"/>
              <w:jc w:val="center"/>
              <w:rPr>
                <w:sz w:val="8"/>
                <w:szCs w:val="8"/>
              </w:rPr>
            </w:pPr>
            <w:r>
              <w:rPr>
                <w:color w:val="000000"/>
                <w:sz w:val="8"/>
                <w:szCs w:val="8"/>
              </w:rPr>
              <w:t>Cena výměny okna (bez DPH)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B"/>
            <w:vAlign w:val="center"/>
          </w:tcPr>
          <w:p w14:paraId="39097EFB" w14:textId="77777777" w:rsidR="008E7C0E" w:rsidRDefault="000721A9">
            <w:pPr>
              <w:pStyle w:val="Jin0"/>
              <w:shd w:val="clear" w:color="auto" w:fill="auto"/>
              <w:spacing w:line="300" w:lineRule="auto"/>
              <w:jc w:val="center"/>
              <w:rPr>
                <w:sz w:val="8"/>
                <w:szCs w:val="8"/>
              </w:rPr>
            </w:pPr>
            <w:r>
              <w:rPr>
                <w:color w:val="000000"/>
                <w:sz w:val="8"/>
                <w:szCs w:val="8"/>
              </w:rPr>
              <w:t>Nabídková cena celkem (bez DPH)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B"/>
            <w:vAlign w:val="center"/>
          </w:tcPr>
          <w:p w14:paraId="3C593DB3" w14:textId="77777777" w:rsidR="008E7C0E" w:rsidRDefault="000721A9">
            <w:pPr>
              <w:pStyle w:val="Jin0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color w:val="000000"/>
                <w:sz w:val="8"/>
                <w:szCs w:val="8"/>
              </w:rPr>
              <w:t>Méněpráce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B"/>
            <w:vAlign w:val="center"/>
          </w:tcPr>
          <w:p w14:paraId="46A0BFB0" w14:textId="77777777" w:rsidR="008E7C0E" w:rsidRDefault="000721A9">
            <w:pPr>
              <w:pStyle w:val="Jin0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color w:val="000000"/>
                <w:sz w:val="8"/>
                <w:szCs w:val="8"/>
              </w:rPr>
              <w:t>Vícepráce</w:t>
            </w:r>
          </w:p>
        </w:tc>
      </w:tr>
      <w:tr w:rsidR="008E7C0E" w14:paraId="1B93CF54" w14:textId="77777777">
        <w:trPr>
          <w:trHeight w:hRule="exact" w:val="576"/>
          <w:jc w:val="center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B"/>
            <w:textDirection w:val="btLr"/>
          </w:tcPr>
          <w:p w14:paraId="6D38EE8A" w14:textId="77777777" w:rsidR="008E7C0E" w:rsidRDefault="000721A9">
            <w:pPr>
              <w:pStyle w:val="Jin0"/>
              <w:shd w:val="clear" w:color="auto" w:fill="auto"/>
              <w:spacing w:before="100"/>
              <w:jc w:val="center"/>
              <w:rPr>
                <w:sz w:val="8"/>
                <w:szCs w:val="8"/>
              </w:rPr>
            </w:pPr>
            <w:proofErr w:type="spellStart"/>
            <w:r>
              <w:rPr>
                <w:color w:val="000000"/>
                <w:sz w:val="8"/>
                <w:szCs w:val="8"/>
              </w:rPr>
              <w:t>Identif</w:t>
            </w:r>
            <w:proofErr w:type="spellEnd"/>
            <w:r>
              <w:rPr>
                <w:color w:val="000000"/>
                <w:sz w:val="8"/>
                <w:szCs w:val="8"/>
              </w:rPr>
              <w:t>. objektu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B"/>
            <w:textDirection w:val="btLr"/>
          </w:tcPr>
          <w:p w14:paraId="3C241CEB" w14:textId="77777777" w:rsidR="008E7C0E" w:rsidRDefault="000721A9">
            <w:pPr>
              <w:pStyle w:val="Jin0"/>
              <w:shd w:val="clear" w:color="auto" w:fill="auto"/>
              <w:spacing w:before="12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z w:val="8"/>
                <w:szCs w:val="8"/>
              </w:rPr>
              <w:t>Komunikace č.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B"/>
            <w:vAlign w:val="center"/>
          </w:tcPr>
          <w:p w14:paraId="507635B7" w14:textId="77777777" w:rsidR="008E7C0E" w:rsidRDefault="000721A9">
            <w:pPr>
              <w:pStyle w:val="Jin0"/>
              <w:shd w:val="clear" w:color="auto" w:fill="auto"/>
              <w:ind w:firstLine="140"/>
              <w:jc w:val="both"/>
              <w:rPr>
                <w:sz w:val="8"/>
                <w:szCs w:val="8"/>
              </w:rPr>
            </w:pPr>
            <w:r>
              <w:rPr>
                <w:color w:val="000000"/>
                <w:sz w:val="8"/>
                <w:szCs w:val="8"/>
              </w:rPr>
              <w:t>Obec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B"/>
            <w:vAlign w:val="center"/>
          </w:tcPr>
          <w:p w14:paraId="61F79F38" w14:textId="77777777" w:rsidR="008E7C0E" w:rsidRDefault="000721A9">
            <w:pPr>
              <w:pStyle w:val="Jin0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color w:val="000000"/>
                <w:sz w:val="8"/>
                <w:szCs w:val="8"/>
              </w:rPr>
              <w:t>Ulice</w:t>
            </w: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B"/>
            <w:vAlign w:val="center"/>
          </w:tcPr>
          <w:p w14:paraId="73A41D34" w14:textId="77777777" w:rsidR="008E7C0E" w:rsidRDefault="000721A9">
            <w:pPr>
              <w:pStyle w:val="Jin0"/>
              <w:shd w:val="clear" w:color="auto" w:fill="auto"/>
              <w:jc w:val="both"/>
              <w:rPr>
                <w:sz w:val="8"/>
                <w:szCs w:val="8"/>
              </w:rPr>
            </w:pPr>
            <w:proofErr w:type="spellStart"/>
            <w:r>
              <w:rPr>
                <w:color w:val="000000"/>
                <w:sz w:val="8"/>
                <w:szCs w:val="8"/>
              </w:rPr>
              <w:t>č.p</w:t>
            </w:r>
            <w:proofErr w:type="spellEnd"/>
            <w:r>
              <w:rPr>
                <w:color w:val="000000"/>
                <w:sz w:val="8"/>
                <w:szCs w:val="8"/>
              </w:rPr>
              <w:t>/</w:t>
            </w:r>
            <w:proofErr w:type="spellStart"/>
            <w:r>
              <w:rPr>
                <w:color w:val="000000"/>
                <w:sz w:val="8"/>
                <w:szCs w:val="8"/>
              </w:rPr>
              <w:t>č.o</w:t>
            </w:r>
            <w:proofErr w:type="spellEnd"/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B"/>
            <w:textDirection w:val="btLr"/>
            <w:vAlign w:val="center"/>
          </w:tcPr>
          <w:p w14:paraId="7A014960" w14:textId="77777777" w:rsidR="008E7C0E" w:rsidRDefault="000721A9">
            <w:pPr>
              <w:pStyle w:val="Jin0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color w:val="000000"/>
                <w:sz w:val="8"/>
                <w:szCs w:val="8"/>
              </w:rPr>
              <w:t>Typ objektu</w:t>
            </w:r>
          </w:p>
        </w:tc>
        <w:tc>
          <w:tcPr>
            <w:tcW w:w="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B"/>
            <w:textDirection w:val="btLr"/>
            <w:vAlign w:val="bottom"/>
          </w:tcPr>
          <w:p w14:paraId="1E68E0E3" w14:textId="77777777" w:rsidR="008E7C0E" w:rsidRDefault="000721A9">
            <w:pPr>
              <w:pStyle w:val="Jin0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color w:val="000000"/>
                <w:sz w:val="8"/>
                <w:szCs w:val="8"/>
              </w:rPr>
              <w:t>Chráněná podlaží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B"/>
            <w:vAlign w:val="center"/>
          </w:tcPr>
          <w:p w14:paraId="3888256E" w14:textId="77777777" w:rsidR="008E7C0E" w:rsidRDefault="000721A9">
            <w:pPr>
              <w:pStyle w:val="Jin0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color w:val="000000"/>
                <w:sz w:val="8"/>
                <w:szCs w:val="8"/>
              </w:rPr>
              <w:t>Poznámka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B"/>
            <w:vAlign w:val="center"/>
          </w:tcPr>
          <w:p w14:paraId="5A10B2F1" w14:textId="77777777" w:rsidR="008E7C0E" w:rsidRDefault="000721A9">
            <w:pPr>
              <w:pStyle w:val="Jin0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color w:val="000000"/>
                <w:sz w:val="8"/>
                <w:szCs w:val="8"/>
              </w:rPr>
              <w:t>Poloha fasády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B"/>
            <w:vAlign w:val="center"/>
          </w:tcPr>
          <w:p w14:paraId="4DADBA6A" w14:textId="77777777" w:rsidR="008E7C0E" w:rsidRDefault="000721A9">
            <w:pPr>
              <w:pStyle w:val="Jin0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color w:val="000000"/>
                <w:sz w:val="8"/>
                <w:szCs w:val="8"/>
              </w:rPr>
              <w:t>Požadavky na nová okna</w:t>
            </w: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B"/>
            <w:vAlign w:val="center"/>
          </w:tcPr>
          <w:p w14:paraId="1CD55FCF" w14:textId="77777777" w:rsidR="008E7C0E" w:rsidRDefault="000721A9">
            <w:pPr>
              <w:pStyle w:val="Jin0"/>
              <w:shd w:val="clear" w:color="auto" w:fill="auto"/>
              <w:spacing w:line="295" w:lineRule="auto"/>
              <w:jc w:val="center"/>
              <w:rPr>
                <w:sz w:val="8"/>
                <w:szCs w:val="8"/>
              </w:rPr>
            </w:pPr>
            <w:r>
              <w:rPr>
                <w:color w:val="000000"/>
                <w:sz w:val="8"/>
                <w:szCs w:val="8"/>
              </w:rPr>
              <w:t>Počet oken celkem</w:t>
            </w:r>
          </w:p>
        </w:tc>
        <w:tc>
          <w:tcPr>
            <w:tcW w:w="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B"/>
            <w:vAlign w:val="center"/>
          </w:tcPr>
          <w:p w14:paraId="40C93FDF" w14:textId="77777777" w:rsidR="008E7C0E" w:rsidRDefault="000721A9">
            <w:pPr>
              <w:pStyle w:val="Jin0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color w:val="000000"/>
                <w:sz w:val="8"/>
                <w:szCs w:val="8"/>
              </w:rPr>
              <w:t>Rozměr oken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B"/>
            <w:vAlign w:val="center"/>
          </w:tcPr>
          <w:p w14:paraId="03A42648" w14:textId="77777777" w:rsidR="008E7C0E" w:rsidRDefault="000721A9">
            <w:pPr>
              <w:pStyle w:val="Jin0"/>
              <w:shd w:val="clear" w:color="auto" w:fill="auto"/>
              <w:spacing w:line="295" w:lineRule="auto"/>
              <w:jc w:val="center"/>
              <w:rPr>
                <w:sz w:val="8"/>
                <w:szCs w:val="8"/>
              </w:rPr>
            </w:pPr>
            <w:r>
              <w:rPr>
                <w:color w:val="000000"/>
                <w:sz w:val="8"/>
                <w:szCs w:val="8"/>
              </w:rPr>
              <w:t>Počet místností celkem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B"/>
            <w:vAlign w:val="center"/>
          </w:tcPr>
          <w:p w14:paraId="4B5D4A95" w14:textId="77777777" w:rsidR="008E7C0E" w:rsidRDefault="000721A9">
            <w:pPr>
              <w:pStyle w:val="Jin0"/>
              <w:shd w:val="clear" w:color="auto" w:fill="auto"/>
              <w:spacing w:line="300" w:lineRule="auto"/>
              <w:jc w:val="center"/>
              <w:rPr>
                <w:sz w:val="8"/>
                <w:szCs w:val="8"/>
              </w:rPr>
            </w:pPr>
            <w:r>
              <w:rPr>
                <w:color w:val="000000"/>
                <w:sz w:val="8"/>
                <w:szCs w:val="8"/>
              </w:rPr>
              <w:t>Objem místnosti</w:t>
            </w:r>
          </w:p>
        </w:tc>
        <w:tc>
          <w:tcPr>
            <w:tcW w:w="10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B"/>
            <w:vAlign w:val="center"/>
          </w:tcPr>
          <w:p w14:paraId="55031955" w14:textId="77777777" w:rsidR="008E7C0E" w:rsidRDefault="000721A9">
            <w:pPr>
              <w:pStyle w:val="Jin0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color w:val="000000"/>
                <w:sz w:val="8"/>
                <w:szCs w:val="8"/>
              </w:rPr>
              <w:t>Rozměr místnosti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B"/>
            <w:vAlign w:val="center"/>
          </w:tcPr>
          <w:p w14:paraId="72EFBE99" w14:textId="77777777" w:rsidR="008E7C0E" w:rsidRDefault="000721A9">
            <w:pPr>
              <w:pStyle w:val="Jin0"/>
              <w:shd w:val="clear" w:color="auto" w:fill="auto"/>
              <w:spacing w:line="288" w:lineRule="auto"/>
              <w:jc w:val="center"/>
              <w:rPr>
                <w:sz w:val="8"/>
                <w:szCs w:val="8"/>
              </w:rPr>
            </w:pPr>
            <w:r>
              <w:rPr>
                <w:color w:val="000000"/>
                <w:sz w:val="8"/>
                <w:szCs w:val="8"/>
              </w:rPr>
              <w:t>Změřená - stávající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B"/>
            <w:vAlign w:val="bottom"/>
          </w:tcPr>
          <w:p w14:paraId="726FE2EC" w14:textId="77777777" w:rsidR="008E7C0E" w:rsidRDefault="000721A9">
            <w:pPr>
              <w:pStyle w:val="Jin0"/>
              <w:shd w:val="clear" w:color="auto" w:fill="auto"/>
              <w:spacing w:line="295" w:lineRule="auto"/>
              <w:jc w:val="center"/>
              <w:rPr>
                <w:sz w:val="8"/>
                <w:szCs w:val="8"/>
              </w:rPr>
            </w:pPr>
            <w:r>
              <w:rPr>
                <w:color w:val="000000"/>
                <w:sz w:val="8"/>
                <w:szCs w:val="8"/>
              </w:rPr>
              <w:t>Požadavek dle</w:t>
            </w:r>
          </w:p>
          <w:p w14:paraId="496174F0" w14:textId="77777777" w:rsidR="008E7C0E" w:rsidRDefault="000721A9">
            <w:pPr>
              <w:pStyle w:val="Jin0"/>
              <w:shd w:val="clear" w:color="auto" w:fill="auto"/>
              <w:spacing w:line="295" w:lineRule="auto"/>
              <w:jc w:val="center"/>
              <w:rPr>
                <w:sz w:val="8"/>
                <w:szCs w:val="8"/>
              </w:rPr>
            </w:pPr>
            <w:r>
              <w:rPr>
                <w:color w:val="000000"/>
                <w:sz w:val="8"/>
                <w:szCs w:val="8"/>
              </w:rPr>
              <w:t>ČSN 730532 (laboratorní neprůzvučnost) +</w:t>
            </w:r>
          </w:p>
          <w:p w14:paraId="3AD0091C" w14:textId="77777777" w:rsidR="008E7C0E" w:rsidRDefault="000721A9">
            <w:pPr>
              <w:pStyle w:val="Jin0"/>
              <w:shd w:val="clear" w:color="auto" w:fill="auto"/>
              <w:spacing w:line="295" w:lineRule="auto"/>
              <w:jc w:val="center"/>
              <w:rPr>
                <w:sz w:val="8"/>
                <w:szCs w:val="8"/>
              </w:rPr>
            </w:pPr>
            <w:r>
              <w:rPr>
                <w:color w:val="000000"/>
                <w:sz w:val="8"/>
                <w:szCs w:val="8"/>
              </w:rPr>
              <w:t>rezerva 2dB</w:t>
            </w:r>
          </w:p>
        </w:tc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B"/>
            <w:vAlign w:val="center"/>
          </w:tcPr>
          <w:p w14:paraId="59FA3C8E" w14:textId="77777777" w:rsidR="008E7C0E" w:rsidRDefault="000721A9">
            <w:pPr>
              <w:pStyle w:val="Jin0"/>
              <w:shd w:val="clear" w:color="auto" w:fill="auto"/>
              <w:jc w:val="both"/>
              <w:rPr>
                <w:sz w:val="8"/>
                <w:szCs w:val="8"/>
              </w:rPr>
            </w:pPr>
            <w:r>
              <w:rPr>
                <w:color w:val="000000"/>
                <w:sz w:val="8"/>
                <w:szCs w:val="8"/>
              </w:rPr>
              <w:t>Rozdíl</w:t>
            </w:r>
          </w:p>
        </w:tc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E2EFDB"/>
            <w:vAlign w:val="center"/>
          </w:tcPr>
          <w:p w14:paraId="6FF1F511" w14:textId="77777777" w:rsidR="008E7C0E" w:rsidRDefault="008E7C0E"/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E2EFDB"/>
            <w:vAlign w:val="center"/>
          </w:tcPr>
          <w:p w14:paraId="30537314" w14:textId="77777777" w:rsidR="008E7C0E" w:rsidRDefault="008E7C0E"/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E2EFDB"/>
            <w:vAlign w:val="center"/>
          </w:tcPr>
          <w:p w14:paraId="0C72A14F" w14:textId="77777777" w:rsidR="008E7C0E" w:rsidRDefault="008E7C0E"/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B"/>
            <w:vAlign w:val="center"/>
          </w:tcPr>
          <w:p w14:paraId="24A2FB6A" w14:textId="77777777" w:rsidR="008E7C0E" w:rsidRDefault="008E7C0E"/>
        </w:tc>
      </w:tr>
      <w:tr w:rsidR="008E7C0E" w14:paraId="1630B5D9" w14:textId="77777777">
        <w:trPr>
          <w:trHeight w:hRule="exact" w:val="139"/>
          <w:jc w:val="center"/>
        </w:trPr>
        <w:tc>
          <w:tcPr>
            <w:tcW w:w="312" w:type="dxa"/>
            <w:vMerge/>
            <w:tcBorders>
              <w:left w:val="single" w:sz="4" w:space="0" w:color="auto"/>
            </w:tcBorders>
            <w:shd w:val="clear" w:color="auto" w:fill="E2EFDB"/>
            <w:textDirection w:val="btLr"/>
          </w:tcPr>
          <w:p w14:paraId="10857760" w14:textId="77777777" w:rsidR="008E7C0E" w:rsidRDefault="008E7C0E"/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E2EFDB"/>
            <w:textDirection w:val="btLr"/>
          </w:tcPr>
          <w:p w14:paraId="6B4157A4" w14:textId="77777777" w:rsidR="008E7C0E" w:rsidRDefault="008E7C0E"/>
        </w:tc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E2EFDB"/>
            <w:vAlign w:val="center"/>
          </w:tcPr>
          <w:p w14:paraId="44CC3081" w14:textId="77777777" w:rsidR="008E7C0E" w:rsidRDefault="008E7C0E"/>
        </w:tc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E2EFDB"/>
            <w:vAlign w:val="center"/>
          </w:tcPr>
          <w:p w14:paraId="686D9D80" w14:textId="77777777" w:rsidR="008E7C0E" w:rsidRDefault="008E7C0E"/>
        </w:tc>
        <w:tc>
          <w:tcPr>
            <w:tcW w:w="394" w:type="dxa"/>
            <w:vMerge/>
            <w:tcBorders>
              <w:left w:val="single" w:sz="4" w:space="0" w:color="auto"/>
            </w:tcBorders>
            <w:shd w:val="clear" w:color="auto" w:fill="E2EFDB"/>
            <w:vAlign w:val="center"/>
          </w:tcPr>
          <w:p w14:paraId="50403322" w14:textId="77777777" w:rsidR="008E7C0E" w:rsidRDefault="008E7C0E"/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E2EFDB"/>
            <w:textDirection w:val="btLr"/>
            <w:vAlign w:val="center"/>
          </w:tcPr>
          <w:p w14:paraId="49F66DF3" w14:textId="77777777" w:rsidR="008E7C0E" w:rsidRDefault="008E7C0E"/>
        </w:tc>
        <w:tc>
          <w:tcPr>
            <w:tcW w:w="278" w:type="dxa"/>
            <w:vMerge/>
            <w:tcBorders>
              <w:left w:val="single" w:sz="4" w:space="0" w:color="auto"/>
            </w:tcBorders>
            <w:shd w:val="clear" w:color="auto" w:fill="E2EFDB"/>
            <w:textDirection w:val="btLr"/>
            <w:vAlign w:val="bottom"/>
          </w:tcPr>
          <w:p w14:paraId="0DE4F1E0" w14:textId="77777777" w:rsidR="008E7C0E" w:rsidRDefault="008E7C0E"/>
        </w:tc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E2EFDB"/>
            <w:vAlign w:val="center"/>
          </w:tcPr>
          <w:p w14:paraId="231FD5C0" w14:textId="77777777" w:rsidR="008E7C0E" w:rsidRDefault="008E7C0E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E2EFDB"/>
            <w:vAlign w:val="center"/>
          </w:tcPr>
          <w:p w14:paraId="1757E325" w14:textId="77777777" w:rsidR="008E7C0E" w:rsidRDefault="008E7C0E"/>
        </w:tc>
        <w:tc>
          <w:tcPr>
            <w:tcW w:w="2746" w:type="dxa"/>
            <w:vMerge/>
            <w:tcBorders>
              <w:left w:val="single" w:sz="4" w:space="0" w:color="auto"/>
            </w:tcBorders>
            <w:shd w:val="clear" w:color="auto" w:fill="E2EFDB"/>
            <w:vAlign w:val="center"/>
          </w:tcPr>
          <w:p w14:paraId="21B1C55B" w14:textId="77777777" w:rsidR="008E7C0E" w:rsidRDefault="008E7C0E"/>
        </w:tc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E2EFDB"/>
            <w:vAlign w:val="center"/>
          </w:tcPr>
          <w:p w14:paraId="3BECEF67" w14:textId="77777777" w:rsidR="008E7C0E" w:rsidRDefault="008E7C0E"/>
        </w:tc>
        <w:tc>
          <w:tcPr>
            <w:tcW w:w="676" w:type="dxa"/>
            <w:gridSpan w:val="3"/>
            <w:vMerge/>
            <w:tcBorders>
              <w:left w:val="single" w:sz="4" w:space="0" w:color="auto"/>
            </w:tcBorders>
            <w:shd w:val="clear" w:color="auto" w:fill="E2EFDB"/>
            <w:vAlign w:val="center"/>
          </w:tcPr>
          <w:p w14:paraId="0BA916DE" w14:textId="77777777" w:rsidR="008E7C0E" w:rsidRDefault="008E7C0E"/>
        </w:tc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E2EFDB"/>
            <w:vAlign w:val="center"/>
          </w:tcPr>
          <w:p w14:paraId="70DEEAF5" w14:textId="77777777" w:rsidR="008E7C0E" w:rsidRDefault="008E7C0E"/>
        </w:tc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E2EFDB"/>
            <w:vAlign w:val="center"/>
          </w:tcPr>
          <w:p w14:paraId="32E8AE91" w14:textId="77777777" w:rsidR="008E7C0E" w:rsidRDefault="008E7C0E"/>
        </w:tc>
        <w:tc>
          <w:tcPr>
            <w:tcW w:w="1084" w:type="dxa"/>
            <w:gridSpan w:val="3"/>
            <w:vMerge/>
            <w:tcBorders>
              <w:left w:val="single" w:sz="4" w:space="0" w:color="auto"/>
            </w:tcBorders>
            <w:shd w:val="clear" w:color="auto" w:fill="E2EFDB"/>
            <w:vAlign w:val="center"/>
          </w:tcPr>
          <w:p w14:paraId="237DCA5E" w14:textId="77777777" w:rsidR="008E7C0E" w:rsidRDefault="008E7C0E"/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B"/>
            <w:vAlign w:val="bottom"/>
          </w:tcPr>
          <w:p w14:paraId="2BC93BE3" w14:textId="77777777" w:rsidR="008E7C0E" w:rsidRDefault="000721A9">
            <w:pPr>
              <w:pStyle w:val="Jin0"/>
              <w:shd w:val="clear" w:color="auto" w:fill="auto"/>
              <w:jc w:val="center"/>
              <w:rPr>
                <w:sz w:val="8"/>
                <w:szCs w:val="8"/>
              </w:rPr>
            </w:pPr>
            <w:proofErr w:type="spellStart"/>
            <w:r>
              <w:rPr>
                <w:color w:val="000000"/>
                <w:sz w:val="8"/>
                <w:szCs w:val="8"/>
                <w:vertAlign w:val="superscript"/>
              </w:rPr>
              <w:t>R</w:t>
            </w:r>
            <w:r>
              <w:rPr>
                <w:color w:val="000000"/>
                <w:sz w:val="8"/>
                <w:szCs w:val="8"/>
              </w:rPr>
              <w:t>'</w:t>
            </w:r>
            <w:r>
              <w:rPr>
                <w:b/>
                <w:bCs/>
                <w:color w:val="000000"/>
                <w:sz w:val="8"/>
                <w:szCs w:val="8"/>
              </w:rPr>
              <w:t>w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B"/>
            <w:vAlign w:val="bottom"/>
          </w:tcPr>
          <w:p w14:paraId="620B2EBB" w14:textId="77777777" w:rsidR="008E7C0E" w:rsidRDefault="000721A9">
            <w:pPr>
              <w:pStyle w:val="Jin0"/>
              <w:shd w:val="clear" w:color="auto" w:fill="auto"/>
              <w:jc w:val="center"/>
              <w:rPr>
                <w:sz w:val="8"/>
                <w:szCs w:val="8"/>
              </w:rPr>
            </w:pPr>
            <w:proofErr w:type="spellStart"/>
            <w:r>
              <w:rPr>
                <w:color w:val="000000"/>
                <w:sz w:val="8"/>
                <w:szCs w:val="8"/>
                <w:vertAlign w:val="superscript"/>
              </w:rPr>
              <w:t>R</w:t>
            </w:r>
            <w:r>
              <w:rPr>
                <w:b/>
                <w:bCs/>
                <w:color w:val="000000"/>
                <w:sz w:val="8"/>
                <w:szCs w:val="8"/>
              </w:rPr>
              <w:t>wo</w:t>
            </w:r>
            <w:proofErr w:type="spellEnd"/>
          </w:p>
        </w:tc>
        <w:tc>
          <w:tcPr>
            <w:tcW w:w="312" w:type="dxa"/>
            <w:vMerge/>
            <w:tcBorders>
              <w:left w:val="single" w:sz="4" w:space="0" w:color="auto"/>
            </w:tcBorders>
            <w:shd w:val="clear" w:color="auto" w:fill="E2EFDB"/>
            <w:vAlign w:val="center"/>
          </w:tcPr>
          <w:p w14:paraId="620CAFC5" w14:textId="77777777" w:rsidR="008E7C0E" w:rsidRDefault="008E7C0E"/>
        </w:tc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E2EFDB"/>
            <w:vAlign w:val="center"/>
          </w:tcPr>
          <w:p w14:paraId="1BC011BA" w14:textId="77777777" w:rsidR="008E7C0E" w:rsidRDefault="008E7C0E"/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E2EFDB"/>
            <w:vAlign w:val="center"/>
          </w:tcPr>
          <w:p w14:paraId="3274DB65" w14:textId="77777777" w:rsidR="008E7C0E" w:rsidRDefault="008E7C0E"/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E2EFDB"/>
            <w:vAlign w:val="center"/>
          </w:tcPr>
          <w:p w14:paraId="48118ED4" w14:textId="77777777" w:rsidR="008E7C0E" w:rsidRDefault="008E7C0E"/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B"/>
            <w:vAlign w:val="center"/>
          </w:tcPr>
          <w:p w14:paraId="64A12C63" w14:textId="77777777" w:rsidR="008E7C0E" w:rsidRDefault="008E7C0E"/>
        </w:tc>
      </w:tr>
      <w:tr w:rsidR="008E7C0E" w14:paraId="49573BA5" w14:textId="77777777">
        <w:trPr>
          <w:trHeight w:hRule="exact" w:val="355"/>
          <w:jc w:val="center"/>
        </w:trPr>
        <w:tc>
          <w:tcPr>
            <w:tcW w:w="312" w:type="dxa"/>
            <w:vMerge/>
            <w:tcBorders>
              <w:left w:val="single" w:sz="4" w:space="0" w:color="auto"/>
            </w:tcBorders>
            <w:shd w:val="clear" w:color="auto" w:fill="E2EFDB"/>
            <w:textDirection w:val="btLr"/>
          </w:tcPr>
          <w:p w14:paraId="65BCFE2D" w14:textId="77777777" w:rsidR="008E7C0E" w:rsidRDefault="008E7C0E"/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E2EFDB"/>
            <w:textDirection w:val="btLr"/>
          </w:tcPr>
          <w:p w14:paraId="1E6FF4F8" w14:textId="77777777" w:rsidR="008E7C0E" w:rsidRDefault="008E7C0E"/>
        </w:tc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E2EFDB"/>
            <w:vAlign w:val="center"/>
          </w:tcPr>
          <w:p w14:paraId="481581CB" w14:textId="77777777" w:rsidR="008E7C0E" w:rsidRDefault="008E7C0E"/>
        </w:tc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E2EFDB"/>
            <w:vAlign w:val="center"/>
          </w:tcPr>
          <w:p w14:paraId="7C212F52" w14:textId="77777777" w:rsidR="008E7C0E" w:rsidRDefault="008E7C0E"/>
        </w:tc>
        <w:tc>
          <w:tcPr>
            <w:tcW w:w="394" w:type="dxa"/>
            <w:vMerge/>
            <w:tcBorders>
              <w:left w:val="single" w:sz="4" w:space="0" w:color="auto"/>
            </w:tcBorders>
            <w:shd w:val="clear" w:color="auto" w:fill="E2EFDB"/>
            <w:vAlign w:val="center"/>
          </w:tcPr>
          <w:p w14:paraId="2021502E" w14:textId="77777777" w:rsidR="008E7C0E" w:rsidRDefault="008E7C0E"/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E2EFDB"/>
            <w:textDirection w:val="btLr"/>
            <w:vAlign w:val="center"/>
          </w:tcPr>
          <w:p w14:paraId="390DC410" w14:textId="77777777" w:rsidR="008E7C0E" w:rsidRDefault="008E7C0E"/>
        </w:tc>
        <w:tc>
          <w:tcPr>
            <w:tcW w:w="278" w:type="dxa"/>
            <w:vMerge/>
            <w:tcBorders>
              <w:left w:val="single" w:sz="4" w:space="0" w:color="auto"/>
            </w:tcBorders>
            <w:shd w:val="clear" w:color="auto" w:fill="E2EFDB"/>
            <w:textDirection w:val="btLr"/>
            <w:vAlign w:val="bottom"/>
          </w:tcPr>
          <w:p w14:paraId="60275B00" w14:textId="77777777" w:rsidR="008E7C0E" w:rsidRDefault="008E7C0E"/>
        </w:tc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E2EFDB"/>
            <w:vAlign w:val="center"/>
          </w:tcPr>
          <w:p w14:paraId="60DAE9E3" w14:textId="77777777" w:rsidR="008E7C0E" w:rsidRDefault="008E7C0E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E2EFDB"/>
            <w:vAlign w:val="center"/>
          </w:tcPr>
          <w:p w14:paraId="494B8FF7" w14:textId="77777777" w:rsidR="008E7C0E" w:rsidRDefault="008E7C0E"/>
        </w:tc>
        <w:tc>
          <w:tcPr>
            <w:tcW w:w="2746" w:type="dxa"/>
            <w:vMerge/>
            <w:tcBorders>
              <w:left w:val="single" w:sz="4" w:space="0" w:color="auto"/>
            </w:tcBorders>
            <w:shd w:val="clear" w:color="auto" w:fill="E2EFDB"/>
            <w:vAlign w:val="center"/>
          </w:tcPr>
          <w:p w14:paraId="72DEE326" w14:textId="77777777" w:rsidR="008E7C0E" w:rsidRDefault="008E7C0E"/>
        </w:tc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E2EFDB"/>
            <w:vAlign w:val="center"/>
          </w:tcPr>
          <w:p w14:paraId="6BBD22A3" w14:textId="77777777" w:rsidR="008E7C0E" w:rsidRDefault="008E7C0E"/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2EFDB"/>
            <w:vAlign w:val="center"/>
          </w:tcPr>
          <w:p w14:paraId="51E6AE8A" w14:textId="77777777" w:rsidR="008E7C0E" w:rsidRDefault="000721A9">
            <w:pPr>
              <w:pStyle w:val="Jin0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color w:val="000000"/>
                <w:sz w:val="8"/>
                <w:szCs w:val="8"/>
              </w:rPr>
              <w:t>m</w:t>
            </w:r>
          </w:p>
        </w:tc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E2EFDB"/>
            <w:vAlign w:val="center"/>
          </w:tcPr>
          <w:p w14:paraId="19C2D08F" w14:textId="77777777" w:rsidR="008E7C0E" w:rsidRDefault="008E7C0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B"/>
            <w:vAlign w:val="center"/>
          </w:tcPr>
          <w:p w14:paraId="61C7AB0E" w14:textId="77777777" w:rsidR="008E7C0E" w:rsidRDefault="000721A9">
            <w:pPr>
              <w:pStyle w:val="Jin0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color w:val="000000"/>
                <w:sz w:val="8"/>
                <w:szCs w:val="8"/>
              </w:rPr>
              <w:t>m3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2EFDB"/>
            <w:vAlign w:val="center"/>
          </w:tcPr>
          <w:p w14:paraId="43FA1F43" w14:textId="77777777" w:rsidR="008E7C0E" w:rsidRDefault="000721A9">
            <w:pPr>
              <w:pStyle w:val="Jin0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color w:val="000000"/>
                <w:sz w:val="8"/>
                <w:szCs w:val="8"/>
              </w:rPr>
              <w:t>m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B"/>
            <w:vAlign w:val="center"/>
          </w:tcPr>
          <w:p w14:paraId="6D8E2BBF" w14:textId="77777777" w:rsidR="008E7C0E" w:rsidRDefault="000721A9">
            <w:pPr>
              <w:pStyle w:val="Jin0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color w:val="000000"/>
                <w:sz w:val="8"/>
                <w:szCs w:val="8"/>
              </w:rPr>
              <w:t>dB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B"/>
            <w:vAlign w:val="center"/>
          </w:tcPr>
          <w:p w14:paraId="0231397F" w14:textId="77777777" w:rsidR="008E7C0E" w:rsidRDefault="000721A9">
            <w:pPr>
              <w:pStyle w:val="Jin0"/>
              <w:shd w:val="clear" w:color="auto" w:fill="auto"/>
              <w:ind w:firstLine="340"/>
              <w:jc w:val="both"/>
              <w:rPr>
                <w:sz w:val="8"/>
                <w:szCs w:val="8"/>
              </w:rPr>
            </w:pPr>
            <w:r>
              <w:rPr>
                <w:color w:val="000000"/>
                <w:sz w:val="8"/>
                <w:szCs w:val="8"/>
              </w:rPr>
              <w:t>dB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B"/>
            <w:vAlign w:val="center"/>
          </w:tcPr>
          <w:p w14:paraId="35778166" w14:textId="77777777" w:rsidR="008E7C0E" w:rsidRDefault="000721A9">
            <w:pPr>
              <w:pStyle w:val="Jin0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color w:val="000000"/>
                <w:sz w:val="8"/>
                <w:szCs w:val="8"/>
              </w:rPr>
              <w:t>dB</w:t>
            </w:r>
          </w:p>
        </w:tc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E2EFDB"/>
            <w:vAlign w:val="center"/>
          </w:tcPr>
          <w:p w14:paraId="44ABEBBE" w14:textId="77777777" w:rsidR="008E7C0E" w:rsidRDefault="008E7C0E"/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E2EFDB"/>
            <w:vAlign w:val="center"/>
          </w:tcPr>
          <w:p w14:paraId="127F9FA8" w14:textId="77777777" w:rsidR="008E7C0E" w:rsidRDefault="008E7C0E"/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E2EFDB"/>
            <w:vAlign w:val="center"/>
          </w:tcPr>
          <w:p w14:paraId="451CBC62" w14:textId="77777777" w:rsidR="008E7C0E" w:rsidRDefault="008E7C0E"/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B"/>
            <w:vAlign w:val="center"/>
          </w:tcPr>
          <w:p w14:paraId="7A73D8F5" w14:textId="77777777" w:rsidR="008E7C0E" w:rsidRDefault="008E7C0E"/>
        </w:tc>
      </w:tr>
      <w:tr w:rsidR="008E7C0E" w14:paraId="18A8AC8E" w14:textId="77777777">
        <w:trPr>
          <w:trHeight w:hRule="exact" w:val="108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980089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171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94836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II/602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33FB2F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Velké</w:t>
            </w:r>
          </w:p>
          <w:p w14:paraId="5D38236C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Meziříčí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B3CEE9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Novosady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590F9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1115/12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674926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bydlení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6DDC1F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2.NP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A25645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PCHÚ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47A12" w14:textId="77777777" w:rsidR="008E7C0E" w:rsidRDefault="000721A9">
            <w:pPr>
              <w:pStyle w:val="Jin0"/>
              <w:shd w:val="clear" w:color="auto" w:fill="auto"/>
              <w:ind w:firstLine="320"/>
              <w:jc w:val="both"/>
            </w:pPr>
            <w:r>
              <w:rPr>
                <w:color w:val="000000"/>
              </w:rPr>
              <w:t>čelní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5BD8AE" w14:textId="77777777" w:rsidR="008E7C0E" w:rsidRDefault="000721A9">
            <w:pPr>
              <w:pStyle w:val="Jin0"/>
              <w:shd w:val="clear" w:color="auto" w:fill="auto"/>
              <w:spacing w:line="271" w:lineRule="auto"/>
              <w:jc w:val="center"/>
            </w:pPr>
            <w:r>
              <w:t xml:space="preserve">V roce 2018 vydáno ZS č.j. VÝST/64307/2018-volfo/7935/2018 ze dne 9. 7. 2018 k obnově fasády včetně nových oken - stále platné, tzn. nová okna zúžený euro profil, dvoukřídlá členěná na 6 tabulek (pevné příčky, </w:t>
            </w:r>
            <w:proofErr w:type="spellStart"/>
            <w:r>
              <w:t>né</w:t>
            </w:r>
            <w:proofErr w:type="spellEnd"/>
            <w:r>
              <w:t xml:space="preserve"> lepené), profilovaná klapačka, barva středně hnědá (dle nových dveří v přízemí), distanční rámeček v barvě rámu, parapet a okapnice plechové bez bočních plastových krytek natřené v barvě oken, při výměně nenarušovat vnější omítky, respektovat hloubku osazení.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948ABD" w14:textId="77777777" w:rsidR="008E7C0E" w:rsidRDefault="000721A9">
            <w:pPr>
              <w:pStyle w:val="Jin0"/>
              <w:shd w:val="clear" w:color="auto" w:fill="auto"/>
              <w:ind w:firstLine="20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9B547E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1,20</w:t>
            </w:r>
          </w:p>
        </w:tc>
        <w:tc>
          <w:tcPr>
            <w:tcW w:w="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F054BD4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x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93AC6A1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1,60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E2D452" w14:textId="77777777" w:rsidR="008E7C0E" w:rsidRDefault="000721A9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F832B7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114,8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BE8A05" w14:textId="77777777" w:rsidR="008E7C0E" w:rsidRDefault="000721A9">
            <w:pPr>
              <w:pStyle w:val="Jin0"/>
              <w:shd w:val="clear" w:color="auto" w:fill="auto"/>
              <w:ind w:firstLine="180"/>
              <w:jc w:val="both"/>
            </w:pPr>
            <w:r>
              <w:rPr>
                <w:color w:val="000000"/>
              </w:rPr>
              <w:t>6,6</w:t>
            </w: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2C1BF41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DD2E77E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6,0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07C689" w14:textId="77777777" w:rsidR="008E7C0E" w:rsidRDefault="000721A9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color w:val="000000"/>
              </w:rPr>
              <w:t>31,6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582FB1" w14:textId="77777777" w:rsidR="008E7C0E" w:rsidRDefault="000721A9">
            <w:pPr>
              <w:pStyle w:val="Jin0"/>
              <w:shd w:val="clear" w:color="auto" w:fill="auto"/>
              <w:ind w:firstLine="340"/>
              <w:jc w:val="both"/>
            </w:pPr>
            <w:r>
              <w:rPr>
                <w:color w:val="000000"/>
              </w:rPr>
              <w:t>43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2A5C70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-11,4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2904F1" w14:textId="28381B5B" w:rsidR="008E7C0E" w:rsidRDefault="008E7C0E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AF3344" w14:textId="3F2C7959" w:rsidR="008E7C0E" w:rsidRDefault="008E7C0E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EADDD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70E25C" w14:textId="77777777" w:rsidR="008E7C0E" w:rsidRDefault="008E7C0E">
            <w:pPr>
              <w:rPr>
                <w:sz w:val="10"/>
                <w:szCs w:val="10"/>
              </w:rPr>
            </w:pPr>
          </w:p>
        </w:tc>
      </w:tr>
      <w:tr w:rsidR="008E7C0E" w14:paraId="7646B7A6" w14:textId="77777777">
        <w:trPr>
          <w:trHeight w:hRule="exact" w:val="466"/>
          <w:jc w:val="center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19F081DB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177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3AB25FDD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II/602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681468B1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Velké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72012C1C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Novosady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320617E6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1122/24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2ECF916C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bydlení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6C0A9EEB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1.NP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6E7F9089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PCHÚ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2ED8B8A7" w14:textId="77777777" w:rsidR="008E7C0E" w:rsidRDefault="000721A9">
            <w:pPr>
              <w:pStyle w:val="Jin0"/>
              <w:shd w:val="clear" w:color="auto" w:fill="auto"/>
              <w:ind w:firstLine="320"/>
              <w:jc w:val="both"/>
            </w:pPr>
            <w:r>
              <w:rPr>
                <w:color w:val="000000"/>
              </w:rPr>
              <w:t>čelní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4B30B343" w14:textId="77777777" w:rsidR="008E7C0E" w:rsidRDefault="000721A9">
            <w:pPr>
              <w:pStyle w:val="Jin0"/>
              <w:shd w:val="clear" w:color="auto" w:fill="auto"/>
              <w:spacing w:line="276" w:lineRule="auto"/>
              <w:jc w:val="center"/>
            </w:pPr>
            <w:r>
              <w:t>V roce 2023 vydáno ZS č.j. VÝST/64560/2023-volfo /12723/2023 ze dne 16. 11. 2023 k rekonstrukci domu včetně nových oken-stále platné, tzn. nová okna zúžený euro profil, bez zdobení, členění zachováno, barva středně hnědá, distanční rámeček v barvě rámu, parapet a okapnice plechové bez bočních plastových krytek natřené v barvě oken, zachovat hloubku osazení.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2659EDF4" w14:textId="77777777" w:rsidR="008E7C0E" w:rsidRDefault="000721A9">
            <w:pPr>
              <w:pStyle w:val="Jin0"/>
              <w:shd w:val="clear" w:color="auto" w:fill="auto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630A7099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1,30</w:t>
            </w:r>
          </w:p>
        </w:tc>
        <w:tc>
          <w:tcPr>
            <w:tcW w:w="72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228E77F3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x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4E9C5B00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5F5BF1E7" w14:textId="77777777" w:rsidR="008E7C0E" w:rsidRDefault="000721A9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655C2220" w14:textId="77777777" w:rsidR="008E7C0E" w:rsidRDefault="000721A9">
            <w:pPr>
              <w:pStyle w:val="Jin0"/>
              <w:shd w:val="clear" w:color="auto" w:fill="auto"/>
              <w:ind w:firstLine="140"/>
              <w:jc w:val="both"/>
            </w:pPr>
            <w:r>
              <w:rPr>
                <w:color w:val="000000"/>
              </w:rPr>
              <w:t>48,7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1A962575" w14:textId="77777777" w:rsidR="008E7C0E" w:rsidRDefault="000721A9">
            <w:pPr>
              <w:pStyle w:val="Jin0"/>
              <w:shd w:val="clear" w:color="auto" w:fill="auto"/>
              <w:ind w:firstLine="180"/>
              <w:jc w:val="both"/>
            </w:pPr>
            <w:r>
              <w:rPr>
                <w:color w:val="000000"/>
              </w:rPr>
              <w:t>3,6</w:t>
            </w: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0D27A856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4571B2E0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5,2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35E807BA" w14:textId="77777777" w:rsidR="008E7C0E" w:rsidRDefault="000721A9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color w:val="000000"/>
              </w:rPr>
              <w:t>29,6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217D47EF" w14:textId="77777777" w:rsidR="008E7C0E" w:rsidRDefault="000721A9">
            <w:pPr>
              <w:pStyle w:val="Jin0"/>
              <w:shd w:val="clear" w:color="auto" w:fill="auto"/>
              <w:ind w:firstLine="340"/>
              <w:jc w:val="both"/>
            </w:pPr>
            <w:r>
              <w:rPr>
                <w:color w:val="000000"/>
              </w:rPr>
              <w:t>42</w:t>
            </w:r>
          </w:p>
        </w:tc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5E3D5BBD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-12,4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72F5392C" w14:textId="7F874AE5" w:rsidR="008E7C0E" w:rsidRDefault="008E7C0E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449F532E" w14:textId="072708BF" w:rsidR="008E7C0E" w:rsidRDefault="008E7C0E">
            <w:pPr>
              <w:pStyle w:val="Jin0"/>
              <w:shd w:val="clear" w:color="auto" w:fill="auto"/>
              <w:ind w:firstLine="64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2F46F1D7" w14:textId="0B7E4B9A" w:rsidR="008E7C0E" w:rsidRDefault="008E7C0E">
            <w:pPr>
              <w:pStyle w:val="Jin0"/>
              <w:shd w:val="clear" w:color="auto" w:fill="auto"/>
              <w:ind w:firstLine="220"/>
              <w:jc w:val="both"/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B88EAF" w14:textId="77777777" w:rsidR="008E7C0E" w:rsidRDefault="008E7C0E">
            <w:pPr>
              <w:rPr>
                <w:sz w:val="10"/>
                <w:szCs w:val="10"/>
              </w:rPr>
            </w:pPr>
          </w:p>
        </w:tc>
      </w:tr>
      <w:tr w:rsidR="008E7C0E" w14:paraId="4AFC05E4" w14:textId="77777777">
        <w:trPr>
          <w:trHeight w:hRule="exact" w:val="461"/>
          <w:jc w:val="center"/>
        </w:trPr>
        <w:tc>
          <w:tcPr>
            <w:tcW w:w="312" w:type="dxa"/>
            <w:vMerge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1200409C" w14:textId="77777777" w:rsidR="008E7C0E" w:rsidRDefault="008E7C0E"/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EBB6A54" w14:textId="77777777" w:rsidR="008E7C0E" w:rsidRDefault="008E7C0E"/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00"/>
          </w:tcPr>
          <w:p w14:paraId="66EAE132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Meziříčí</w:t>
            </w:r>
          </w:p>
        </w:tc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5BCE1C58" w14:textId="77777777" w:rsidR="008E7C0E" w:rsidRDefault="008E7C0E"/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FFFF00"/>
          </w:tcPr>
          <w:p w14:paraId="0D224C5D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77D850F1" w14:textId="77777777" w:rsidR="008E7C0E" w:rsidRDefault="008E7C0E"/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40A6207E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2.NP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40394DD3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PCHÚ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716B7F80" w14:textId="77777777" w:rsidR="008E7C0E" w:rsidRDefault="000721A9">
            <w:pPr>
              <w:pStyle w:val="Jin0"/>
              <w:shd w:val="clear" w:color="auto" w:fill="auto"/>
              <w:ind w:firstLine="320"/>
              <w:jc w:val="both"/>
            </w:pPr>
            <w:r>
              <w:rPr>
                <w:color w:val="000000"/>
              </w:rPr>
              <w:t>čelní</w:t>
            </w:r>
          </w:p>
        </w:tc>
        <w:tc>
          <w:tcPr>
            <w:tcW w:w="2746" w:type="dxa"/>
            <w:vMerge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44074843" w14:textId="77777777" w:rsidR="008E7C0E" w:rsidRDefault="008E7C0E"/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666C086E" w14:textId="77777777" w:rsidR="008E7C0E" w:rsidRDefault="000721A9">
            <w:pPr>
              <w:pStyle w:val="Jin0"/>
              <w:shd w:val="clear" w:color="auto" w:fill="auto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598C58D9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1,30</w:t>
            </w:r>
          </w:p>
        </w:tc>
        <w:tc>
          <w:tcPr>
            <w:tcW w:w="72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78396474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x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4CCFBE5C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2,10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58C6B1F4" w14:textId="77777777" w:rsidR="008E7C0E" w:rsidRDefault="000721A9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59A5B202" w14:textId="77777777" w:rsidR="008E7C0E" w:rsidRDefault="000721A9">
            <w:pPr>
              <w:pStyle w:val="Jin0"/>
              <w:shd w:val="clear" w:color="auto" w:fill="auto"/>
              <w:ind w:firstLine="140"/>
              <w:jc w:val="both"/>
            </w:pPr>
            <w:r>
              <w:rPr>
                <w:color w:val="000000"/>
              </w:rPr>
              <w:t>75,8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44AAE4CC" w14:textId="77777777" w:rsidR="008E7C0E" w:rsidRDefault="000721A9">
            <w:pPr>
              <w:pStyle w:val="Jin0"/>
              <w:shd w:val="clear" w:color="auto" w:fill="auto"/>
              <w:ind w:firstLine="180"/>
              <w:jc w:val="both"/>
            </w:pPr>
            <w:r>
              <w:rPr>
                <w:color w:val="000000"/>
              </w:rPr>
              <w:t>5,5</w:t>
            </w: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6B18396D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1B600A34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5,3</w:t>
            </w: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4E742D41" w14:textId="77777777" w:rsidR="008E7C0E" w:rsidRDefault="008E7C0E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59F8F193" w14:textId="77777777" w:rsidR="008E7C0E" w:rsidRDefault="008E7C0E"/>
        </w:tc>
        <w:tc>
          <w:tcPr>
            <w:tcW w:w="312" w:type="dxa"/>
            <w:vMerge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3E5881DF" w14:textId="77777777" w:rsidR="008E7C0E" w:rsidRDefault="008E7C0E"/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647B304F" w14:textId="1BC01550" w:rsidR="008E7C0E" w:rsidRDefault="008E7C0E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64F940E8" w14:textId="383671FF" w:rsidR="008E7C0E" w:rsidRDefault="008E7C0E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493BE7F0" w14:textId="04512649" w:rsidR="008E7C0E" w:rsidRDefault="008E7C0E">
            <w:pPr>
              <w:pStyle w:val="Jin0"/>
              <w:shd w:val="clear" w:color="auto" w:fill="auto"/>
              <w:jc w:val="right"/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3DABFF" w14:textId="77777777" w:rsidR="008E7C0E" w:rsidRDefault="008E7C0E">
            <w:pPr>
              <w:rPr>
                <w:sz w:val="10"/>
                <w:szCs w:val="10"/>
              </w:rPr>
            </w:pPr>
          </w:p>
        </w:tc>
      </w:tr>
      <w:tr w:rsidR="008E7C0E" w14:paraId="71CB1717" w14:textId="77777777">
        <w:trPr>
          <w:trHeight w:hRule="exact" w:val="370"/>
          <w:jc w:val="center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AD4C5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179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415459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II/602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4D9874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Velké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DE3D83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Novosady</w:t>
            </w: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EA73E0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1123/28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6C356F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bydlení</w:t>
            </w:r>
          </w:p>
        </w:tc>
        <w:tc>
          <w:tcPr>
            <w:tcW w:w="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4AD417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2.NP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B75E6E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PCHÚ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AE8744" w14:textId="77777777" w:rsidR="008E7C0E" w:rsidRDefault="000721A9">
            <w:pPr>
              <w:pStyle w:val="Jin0"/>
              <w:shd w:val="clear" w:color="auto" w:fill="auto"/>
              <w:ind w:firstLine="320"/>
              <w:jc w:val="both"/>
            </w:pPr>
            <w:r>
              <w:rPr>
                <w:color w:val="000000"/>
              </w:rPr>
              <w:t>čelní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8055B" w14:textId="77777777" w:rsidR="008E7C0E" w:rsidRDefault="000721A9">
            <w:pPr>
              <w:pStyle w:val="Jin0"/>
              <w:shd w:val="clear" w:color="auto" w:fill="auto"/>
              <w:spacing w:line="276" w:lineRule="auto"/>
              <w:jc w:val="center"/>
            </w:pPr>
            <w:r>
              <w:t xml:space="preserve">Nová okna zúžený euro profil, zachovat členění i barevnost (pevné příčky, </w:t>
            </w:r>
            <w:proofErr w:type="spellStart"/>
            <w:r>
              <w:t>né</w:t>
            </w:r>
            <w:proofErr w:type="spellEnd"/>
            <w:r>
              <w:t xml:space="preserve"> lepené), profilovaná klapačka, distanční rámeček v barvě rámu, parapet a okapnice plechové bez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42631B" w14:textId="77777777" w:rsidR="008E7C0E" w:rsidRDefault="000721A9">
            <w:pPr>
              <w:pStyle w:val="Jin0"/>
              <w:shd w:val="clear" w:color="auto" w:fill="auto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E0BDA1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1,10</w:t>
            </w:r>
          </w:p>
        </w:tc>
        <w:tc>
          <w:tcPr>
            <w:tcW w:w="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9D79384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x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E431A7A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5B86E6" w14:textId="77777777" w:rsidR="008E7C0E" w:rsidRDefault="000721A9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2F175" w14:textId="77777777" w:rsidR="008E7C0E" w:rsidRDefault="000721A9">
            <w:pPr>
              <w:pStyle w:val="Jin0"/>
              <w:shd w:val="clear" w:color="auto" w:fill="auto"/>
              <w:ind w:firstLine="140"/>
              <w:jc w:val="both"/>
            </w:pPr>
            <w:r>
              <w:rPr>
                <w:color w:val="000000"/>
              </w:rPr>
              <w:t>31,1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5EF6B" w14:textId="77777777" w:rsidR="008E7C0E" w:rsidRDefault="000721A9">
            <w:pPr>
              <w:pStyle w:val="Jin0"/>
              <w:shd w:val="clear" w:color="auto" w:fill="auto"/>
              <w:ind w:firstLine="180"/>
              <w:jc w:val="both"/>
            </w:pPr>
            <w:r>
              <w:rPr>
                <w:color w:val="000000"/>
              </w:rPr>
              <w:t>2,4</w:t>
            </w: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0BEB484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F1FDADB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4,8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1BF887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34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19F4FC" w14:textId="77777777" w:rsidR="008E7C0E" w:rsidRDefault="000721A9">
            <w:pPr>
              <w:pStyle w:val="Jin0"/>
              <w:shd w:val="clear" w:color="auto" w:fill="auto"/>
              <w:ind w:firstLine="340"/>
              <w:jc w:val="both"/>
            </w:pPr>
            <w:r>
              <w:rPr>
                <w:color w:val="000000"/>
              </w:rPr>
              <w:t>42</w:t>
            </w:r>
          </w:p>
        </w:tc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D84C40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-8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F211E3" w14:textId="6179AD94" w:rsidR="008E7C0E" w:rsidRDefault="008E7C0E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A4F4C1" w14:textId="32FE5117" w:rsidR="008E7C0E" w:rsidRDefault="008E7C0E">
            <w:pPr>
              <w:pStyle w:val="Jin0"/>
              <w:shd w:val="clear" w:color="auto" w:fill="auto"/>
              <w:ind w:firstLine="64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E47EF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2A8206" w14:textId="77777777" w:rsidR="008E7C0E" w:rsidRDefault="008E7C0E">
            <w:pPr>
              <w:rPr>
                <w:sz w:val="10"/>
                <w:szCs w:val="10"/>
              </w:rPr>
            </w:pPr>
          </w:p>
        </w:tc>
      </w:tr>
      <w:tr w:rsidR="008E7C0E" w14:paraId="1A48C634" w14:textId="77777777">
        <w:trPr>
          <w:trHeight w:hRule="exact" w:val="374"/>
          <w:jc w:val="center"/>
        </w:trPr>
        <w:tc>
          <w:tcPr>
            <w:tcW w:w="3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41B150" w14:textId="77777777" w:rsidR="008E7C0E" w:rsidRDefault="008E7C0E"/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3C0987" w14:textId="77777777" w:rsidR="008E7C0E" w:rsidRDefault="008E7C0E"/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7046541C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Meziříčí</w:t>
            </w:r>
          </w:p>
        </w:tc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15AEBB" w14:textId="77777777" w:rsidR="008E7C0E" w:rsidRDefault="008E7C0E"/>
        </w:tc>
        <w:tc>
          <w:tcPr>
            <w:tcW w:w="3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DD1FD0" w14:textId="77777777" w:rsidR="008E7C0E" w:rsidRDefault="008E7C0E"/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1A4D46" w14:textId="77777777" w:rsidR="008E7C0E" w:rsidRDefault="008E7C0E"/>
        </w:tc>
        <w:tc>
          <w:tcPr>
            <w:tcW w:w="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1340AF" w14:textId="77777777" w:rsidR="008E7C0E" w:rsidRDefault="008E7C0E"/>
        </w:tc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A553A4" w14:textId="77777777" w:rsidR="008E7C0E" w:rsidRDefault="008E7C0E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867ACB" w14:textId="77777777" w:rsidR="008E7C0E" w:rsidRDefault="008E7C0E"/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218AC6" w14:textId="77777777" w:rsidR="008E7C0E" w:rsidRDefault="000721A9">
            <w:pPr>
              <w:pStyle w:val="Jin0"/>
              <w:shd w:val="clear" w:color="auto" w:fill="auto"/>
              <w:spacing w:line="276" w:lineRule="auto"/>
              <w:jc w:val="center"/>
            </w:pPr>
            <w:r>
              <w:t>bočních plastových krytek natřené v barvě oken, při výměně nenarušit vnější omítky včetně parapetní římsy, respektovat hloubku osazení.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D59D48" w14:textId="77777777" w:rsidR="008E7C0E" w:rsidRDefault="000721A9">
            <w:pPr>
              <w:pStyle w:val="Jin0"/>
              <w:shd w:val="clear" w:color="auto" w:fill="auto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FF9458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1,10</w:t>
            </w:r>
          </w:p>
        </w:tc>
        <w:tc>
          <w:tcPr>
            <w:tcW w:w="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AEACEDB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x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D0E8E0F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6CC1DF" w14:textId="77777777" w:rsidR="008E7C0E" w:rsidRDefault="000721A9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565B7B" w14:textId="77777777" w:rsidR="008E7C0E" w:rsidRDefault="000721A9">
            <w:pPr>
              <w:pStyle w:val="Jin0"/>
              <w:shd w:val="clear" w:color="auto" w:fill="auto"/>
              <w:ind w:firstLine="140"/>
              <w:jc w:val="both"/>
            </w:pPr>
            <w:r>
              <w:rPr>
                <w:color w:val="000000"/>
              </w:rPr>
              <w:t>54,4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0064DC" w14:textId="77777777" w:rsidR="008E7C0E" w:rsidRDefault="000721A9">
            <w:pPr>
              <w:pStyle w:val="Jin0"/>
              <w:shd w:val="clear" w:color="auto" w:fill="auto"/>
              <w:ind w:firstLine="180"/>
              <w:jc w:val="both"/>
            </w:pPr>
            <w:r>
              <w:rPr>
                <w:color w:val="000000"/>
              </w:rPr>
              <w:t>4,2</w:t>
            </w: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F2A2A55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FA6D39F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4,8</w:t>
            </w: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11654F" w14:textId="77777777" w:rsidR="008E7C0E" w:rsidRDefault="008E7C0E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686CEE" w14:textId="77777777" w:rsidR="008E7C0E" w:rsidRDefault="008E7C0E"/>
        </w:tc>
        <w:tc>
          <w:tcPr>
            <w:tcW w:w="3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27A927" w14:textId="77777777" w:rsidR="008E7C0E" w:rsidRDefault="008E7C0E"/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90E39B" w14:textId="1DCCC215" w:rsidR="008E7C0E" w:rsidRDefault="008E7C0E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78921D" w14:textId="1404F8E2" w:rsidR="008E7C0E" w:rsidRDefault="008E7C0E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A5673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23538B" w14:textId="77777777" w:rsidR="008E7C0E" w:rsidRDefault="008E7C0E">
            <w:pPr>
              <w:rPr>
                <w:sz w:val="10"/>
                <w:szCs w:val="10"/>
              </w:rPr>
            </w:pPr>
          </w:p>
        </w:tc>
      </w:tr>
      <w:tr w:rsidR="008E7C0E" w14:paraId="4D30312E" w14:textId="77777777">
        <w:trPr>
          <w:trHeight w:hRule="exact" w:val="71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87009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195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1EFD7C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II/602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EF4D66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Velké</w:t>
            </w:r>
          </w:p>
          <w:p w14:paraId="0E79033F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Meziříčí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7E3C69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Novosady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06EA6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96/48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019C5D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bydlení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D86F42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2.NP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30F7CA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PCHÚ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9EDECB" w14:textId="77777777" w:rsidR="008E7C0E" w:rsidRDefault="000721A9">
            <w:pPr>
              <w:pStyle w:val="Jin0"/>
              <w:shd w:val="clear" w:color="auto" w:fill="auto"/>
              <w:ind w:firstLine="320"/>
              <w:jc w:val="both"/>
            </w:pPr>
            <w:r>
              <w:rPr>
                <w:color w:val="000000"/>
              </w:rPr>
              <w:t>čelní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D5E67E" w14:textId="77777777" w:rsidR="008E7C0E" w:rsidRDefault="000721A9">
            <w:pPr>
              <w:pStyle w:val="Jin0"/>
              <w:shd w:val="clear" w:color="auto" w:fill="auto"/>
              <w:spacing w:line="276" w:lineRule="auto"/>
              <w:jc w:val="center"/>
            </w:pPr>
            <w:r>
              <w:t xml:space="preserve">Nová okna zúžený euro profil, zachovat barevnost, nově členění </w:t>
            </w:r>
            <w:proofErr w:type="spellStart"/>
            <w:r>
              <w:t>dvoukřídelé</w:t>
            </w:r>
            <w:proofErr w:type="spellEnd"/>
            <w:r>
              <w:t xml:space="preserve"> bez dalšího dělení (netypický čtvercový tvar), profilovaná klapačka, distanční rámeček v barvě rámu, parapet a okapnice plechové bez bočních plastových krytek natřené v barvě oken, při výměně nenarušit vnější omítky, respektovat hloubku osazení.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F833F5" w14:textId="77777777" w:rsidR="008E7C0E" w:rsidRDefault="000721A9">
            <w:pPr>
              <w:pStyle w:val="Jin0"/>
              <w:shd w:val="clear" w:color="auto" w:fill="auto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EE2315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1,20</w:t>
            </w:r>
          </w:p>
        </w:tc>
        <w:tc>
          <w:tcPr>
            <w:tcW w:w="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3C4B7BE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x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CC9C911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33713B" w14:textId="77777777" w:rsidR="008E7C0E" w:rsidRDefault="000721A9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8BDF63" w14:textId="77777777" w:rsidR="008E7C0E" w:rsidRDefault="000721A9">
            <w:pPr>
              <w:pStyle w:val="Jin0"/>
              <w:shd w:val="clear" w:color="auto" w:fill="auto"/>
              <w:ind w:firstLine="140"/>
              <w:jc w:val="both"/>
            </w:pPr>
            <w:r>
              <w:rPr>
                <w:color w:val="000000"/>
              </w:rPr>
              <w:t>58,8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05DC04" w14:textId="77777777" w:rsidR="008E7C0E" w:rsidRDefault="000721A9">
            <w:pPr>
              <w:pStyle w:val="Jin0"/>
              <w:shd w:val="clear" w:color="auto" w:fill="auto"/>
              <w:ind w:firstLine="180"/>
              <w:jc w:val="both"/>
            </w:pPr>
            <w:r>
              <w:rPr>
                <w:color w:val="000000"/>
              </w:rPr>
              <w:t>3,9</w:t>
            </w: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D65374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4C665B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5,8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FF6309" w14:textId="77777777" w:rsidR="008E7C0E" w:rsidRDefault="000721A9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color w:val="000000"/>
              </w:rPr>
              <w:t>38,3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873008" w14:textId="77777777" w:rsidR="008E7C0E" w:rsidRDefault="000721A9">
            <w:pPr>
              <w:pStyle w:val="Jin0"/>
              <w:shd w:val="clear" w:color="auto" w:fill="auto"/>
              <w:ind w:firstLine="340"/>
              <w:jc w:val="both"/>
            </w:pPr>
            <w:r>
              <w:rPr>
                <w:color w:val="000000"/>
              </w:rPr>
              <w:t>41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4A5BA1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-2,7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A9F639" w14:textId="1A153854" w:rsidR="008E7C0E" w:rsidRDefault="008E7C0E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57AE2B" w14:textId="533E5A26" w:rsidR="008E7C0E" w:rsidRDefault="008E7C0E">
            <w:pPr>
              <w:pStyle w:val="Jin0"/>
              <w:shd w:val="clear" w:color="auto" w:fill="auto"/>
              <w:ind w:firstLine="64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169B5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012689" w14:textId="77777777" w:rsidR="008E7C0E" w:rsidRDefault="008E7C0E">
            <w:pPr>
              <w:rPr>
                <w:sz w:val="10"/>
                <w:szCs w:val="10"/>
              </w:rPr>
            </w:pPr>
          </w:p>
        </w:tc>
      </w:tr>
      <w:tr w:rsidR="008E7C0E" w14:paraId="1FF1D2CB" w14:textId="77777777">
        <w:trPr>
          <w:trHeight w:hRule="exact" w:val="374"/>
          <w:jc w:val="center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DBA2A1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244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FACA10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II/602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269DE8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Velké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849BCE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Novosady</w:t>
            </w: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5A1577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1189/17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F631CD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bydlení</w:t>
            </w:r>
          </w:p>
        </w:tc>
        <w:tc>
          <w:tcPr>
            <w:tcW w:w="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E14874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2.NP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A5992F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PCHÚ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F255A5" w14:textId="77777777" w:rsidR="008E7C0E" w:rsidRDefault="000721A9">
            <w:pPr>
              <w:pStyle w:val="Jin0"/>
              <w:shd w:val="clear" w:color="auto" w:fill="auto"/>
              <w:ind w:firstLine="320"/>
              <w:jc w:val="both"/>
            </w:pPr>
            <w:r>
              <w:rPr>
                <w:color w:val="000000"/>
              </w:rPr>
              <w:t>čelní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CC9646" w14:textId="77777777" w:rsidR="008E7C0E" w:rsidRDefault="000721A9">
            <w:pPr>
              <w:pStyle w:val="Jin0"/>
              <w:shd w:val="clear" w:color="auto" w:fill="auto"/>
              <w:spacing w:line="276" w:lineRule="auto"/>
              <w:jc w:val="center"/>
            </w:pPr>
            <w:r>
              <w:t xml:space="preserve">Nová okna zúžený euro profil, zachovat barevnost, nově členění </w:t>
            </w:r>
            <w:proofErr w:type="spellStart"/>
            <w:r>
              <w:t>dvoukřídelé</w:t>
            </w:r>
            <w:proofErr w:type="spellEnd"/>
            <w:r>
              <w:t xml:space="preserve"> se šesti tabulkami (pevné příčky), profilovaná klapačka, distanční rámeček v barvě rámu, parapet a okapnice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DE00F" w14:textId="77777777" w:rsidR="008E7C0E" w:rsidRDefault="000721A9">
            <w:pPr>
              <w:pStyle w:val="Jin0"/>
              <w:shd w:val="clear" w:color="auto" w:fill="auto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9771E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1,30</w:t>
            </w:r>
          </w:p>
        </w:tc>
        <w:tc>
          <w:tcPr>
            <w:tcW w:w="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0DB814E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x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FFC6B26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1,60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A7542A" w14:textId="77777777" w:rsidR="008E7C0E" w:rsidRDefault="000721A9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54B46A" w14:textId="77777777" w:rsidR="008E7C0E" w:rsidRDefault="000721A9">
            <w:pPr>
              <w:pStyle w:val="Jin0"/>
              <w:shd w:val="clear" w:color="auto" w:fill="auto"/>
              <w:ind w:firstLine="140"/>
              <w:jc w:val="both"/>
            </w:pPr>
            <w:r>
              <w:rPr>
                <w:color w:val="000000"/>
              </w:rPr>
              <w:t>65,6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9A023A" w14:textId="77777777" w:rsidR="008E7C0E" w:rsidRDefault="000721A9">
            <w:pPr>
              <w:pStyle w:val="Jin0"/>
              <w:shd w:val="clear" w:color="auto" w:fill="auto"/>
              <w:ind w:firstLine="180"/>
              <w:jc w:val="both"/>
            </w:pPr>
            <w:r>
              <w:rPr>
                <w:color w:val="000000"/>
              </w:rPr>
              <w:t>4,6</w:t>
            </w: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543BFD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08E5FB6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5,7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FA73E6" w14:textId="77777777" w:rsidR="008E7C0E" w:rsidRDefault="000721A9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color w:val="000000"/>
              </w:rPr>
              <w:t>31,7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3D33E5" w14:textId="77777777" w:rsidR="008E7C0E" w:rsidRDefault="000721A9">
            <w:pPr>
              <w:pStyle w:val="Jin0"/>
              <w:shd w:val="clear" w:color="auto" w:fill="auto"/>
              <w:ind w:firstLine="340"/>
              <w:jc w:val="both"/>
            </w:pPr>
            <w:r>
              <w:rPr>
                <w:color w:val="000000"/>
              </w:rPr>
              <w:t>41</w:t>
            </w:r>
          </w:p>
        </w:tc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FCA870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-9,3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D6BF23" w14:textId="20986631" w:rsidR="008E7C0E" w:rsidRDefault="008E7C0E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6F4B4D" w14:textId="3B1E9DCC" w:rsidR="008E7C0E" w:rsidRDefault="008E7C0E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89B8B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403C8" w14:textId="77777777" w:rsidR="008E7C0E" w:rsidRDefault="008E7C0E">
            <w:pPr>
              <w:rPr>
                <w:sz w:val="10"/>
                <w:szCs w:val="10"/>
              </w:rPr>
            </w:pPr>
          </w:p>
        </w:tc>
      </w:tr>
      <w:tr w:rsidR="008E7C0E" w14:paraId="74994642" w14:textId="77777777">
        <w:trPr>
          <w:trHeight w:hRule="exact" w:val="370"/>
          <w:jc w:val="center"/>
        </w:trPr>
        <w:tc>
          <w:tcPr>
            <w:tcW w:w="3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3085FF" w14:textId="77777777" w:rsidR="008E7C0E" w:rsidRDefault="008E7C0E"/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914FB8" w14:textId="77777777" w:rsidR="008E7C0E" w:rsidRDefault="008E7C0E"/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74AC15A4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Meziříčí</w:t>
            </w:r>
          </w:p>
        </w:tc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C71F94" w14:textId="77777777" w:rsidR="008E7C0E" w:rsidRDefault="008E7C0E"/>
        </w:tc>
        <w:tc>
          <w:tcPr>
            <w:tcW w:w="3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1332ED" w14:textId="77777777" w:rsidR="008E7C0E" w:rsidRDefault="008E7C0E"/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9596D9" w14:textId="77777777" w:rsidR="008E7C0E" w:rsidRDefault="008E7C0E"/>
        </w:tc>
        <w:tc>
          <w:tcPr>
            <w:tcW w:w="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C8DA1F" w14:textId="77777777" w:rsidR="008E7C0E" w:rsidRDefault="008E7C0E"/>
        </w:tc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64C88D" w14:textId="77777777" w:rsidR="008E7C0E" w:rsidRDefault="008E7C0E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6EBBA3" w14:textId="77777777" w:rsidR="008E7C0E" w:rsidRDefault="008E7C0E"/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E214411" w14:textId="77777777" w:rsidR="008E7C0E" w:rsidRDefault="000721A9">
            <w:pPr>
              <w:pStyle w:val="Jin0"/>
              <w:shd w:val="clear" w:color="auto" w:fill="auto"/>
              <w:spacing w:line="276" w:lineRule="auto"/>
              <w:jc w:val="center"/>
            </w:pPr>
            <w:r>
              <w:t>plechové bez bočních plastových krytek natřené v barvě oken, při výměně nenarušit vnější omítky, respektovat hloubku osazení.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3D1092" w14:textId="77777777" w:rsidR="008E7C0E" w:rsidRDefault="000721A9">
            <w:pPr>
              <w:pStyle w:val="Jin0"/>
              <w:shd w:val="clear" w:color="auto" w:fill="auto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B1AD6C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1,30</w:t>
            </w:r>
          </w:p>
        </w:tc>
        <w:tc>
          <w:tcPr>
            <w:tcW w:w="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D56CFCA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x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6E6422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1,60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04279E" w14:textId="77777777" w:rsidR="008E7C0E" w:rsidRDefault="000721A9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70CC3D" w14:textId="77777777" w:rsidR="008E7C0E" w:rsidRDefault="000721A9">
            <w:pPr>
              <w:pStyle w:val="Jin0"/>
              <w:shd w:val="clear" w:color="auto" w:fill="auto"/>
              <w:ind w:firstLine="140"/>
              <w:jc w:val="both"/>
            </w:pPr>
            <w:r>
              <w:rPr>
                <w:color w:val="000000"/>
              </w:rPr>
              <w:t>33,8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5812F6" w14:textId="77777777" w:rsidR="008E7C0E" w:rsidRDefault="000721A9">
            <w:pPr>
              <w:pStyle w:val="Jin0"/>
              <w:shd w:val="clear" w:color="auto" w:fill="auto"/>
              <w:ind w:firstLine="180"/>
              <w:jc w:val="both"/>
            </w:pPr>
            <w:r>
              <w:rPr>
                <w:color w:val="000000"/>
              </w:rPr>
              <w:t>2,5</w:t>
            </w: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5DC0FD4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6581527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5,4</w:t>
            </w: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304A8B" w14:textId="77777777" w:rsidR="008E7C0E" w:rsidRDefault="008E7C0E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A87403" w14:textId="77777777" w:rsidR="008E7C0E" w:rsidRDefault="008E7C0E"/>
        </w:tc>
        <w:tc>
          <w:tcPr>
            <w:tcW w:w="3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7775CC" w14:textId="77777777" w:rsidR="008E7C0E" w:rsidRDefault="008E7C0E"/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EF03BA" w14:textId="1FFD4A35" w:rsidR="008E7C0E" w:rsidRDefault="008E7C0E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6ED0A3" w14:textId="1195196E" w:rsidR="008E7C0E" w:rsidRDefault="008E7C0E">
            <w:pPr>
              <w:pStyle w:val="Jin0"/>
              <w:shd w:val="clear" w:color="auto" w:fill="auto"/>
              <w:ind w:firstLine="64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6BD6E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DDF1FE" w14:textId="77777777" w:rsidR="008E7C0E" w:rsidRDefault="008E7C0E">
            <w:pPr>
              <w:rPr>
                <w:sz w:val="10"/>
                <w:szCs w:val="10"/>
              </w:rPr>
            </w:pPr>
          </w:p>
        </w:tc>
      </w:tr>
      <w:tr w:rsidR="008E7C0E" w14:paraId="5C550E12" w14:textId="77777777">
        <w:trPr>
          <w:trHeight w:hRule="exact" w:val="374"/>
          <w:jc w:val="center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293987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247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90CB15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II/602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BB2B5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Velké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938792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Novosady</w:t>
            </w: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4C041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1181/25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10841C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bydlení</w:t>
            </w:r>
          </w:p>
        </w:tc>
        <w:tc>
          <w:tcPr>
            <w:tcW w:w="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A901CF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2.NP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B741A9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PCHÚ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5EB39B" w14:textId="77777777" w:rsidR="008E7C0E" w:rsidRDefault="000721A9">
            <w:pPr>
              <w:pStyle w:val="Jin0"/>
              <w:shd w:val="clear" w:color="auto" w:fill="auto"/>
              <w:ind w:firstLine="320"/>
              <w:jc w:val="both"/>
            </w:pPr>
            <w:r>
              <w:rPr>
                <w:color w:val="000000"/>
              </w:rPr>
              <w:t>čelní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1D1887" w14:textId="77777777" w:rsidR="008E7C0E" w:rsidRDefault="000721A9">
            <w:pPr>
              <w:pStyle w:val="Jin0"/>
              <w:shd w:val="clear" w:color="auto" w:fill="auto"/>
              <w:spacing w:line="276" w:lineRule="auto"/>
              <w:jc w:val="center"/>
            </w:pPr>
            <w:r>
              <w:t xml:space="preserve">Nová okna zúžený euro profil, zachovat členění (pevné příčky, </w:t>
            </w:r>
            <w:proofErr w:type="spellStart"/>
            <w:r>
              <w:t>né</w:t>
            </w:r>
            <w:proofErr w:type="spellEnd"/>
            <w:r>
              <w:t xml:space="preserve"> lepené), barevnost středně hnědá, profilovaná klapačka, distanční rámeček v barvě rámu, parapet a okapnice plechové bez bočních plastových krytek natřené v barvě oken, při výměně nenarušit vnější omítky a podokenní římsu.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42B701" w14:textId="77777777" w:rsidR="008E7C0E" w:rsidRDefault="000721A9">
            <w:pPr>
              <w:pStyle w:val="Jin0"/>
              <w:shd w:val="clear" w:color="auto" w:fill="auto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73718A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1,00</w:t>
            </w:r>
          </w:p>
        </w:tc>
        <w:tc>
          <w:tcPr>
            <w:tcW w:w="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9D77C3F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x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AC650CE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16D976" w14:textId="77777777" w:rsidR="008E7C0E" w:rsidRDefault="000721A9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A1498D" w14:textId="77777777" w:rsidR="008E7C0E" w:rsidRDefault="000721A9">
            <w:pPr>
              <w:pStyle w:val="Jin0"/>
              <w:shd w:val="clear" w:color="auto" w:fill="auto"/>
              <w:ind w:firstLine="140"/>
              <w:jc w:val="both"/>
            </w:pPr>
            <w:r>
              <w:rPr>
                <w:color w:val="000000"/>
              </w:rPr>
              <w:t>67,6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8F7D36" w14:textId="77777777" w:rsidR="008E7C0E" w:rsidRDefault="000721A9">
            <w:pPr>
              <w:pStyle w:val="Jin0"/>
              <w:shd w:val="clear" w:color="auto" w:fill="auto"/>
              <w:ind w:firstLine="180"/>
              <w:jc w:val="both"/>
            </w:pPr>
            <w:r>
              <w:rPr>
                <w:color w:val="000000"/>
              </w:rPr>
              <w:t>5,3</w:t>
            </w: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1C37C67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3883198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5,1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E35435" w14:textId="77777777" w:rsidR="008E7C0E" w:rsidRDefault="000721A9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color w:val="000000"/>
              </w:rPr>
              <w:t>29,7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2253BD" w14:textId="77777777" w:rsidR="008E7C0E" w:rsidRDefault="000721A9">
            <w:pPr>
              <w:pStyle w:val="Jin0"/>
              <w:shd w:val="clear" w:color="auto" w:fill="auto"/>
              <w:ind w:firstLine="340"/>
              <w:jc w:val="both"/>
            </w:pPr>
            <w:r>
              <w:rPr>
                <w:color w:val="000000"/>
              </w:rPr>
              <w:t>42</w:t>
            </w:r>
          </w:p>
        </w:tc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F35572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-12,3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21E3D0" w14:textId="59F3D264" w:rsidR="008E7C0E" w:rsidRDefault="008E7C0E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D5D89" w14:textId="5314A467" w:rsidR="008E7C0E" w:rsidRDefault="008E7C0E">
            <w:pPr>
              <w:pStyle w:val="Jin0"/>
              <w:shd w:val="clear" w:color="auto" w:fill="auto"/>
              <w:ind w:firstLine="64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A025F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E9D9CB" w14:textId="77777777" w:rsidR="008E7C0E" w:rsidRDefault="008E7C0E">
            <w:pPr>
              <w:rPr>
                <w:sz w:val="10"/>
                <w:szCs w:val="10"/>
              </w:rPr>
            </w:pPr>
          </w:p>
        </w:tc>
      </w:tr>
      <w:tr w:rsidR="008E7C0E" w14:paraId="7B3F56CC" w14:textId="77777777">
        <w:trPr>
          <w:trHeight w:hRule="exact" w:val="370"/>
          <w:jc w:val="center"/>
        </w:trPr>
        <w:tc>
          <w:tcPr>
            <w:tcW w:w="3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09B3C3" w14:textId="77777777" w:rsidR="008E7C0E" w:rsidRDefault="008E7C0E"/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4216E7" w14:textId="77777777" w:rsidR="008E7C0E" w:rsidRDefault="008E7C0E"/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6B759EAA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Meziříčí</w:t>
            </w:r>
          </w:p>
        </w:tc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54DE9D" w14:textId="77777777" w:rsidR="008E7C0E" w:rsidRDefault="008E7C0E"/>
        </w:tc>
        <w:tc>
          <w:tcPr>
            <w:tcW w:w="3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ECF471" w14:textId="77777777" w:rsidR="008E7C0E" w:rsidRDefault="008E7C0E"/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6A70DC" w14:textId="77777777" w:rsidR="008E7C0E" w:rsidRDefault="008E7C0E"/>
        </w:tc>
        <w:tc>
          <w:tcPr>
            <w:tcW w:w="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7891A4" w14:textId="77777777" w:rsidR="008E7C0E" w:rsidRDefault="008E7C0E"/>
        </w:tc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784C18" w14:textId="77777777" w:rsidR="008E7C0E" w:rsidRDefault="008E7C0E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0C16F3" w14:textId="77777777" w:rsidR="008E7C0E" w:rsidRDefault="008E7C0E"/>
        </w:tc>
        <w:tc>
          <w:tcPr>
            <w:tcW w:w="27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D94723" w14:textId="77777777" w:rsidR="008E7C0E" w:rsidRDefault="008E7C0E"/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8AE1E8" w14:textId="77777777" w:rsidR="008E7C0E" w:rsidRDefault="000721A9">
            <w:pPr>
              <w:pStyle w:val="Jin0"/>
              <w:shd w:val="clear" w:color="auto" w:fill="auto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09531A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1,00</w:t>
            </w:r>
          </w:p>
        </w:tc>
        <w:tc>
          <w:tcPr>
            <w:tcW w:w="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CC5F3C5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x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125B8EB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3B5A9" w14:textId="77777777" w:rsidR="008E7C0E" w:rsidRDefault="000721A9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CCE745" w14:textId="77777777" w:rsidR="008E7C0E" w:rsidRDefault="000721A9">
            <w:pPr>
              <w:pStyle w:val="Jin0"/>
              <w:shd w:val="clear" w:color="auto" w:fill="auto"/>
              <w:ind w:firstLine="140"/>
              <w:jc w:val="both"/>
            </w:pPr>
            <w:r>
              <w:rPr>
                <w:color w:val="000000"/>
              </w:rPr>
              <w:t>35,9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D0FCFF" w14:textId="77777777" w:rsidR="008E7C0E" w:rsidRDefault="000721A9">
            <w:pPr>
              <w:pStyle w:val="Jin0"/>
              <w:shd w:val="clear" w:color="auto" w:fill="auto"/>
              <w:ind w:firstLine="180"/>
              <w:jc w:val="both"/>
            </w:pPr>
            <w:r>
              <w:rPr>
                <w:color w:val="000000"/>
              </w:rPr>
              <w:t>3,4</w:t>
            </w: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486AA4C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D401E19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4,4</w:t>
            </w: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CF5B8E" w14:textId="77777777" w:rsidR="008E7C0E" w:rsidRDefault="008E7C0E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F83274" w14:textId="77777777" w:rsidR="008E7C0E" w:rsidRDefault="008E7C0E"/>
        </w:tc>
        <w:tc>
          <w:tcPr>
            <w:tcW w:w="3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B433C8" w14:textId="77777777" w:rsidR="008E7C0E" w:rsidRDefault="008E7C0E"/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333681" w14:textId="6903058C" w:rsidR="008E7C0E" w:rsidRDefault="008E7C0E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BECB33" w14:textId="79DB3166" w:rsidR="008E7C0E" w:rsidRDefault="008E7C0E">
            <w:pPr>
              <w:pStyle w:val="Jin0"/>
              <w:shd w:val="clear" w:color="auto" w:fill="auto"/>
              <w:ind w:firstLine="64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669A7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8FE48B" w14:textId="77777777" w:rsidR="008E7C0E" w:rsidRDefault="008E7C0E">
            <w:pPr>
              <w:rPr>
                <w:sz w:val="10"/>
                <w:szCs w:val="10"/>
              </w:rPr>
            </w:pPr>
          </w:p>
        </w:tc>
      </w:tr>
      <w:tr w:rsidR="008E7C0E" w14:paraId="6E89069F" w14:textId="77777777">
        <w:trPr>
          <w:trHeight w:hRule="exact" w:val="8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47F1DA0D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24470E00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54F0D158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359BF16A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3A893E2F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3E236046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31370B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1.NP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198420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PCHÚ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EA573" w14:textId="77777777" w:rsidR="008E7C0E" w:rsidRDefault="000721A9">
            <w:pPr>
              <w:pStyle w:val="Jin0"/>
              <w:shd w:val="clear" w:color="auto" w:fill="auto"/>
              <w:ind w:firstLine="320"/>
              <w:jc w:val="both"/>
            </w:pPr>
            <w:r>
              <w:rPr>
                <w:color w:val="000000"/>
              </w:rPr>
              <w:t>čelní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4E2749" w14:textId="77777777" w:rsidR="008E7C0E" w:rsidRDefault="000721A9">
            <w:pPr>
              <w:pStyle w:val="Jin0"/>
              <w:shd w:val="clear" w:color="auto" w:fill="auto"/>
              <w:spacing w:line="271" w:lineRule="auto"/>
              <w:jc w:val="center"/>
            </w:pPr>
            <w:r>
              <w:t>Nové okno 1 ks v 1.NP zúžený euro profil, členění, včetně způsobu otevírání a profilované klapačky, stejné jako u dochovaných oken v 2. NP, barva středně hnědá, distanční rámeček v barvě rámu, parapet a okapnice plechové bez bočních plastových krytek natřené v barvě oken, při výměně nenarušovat vnější omítky, respektovat hloubku osazení.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45F4C2" w14:textId="77777777" w:rsidR="008E7C0E" w:rsidRDefault="000721A9">
            <w:pPr>
              <w:pStyle w:val="Jin0"/>
              <w:shd w:val="clear" w:color="auto" w:fill="auto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CB9D21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1,00</w:t>
            </w:r>
          </w:p>
        </w:tc>
        <w:tc>
          <w:tcPr>
            <w:tcW w:w="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557CEFC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x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4AC64C7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A2E7DB" w14:textId="77777777" w:rsidR="008E7C0E" w:rsidRDefault="000721A9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A593EE" w14:textId="77777777" w:rsidR="008E7C0E" w:rsidRDefault="000721A9">
            <w:pPr>
              <w:pStyle w:val="Jin0"/>
              <w:shd w:val="clear" w:color="auto" w:fill="auto"/>
              <w:ind w:firstLine="140"/>
              <w:jc w:val="both"/>
            </w:pPr>
            <w:r>
              <w:rPr>
                <w:color w:val="000000"/>
              </w:rPr>
              <w:t>39,3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28BCFE" w14:textId="77777777" w:rsidR="008E7C0E" w:rsidRDefault="000721A9">
            <w:pPr>
              <w:pStyle w:val="Jin0"/>
              <w:shd w:val="clear" w:color="auto" w:fill="auto"/>
              <w:ind w:firstLine="180"/>
              <w:jc w:val="both"/>
            </w:pPr>
            <w:r>
              <w:rPr>
                <w:color w:val="000000"/>
              </w:rPr>
              <w:t>2,4</w:t>
            </w: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CE74A91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2484E7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6,3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040B5ECC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43407986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1B82D31D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E9B351" w14:textId="66978313" w:rsidR="008E7C0E" w:rsidRDefault="008E7C0E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0CB3F" w14:textId="33F8B07D" w:rsidR="008E7C0E" w:rsidRDefault="008E7C0E">
            <w:pPr>
              <w:pStyle w:val="Jin0"/>
              <w:shd w:val="clear" w:color="auto" w:fill="auto"/>
              <w:ind w:firstLine="64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1F8CC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25378" w14:textId="77777777" w:rsidR="008E7C0E" w:rsidRDefault="008E7C0E">
            <w:pPr>
              <w:rPr>
                <w:sz w:val="10"/>
                <w:szCs w:val="10"/>
              </w:rPr>
            </w:pPr>
          </w:p>
        </w:tc>
      </w:tr>
      <w:tr w:rsidR="008E7C0E" w14:paraId="21FBD386" w14:textId="77777777">
        <w:trPr>
          <w:trHeight w:hRule="exact" w:val="653"/>
          <w:jc w:val="center"/>
        </w:trPr>
        <w:tc>
          <w:tcPr>
            <w:tcW w:w="31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19CFEE69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249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58F9F44E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II/602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081E3D17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Velké</w:t>
            </w:r>
          </w:p>
          <w:p w14:paraId="0B1A4C4A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Meziříčí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0AED5774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Novosady</w:t>
            </w: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4E40A2D4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1178/29</w:t>
            </w: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0B386DE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bydlení</w:t>
            </w:r>
          </w:p>
        </w:tc>
        <w:tc>
          <w:tcPr>
            <w:tcW w:w="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2249C30C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2.NP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02CC7962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PCHÚ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795945CB" w14:textId="77777777" w:rsidR="008E7C0E" w:rsidRDefault="000721A9">
            <w:pPr>
              <w:pStyle w:val="Jin0"/>
              <w:shd w:val="clear" w:color="auto" w:fill="auto"/>
              <w:ind w:firstLine="320"/>
              <w:jc w:val="both"/>
            </w:pPr>
            <w:r>
              <w:rPr>
                <w:color w:val="000000"/>
              </w:rPr>
              <w:t>čelní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70D7687E" w14:textId="77777777" w:rsidR="008E7C0E" w:rsidRDefault="000721A9">
            <w:pPr>
              <w:pStyle w:val="Jin0"/>
              <w:shd w:val="clear" w:color="auto" w:fill="auto"/>
              <w:spacing w:line="276" w:lineRule="auto"/>
              <w:jc w:val="center"/>
            </w:pPr>
            <w:r>
              <w:t xml:space="preserve">V roce 2023 vydáno ZS č.j. VÝST/8026/2023-volfo /273/2023 ze dne 9. 2. 2023 k obnově </w:t>
            </w:r>
            <w:proofErr w:type="spellStart"/>
            <w:r>
              <w:t>stávajícíh</w:t>
            </w:r>
            <w:proofErr w:type="spellEnd"/>
            <w:r>
              <w:t xml:space="preserve"> oken v 2. NP-stále platné- stávající tři okna v patře budou očištěna a natřena akrylovou barvou v odstínu středně hnědá. Dožilé poškozené prvky výplní budou nahrazeny stejným prvkem, stejné profilace a materiálu,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12D0A256" w14:textId="77777777" w:rsidR="008E7C0E" w:rsidRDefault="000721A9">
            <w:pPr>
              <w:pStyle w:val="Jin0"/>
              <w:shd w:val="clear" w:color="auto" w:fill="auto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68F07AC2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1,10</w:t>
            </w:r>
          </w:p>
        </w:tc>
        <w:tc>
          <w:tcPr>
            <w:tcW w:w="72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6CA2432F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x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27F852B1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7C892A70" w14:textId="77777777" w:rsidR="008E7C0E" w:rsidRDefault="000721A9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352DF83C" w14:textId="77777777" w:rsidR="008E7C0E" w:rsidRDefault="000721A9">
            <w:pPr>
              <w:pStyle w:val="Jin0"/>
              <w:shd w:val="clear" w:color="auto" w:fill="auto"/>
              <w:ind w:firstLine="140"/>
              <w:jc w:val="both"/>
            </w:pPr>
            <w:r>
              <w:rPr>
                <w:color w:val="000000"/>
              </w:rPr>
              <w:t>50,6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3F98DEDA" w14:textId="77777777" w:rsidR="008E7C0E" w:rsidRDefault="000721A9">
            <w:pPr>
              <w:pStyle w:val="Jin0"/>
              <w:shd w:val="clear" w:color="auto" w:fill="auto"/>
              <w:ind w:firstLine="180"/>
              <w:jc w:val="both"/>
            </w:pPr>
            <w:r>
              <w:rPr>
                <w:color w:val="000000"/>
              </w:rPr>
              <w:t>4,3</w:t>
            </w: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66AA2EDB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29D46359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4,2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53F4145D" w14:textId="77777777" w:rsidR="008E7C0E" w:rsidRDefault="000721A9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color w:val="000000"/>
              </w:rPr>
              <w:t>33,7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55BE151E" w14:textId="77777777" w:rsidR="008E7C0E" w:rsidRDefault="000721A9">
            <w:pPr>
              <w:pStyle w:val="Jin0"/>
              <w:shd w:val="clear" w:color="auto" w:fill="auto"/>
              <w:ind w:firstLine="340"/>
              <w:jc w:val="both"/>
            </w:pPr>
            <w:r>
              <w:rPr>
                <w:color w:val="000000"/>
              </w:rPr>
              <w:t>42</w:t>
            </w:r>
          </w:p>
        </w:tc>
        <w:tc>
          <w:tcPr>
            <w:tcW w:w="31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783CF7DC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-8,3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55FDBC90" w14:textId="2B57BFF9" w:rsidR="008E7C0E" w:rsidRDefault="008E7C0E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0237D415" w14:textId="6CF26D4B" w:rsidR="008E7C0E" w:rsidRDefault="008E7C0E">
            <w:pPr>
              <w:pStyle w:val="Jin0"/>
              <w:shd w:val="clear" w:color="auto" w:fill="auto"/>
              <w:ind w:firstLine="64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32CFCF18" w14:textId="5D8C5DAC" w:rsidR="008E7C0E" w:rsidRDefault="008E7C0E">
            <w:pPr>
              <w:pStyle w:val="Jin0"/>
              <w:shd w:val="clear" w:color="auto" w:fill="auto"/>
              <w:ind w:firstLine="220"/>
              <w:jc w:val="both"/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489EAA" w14:textId="77777777" w:rsidR="008E7C0E" w:rsidRDefault="008E7C0E">
            <w:pPr>
              <w:rPr>
                <w:sz w:val="10"/>
                <w:szCs w:val="10"/>
              </w:rPr>
            </w:pPr>
          </w:p>
        </w:tc>
      </w:tr>
      <w:tr w:rsidR="008E7C0E" w14:paraId="6870FC9F" w14:textId="77777777">
        <w:trPr>
          <w:trHeight w:hRule="exact" w:val="648"/>
          <w:jc w:val="center"/>
        </w:trPr>
        <w:tc>
          <w:tcPr>
            <w:tcW w:w="312" w:type="dxa"/>
            <w:tcBorders>
              <w:left w:val="single" w:sz="4" w:space="0" w:color="auto"/>
            </w:tcBorders>
            <w:shd w:val="clear" w:color="auto" w:fill="FFFF00"/>
          </w:tcPr>
          <w:p w14:paraId="54EE8782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00"/>
          </w:tcPr>
          <w:p w14:paraId="5DD1592C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00"/>
          </w:tcPr>
          <w:p w14:paraId="4356C9BF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00"/>
          </w:tcPr>
          <w:p w14:paraId="73867947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FFFF00"/>
          </w:tcPr>
          <w:p w14:paraId="08E79148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FF00"/>
          </w:tcPr>
          <w:p w14:paraId="36BD2DA1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vMerge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128C555A" w14:textId="77777777" w:rsidR="008E7C0E" w:rsidRDefault="008E7C0E"/>
        </w:tc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CB32BB2" w14:textId="77777777" w:rsidR="008E7C0E" w:rsidRDefault="008E7C0E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70A028DF" w14:textId="77777777" w:rsidR="008E7C0E" w:rsidRDefault="008E7C0E"/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4B4CF1B7" w14:textId="77777777" w:rsidR="008E7C0E" w:rsidRDefault="000721A9">
            <w:pPr>
              <w:pStyle w:val="Jin0"/>
              <w:shd w:val="clear" w:color="auto" w:fill="auto"/>
              <w:spacing w:line="276" w:lineRule="auto"/>
              <w:jc w:val="center"/>
            </w:pPr>
            <w:r>
              <w:t>kování bude zachováno. Do vnějšího okna bude vloženo dvojsklo s distančním rámečkem v barvě rámu, parapet a okapnice plechové bez bočních plastových krytek natřené v barvě oken, při výměně nenarušovat vnější omítky a podokenní římsu, respektovat hloubku osazení.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61E1D950" w14:textId="77777777" w:rsidR="008E7C0E" w:rsidRDefault="000721A9">
            <w:pPr>
              <w:pStyle w:val="Jin0"/>
              <w:shd w:val="clear" w:color="auto" w:fill="auto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305AB81E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1,10</w:t>
            </w:r>
          </w:p>
        </w:tc>
        <w:tc>
          <w:tcPr>
            <w:tcW w:w="72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23561983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x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391D7C6C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3B3B202A" w14:textId="77777777" w:rsidR="008E7C0E" w:rsidRDefault="000721A9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664DB86F" w14:textId="77777777" w:rsidR="008E7C0E" w:rsidRDefault="000721A9">
            <w:pPr>
              <w:pStyle w:val="Jin0"/>
              <w:shd w:val="clear" w:color="auto" w:fill="auto"/>
              <w:ind w:firstLine="140"/>
              <w:jc w:val="both"/>
            </w:pPr>
            <w:r>
              <w:rPr>
                <w:color w:val="000000"/>
              </w:rPr>
              <w:t>21,2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4EA9579C" w14:textId="77777777" w:rsidR="008E7C0E" w:rsidRDefault="000721A9">
            <w:pPr>
              <w:pStyle w:val="Jin0"/>
              <w:shd w:val="clear" w:color="auto" w:fill="auto"/>
              <w:ind w:firstLine="180"/>
              <w:jc w:val="both"/>
            </w:pPr>
            <w:r>
              <w:rPr>
                <w:color w:val="000000"/>
              </w:rPr>
              <w:t>1,8</w:t>
            </w: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5192DAFB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09E7AAD3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4,2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00"/>
          </w:tcPr>
          <w:p w14:paraId="179119C0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00"/>
          </w:tcPr>
          <w:p w14:paraId="34959DF6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  <w:shd w:val="clear" w:color="auto" w:fill="FFFF00"/>
          </w:tcPr>
          <w:p w14:paraId="6AD9BD95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3E4AE774" w14:textId="040FB0E9" w:rsidR="008E7C0E" w:rsidRDefault="008E7C0E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5A9E1D63" w14:textId="3B6A9CD7" w:rsidR="008E7C0E" w:rsidRDefault="008E7C0E">
            <w:pPr>
              <w:pStyle w:val="Jin0"/>
              <w:shd w:val="clear" w:color="auto" w:fill="auto"/>
              <w:ind w:firstLine="64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7EDA4D68" w14:textId="606C7252" w:rsidR="008E7C0E" w:rsidRDefault="008E7C0E">
            <w:pPr>
              <w:pStyle w:val="Jin0"/>
              <w:shd w:val="clear" w:color="auto" w:fill="auto"/>
              <w:ind w:firstLine="220"/>
              <w:jc w:val="both"/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D884F2" w14:textId="77777777" w:rsidR="008E7C0E" w:rsidRDefault="008E7C0E">
            <w:pPr>
              <w:rPr>
                <w:sz w:val="10"/>
                <w:szCs w:val="10"/>
              </w:rPr>
            </w:pPr>
          </w:p>
        </w:tc>
      </w:tr>
      <w:tr w:rsidR="008E7C0E" w14:paraId="2E770618" w14:textId="77777777">
        <w:trPr>
          <w:trHeight w:hRule="exact" w:val="2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84F41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5553E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40331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B3635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B6D10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3E88A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CB4EC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5A3D1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A59D9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5BA43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2793C6" w14:textId="77777777" w:rsidR="008E7C0E" w:rsidRDefault="000721A9">
            <w:pPr>
              <w:pStyle w:val="Jin0"/>
              <w:shd w:val="clear" w:color="auto" w:fill="auto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5D014C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2,00</w:t>
            </w:r>
          </w:p>
        </w:tc>
        <w:tc>
          <w:tcPr>
            <w:tcW w:w="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507AFCD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x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F03A98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049B01" w14:textId="77777777" w:rsidR="008E7C0E" w:rsidRDefault="000721A9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BB61A2" w14:textId="77777777" w:rsidR="008E7C0E" w:rsidRDefault="000721A9">
            <w:pPr>
              <w:pStyle w:val="Jin0"/>
              <w:shd w:val="clear" w:color="auto" w:fill="auto"/>
              <w:ind w:firstLine="140"/>
              <w:jc w:val="both"/>
            </w:pPr>
            <w:r>
              <w:rPr>
                <w:color w:val="000000"/>
              </w:rPr>
              <w:t>54,8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9D6FD3" w14:textId="77777777" w:rsidR="008E7C0E" w:rsidRDefault="000721A9">
            <w:pPr>
              <w:pStyle w:val="Jin0"/>
              <w:shd w:val="clear" w:color="auto" w:fill="auto"/>
              <w:ind w:firstLine="180"/>
              <w:jc w:val="both"/>
            </w:pPr>
            <w:r>
              <w:rPr>
                <w:color w:val="000000"/>
              </w:rPr>
              <w:t>3,4</w:t>
            </w: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D7C1AC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D2DE362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6,2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2933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E7A72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C36FC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65E00" w14:textId="231E60E9" w:rsidR="008E7C0E" w:rsidRDefault="008E7C0E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011AF6" w14:textId="69029516" w:rsidR="008E7C0E" w:rsidRDefault="008E7C0E">
            <w:pPr>
              <w:pStyle w:val="Jin0"/>
              <w:shd w:val="clear" w:color="auto" w:fill="auto"/>
              <w:ind w:firstLine="64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43E0A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7CC3F9" w14:textId="77777777" w:rsidR="008E7C0E" w:rsidRDefault="008E7C0E">
            <w:pPr>
              <w:rPr>
                <w:sz w:val="10"/>
                <w:szCs w:val="10"/>
              </w:rPr>
            </w:pPr>
          </w:p>
        </w:tc>
      </w:tr>
      <w:tr w:rsidR="008E7C0E" w14:paraId="0293C58C" w14:textId="77777777">
        <w:trPr>
          <w:trHeight w:hRule="exact" w:val="230"/>
          <w:jc w:val="center"/>
        </w:trPr>
        <w:tc>
          <w:tcPr>
            <w:tcW w:w="312" w:type="dxa"/>
            <w:tcBorders>
              <w:left w:val="single" w:sz="4" w:space="0" w:color="auto"/>
            </w:tcBorders>
            <w:shd w:val="clear" w:color="auto" w:fill="FFFFFF"/>
          </w:tcPr>
          <w:p w14:paraId="27318A02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3288268D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2C3BAF10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08B7C95D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FFFFFF"/>
          </w:tcPr>
          <w:p w14:paraId="0DB4B261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</w:tcPr>
          <w:p w14:paraId="682BF28D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04F7B7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2.NP</w:t>
            </w:r>
          </w:p>
        </w:tc>
        <w:tc>
          <w:tcPr>
            <w:tcW w:w="58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A02848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PCHÚ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363549" w14:textId="77777777" w:rsidR="008E7C0E" w:rsidRDefault="000721A9">
            <w:pPr>
              <w:pStyle w:val="Jin0"/>
              <w:shd w:val="clear" w:color="auto" w:fill="auto"/>
              <w:ind w:firstLine="320"/>
              <w:jc w:val="both"/>
            </w:pPr>
            <w:r>
              <w:rPr>
                <w:color w:val="000000"/>
              </w:rPr>
              <w:t>čelní</w:t>
            </w:r>
          </w:p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FFFFFF"/>
          </w:tcPr>
          <w:p w14:paraId="47A71746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4A5AE" w14:textId="77777777" w:rsidR="008E7C0E" w:rsidRDefault="000721A9">
            <w:pPr>
              <w:pStyle w:val="Jin0"/>
              <w:shd w:val="clear" w:color="auto" w:fill="auto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C4E877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2,00</w:t>
            </w:r>
          </w:p>
        </w:tc>
        <w:tc>
          <w:tcPr>
            <w:tcW w:w="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316F891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x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4ABCA0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3319D2" w14:textId="77777777" w:rsidR="008E7C0E" w:rsidRDefault="000721A9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726302" w14:textId="77777777" w:rsidR="008E7C0E" w:rsidRDefault="000721A9">
            <w:pPr>
              <w:pStyle w:val="Jin0"/>
              <w:shd w:val="clear" w:color="auto" w:fill="auto"/>
              <w:ind w:firstLine="140"/>
              <w:jc w:val="both"/>
            </w:pPr>
            <w:r>
              <w:rPr>
                <w:color w:val="000000"/>
              </w:rPr>
              <w:t>43,3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4D15C6" w14:textId="77777777" w:rsidR="008E7C0E" w:rsidRDefault="000721A9">
            <w:pPr>
              <w:pStyle w:val="Jin0"/>
              <w:shd w:val="clear" w:color="auto" w:fill="auto"/>
              <w:ind w:firstLine="180"/>
              <w:jc w:val="both"/>
            </w:pPr>
            <w:r>
              <w:rPr>
                <w:color w:val="000000"/>
              </w:rPr>
              <w:t>3,4</w:t>
            </w: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4922CC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C8CC18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4,9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14:paraId="094A8259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14:paraId="0A774AB4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  <w:shd w:val="clear" w:color="auto" w:fill="FFFFFF"/>
          </w:tcPr>
          <w:p w14:paraId="1D79A1FA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47AB57" w14:textId="2C885D10" w:rsidR="008E7C0E" w:rsidRDefault="008E7C0E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85194B" w14:textId="5F787E0B" w:rsidR="008E7C0E" w:rsidRDefault="008E7C0E">
            <w:pPr>
              <w:pStyle w:val="Jin0"/>
              <w:shd w:val="clear" w:color="auto" w:fill="auto"/>
              <w:ind w:firstLine="64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859A4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03CB1C" w14:textId="77777777" w:rsidR="008E7C0E" w:rsidRDefault="008E7C0E">
            <w:pPr>
              <w:rPr>
                <w:sz w:val="10"/>
                <w:szCs w:val="10"/>
              </w:rPr>
            </w:pPr>
          </w:p>
        </w:tc>
      </w:tr>
      <w:tr w:rsidR="008E7C0E" w14:paraId="4158FAAB" w14:textId="77777777">
        <w:trPr>
          <w:trHeight w:hRule="exact" w:val="230"/>
          <w:jc w:val="center"/>
        </w:trPr>
        <w:tc>
          <w:tcPr>
            <w:tcW w:w="312" w:type="dxa"/>
            <w:tcBorders>
              <w:left w:val="single" w:sz="4" w:space="0" w:color="auto"/>
            </w:tcBorders>
            <w:shd w:val="clear" w:color="auto" w:fill="FFFFFF"/>
          </w:tcPr>
          <w:p w14:paraId="7A0E2D33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0CE8F737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6060C2EF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7B232F60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FFFFFF"/>
          </w:tcPr>
          <w:p w14:paraId="0FDD6CF0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</w:tcPr>
          <w:p w14:paraId="3CA8FECA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436FCA" w14:textId="77777777" w:rsidR="008E7C0E" w:rsidRDefault="008E7C0E"/>
        </w:tc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245B25" w14:textId="77777777" w:rsidR="008E7C0E" w:rsidRDefault="008E7C0E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C96E36" w14:textId="77777777" w:rsidR="008E7C0E" w:rsidRDefault="008E7C0E"/>
        </w:tc>
        <w:tc>
          <w:tcPr>
            <w:tcW w:w="2746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95EA4F" w14:textId="77777777" w:rsidR="008E7C0E" w:rsidRDefault="000721A9">
            <w:pPr>
              <w:pStyle w:val="Jin0"/>
              <w:shd w:val="clear" w:color="auto" w:fill="auto"/>
              <w:spacing w:line="276" w:lineRule="auto"/>
              <w:jc w:val="center"/>
            </w:pPr>
            <w:r>
              <w:t>Nová okna dřevěná zúžený euro profil, zachovat barevnost i členění, distanční rámeček v barvě rámu, parapet a okapnice plechové bez bočních plastových krytek natřené v barvě oken, při výměně nenarušit vnější omítky, respektovat hloubku osazení.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4A8044" w14:textId="77777777" w:rsidR="008E7C0E" w:rsidRDefault="000721A9">
            <w:pPr>
              <w:pStyle w:val="Jin0"/>
              <w:shd w:val="clear" w:color="auto" w:fill="auto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276094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2,00</w:t>
            </w:r>
          </w:p>
        </w:tc>
        <w:tc>
          <w:tcPr>
            <w:tcW w:w="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BB11097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x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2D65065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D6D694" w14:textId="77777777" w:rsidR="008E7C0E" w:rsidRDefault="000721A9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2EC32" w14:textId="77777777" w:rsidR="008E7C0E" w:rsidRDefault="000721A9">
            <w:pPr>
              <w:pStyle w:val="Jin0"/>
              <w:shd w:val="clear" w:color="auto" w:fill="auto"/>
              <w:ind w:firstLine="140"/>
              <w:jc w:val="both"/>
            </w:pPr>
            <w:r>
              <w:rPr>
                <w:color w:val="000000"/>
              </w:rPr>
              <w:t>30,1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5C1175" w14:textId="77777777" w:rsidR="008E7C0E" w:rsidRDefault="000721A9">
            <w:pPr>
              <w:pStyle w:val="Jin0"/>
              <w:shd w:val="clear" w:color="auto" w:fill="auto"/>
              <w:ind w:firstLine="180"/>
              <w:jc w:val="both"/>
            </w:pPr>
            <w:r>
              <w:rPr>
                <w:color w:val="000000"/>
              </w:rPr>
              <w:t>3,4</w:t>
            </w: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168070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49EE61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3,4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14:paraId="004AC0BB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14:paraId="4ED06FF8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  <w:shd w:val="clear" w:color="auto" w:fill="FFFFFF"/>
          </w:tcPr>
          <w:p w14:paraId="2D64531D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D55579" w14:textId="3A509A01" w:rsidR="008E7C0E" w:rsidRDefault="008E7C0E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3D1046" w14:textId="06670C54" w:rsidR="008E7C0E" w:rsidRDefault="008E7C0E">
            <w:pPr>
              <w:pStyle w:val="Jin0"/>
              <w:shd w:val="clear" w:color="auto" w:fill="auto"/>
              <w:ind w:firstLine="64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61717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D06FAB" w14:textId="77777777" w:rsidR="008E7C0E" w:rsidRDefault="008E7C0E">
            <w:pPr>
              <w:rPr>
                <w:sz w:val="10"/>
                <w:szCs w:val="10"/>
              </w:rPr>
            </w:pPr>
          </w:p>
        </w:tc>
      </w:tr>
      <w:tr w:rsidR="008E7C0E" w14:paraId="3A914395" w14:textId="77777777">
        <w:trPr>
          <w:trHeight w:hRule="exact" w:val="230"/>
          <w:jc w:val="center"/>
        </w:trPr>
        <w:tc>
          <w:tcPr>
            <w:tcW w:w="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D953C3B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263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1344933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II/602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DE8F1FC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Velké</w:t>
            </w:r>
          </w:p>
          <w:p w14:paraId="2C981CD3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Meziříčí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296A10B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Novosady</w:t>
            </w: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7AD0D65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1891/43</w:t>
            </w: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4E7B2D5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bydlení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FF"/>
          </w:tcPr>
          <w:p w14:paraId="57C478BC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14:paraId="27589898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14:paraId="0CE2BFF6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EAF171" w14:textId="77777777" w:rsidR="008E7C0E" w:rsidRDefault="008E7C0E"/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3D7B47" w14:textId="77777777" w:rsidR="008E7C0E" w:rsidRDefault="000721A9">
            <w:pPr>
              <w:pStyle w:val="Jin0"/>
              <w:shd w:val="clear" w:color="auto" w:fill="auto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AF3D1E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1,20</w:t>
            </w:r>
          </w:p>
        </w:tc>
        <w:tc>
          <w:tcPr>
            <w:tcW w:w="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C87812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x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B33204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92975F" w14:textId="77777777" w:rsidR="008E7C0E" w:rsidRDefault="000721A9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C60223" w14:textId="77777777" w:rsidR="008E7C0E" w:rsidRDefault="000721A9">
            <w:pPr>
              <w:pStyle w:val="Jin0"/>
              <w:shd w:val="clear" w:color="auto" w:fill="auto"/>
              <w:ind w:firstLine="140"/>
              <w:jc w:val="both"/>
            </w:pPr>
            <w:r>
              <w:rPr>
                <w:color w:val="000000"/>
              </w:rPr>
              <w:t>27,5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4CBE79" w14:textId="77777777" w:rsidR="008E7C0E" w:rsidRDefault="000721A9">
            <w:pPr>
              <w:pStyle w:val="Jin0"/>
              <w:shd w:val="clear" w:color="auto" w:fill="auto"/>
              <w:ind w:firstLine="180"/>
              <w:jc w:val="both"/>
            </w:pPr>
            <w:r>
              <w:rPr>
                <w:color w:val="000000"/>
              </w:rPr>
              <w:t>2,4</w:t>
            </w: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3405EB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D3D9AB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4,4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9525209" w14:textId="77777777" w:rsidR="008E7C0E" w:rsidRDefault="000721A9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color w:val="000000"/>
              </w:rPr>
              <w:t>27,9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621DFBE" w14:textId="77777777" w:rsidR="008E7C0E" w:rsidRDefault="000721A9">
            <w:pPr>
              <w:pStyle w:val="Jin0"/>
              <w:shd w:val="clear" w:color="auto" w:fill="auto"/>
              <w:ind w:firstLine="340"/>
              <w:jc w:val="both"/>
            </w:pPr>
            <w:r>
              <w:rPr>
                <w:color w:val="000000"/>
              </w:rPr>
              <w:t>42</w:t>
            </w:r>
          </w:p>
        </w:tc>
        <w:tc>
          <w:tcPr>
            <w:tcW w:w="3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911F8A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-14,1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73CEB8" w14:textId="0C3338CD" w:rsidR="008E7C0E" w:rsidRDefault="008E7C0E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CE3DA9" w14:textId="4130E7A3" w:rsidR="008E7C0E" w:rsidRDefault="008E7C0E">
            <w:pPr>
              <w:pStyle w:val="Jin0"/>
              <w:shd w:val="clear" w:color="auto" w:fill="auto"/>
              <w:ind w:firstLine="64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06DE8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25649A" w14:textId="77777777" w:rsidR="008E7C0E" w:rsidRDefault="008E7C0E">
            <w:pPr>
              <w:rPr>
                <w:sz w:val="10"/>
                <w:szCs w:val="10"/>
              </w:rPr>
            </w:pPr>
          </w:p>
        </w:tc>
      </w:tr>
      <w:tr w:rsidR="008E7C0E" w14:paraId="2E2B0536" w14:textId="77777777">
        <w:trPr>
          <w:trHeight w:hRule="exact" w:val="230"/>
          <w:jc w:val="center"/>
        </w:trPr>
        <w:tc>
          <w:tcPr>
            <w:tcW w:w="312" w:type="dxa"/>
            <w:tcBorders>
              <w:left w:val="single" w:sz="4" w:space="0" w:color="auto"/>
            </w:tcBorders>
            <w:shd w:val="clear" w:color="auto" w:fill="FFFFFF"/>
          </w:tcPr>
          <w:p w14:paraId="71DA8A96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68038610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6A3B1177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7719F385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FFFFFF"/>
          </w:tcPr>
          <w:p w14:paraId="39A027BC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</w:tcPr>
          <w:p w14:paraId="502118DC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3874A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9F3C8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A0796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81EDB9" w14:textId="77777777" w:rsidR="008E7C0E" w:rsidRDefault="008E7C0E"/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8978B9" w14:textId="77777777" w:rsidR="008E7C0E" w:rsidRDefault="000721A9">
            <w:pPr>
              <w:pStyle w:val="Jin0"/>
              <w:shd w:val="clear" w:color="auto" w:fill="auto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E912A0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2,00</w:t>
            </w:r>
          </w:p>
        </w:tc>
        <w:tc>
          <w:tcPr>
            <w:tcW w:w="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77C32B1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x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2B19916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4ACEFE" w14:textId="77777777" w:rsidR="008E7C0E" w:rsidRDefault="000721A9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F38C44" w14:textId="77777777" w:rsidR="008E7C0E" w:rsidRDefault="000721A9">
            <w:pPr>
              <w:pStyle w:val="Jin0"/>
              <w:shd w:val="clear" w:color="auto" w:fill="auto"/>
              <w:ind w:firstLine="140"/>
              <w:jc w:val="both"/>
            </w:pPr>
            <w:r>
              <w:rPr>
                <w:color w:val="000000"/>
              </w:rPr>
              <w:t>30,1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58C3B4" w14:textId="77777777" w:rsidR="008E7C0E" w:rsidRDefault="000721A9">
            <w:pPr>
              <w:pStyle w:val="Jin0"/>
              <w:shd w:val="clear" w:color="auto" w:fill="auto"/>
              <w:ind w:firstLine="180"/>
              <w:jc w:val="both"/>
            </w:pPr>
            <w:r>
              <w:rPr>
                <w:color w:val="000000"/>
              </w:rPr>
              <w:t>3,4</w:t>
            </w: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58A74D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16F423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3,4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14:paraId="33A0C147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14:paraId="39237D1C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  <w:shd w:val="clear" w:color="auto" w:fill="FFFFFF"/>
          </w:tcPr>
          <w:p w14:paraId="21837D7B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719726" w14:textId="192E6A07" w:rsidR="008E7C0E" w:rsidRDefault="008E7C0E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C060E0" w14:textId="2416C91F" w:rsidR="008E7C0E" w:rsidRDefault="008E7C0E">
            <w:pPr>
              <w:pStyle w:val="Jin0"/>
              <w:shd w:val="clear" w:color="auto" w:fill="auto"/>
              <w:ind w:firstLine="64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14392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A1BD8" w14:textId="77777777" w:rsidR="008E7C0E" w:rsidRDefault="008E7C0E">
            <w:pPr>
              <w:rPr>
                <w:sz w:val="10"/>
                <w:szCs w:val="10"/>
              </w:rPr>
            </w:pPr>
          </w:p>
        </w:tc>
      </w:tr>
      <w:tr w:rsidR="008E7C0E" w14:paraId="7C77B91E" w14:textId="77777777">
        <w:trPr>
          <w:trHeight w:hRule="exact" w:val="230"/>
          <w:jc w:val="center"/>
        </w:trPr>
        <w:tc>
          <w:tcPr>
            <w:tcW w:w="312" w:type="dxa"/>
            <w:tcBorders>
              <w:left w:val="single" w:sz="4" w:space="0" w:color="auto"/>
            </w:tcBorders>
            <w:shd w:val="clear" w:color="auto" w:fill="FFFFFF"/>
          </w:tcPr>
          <w:p w14:paraId="4373B6FE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494007F6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387E5277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612E80DC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FFFFFF"/>
          </w:tcPr>
          <w:p w14:paraId="50126BC3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</w:tcPr>
          <w:p w14:paraId="6DBCEAA2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823E0B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3.NP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692E2C5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PCHÚ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1270F0" w14:textId="77777777" w:rsidR="008E7C0E" w:rsidRDefault="000721A9">
            <w:pPr>
              <w:pStyle w:val="Jin0"/>
              <w:shd w:val="clear" w:color="auto" w:fill="auto"/>
              <w:ind w:firstLine="320"/>
              <w:jc w:val="both"/>
            </w:pPr>
            <w:r>
              <w:rPr>
                <w:color w:val="000000"/>
              </w:rPr>
              <w:t>čelní</w:t>
            </w:r>
          </w:p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FFFFFF"/>
          </w:tcPr>
          <w:p w14:paraId="2A838B12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7AE9E3" w14:textId="77777777" w:rsidR="008E7C0E" w:rsidRDefault="000721A9">
            <w:pPr>
              <w:pStyle w:val="Jin0"/>
              <w:shd w:val="clear" w:color="auto" w:fill="auto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6B73B7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1,20</w:t>
            </w:r>
          </w:p>
        </w:tc>
        <w:tc>
          <w:tcPr>
            <w:tcW w:w="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E4333E8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x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2B3203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2A51B1" w14:textId="77777777" w:rsidR="008E7C0E" w:rsidRDefault="000721A9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8CBA6A" w14:textId="77777777" w:rsidR="008E7C0E" w:rsidRDefault="000721A9">
            <w:pPr>
              <w:pStyle w:val="Jin0"/>
              <w:shd w:val="clear" w:color="auto" w:fill="auto"/>
              <w:ind w:firstLine="140"/>
              <w:jc w:val="both"/>
            </w:pPr>
            <w:r>
              <w:rPr>
                <w:color w:val="000000"/>
              </w:rPr>
              <w:t>27,5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D82715" w14:textId="77777777" w:rsidR="008E7C0E" w:rsidRDefault="000721A9">
            <w:pPr>
              <w:pStyle w:val="Jin0"/>
              <w:shd w:val="clear" w:color="auto" w:fill="auto"/>
              <w:ind w:firstLine="180"/>
              <w:jc w:val="both"/>
            </w:pPr>
            <w:r>
              <w:rPr>
                <w:color w:val="000000"/>
              </w:rPr>
              <w:t>2,4</w:t>
            </w: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6041C6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8C8070B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4,4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14:paraId="2CC32117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14:paraId="54D93F01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  <w:shd w:val="clear" w:color="auto" w:fill="FFFFFF"/>
          </w:tcPr>
          <w:p w14:paraId="2D52E66D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EAE00" w14:textId="1C8F8557" w:rsidR="008E7C0E" w:rsidRDefault="008E7C0E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461E01" w14:textId="24A65820" w:rsidR="008E7C0E" w:rsidRDefault="008E7C0E">
            <w:pPr>
              <w:pStyle w:val="Jin0"/>
              <w:shd w:val="clear" w:color="auto" w:fill="auto"/>
              <w:ind w:firstLine="64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9C456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EDE504" w14:textId="77777777" w:rsidR="008E7C0E" w:rsidRDefault="008E7C0E">
            <w:pPr>
              <w:rPr>
                <w:sz w:val="10"/>
                <w:szCs w:val="10"/>
              </w:rPr>
            </w:pPr>
          </w:p>
        </w:tc>
      </w:tr>
      <w:tr w:rsidR="008E7C0E" w14:paraId="7C6BBC8F" w14:textId="77777777">
        <w:trPr>
          <w:trHeight w:hRule="exact" w:val="230"/>
          <w:jc w:val="center"/>
        </w:trPr>
        <w:tc>
          <w:tcPr>
            <w:tcW w:w="312" w:type="dxa"/>
            <w:tcBorders>
              <w:left w:val="single" w:sz="4" w:space="0" w:color="auto"/>
            </w:tcBorders>
            <w:shd w:val="clear" w:color="auto" w:fill="FFFFFF"/>
          </w:tcPr>
          <w:p w14:paraId="1805BF0B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2F7EC850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2DD76B32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3C38379A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FFFFFF"/>
          </w:tcPr>
          <w:p w14:paraId="53B9F200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</w:tcPr>
          <w:p w14:paraId="1F85C8C9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FF"/>
          </w:tcPr>
          <w:p w14:paraId="6A74983D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14:paraId="16015878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14:paraId="4CABB42E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FFFFFF"/>
          </w:tcPr>
          <w:p w14:paraId="722C3893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8366E0" w14:textId="77777777" w:rsidR="008E7C0E" w:rsidRDefault="000721A9">
            <w:pPr>
              <w:pStyle w:val="Jin0"/>
              <w:shd w:val="clear" w:color="auto" w:fill="auto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0E6270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2,00</w:t>
            </w:r>
          </w:p>
        </w:tc>
        <w:tc>
          <w:tcPr>
            <w:tcW w:w="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BE32BF7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x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1A954D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E541B" w14:textId="77777777" w:rsidR="008E7C0E" w:rsidRDefault="000721A9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4D854C" w14:textId="77777777" w:rsidR="008E7C0E" w:rsidRDefault="000721A9">
            <w:pPr>
              <w:pStyle w:val="Jin0"/>
              <w:shd w:val="clear" w:color="auto" w:fill="auto"/>
              <w:ind w:firstLine="140"/>
              <w:jc w:val="both"/>
            </w:pPr>
            <w:r>
              <w:rPr>
                <w:color w:val="000000"/>
              </w:rPr>
              <w:t>30,1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FF8741" w14:textId="77777777" w:rsidR="008E7C0E" w:rsidRDefault="000721A9">
            <w:pPr>
              <w:pStyle w:val="Jin0"/>
              <w:shd w:val="clear" w:color="auto" w:fill="auto"/>
              <w:ind w:firstLine="180"/>
              <w:jc w:val="both"/>
            </w:pPr>
            <w:r>
              <w:rPr>
                <w:color w:val="000000"/>
              </w:rPr>
              <w:t>3,4</w:t>
            </w: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F4AFDE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0B96AA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3,4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14:paraId="319FC862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14:paraId="59D71C29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  <w:shd w:val="clear" w:color="auto" w:fill="FFFFFF"/>
          </w:tcPr>
          <w:p w14:paraId="2C603274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7C52A7" w14:textId="640FD983" w:rsidR="008E7C0E" w:rsidRDefault="008E7C0E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7B8139" w14:textId="48FB198C" w:rsidR="008E7C0E" w:rsidRDefault="008E7C0E">
            <w:pPr>
              <w:pStyle w:val="Jin0"/>
              <w:shd w:val="clear" w:color="auto" w:fill="auto"/>
              <w:ind w:firstLine="64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93629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3F88B2" w14:textId="77777777" w:rsidR="008E7C0E" w:rsidRDefault="008E7C0E">
            <w:pPr>
              <w:rPr>
                <w:sz w:val="10"/>
                <w:szCs w:val="10"/>
              </w:rPr>
            </w:pPr>
          </w:p>
        </w:tc>
      </w:tr>
      <w:tr w:rsidR="008E7C0E" w14:paraId="4EFE389A" w14:textId="77777777">
        <w:trPr>
          <w:trHeight w:hRule="exact" w:val="2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DC2BB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45D13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34CE9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A6A86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57563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54795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C7F945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1.NP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B29340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PCHÚ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C7C728" w14:textId="77777777" w:rsidR="008E7C0E" w:rsidRDefault="000721A9">
            <w:pPr>
              <w:pStyle w:val="Jin0"/>
              <w:shd w:val="clear" w:color="auto" w:fill="auto"/>
              <w:ind w:firstLine="320"/>
              <w:jc w:val="both"/>
            </w:pPr>
            <w:r>
              <w:rPr>
                <w:color w:val="000000"/>
              </w:rPr>
              <w:t>čelní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301942" w14:textId="77777777" w:rsidR="008E7C0E" w:rsidRDefault="000721A9">
            <w:pPr>
              <w:pStyle w:val="Jin0"/>
              <w:shd w:val="clear" w:color="auto" w:fill="auto"/>
              <w:spacing w:line="276" w:lineRule="auto"/>
              <w:jc w:val="center"/>
            </w:pPr>
            <w:r>
              <w:t>Nová okna zúžený euro profil, členění, barevnost (slonová kost), způsobu otevírání (</w:t>
            </w:r>
            <w:proofErr w:type="spellStart"/>
            <w:r>
              <w:t>ventilačka</w:t>
            </w:r>
            <w:proofErr w:type="spellEnd"/>
            <w:r>
              <w:t xml:space="preserve"> + křídla/křídla) a jednoduché hladké provedení stejné jako u dochovaných oken z doby výstavby, distanční rámeček v barvě rámu, parapet a okapnice plechové bez bočních plastových krytek (okapnice barva oken, parapet barva pozink), při výměně nenarušovat vnější omítky, respektovat hloubku osazení.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45B6A4" w14:textId="77777777" w:rsidR="008E7C0E" w:rsidRDefault="000721A9">
            <w:pPr>
              <w:pStyle w:val="Jin0"/>
              <w:shd w:val="clear" w:color="auto" w:fill="auto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7C9E3A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1,40</w:t>
            </w:r>
          </w:p>
        </w:tc>
        <w:tc>
          <w:tcPr>
            <w:tcW w:w="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CCED915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x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66AD572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8B2F96" w14:textId="77777777" w:rsidR="008E7C0E" w:rsidRDefault="000721A9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color w:val="000000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AD57AC" w14:textId="77777777" w:rsidR="008E7C0E" w:rsidRDefault="000721A9">
            <w:pPr>
              <w:pStyle w:val="Jin0"/>
              <w:shd w:val="clear" w:color="auto" w:fill="auto"/>
              <w:ind w:firstLine="140"/>
              <w:jc w:val="both"/>
            </w:pPr>
            <w:r>
              <w:rPr>
                <w:color w:val="000000"/>
              </w:rPr>
              <w:t>26,0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093495" w14:textId="77777777" w:rsidR="008E7C0E" w:rsidRDefault="000721A9">
            <w:pPr>
              <w:pStyle w:val="Jin0"/>
              <w:shd w:val="clear" w:color="auto" w:fill="auto"/>
              <w:ind w:firstLine="180"/>
              <w:jc w:val="both"/>
            </w:pPr>
            <w:r>
              <w:rPr>
                <w:color w:val="000000"/>
              </w:rPr>
              <w:t>2,5</w:t>
            </w: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32FC77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10C2DE2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4,0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909F8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06B3F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F4F57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C39566" w14:textId="75FFD908" w:rsidR="008E7C0E" w:rsidRDefault="008E7C0E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4726E5" w14:textId="4F1865A2" w:rsidR="008E7C0E" w:rsidRDefault="008E7C0E">
            <w:pPr>
              <w:pStyle w:val="Jin0"/>
              <w:shd w:val="clear" w:color="auto" w:fill="auto"/>
              <w:ind w:firstLine="64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C0BEA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51D8FD" w14:textId="77777777" w:rsidR="008E7C0E" w:rsidRDefault="008E7C0E">
            <w:pPr>
              <w:rPr>
                <w:sz w:val="10"/>
                <w:szCs w:val="10"/>
              </w:rPr>
            </w:pPr>
          </w:p>
        </w:tc>
      </w:tr>
      <w:tr w:rsidR="008E7C0E" w14:paraId="56F1FBDD" w14:textId="77777777">
        <w:trPr>
          <w:trHeight w:hRule="exact" w:val="230"/>
          <w:jc w:val="center"/>
        </w:trPr>
        <w:tc>
          <w:tcPr>
            <w:tcW w:w="312" w:type="dxa"/>
            <w:tcBorders>
              <w:left w:val="single" w:sz="4" w:space="0" w:color="auto"/>
            </w:tcBorders>
            <w:shd w:val="clear" w:color="auto" w:fill="FFFFFF"/>
          </w:tcPr>
          <w:p w14:paraId="09CE4BDB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4A40D737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348D3DD6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298A00F4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FFFFFF"/>
          </w:tcPr>
          <w:p w14:paraId="2E534BAF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</w:tcPr>
          <w:p w14:paraId="4C8B5782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A8F563" w14:textId="77777777" w:rsidR="008E7C0E" w:rsidRDefault="008E7C0E"/>
        </w:tc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DAA4AB" w14:textId="77777777" w:rsidR="008E7C0E" w:rsidRDefault="008E7C0E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EBF575" w14:textId="77777777" w:rsidR="008E7C0E" w:rsidRDefault="008E7C0E"/>
        </w:tc>
        <w:tc>
          <w:tcPr>
            <w:tcW w:w="27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347254" w14:textId="77777777" w:rsidR="008E7C0E" w:rsidRDefault="008E7C0E"/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12DEDA" w14:textId="77777777" w:rsidR="008E7C0E" w:rsidRDefault="000721A9">
            <w:pPr>
              <w:pStyle w:val="Jin0"/>
              <w:shd w:val="clear" w:color="auto" w:fill="auto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FC1EF8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1,40</w:t>
            </w:r>
          </w:p>
        </w:tc>
        <w:tc>
          <w:tcPr>
            <w:tcW w:w="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D3CFEC4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x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06638C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25AA21" w14:textId="77777777" w:rsidR="008E7C0E" w:rsidRDefault="000721A9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FC9DA3" w14:textId="77777777" w:rsidR="008E7C0E" w:rsidRDefault="000721A9">
            <w:pPr>
              <w:pStyle w:val="Jin0"/>
              <w:shd w:val="clear" w:color="auto" w:fill="auto"/>
              <w:ind w:firstLine="140"/>
              <w:jc w:val="both"/>
            </w:pPr>
            <w:r>
              <w:rPr>
                <w:color w:val="000000"/>
              </w:rPr>
              <w:t>35,1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385466" w14:textId="77777777" w:rsidR="008E7C0E" w:rsidRDefault="000721A9">
            <w:pPr>
              <w:pStyle w:val="Jin0"/>
              <w:shd w:val="clear" w:color="auto" w:fill="auto"/>
              <w:ind w:firstLine="180"/>
              <w:jc w:val="both"/>
            </w:pPr>
            <w:r>
              <w:rPr>
                <w:color w:val="000000"/>
              </w:rPr>
              <w:t>3,0</w:t>
            </w: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0AB342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8BBB86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4,5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14:paraId="1DA5E7A3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14:paraId="00B41789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  <w:shd w:val="clear" w:color="auto" w:fill="FFFFFF"/>
          </w:tcPr>
          <w:p w14:paraId="17F7828B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7C293" w14:textId="78836721" w:rsidR="008E7C0E" w:rsidRDefault="008E7C0E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D04998" w14:textId="7335F84C" w:rsidR="008E7C0E" w:rsidRDefault="008E7C0E">
            <w:pPr>
              <w:pStyle w:val="Jin0"/>
              <w:shd w:val="clear" w:color="auto" w:fill="auto"/>
              <w:ind w:firstLine="64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439A7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448D6A" w14:textId="77777777" w:rsidR="008E7C0E" w:rsidRDefault="008E7C0E">
            <w:pPr>
              <w:rPr>
                <w:sz w:val="10"/>
                <w:szCs w:val="10"/>
              </w:rPr>
            </w:pPr>
          </w:p>
        </w:tc>
      </w:tr>
      <w:tr w:rsidR="008E7C0E" w14:paraId="2BB90807" w14:textId="77777777">
        <w:trPr>
          <w:trHeight w:hRule="exact" w:val="230"/>
          <w:jc w:val="center"/>
        </w:trPr>
        <w:tc>
          <w:tcPr>
            <w:tcW w:w="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C583DE8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288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04BA0FC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II/602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06BA3C2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Velké</w:t>
            </w:r>
          </w:p>
          <w:p w14:paraId="6C763CDD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Meziříčí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F09EE63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Novosady</w:t>
            </w: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B0B086F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1249/11</w:t>
            </w:r>
          </w:p>
          <w:p w14:paraId="414F5434" w14:textId="77777777" w:rsidR="008E7C0E" w:rsidRDefault="000721A9">
            <w:pPr>
              <w:pStyle w:val="Jin0"/>
              <w:shd w:val="clear" w:color="auto" w:fill="auto"/>
              <w:ind w:firstLine="160"/>
            </w:pPr>
            <w:r>
              <w:rPr>
                <w:color w:val="000000"/>
              </w:rPr>
              <w:t>5</w:t>
            </w: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B5E2C7B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bydlení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D1925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A453B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EC963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E0DCF8" w14:textId="77777777" w:rsidR="008E7C0E" w:rsidRDefault="008E7C0E"/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89CF31" w14:textId="77777777" w:rsidR="008E7C0E" w:rsidRDefault="000721A9">
            <w:pPr>
              <w:pStyle w:val="Jin0"/>
              <w:shd w:val="clear" w:color="auto" w:fill="auto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DE4E02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2,30</w:t>
            </w:r>
          </w:p>
        </w:tc>
        <w:tc>
          <w:tcPr>
            <w:tcW w:w="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63A04F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x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09BAA9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1,60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4AB591" w14:textId="77777777" w:rsidR="008E7C0E" w:rsidRDefault="000721A9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246326" w14:textId="77777777" w:rsidR="008E7C0E" w:rsidRDefault="000721A9">
            <w:pPr>
              <w:pStyle w:val="Jin0"/>
              <w:shd w:val="clear" w:color="auto" w:fill="auto"/>
              <w:ind w:firstLine="140"/>
              <w:jc w:val="both"/>
            </w:pPr>
            <w:r>
              <w:rPr>
                <w:color w:val="000000"/>
              </w:rPr>
              <w:t>47,0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FCA32A" w14:textId="77777777" w:rsidR="008E7C0E" w:rsidRDefault="000721A9">
            <w:pPr>
              <w:pStyle w:val="Jin0"/>
              <w:shd w:val="clear" w:color="auto" w:fill="auto"/>
              <w:ind w:firstLine="180"/>
              <w:jc w:val="both"/>
            </w:pPr>
            <w:r>
              <w:rPr>
                <w:color w:val="000000"/>
              </w:rPr>
              <w:t>4,3</w:t>
            </w: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0C4D90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0855D7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4,2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7D212B8" w14:textId="77777777" w:rsidR="008E7C0E" w:rsidRDefault="000721A9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color w:val="000000"/>
              </w:rPr>
              <w:t>36,9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124C8C0" w14:textId="77777777" w:rsidR="008E7C0E" w:rsidRDefault="000721A9">
            <w:pPr>
              <w:pStyle w:val="Jin0"/>
              <w:shd w:val="clear" w:color="auto" w:fill="auto"/>
              <w:ind w:firstLine="340"/>
              <w:jc w:val="both"/>
            </w:pPr>
            <w:r>
              <w:rPr>
                <w:color w:val="000000"/>
              </w:rPr>
              <w:t>42</w:t>
            </w:r>
          </w:p>
        </w:tc>
        <w:tc>
          <w:tcPr>
            <w:tcW w:w="3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365886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-5,1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EEE05F" w14:textId="13C20950" w:rsidR="008E7C0E" w:rsidRDefault="008E7C0E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29899" w14:textId="64185000" w:rsidR="008E7C0E" w:rsidRDefault="008E7C0E">
            <w:pPr>
              <w:pStyle w:val="Jin0"/>
              <w:shd w:val="clear" w:color="auto" w:fill="auto"/>
              <w:ind w:firstLine="64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4D145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1CF393" w14:textId="77777777" w:rsidR="008E7C0E" w:rsidRDefault="008E7C0E">
            <w:pPr>
              <w:rPr>
                <w:sz w:val="10"/>
                <w:szCs w:val="10"/>
              </w:rPr>
            </w:pPr>
          </w:p>
        </w:tc>
      </w:tr>
      <w:tr w:rsidR="008E7C0E" w14:paraId="5240FB25" w14:textId="77777777">
        <w:trPr>
          <w:trHeight w:hRule="exact" w:val="230"/>
          <w:jc w:val="center"/>
        </w:trPr>
        <w:tc>
          <w:tcPr>
            <w:tcW w:w="312" w:type="dxa"/>
            <w:tcBorders>
              <w:left w:val="single" w:sz="4" w:space="0" w:color="auto"/>
            </w:tcBorders>
            <w:shd w:val="clear" w:color="auto" w:fill="FFFFFF"/>
          </w:tcPr>
          <w:p w14:paraId="7475B2CD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625958DC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18B2C977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1DE79008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FFFFFF"/>
          </w:tcPr>
          <w:p w14:paraId="578D466A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</w:tcPr>
          <w:p w14:paraId="61D34399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0D51E6D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2.NP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AFCE6E9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PCHÚ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332BAD" w14:textId="77777777" w:rsidR="008E7C0E" w:rsidRDefault="000721A9">
            <w:pPr>
              <w:pStyle w:val="Jin0"/>
              <w:shd w:val="clear" w:color="auto" w:fill="auto"/>
              <w:ind w:firstLine="320"/>
              <w:jc w:val="both"/>
            </w:pPr>
            <w:r>
              <w:rPr>
                <w:color w:val="000000"/>
              </w:rPr>
              <w:t>čelní</w:t>
            </w:r>
          </w:p>
        </w:tc>
        <w:tc>
          <w:tcPr>
            <w:tcW w:w="27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1F3F35" w14:textId="77777777" w:rsidR="008E7C0E" w:rsidRDefault="008E7C0E"/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C8D505" w14:textId="77777777" w:rsidR="008E7C0E" w:rsidRDefault="000721A9">
            <w:pPr>
              <w:pStyle w:val="Jin0"/>
              <w:shd w:val="clear" w:color="auto" w:fill="auto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A0ED51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1,45</w:t>
            </w:r>
          </w:p>
        </w:tc>
        <w:tc>
          <w:tcPr>
            <w:tcW w:w="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1BD27BA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x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0A9C23E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8D9CCB" w14:textId="77777777" w:rsidR="008E7C0E" w:rsidRDefault="000721A9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C4E12E" w14:textId="77777777" w:rsidR="008E7C0E" w:rsidRDefault="000721A9">
            <w:pPr>
              <w:pStyle w:val="Jin0"/>
              <w:shd w:val="clear" w:color="auto" w:fill="auto"/>
              <w:ind w:firstLine="140"/>
              <w:jc w:val="both"/>
            </w:pPr>
            <w:r>
              <w:rPr>
                <w:color w:val="000000"/>
              </w:rPr>
              <w:t>33,0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FF557C" w14:textId="77777777" w:rsidR="008E7C0E" w:rsidRDefault="000721A9">
            <w:pPr>
              <w:pStyle w:val="Jin0"/>
              <w:shd w:val="clear" w:color="auto" w:fill="auto"/>
              <w:ind w:firstLine="180"/>
              <w:jc w:val="both"/>
            </w:pPr>
            <w:r>
              <w:rPr>
                <w:color w:val="000000"/>
              </w:rPr>
              <w:t>3,0</w:t>
            </w: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7F6397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1C8746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4,4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14:paraId="227E6618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14:paraId="661F5C24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  <w:shd w:val="clear" w:color="auto" w:fill="FFFFFF"/>
          </w:tcPr>
          <w:p w14:paraId="5C1EBE79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7E094A" w14:textId="18A79BC3" w:rsidR="008E7C0E" w:rsidRDefault="008E7C0E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3733D9" w14:textId="15EBF877" w:rsidR="008E7C0E" w:rsidRDefault="008E7C0E">
            <w:pPr>
              <w:pStyle w:val="Jin0"/>
              <w:shd w:val="clear" w:color="auto" w:fill="auto"/>
              <w:ind w:firstLine="64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CEF1C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FDF8DC" w14:textId="77777777" w:rsidR="008E7C0E" w:rsidRDefault="008E7C0E">
            <w:pPr>
              <w:rPr>
                <w:sz w:val="10"/>
                <w:szCs w:val="10"/>
              </w:rPr>
            </w:pPr>
          </w:p>
        </w:tc>
      </w:tr>
      <w:tr w:rsidR="008E7C0E" w14:paraId="0EC6C8E5" w14:textId="77777777">
        <w:trPr>
          <w:trHeight w:hRule="exact" w:val="230"/>
          <w:jc w:val="center"/>
        </w:trPr>
        <w:tc>
          <w:tcPr>
            <w:tcW w:w="312" w:type="dxa"/>
            <w:tcBorders>
              <w:left w:val="single" w:sz="4" w:space="0" w:color="auto"/>
            </w:tcBorders>
            <w:shd w:val="clear" w:color="auto" w:fill="FFFFFF"/>
          </w:tcPr>
          <w:p w14:paraId="21EF9183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7EAE049C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74F3D373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4903C981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FFFFFF"/>
          </w:tcPr>
          <w:p w14:paraId="315634E7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</w:tcPr>
          <w:p w14:paraId="53384FFE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FF"/>
          </w:tcPr>
          <w:p w14:paraId="3261A774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14:paraId="6761E15C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14:paraId="310F668E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DE3126" w14:textId="77777777" w:rsidR="008E7C0E" w:rsidRDefault="008E7C0E"/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10574D" w14:textId="77777777" w:rsidR="008E7C0E" w:rsidRDefault="000721A9">
            <w:pPr>
              <w:pStyle w:val="Jin0"/>
              <w:shd w:val="clear" w:color="auto" w:fill="auto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F1C5F1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1,40</w:t>
            </w:r>
          </w:p>
        </w:tc>
        <w:tc>
          <w:tcPr>
            <w:tcW w:w="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C438564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x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613B2C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27EBEA" w14:textId="77777777" w:rsidR="008E7C0E" w:rsidRDefault="000721A9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923D30" w14:textId="77777777" w:rsidR="008E7C0E" w:rsidRDefault="000721A9">
            <w:pPr>
              <w:pStyle w:val="Jin0"/>
              <w:shd w:val="clear" w:color="auto" w:fill="auto"/>
              <w:ind w:firstLine="140"/>
              <w:jc w:val="both"/>
            </w:pPr>
            <w:r>
              <w:rPr>
                <w:color w:val="000000"/>
              </w:rPr>
              <w:t>25,0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42115C" w14:textId="77777777" w:rsidR="008E7C0E" w:rsidRDefault="000721A9">
            <w:pPr>
              <w:pStyle w:val="Jin0"/>
              <w:shd w:val="clear" w:color="auto" w:fill="auto"/>
              <w:ind w:firstLine="180"/>
              <w:jc w:val="both"/>
            </w:pPr>
            <w:r>
              <w:rPr>
                <w:color w:val="000000"/>
              </w:rPr>
              <w:t>2,5</w:t>
            </w: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EA0D5BB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B344293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4,0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14:paraId="6EEABA7F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14:paraId="3E0183B6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  <w:shd w:val="clear" w:color="auto" w:fill="FFFFFF"/>
          </w:tcPr>
          <w:p w14:paraId="5B26B468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3EB12" w14:textId="74FB0F33" w:rsidR="008E7C0E" w:rsidRDefault="008E7C0E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BE03F5" w14:textId="710F59F5" w:rsidR="008E7C0E" w:rsidRDefault="008E7C0E">
            <w:pPr>
              <w:pStyle w:val="Jin0"/>
              <w:shd w:val="clear" w:color="auto" w:fill="auto"/>
              <w:ind w:firstLine="64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A8F91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52850C" w14:textId="77777777" w:rsidR="008E7C0E" w:rsidRDefault="008E7C0E">
            <w:pPr>
              <w:rPr>
                <w:sz w:val="10"/>
                <w:szCs w:val="10"/>
              </w:rPr>
            </w:pPr>
          </w:p>
        </w:tc>
      </w:tr>
      <w:tr w:rsidR="008E7C0E" w14:paraId="209B127B" w14:textId="77777777">
        <w:trPr>
          <w:trHeight w:hRule="exact" w:val="374"/>
          <w:jc w:val="center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7B15C11F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289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0C9EAA7E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II/602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3DFF4A5D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Velké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05D49A2B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Novosady</w:t>
            </w: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482B28EE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131/119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3ACE0CFA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bydlení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0DD4967C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1.NP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2F9DC759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PCHÚ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52F572EE" w14:textId="77777777" w:rsidR="008E7C0E" w:rsidRDefault="000721A9">
            <w:pPr>
              <w:pStyle w:val="Jin0"/>
              <w:shd w:val="clear" w:color="auto" w:fill="auto"/>
              <w:ind w:firstLine="320"/>
              <w:jc w:val="both"/>
            </w:pPr>
            <w:r>
              <w:rPr>
                <w:color w:val="000000"/>
              </w:rPr>
              <w:t>čelní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2D46E6E2" w14:textId="77777777" w:rsidR="008E7C0E" w:rsidRDefault="000721A9">
            <w:pPr>
              <w:pStyle w:val="Jin0"/>
              <w:shd w:val="clear" w:color="auto" w:fill="auto"/>
              <w:spacing w:line="276" w:lineRule="auto"/>
              <w:jc w:val="center"/>
            </w:pPr>
            <w:r>
              <w:t>Nová okna zúžený euro profil, členění, barevnost (středně hnědá), způsobu otevírání (dvě křídla) a jednoduché hladké provedení stejné jako u stávajících oken, distanční rámeček v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14143E73" w14:textId="77777777" w:rsidR="008E7C0E" w:rsidRDefault="000721A9">
            <w:pPr>
              <w:pStyle w:val="Jin0"/>
              <w:shd w:val="clear" w:color="auto" w:fill="auto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67AC8D27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1,50</w:t>
            </w:r>
          </w:p>
        </w:tc>
        <w:tc>
          <w:tcPr>
            <w:tcW w:w="72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61B00707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x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390A8D08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64D13E8D" w14:textId="77777777" w:rsidR="008E7C0E" w:rsidRDefault="000721A9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4A598E79" w14:textId="77777777" w:rsidR="008E7C0E" w:rsidRDefault="000721A9">
            <w:pPr>
              <w:pStyle w:val="Jin0"/>
              <w:shd w:val="clear" w:color="auto" w:fill="auto"/>
              <w:ind w:firstLine="140"/>
              <w:jc w:val="both"/>
            </w:pPr>
            <w:r>
              <w:rPr>
                <w:color w:val="000000"/>
              </w:rPr>
              <w:t>51,3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68BB9D55" w14:textId="77777777" w:rsidR="008E7C0E" w:rsidRDefault="000721A9">
            <w:pPr>
              <w:pStyle w:val="Jin0"/>
              <w:shd w:val="clear" w:color="auto" w:fill="auto"/>
              <w:ind w:firstLine="180"/>
              <w:jc w:val="both"/>
            </w:pPr>
            <w:r>
              <w:rPr>
                <w:color w:val="000000"/>
              </w:rPr>
              <w:t>4,2</w:t>
            </w: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008FBCDF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254D5536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4,7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22CAB3D0" w14:textId="77777777" w:rsidR="008E7C0E" w:rsidRDefault="000721A9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color w:val="000000"/>
              </w:rPr>
              <w:t>31,8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55610492" w14:textId="77777777" w:rsidR="008E7C0E" w:rsidRDefault="000721A9">
            <w:pPr>
              <w:pStyle w:val="Jin0"/>
              <w:shd w:val="clear" w:color="auto" w:fill="auto"/>
              <w:ind w:firstLine="340"/>
              <w:jc w:val="both"/>
            </w:pPr>
            <w:r>
              <w:rPr>
                <w:color w:val="000000"/>
              </w:rPr>
              <w:t>39</w:t>
            </w:r>
          </w:p>
        </w:tc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05F93A9C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-7,2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454A1B22" w14:textId="6682AF0F" w:rsidR="008E7C0E" w:rsidRDefault="008E7C0E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46FFC47D" w14:textId="5E8319D3" w:rsidR="008E7C0E" w:rsidRDefault="008E7C0E">
            <w:pPr>
              <w:pStyle w:val="Jin0"/>
              <w:shd w:val="clear" w:color="auto" w:fill="auto"/>
              <w:ind w:firstLine="64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5D21C0C8" w14:textId="5FAD6429" w:rsidR="008E7C0E" w:rsidRDefault="008E7C0E">
            <w:pPr>
              <w:pStyle w:val="Jin0"/>
              <w:shd w:val="clear" w:color="auto" w:fill="auto"/>
              <w:ind w:firstLine="220"/>
              <w:jc w:val="both"/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ED9C88" w14:textId="77777777" w:rsidR="008E7C0E" w:rsidRDefault="008E7C0E">
            <w:pPr>
              <w:rPr>
                <w:sz w:val="10"/>
                <w:szCs w:val="10"/>
              </w:rPr>
            </w:pPr>
          </w:p>
        </w:tc>
      </w:tr>
      <w:tr w:rsidR="008E7C0E" w14:paraId="1DA3C9CB" w14:textId="77777777">
        <w:trPr>
          <w:trHeight w:hRule="exact" w:val="370"/>
          <w:jc w:val="center"/>
        </w:trPr>
        <w:tc>
          <w:tcPr>
            <w:tcW w:w="312" w:type="dxa"/>
            <w:vMerge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7820C2EF" w14:textId="77777777" w:rsidR="008E7C0E" w:rsidRDefault="008E7C0E"/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1BE34B41" w14:textId="77777777" w:rsidR="008E7C0E" w:rsidRDefault="008E7C0E"/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00"/>
          </w:tcPr>
          <w:p w14:paraId="79CABCF9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Meziříčí</w:t>
            </w:r>
          </w:p>
        </w:tc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71C09DC8" w14:textId="77777777" w:rsidR="008E7C0E" w:rsidRDefault="008E7C0E"/>
        </w:tc>
        <w:tc>
          <w:tcPr>
            <w:tcW w:w="394" w:type="dxa"/>
            <w:vMerge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0571EF48" w14:textId="77777777" w:rsidR="008E7C0E" w:rsidRDefault="008E7C0E"/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7EF546BD" w14:textId="77777777" w:rsidR="008E7C0E" w:rsidRDefault="008E7C0E"/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22A7B999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2.NP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1787DCA7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PCHÚ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5228C3BD" w14:textId="77777777" w:rsidR="008E7C0E" w:rsidRDefault="000721A9">
            <w:pPr>
              <w:pStyle w:val="Jin0"/>
              <w:shd w:val="clear" w:color="auto" w:fill="auto"/>
              <w:ind w:firstLine="320"/>
              <w:jc w:val="both"/>
            </w:pPr>
            <w:r>
              <w:rPr>
                <w:color w:val="000000"/>
              </w:rPr>
              <w:t>čelní</w:t>
            </w:r>
          </w:p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FFFF00"/>
          </w:tcPr>
          <w:p w14:paraId="00EA1809" w14:textId="77777777" w:rsidR="008E7C0E" w:rsidRDefault="000721A9">
            <w:pPr>
              <w:pStyle w:val="Jin0"/>
              <w:shd w:val="clear" w:color="auto" w:fill="auto"/>
              <w:spacing w:line="276" w:lineRule="auto"/>
              <w:jc w:val="center"/>
            </w:pPr>
            <w:r>
              <w:t xml:space="preserve">barvě rámu, parapet a okapnice plechové bez bočních plastových </w:t>
            </w:r>
            <w:proofErr w:type="spellStart"/>
            <w:r>
              <w:t>kryteks</w:t>
            </w:r>
            <w:proofErr w:type="spellEnd"/>
            <w:r>
              <w:t xml:space="preserve"> nátěrem v </w:t>
            </w:r>
            <w:proofErr w:type="spellStart"/>
            <w:r>
              <w:t>bravě</w:t>
            </w:r>
            <w:proofErr w:type="spellEnd"/>
            <w:r>
              <w:t xml:space="preserve"> oken, při výměně nenarušovat vnější omítky, respektovat hloubku osazení.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2FA8B3BD" w14:textId="77777777" w:rsidR="008E7C0E" w:rsidRDefault="000721A9">
            <w:pPr>
              <w:pStyle w:val="Jin0"/>
              <w:shd w:val="clear" w:color="auto" w:fill="auto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7604226A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1,50</w:t>
            </w:r>
          </w:p>
        </w:tc>
        <w:tc>
          <w:tcPr>
            <w:tcW w:w="72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17A9302A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x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00"/>
            <w:vAlign w:val="bottom"/>
          </w:tcPr>
          <w:p w14:paraId="50A9697D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0E40BD06" w14:textId="77777777" w:rsidR="008E7C0E" w:rsidRDefault="000721A9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64A05623" w14:textId="77777777" w:rsidR="008E7C0E" w:rsidRDefault="000721A9">
            <w:pPr>
              <w:pStyle w:val="Jin0"/>
              <w:shd w:val="clear" w:color="auto" w:fill="auto"/>
              <w:ind w:firstLine="140"/>
              <w:jc w:val="both"/>
            </w:pPr>
            <w:r>
              <w:rPr>
                <w:color w:val="000000"/>
              </w:rPr>
              <w:t>51,3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76155713" w14:textId="77777777" w:rsidR="008E7C0E" w:rsidRDefault="000721A9">
            <w:pPr>
              <w:pStyle w:val="Jin0"/>
              <w:shd w:val="clear" w:color="auto" w:fill="auto"/>
              <w:ind w:firstLine="180"/>
              <w:jc w:val="both"/>
            </w:pPr>
            <w:r>
              <w:rPr>
                <w:color w:val="000000"/>
              </w:rPr>
              <w:t>4,2</w:t>
            </w: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2BBA765B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2B5B3DAD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4,7</w:t>
            </w: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6659EDA9" w14:textId="77777777" w:rsidR="008E7C0E" w:rsidRDefault="008E7C0E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2FF681A" w14:textId="77777777" w:rsidR="008E7C0E" w:rsidRDefault="008E7C0E"/>
        </w:tc>
        <w:tc>
          <w:tcPr>
            <w:tcW w:w="312" w:type="dxa"/>
            <w:vMerge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3B498304" w14:textId="77777777" w:rsidR="008E7C0E" w:rsidRDefault="008E7C0E"/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0E33F491" w14:textId="3706F9D2" w:rsidR="008E7C0E" w:rsidRDefault="008E7C0E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7A3A166B" w14:textId="3E82B282" w:rsidR="008E7C0E" w:rsidRDefault="008E7C0E">
            <w:pPr>
              <w:pStyle w:val="Jin0"/>
              <w:shd w:val="clear" w:color="auto" w:fill="auto"/>
              <w:ind w:firstLine="64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217B0C78" w14:textId="19E8641F" w:rsidR="008E7C0E" w:rsidRDefault="008E7C0E">
            <w:pPr>
              <w:pStyle w:val="Jin0"/>
              <w:shd w:val="clear" w:color="auto" w:fill="auto"/>
              <w:ind w:firstLine="220"/>
              <w:jc w:val="both"/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9A2C57" w14:textId="77777777" w:rsidR="008E7C0E" w:rsidRDefault="008E7C0E">
            <w:pPr>
              <w:rPr>
                <w:sz w:val="10"/>
                <w:szCs w:val="10"/>
              </w:rPr>
            </w:pPr>
          </w:p>
        </w:tc>
      </w:tr>
      <w:tr w:rsidR="008E7C0E" w14:paraId="4CBD16C9" w14:textId="77777777">
        <w:trPr>
          <w:trHeight w:hRule="exact" w:val="230"/>
          <w:jc w:val="center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812F76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324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069CFC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II/602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C11E3A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Velké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17721" w14:textId="77777777" w:rsidR="008E7C0E" w:rsidRDefault="000721A9">
            <w:pPr>
              <w:pStyle w:val="Jin0"/>
              <w:shd w:val="clear" w:color="auto" w:fill="auto"/>
              <w:jc w:val="both"/>
            </w:pPr>
            <w:proofErr w:type="spellStart"/>
            <w:r>
              <w:rPr>
                <w:color w:val="000000"/>
              </w:rPr>
              <w:t>Sokolovsk</w:t>
            </w:r>
            <w:proofErr w:type="spellEnd"/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340195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785/44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D8DBE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bydlení</w:t>
            </w:r>
          </w:p>
        </w:tc>
        <w:tc>
          <w:tcPr>
            <w:tcW w:w="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A378FC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1.NP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50F8C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1249F3" w14:textId="77777777" w:rsidR="008E7C0E" w:rsidRDefault="000721A9">
            <w:pPr>
              <w:pStyle w:val="Jin0"/>
              <w:shd w:val="clear" w:color="auto" w:fill="auto"/>
              <w:ind w:firstLine="320"/>
              <w:jc w:val="both"/>
            </w:pPr>
            <w:r>
              <w:rPr>
                <w:color w:val="000000"/>
              </w:rPr>
              <w:t>čelní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ABABD1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není v PCHÚ, plastová, barva hnědá a bílá, dělení viz.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EB6823" w14:textId="77777777" w:rsidR="008E7C0E" w:rsidRDefault="000721A9">
            <w:pPr>
              <w:pStyle w:val="Jin0"/>
              <w:shd w:val="clear" w:color="auto" w:fill="auto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06E041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1,00</w:t>
            </w:r>
          </w:p>
        </w:tc>
        <w:tc>
          <w:tcPr>
            <w:tcW w:w="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2D5F9C7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x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DC0ACE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974D90" w14:textId="77777777" w:rsidR="008E7C0E" w:rsidRDefault="000721A9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876727" w14:textId="77777777" w:rsidR="008E7C0E" w:rsidRDefault="000721A9">
            <w:pPr>
              <w:pStyle w:val="Jin0"/>
              <w:shd w:val="clear" w:color="auto" w:fill="auto"/>
              <w:ind w:firstLine="140"/>
              <w:jc w:val="both"/>
            </w:pPr>
            <w:r>
              <w:rPr>
                <w:color w:val="000000"/>
              </w:rPr>
              <w:t>37,1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8D14D6" w14:textId="77777777" w:rsidR="008E7C0E" w:rsidRDefault="000721A9">
            <w:pPr>
              <w:pStyle w:val="Jin0"/>
              <w:shd w:val="clear" w:color="auto" w:fill="auto"/>
              <w:ind w:firstLine="180"/>
              <w:jc w:val="both"/>
            </w:pPr>
            <w:r>
              <w:rPr>
                <w:color w:val="000000"/>
              </w:rPr>
              <w:t>3,4</w:t>
            </w: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65557E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8DB770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3,9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C31668" w14:textId="77777777" w:rsidR="008E7C0E" w:rsidRDefault="000721A9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color w:val="000000"/>
              </w:rPr>
              <w:t>36,3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3F8200" w14:textId="77777777" w:rsidR="008E7C0E" w:rsidRDefault="000721A9">
            <w:pPr>
              <w:pStyle w:val="Jin0"/>
              <w:shd w:val="clear" w:color="auto" w:fill="auto"/>
              <w:ind w:firstLine="340"/>
              <w:jc w:val="both"/>
            </w:pPr>
            <w:r>
              <w:rPr>
                <w:color w:val="000000"/>
              </w:rPr>
              <w:t>42</w:t>
            </w:r>
          </w:p>
        </w:tc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6B1B42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-5,7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0183F9" w14:textId="301069E0" w:rsidR="008E7C0E" w:rsidRDefault="008E7C0E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30CEDD" w14:textId="21AAC9E7" w:rsidR="008E7C0E" w:rsidRDefault="008E7C0E">
            <w:pPr>
              <w:pStyle w:val="Jin0"/>
              <w:shd w:val="clear" w:color="auto" w:fill="auto"/>
              <w:ind w:firstLine="64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C9ADF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4E4BC1" w14:textId="77777777" w:rsidR="008E7C0E" w:rsidRDefault="008E7C0E">
            <w:pPr>
              <w:rPr>
                <w:sz w:val="10"/>
                <w:szCs w:val="10"/>
              </w:rPr>
            </w:pPr>
          </w:p>
        </w:tc>
      </w:tr>
      <w:tr w:rsidR="008E7C0E" w14:paraId="7B44C518" w14:textId="77777777">
        <w:trPr>
          <w:trHeight w:hRule="exact" w:val="230"/>
          <w:jc w:val="center"/>
        </w:trPr>
        <w:tc>
          <w:tcPr>
            <w:tcW w:w="3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1FF79C" w14:textId="77777777" w:rsidR="008E7C0E" w:rsidRDefault="008E7C0E"/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6AE64E" w14:textId="77777777" w:rsidR="008E7C0E" w:rsidRDefault="008E7C0E"/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0611EE85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Meziříčí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78F80FEC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á</w:t>
            </w:r>
          </w:p>
        </w:tc>
        <w:tc>
          <w:tcPr>
            <w:tcW w:w="3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87C5FF" w14:textId="77777777" w:rsidR="008E7C0E" w:rsidRDefault="008E7C0E"/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C3ABD0" w14:textId="77777777" w:rsidR="008E7C0E" w:rsidRDefault="008E7C0E"/>
        </w:tc>
        <w:tc>
          <w:tcPr>
            <w:tcW w:w="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A34525" w14:textId="77777777" w:rsidR="008E7C0E" w:rsidRDefault="008E7C0E"/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14:paraId="51A07C93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D7EEF8" w14:textId="77777777" w:rsidR="008E7C0E" w:rsidRDefault="008E7C0E"/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FFFFFF"/>
          </w:tcPr>
          <w:p w14:paraId="3AF75239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fotodokumentace ID 324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A1C0A" w14:textId="77777777" w:rsidR="008E7C0E" w:rsidRDefault="000721A9">
            <w:pPr>
              <w:pStyle w:val="Jin0"/>
              <w:shd w:val="clear" w:color="auto" w:fill="auto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B2827A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1,00</w:t>
            </w:r>
          </w:p>
        </w:tc>
        <w:tc>
          <w:tcPr>
            <w:tcW w:w="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44449CE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x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D02240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BED6DA" w14:textId="77777777" w:rsidR="008E7C0E" w:rsidRDefault="000721A9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454EB8" w14:textId="77777777" w:rsidR="008E7C0E" w:rsidRDefault="000721A9">
            <w:pPr>
              <w:pStyle w:val="Jin0"/>
              <w:shd w:val="clear" w:color="auto" w:fill="auto"/>
              <w:ind w:firstLine="140"/>
              <w:jc w:val="both"/>
            </w:pPr>
            <w:r>
              <w:rPr>
                <w:color w:val="000000"/>
              </w:rPr>
              <w:t>50,6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E9EDC4" w14:textId="77777777" w:rsidR="008E7C0E" w:rsidRDefault="000721A9">
            <w:pPr>
              <w:pStyle w:val="Jin0"/>
              <w:shd w:val="clear" w:color="auto" w:fill="auto"/>
              <w:ind w:firstLine="180"/>
              <w:jc w:val="both"/>
            </w:pPr>
            <w:r>
              <w:rPr>
                <w:color w:val="000000"/>
              </w:rPr>
              <w:t>4,0</w:t>
            </w: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535B09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D83227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4,6</w:t>
            </w: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08B963" w14:textId="77777777" w:rsidR="008E7C0E" w:rsidRDefault="008E7C0E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BD0626" w14:textId="77777777" w:rsidR="008E7C0E" w:rsidRDefault="008E7C0E"/>
        </w:tc>
        <w:tc>
          <w:tcPr>
            <w:tcW w:w="3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A1AAF5" w14:textId="77777777" w:rsidR="008E7C0E" w:rsidRDefault="008E7C0E"/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2859F6" w14:textId="104F7EC0" w:rsidR="008E7C0E" w:rsidRDefault="008E7C0E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100DDA" w14:textId="00BA90BE" w:rsidR="008E7C0E" w:rsidRDefault="008E7C0E">
            <w:pPr>
              <w:pStyle w:val="Jin0"/>
              <w:shd w:val="clear" w:color="auto" w:fill="auto"/>
              <w:ind w:firstLine="64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05C15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095D15" w14:textId="77777777" w:rsidR="008E7C0E" w:rsidRDefault="008E7C0E">
            <w:pPr>
              <w:rPr>
                <w:sz w:val="10"/>
                <w:szCs w:val="10"/>
              </w:rPr>
            </w:pPr>
          </w:p>
        </w:tc>
      </w:tr>
      <w:tr w:rsidR="008E7C0E" w14:paraId="681309F4" w14:textId="77777777">
        <w:trPr>
          <w:trHeight w:hRule="exact" w:val="230"/>
          <w:jc w:val="center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4A1B17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348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FDEE16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II/602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A3ACB1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Velké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24CEF4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Karlov</w:t>
            </w: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243984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1469/14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BF2C62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bydlení</w:t>
            </w:r>
          </w:p>
        </w:tc>
        <w:tc>
          <w:tcPr>
            <w:tcW w:w="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16849F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1.NP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A8A25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C2AB18" w14:textId="77777777" w:rsidR="008E7C0E" w:rsidRDefault="000721A9">
            <w:pPr>
              <w:pStyle w:val="Jin0"/>
              <w:shd w:val="clear" w:color="auto" w:fill="auto"/>
              <w:ind w:firstLine="320"/>
              <w:jc w:val="both"/>
            </w:pPr>
            <w:r>
              <w:rPr>
                <w:color w:val="000000"/>
              </w:rPr>
              <w:t>čelní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2AA902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není v PCHÚ, plastová, barva bílá, dělení viz. fotodokumentace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A2A425" w14:textId="77777777" w:rsidR="008E7C0E" w:rsidRDefault="000721A9">
            <w:pPr>
              <w:pStyle w:val="Jin0"/>
              <w:shd w:val="clear" w:color="auto" w:fill="auto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7FE101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2,00</w:t>
            </w:r>
          </w:p>
        </w:tc>
        <w:tc>
          <w:tcPr>
            <w:tcW w:w="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5E7BABB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x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F369D5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FD850" w14:textId="77777777" w:rsidR="008E7C0E" w:rsidRDefault="000721A9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8A36ED" w14:textId="77777777" w:rsidR="008E7C0E" w:rsidRDefault="000721A9">
            <w:pPr>
              <w:pStyle w:val="Jin0"/>
              <w:shd w:val="clear" w:color="auto" w:fill="auto"/>
              <w:ind w:firstLine="140"/>
              <w:jc w:val="both"/>
            </w:pPr>
            <w:r>
              <w:rPr>
                <w:color w:val="000000"/>
              </w:rPr>
              <w:t>31,8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69EEFA" w14:textId="77777777" w:rsidR="008E7C0E" w:rsidRDefault="000721A9">
            <w:pPr>
              <w:pStyle w:val="Jin0"/>
              <w:shd w:val="clear" w:color="auto" w:fill="auto"/>
              <w:ind w:firstLine="180"/>
              <w:jc w:val="both"/>
            </w:pPr>
            <w:r>
              <w:rPr>
                <w:color w:val="000000"/>
              </w:rPr>
              <w:t>3,6</w:t>
            </w: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C01AE3C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85FD3B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3,4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507436" w14:textId="77777777" w:rsidR="008E7C0E" w:rsidRDefault="000721A9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color w:val="000000"/>
              </w:rPr>
              <w:t>39,5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8702CD" w14:textId="77777777" w:rsidR="008E7C0E" w:rsidRDefault="000721A9">
            <w:pPr>
              <w:pStyle w:val="Jin0"/>
              <w:shd w:val="clear" w:color="auto" w:fill="auto"/>
              <w:ind w:firstLine="340"/>
              <w:jc w:val="both"/>
            </w:pPr>
            <w:r>
              <w:rPr>
                <w:color w:val="000000"/>
              </w:rPr>
              <w:t>42</w:t>
            </w:r>
          </w:p>
        </w:tc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833B61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-2,5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C7F6" w14:textId="22E84199" w:rsidR="008E7C0E" w:rsidRDefault="008E7C0E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C90C65" w14:textId="54BE484B" w:rsidR="008E7C0E" w:rsidRDefault="008E7C0E">
            <w:pPr>
              <w:pStyle w:val="Jin0"/>
              <w:shd w:val="clear" w:color="auto" w:fill="auto"/>
              <w:ind w:firstLine="64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D6B57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3BAAC5" w14:textId="77777777" w:rsidR="008E7C0E" w:rsidRDefault="008E7C0E">
            <w:pPr>
              <w:rPr>
                <w:sz w:val="10"/>
                <w:szCs w:val="10"/>
              </w:rPr>
            </w:pPr>
          </w:p>
        </w:tc>
      </w:tr>
      <w:tr w:rsidR="008E7C0E" w14:paraId="373AF1DF" w14:textId="77777777">
        <w:trPr>
          <w:trHeight w:hRule="exact" w:val="230"/>
          <w:jc w:val="center"/>
        </w:trPr>
        <w:tc>
          <w:tcPr>
            <w:tcW w:w="3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71C3ED" w14:textId="77777777" w:rsidR="008E7C0E" w:rsidRDefault="008E7C0E"/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763409" w14:textId="77777777" w:rsidR="008E7C0E" w:rsidRDefault="008E7C0E"/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61B72E69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Meziříčí</w:t>
            </w:r>
          </w:p>
        </w:tc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7C569F" w14:textId="77777777" w:rsidR="008E7C0E" w:rsidRDefault="008E7C0E"/>
        </w:tc>
        <w:tc>
          <w:tcPr>
            <w:tcW w:w="3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1401DA" w14:textId="77777777" w:rsidR="008E7C0E" w:rsidRDefault="008E7C0E"/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97FE36" w14:textId="77777777" w:rsidR="008E7C0E" w:rsidRDefault="008E7C0E"/>
        </w:tc>
        <w:tc>
          <w:tcPr>
            <w:tcW w:w="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001464" w14:textId="77777777" w:rsidR="008E7C0E" w:rsidRDefault="008E7C0E"/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14:paraId="0E1B11B4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82E3E8" w14:textId="77777777" w:rsidR="008E7C0E" w:rsidRDefault="008E7C0E"/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FFFFFF"/>
          </w:tcPr>
          <w:p w14:paraId="1B6E19FE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ID 348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E7EF86" w14:textId="77777777" w:rsidR="008E7C0E" w:rsidRDefault="000721A9">
            <w:pPr>
              <w:pStyle w:val="Jin0"/>
              <w:shd w:val="clear" w:color="auto" w:fill="auto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DCE81C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2,00</w:t>
            </w:r>
          </w:p>
        </w:tc>
        <w:tc>
          <w:tcPr>
            <w:tcW w:w="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2C13A63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x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E9B4FF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D15AA0" w14:textId="77777777" w:rsidR="008E7C0E" w:rsidRDefault="000721A9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8E8A9C" w14:textId="77777777" w:rsidR="008E7C0E" w:rsidRDefault="000721A9">
            <w:pPr>
              <w:pStyle w:val="Jin0"/>
              <w:shd w:val="clear" w:color="auto" w:fill="auto"/>
              <w:ind w:firstLine="140"/>
              <w:jc w:val="both"/>
            </w:pPr>
            <w:r>
              <w:rPr>
                <w:color w:val="000000"/>
              </w:rPr>
              <w:t>50,3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685E62" w14:textId="77777777" w:rsidR="008E7C0E" w:rsidRDefault="000721A9">
            <w:pPr>
              <w:pStyle w:val="Jin0"/>
              <w:shd w:val="clear" w:color="auto" w:fill="auto"/>
              <w:ind w:firstLine="180"/>
              <w:jc w:val="both"/>
            </w:pPr>
            <w:r>
              <w:rPr>
                <w:color w:val="000000"/>
              </w:rPr>
              <w:t>3,8</w:t>
            </w: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F9BC07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AF3DFF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4,9</w:t>
            </w: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EA373B" w14:textId="77777777" w:rsidR="008E7C0E" w:rsidRDefault="008E7C0E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5592DE" w14:textId="77777777" w:rsidR="008E7C0E" w:rsidRDefault="008E7C0E"/>
        </w:tc>
        <w:tc>
          <w:tcPr>
            <w:tcW w:w="3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F056F2" w14:textId="77777777" w:rsidR="008E7C0E" w:rsidRDefault="008E7C0E"/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4444F9" w14:textId="22639E6C" w:rsidR="008E7C0E" w:rsidRDefault="008E7C0E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16F41B" w14:textId="43294C5F" w:rsidR="008E7C0E" w:rsidRDefault="008E7C0E">
            <w:pPr>
              <w:pStyle w:val="Jin0"/>
              <w:shd w:val="clear" w:color="auto" w:fill="auto"/>
              <w:ind w:firstLine="64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F55CC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AB5079" w14:textId="77777777" w:rsidR="008E7C0E" w:rsidRDefault="008E7C0E">
            <w:pPr>
              <w:rPr>
                <w:sz w:val="10"/>
                <w:szCs w:val="10"/>
              </w:rPr>
            </w:pPr>
          </w:p>
        </w:tc>
      </w:tr>
      <w:tr w:rsidR="008E7C0E" w14:paraId="4561F9C7" w14:textId="77777777">
        <w:trPr>
          <w:trHeight w:hRule="exact" w:val="2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DCF87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F4DE1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B7080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7CE72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7AD20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989ED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D391E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4FC95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A9AF2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7264F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E569DC" w14:textId="77777777" w:rsidR="008E7C0E" w:rsidRDefault="000721A9">
            <w:pPr>
              <w:pStyle w:val="Jin0"/>
              <w:shd w:val="clear" w:color="auto" w:fill="auto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1AE980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1,20</w:t>
            </w:r>
          </w:p>
        </w:tc>
        <w:tc>
          <w:tcPr>
            <w:tcW w:w="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B7C9F67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x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FC0C56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71F186" w14:textId="77777777" w:rsidR="008E7C0E" w:rsidRDefault="000721A9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4B5096" w14:textId="77777777" w:rsidR="008E7C0E" w:rsidRDefault="000721A9">
            <w:pPr>
              <w:pStyle w:val="Jin0"/>
              <w:shd w:val="clear" w:color="auto" w:fill="auto"/>
              <w:ind w:firstLine="140"/>
              <w:jc w:val="both"/>
            </w:pPr>
            <w:r>
              <w:rPr>
                <w:color w:val="000000"/>
              </w:rPr>
              <w:t>55,8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5F5918" w14:textId="77777777" w:rsidR="008E7C0E" w:rsidRDefault="000721A9">
            <w:pPr>
              <w:pStyle w:val="Jin0"/>
              <w:shd w:val="clear" w:color="auto" w:fill="auto"/>
              <w:ind w:firstLine="180"/>
              <w:jc w:val="both"/>
            </w:pPr>
            <w:r>
              <w:rPr>
                <w:color w:val="000000"/>
              </w:rPr>
              <w:t>5,5</w:t>
            </w: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CE9B5F4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F60903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3,5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49AD9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539BF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50FBB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A94D61" w14:textId="2EC4009F" w:rsidR="008E7C0E" w:rsidRDefault="008E7C0E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0A50EA" w14:textId="62C15AC4" w:rsidR="008E7C0E" w:rsidRDefault="008E7C0E">
            <w:pPr>
              <w:pStyle w:val="Jin0"/>
              <w:shd w:val="clear" w:color="auto" w:fill="auto"/>
              <w:ind w:firstLine="64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EF036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E1FADF" w14:textId="77777777" w:rsidR="008E7C0E" w:rsidRDefault="008E7C0E">
            <w:pPr>
              <w:rPr>
                <w:sz w:val="10"/>
                <w:szCs w:val="10"/>
              </w:rPr>
            </w:pPr>
          </w:p>
        </w:tc>
      </w:tr>
      <w:tr w:rsidR="008E7C0E" w14:paraId="7E88A0D8" w14:textId="77777777">
        <w:trPr>
          <w:trHeight w:hRule="exact" w:val="230"/>
          <w:jc w:val="center"/>
        </w:trPr>
        <w:tc>
          <w:tcPr>
            <w:tcW w:w="312" w:type="dxa"/>
            <w:tcBorders>
              <w:left w:val="single" w:sz="4" w:space="0" w:color="auto"/>
            </w:tcBorders>
            <w:shd w:val="clear" w:color="auto" w:fill="FFFFFF"/>
          </w:tcPr>
          <w:p w14:paraId="5AB82D0B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66A4F275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60F66F2F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69144180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FFFFFF"/>
          </w:tcPr>
          <w:p w14:paraId="4921CD20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</w:tcPr>
          <w:p w14:paraId="30C7279B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3473D1F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1.NP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14:paraId="3F00C9F8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5104AA" w14:textId="77777777" w:rsidR="008E7C0E" w:rsidRDefault="000721A9">
            <w:pPr>
              <w:pStyle w:val="Jin0"/>
              <w:shd w:val="clear" w:color="auto" w:fill="auto"/>
              <w:ind w:firstLine="320"/>
              <w:jc w:val="both"/>
            </w:pPr>
            <w:r>
              <w:rPr>
                <w:color w:val="000000"/>
              </w:rPr>
              <w:t>čelní</w:t>
            </w:r>
          </w:p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FFFFFF"/>
          </w:tcPr>
          <w:p w14:paraId="6B2CB1DE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B06FC3" w14:textId="77777777" w:rsidR="008E7C0E" w:rsidRDefault="000721A9">
            <w:pPr>
              <w:pStyle w:val="Jin0"/>
              <w:shd w:val="clear" w:color="auto" w:fill="auto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BC44B7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1,20</w:t>
            </w:r>
          </w:p>
        </w:tc>
        <w:tc>
          <w:tcPr>
            <w:tcW w:w="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CA4CEC9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x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99DD89A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B4EC7" w14:textId="77777777" w:rsidR="008E7C0E" w:rsidRDefault="000721A9">
            <w:pPr>
              <w:pStyle w:val="Jin0"/>
              <w:shd w:val="clear" w:color="auto" w:fill="auto"/>
              <w:ind w:firstLine="2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5A2965" w14:textId="77777777" w:rsidR="008E7C0E" w:rsidRDefault="000721A9">
            <w:pPr>
              <w:pStyle w:val="Jin0"/>
              <w:shd w:val="clear" w:color="auto" w:fill="auto"/>
              <w:ind w:firstLine="140"/>
              <w:jc w:val="both"/>
            </w:pPr>
            <w:r>
              <w:rPr>
                <w:color w:val="000000"/>
              </w:rPr>
              <w:t>99,5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F2E055" w14:textId="77777777" w:rsidR="008E7C0E" w:rsidRDefault="000721A9">
            <w:pPr>
              <w:pStyle w:val="Jin0"/>
              <w:shd w:val="clear" w:color="auto" w:fill="auto"/>
              <w:ind w:firstLine="180"/>
              <w:jc w:val="both"/>
            </w:pPr>
            <w:r>
              <w:rPr>
                <w:color w:val="000000"/>
              </w:rPr>
              <w:t>5,6</w:t>
            </w: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94F225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1A6A68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5,4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14:paraId="5070E016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14:paraId="155190B3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  <w:shd w:val="clear" w:color="auto" w:fill="FFFFFF"/>
          </w:tcPr>
          <w:p w14:paraId="7528DB4C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71DC42" w14:textId="559B5805" w:rsidR="008E7C0E" w:rsidRDefault="008E7C0E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1BAE50" w14:textId="3058B16C" w:rsidR="008E7C0E" w:rsidRDefault="008E7C0E">
            <w:pPr>
              <w:pStyle w:val="Jin0"/>
              <w:shd w:val="clear" w:color="auto" w:fill="auto"/>
              <w:ind w:firstLine="64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B00D7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5C0069" w14:textId="77777777" w:rsidR="008E7C0E" w:rsidRDefault="008E7C0E">
            <w:pPr>
              <w:rPr>
                <w:sz w:val="10"/>
                <w:szCs w:val="10"/>
              </w:rPr>
            </w:pPr>
          </w:p>
        </w:tc>
      </w:tr>
      <w:tr w:rsidR="008E7C0E" w14:paraId="4CBCD64E" w14:textId="77777777">
        <w:trPr>
          <w:trHeight w:hRule="exact" w:val="230"/>
          <w:jc w:val="center"/>
        </w:trPr>
        <w:tc>
          <w:tcPr>
            <w:tcW w:w="312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8F8377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390</w:t>
            </w:r>
          </w:p>
        </w:tc>
        <w:tc>
          <w:tcPr>
            <w:tcW w:w="336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B355F4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II/602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0F556CB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Velké</w:t>
            </w:r>
          </w:p>
        </w:tc>
        <w:tc>
          <w:tcPr>
            <w:tcW w:w="51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0F8BD3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Karlov</w:t>
            </w:r>
          </w:p>
        </w:tc>
        <w:tc>
          <w:tcPr>
            <w:tcW w:w="39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7414F0" w14:textId="77777777" w:rsidR="008E7C0E" w:rsidRDefault="000721A9">
            <w:pPr>
              <w:pStyle w:val="Jin0"/>
              <w:shd w:val="clear" w:color="auto" w:fill="auto"/>
            </w:pPr>
            <w:r>
              <w:rPr>
                <w:color w:val="000000"/>
              </w:rPr>
              <w:t>495/15</w:t>
            </w:r>
          </w:p>
        </w:tc>
        <w:tc>
          <w:tcPr>
            <w:tcW w:w="355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541B9E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bydlení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FF"/>
          </w:tcPr>
          <w:p w14:paraId="07B473D7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14:paraId="30CCA0E6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14:paraId="35456E53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3A626AA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není v PCHÚ, plastová, barva hnědá, dělení viz.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2630A8" w14:textId="77777777" w:rsidR="008E7C0E" w:rsidRDefault="000721A9">
            <w:pPr>
              <w:pStyle w:val="Jin0"/>
              <w:shd w:val="clear" w:color="auto" w:fill="auto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258242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1,50</w:t>
            </w:r>
          </w:p>
        </w:tc>
        <w:tc>
          <w:tcPr>
            <w:tcW w:w="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6030706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x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316458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1,70</w:t>
            </w: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7AE364C6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9DF3D9" w14:textId="77777777" w:rsidR="008E7C0E" w:rsidRDefault="008E7C0E"/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A07F4F" w14:textId="77777777" w:rsidR="008E7C0E" w:rsidRDefault="000721A9">
            <w:pPr>
              <w:pStyle w:val="Jin0"/>
              <w:shd w:val="clear" w:color="auto" w:fill="auto"/>
              <w:ind w:firstLine="180"/>
              <w:jc w:val="both"/>
            </w:pPr>
            <w:r>
              <w:rPr>
                <w:color w:val="000000"/>
              </w:rPr>
              <w:t>2,3</w:t>
            </w: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640CB60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EC6E05D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2,3</w:t>
            </w:r>
          </w:p>
        </w:tc>
        <w:tc>
          <w:tcPr>
            <w:tcW w:w="509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9A3C5B" w14:textId="77777777" w:rsidR="008E7C0E" w:rsidRDefault="000721A9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color w:val="000000"/>
              </w:rPr>
              <w:t>32,2</w:t>
            </w:r>
          </w:p>
        </w:tc>
        <w:tc>
          <w:tcPr>
            <w:tcW w:w="82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0A5077" w14:textId="77777777" w:rsidR="008E7C0E" w:rsidRDefault="000721A9">
            <w:pPr>
              <w:pStyle w:val="Jin0"/>
              <w:shd w:val="clear" w:color="auto" w:fill="auto"/>
              <w:ind w:firstLine="340"/>
              <w:jc w:val="both"/>
            </w:pPr>
            <w:r>
              <w:rPr>
                <w:color w:val="000000"/>
              </w:rPr>
              <w:t>40</w:t>
            </w:r>
          </w:p>
        </w:tc>
        <w:tc>
          <w:tcPr>
            <w:tcW w:w="312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BDC42B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-7,8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1B5E6C" w14:textId="05AAE9F4" w:rsidR="008E7C0E" w:rsidRDefault="008E7C0E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01FC92" w14:textId="438CA536" w:rsidR="008E7C0E" w:rsidRDefault="008E7C0E">
            <w:pPr>
              <w:pStyle w:val="Jin0"/>
              <w:shd w:val="clear" w:color="auto" w:fill="auto"/>
              <w:ind w:firstLine="64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354BE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16BF7C" w14:textId="77777777" w:rsidR="008E7C0E" w:rsidRDefault="008E7C0E">
            <w:pPr>
              <w:rPr>
                <w:sz w:val="10"/>
                <w:szCs w:val="10"/>
              </w:rPr>
            </w:pPr>
          </w:p>
        </w:tc>
      </w:tr>
      <w:tr w:rsidR="008E7C0E" w14:paraId="181842B3" w14:textId="77777777">
        <w:trPr>
          <w:trHeight w:hRule="exact" w:val="240"/>
          <w:jc w:val="center"/>
        </w:trPr>
        <w:tc>
          <w:tcPr>
            <w:tcW w:w="3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765B83" w14:textId="77777777" w:rsidR="008E7C0E" w:rsidRDefault="008E7C0E"/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A156A7" w14:textId="77777777" w:rsidR="008E7C0E" w:rsidRDefault="008E7C0E"/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3E8628FF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Meziříčí</w:t>
            </w:r>
          </w:p>
        </w:tc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DFA0DE" w14:textId="77777777" w:rsidR="008E7C0E" w:rsidRDefault="008E7C0E"/>
        </w:tc>
        <w:tc>
          <w:tcPr>
            <w:tcW w:w="3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2B4383" w14:textId="77777777" w:rsidR="008E7C0E" w:rsidRDefault="008E7C0E"/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C9AA6B" w14:textId="77777777" w:rsidR="008E7C0E" w:rsidRDefault="008E7C0E"/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B9CB2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719A1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EFB79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FFFFFF"/>
          </w:tcPr>
          <w:p w14:paraId="79021D75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fotodokumentace ID 390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30FCCD" w14:textId="77777777" w:rsidR="008E7C0E" w:rsidRDefault="000721A9">
            <w:pPr>
              <w:pStyle w:val="Jin0"/>
              <w:shd w:val="clear" w:color="auto" w:fill="auto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5F2282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1,20</w:t>
            </w:r>
          </w:p>
        </w:tc>
        <w:tc>
          <w:tcPr>
            <w:tcW w:w="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BBAD7D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x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FB9391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1,70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8DE99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03A8B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B2D1B8" w14:textId="77777777" w:rsidR="008E7C0E" w:rsidRDefault="000721A9">
            <w:pPr>
              <w:pStyle w:val="Jin0"/>
              <w:shd w:val="clear" w:color="auto" w:fill="auto"/>
              <w:ind w:firstLine="180"/>
              <w:jc w:val="both"/>
            </w:pPr>
            <w:r>
              <w:rPr>
                <w:color w:val="000000"/>
              </w:rPr>
              <w:t>5,9</w:t>
            </w: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2456FD" w14:textId="77777777" w:rsidR="008E7C0E" w:rsidRDefault="000721A9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29E4E8" w14:textId="77777777" w:rsidR="008E7C0E" w:rsidRDefault="000721A9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5,5</w:t>
            </w: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3F4636" w14:textId="77777777" w:rsidR="008E7C0E" w:rsidRDefault="008E7C0E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756CB7" w14:textId="77777777" w:rsidR="008E7C0E" w:rsidRDefault="008E7C0E"/>
        </w:tc>
        <w:tc>
          <w:tcPr>
            <w:tcW w:w="3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D8B1C0" w14:textId="77777777" w:rsidR="008E7C0E" w:rsidRDefault="008E7C0E"/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27E39A" w14:textId="43FD18CE" w:rsidR="008E7C0E" w:rsidRDefault="008E7C0E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533E0C" w14:textId="08DDE73F" w:rsidR="008E7C0E" w:rsidRDefault="008E7C0E">
            <w:pPr>
              <w:pStyle w:val="Jin0"/>
              <w:shd w:val="clear" w:color="auto" w:fill="auto"/>
              <w:ind w:firstLine="64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80278E" w14:textId="77777777" w:rsidR="008E7C0E" w:rsidRDefault="008E7C0E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A3A38" w14:textId="77777777" w:rsidR="008E7C0E" w:rsidRDefault="008E7C0E">
            <w:pPr>
              <w:rPr>
                <w:sz w:val="10"/>
                <w:szCs w:val="10"/>
              </w:rPr>
            </w:pPr>
          </w:p>
        </w:tc>
      </w:tr>
    </w:tbl>
    <w:p w14:paraId="75C38406" w14:textId="77777777" w:rsidR="008E7C0E" w:rsidRDefault="000721A9">
      <w:pPr>
        <w:spacing w:line="1" w:lineRule="exact"/>
        <w:rPr>
          <w:sz w:val="2"/>
          <w:szCs w:val="2"/>
        </w:rPr>
      </w:pPr>
      <w:r>
        <w:br w:type="page"/>
      </w:r>
    </w:p>
    <w:p w14:paraId="68ACC074" w14:textId="77777777" w:rsidR="008E7C0E" w:rsidRDefault="000721A9">
      <w:pPr>
        <w:pStyle w:val="Jin0"/>
        <w:shd w:val="clear" w:color="auto" w:fill="auto"/>
        <w:jc w:val="both"/>
        <w:rPr>
          <w:sz w:val="16"/>
          <w:szCs w:val="16"/>
        </w:rPr>
      </w:pPr>
      <w:r>
        <w:rPr>
          <w:rFonts w:ascii="Arial" w:eastAsia="Arial" w:hAnsi="Arial" w:cs="Arial"/>
          <w:i/>
          <w:iCs/>
          <w:color w:val="3A3D59"/>
          <w:sz w:val="16"/>
          <w:szCs w:val="16"/>
        </w:rPr>
        <w:lastRenderedPageBreak/>
        <w:t>Krajská</w:t>
      </w:r>
      <w:r>
        <w:rPr>
          <w:rFonts w:ascii="Arial" w:eastAsia="Arial" w:hAnsi="Arial" w:cs="Arial"/>
          <w:color w:val="3A3D59"/>
          <w:sz w:val="16"/>
          <w:szCs w:val="16"/>
        </w:rPr>
        <w:t xml:space="preserve"> správa</w:t>
      </w:r>
    </w:p>
    <w:p w14:paraId="46602018" w14:textId="77777777" w:rsidR="008E7C0E" w:rsidRDefault="000721A9">
      <w:pPr>
        <w:pStyle w:val="Nadpis10"/>
        <w:keepNext/>
        <w:keepLines/>
        <w:shd w:val="clear" w:color="auto" w:fill="auto"/>
        <w:spacing w:after="28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1F8173DF" wp14:editId="444706D5">
                <wp:simplePos x="0" y="0"/>
                <wp:positionH relativeFrom="page">
                  <wp:posOffset>287655</wp:posOffset>
                </wp:positionH>
                <wp:positionV relativeFrom="paragraph">
                  <wp:posOffset>1257300</wp:posOffset>
                </wp:positionV>
                <wp:extent cx="1926590" cy="100330"/>
                <wp:effectExtent l="0" t="0" r="0" b="0"/>
                <wp:wrapSquare wrapText="bothSides"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6590" cy="100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2B2CF6" w14:textId="77777777" w:rsidR="008E7C0E" w:rsidRDefault="000721A9">
                            <w:pPr>
                              <w:pStyle w:val="Jin0"/>
                              <w:shd w:val="clear" w:color="auto" w:fill="auto"/>
                              <w:tabs>
                                <w:tab w:val="left" w:pos="605"/>
                              </w:tabs>
                            </w:pPr>
                            <w:r>
                              <w:rPr>
                                <w:color w:val="000000"/>
                              </w:rPr>
                              <w:t>PCHÚ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Památkově chráněné území - Městská památková zóna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8173DF" id="Shape 28" o:spid="_x0000_s1028" type="#_x0000_t202" style="position:absolute;left:0;text-align:left;margin-left:22.65pt;margin-top:99pt;width:151.7pt;height:7.9pt;z-index:12582938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dgegEAAO0CAAAOAAAAZHJzL2Uyb0RvYy54bWysUtFOwyAUfTfxHwjvrt0WF9esXWKWGROj&#10;JtMPoBRWksIlgGv3915w3Yy+GV8uFy6ce+45rNaD7shBOK/AlHQ6ySkRhkOjzL6k72/bmztKfGCm&#10;YR0YUdKj8HRdXV+teluIGbTQNcIRBDG+6G1J2xBskWWet0IzPwErDBYlOM0Cbt0+axzrEV132SzP&#10;F1kPrrEOuPAeTzdfRVolfCkFDy9SehFIV1LkFlJ0KdYxZtWKFXvHbKv4iQb7AwvNlMGmZ6gNC4x8&#10;OPULSivuwIMMEw46AykVF2kGnGaa/5hm1zIr0iwojrdnmfz/wfLnw86+OhKGexjQwChIb33h8TDO&#10;M0in44pMCdZRwuNZNjEEwuOj5Wxxu8QSx9o0z+fzpGt2eW2dDw8CNIlJSR3aktRihycfsCNeHa/E&#10;Zga2quvi+YVKzMJQD0Q1JZ2NNGtojsi+RwNLavCHUdI9GtQnej0mbkzqUzIio6ap98n/aNr3fep/&#10;+aXVJwAAAP//AwBQSwMEFAAGAAgAAAAhAPh0yhPeAAAACgEAAA8AAABkcnMvZG93bnJldi54bWxM&#10;j8FOwzAMhu9IvENkJG4s6ToglKYTQnBk0gYXbmnjtd2apErSrbw95sSOtj/9/v5yPduBnTDE3jsF&#10;2UIAQ9d407tWwdfn+50EFpN2Rg/eoYIfjLCurq9KXRh/dls87VLLKMTFQivoUhoLzmPTodVx4Ud0&#10;dNv7YHWiMbTcBH2mcDvwpRAP3Ore0YdOj/jaYXPcTVbB/mNzPLxNW3FohcTvLOBcZxulbm/ml2dg&#10;Cef0D8OfPqlDRU61n5yJbFCwus+JpP2TpE4E5Cv5CKxWsMxyCbwq+WWF6hcAAP//AwBQSwECLQAU&#10;AAYACAAAACEAtoM4kv4AAADhAQAAEwAAAAAAAAAAAAAAAAAAAAAAW0NvbnRlbnRfVHlwZXNdLnht&#10;bFBLAQItABQABgAIAAAAIQA4/SH/1gAAAJQBAAALAAAAAAAAAAAAAAAAAC8BAABfcmVscy8ucmVs&#10;c1BLAQItABQABgAIAAAAIQBjBBdgegEAAO0CAAAOAAAAAAAAAAAAAAAAAC4CAABkcnMvZTJvRG9j&#10;LnhtbFBLAQItABQABgAIAAAAIQD4dMoT3gAAAAoBAAAPAAAAAAAAAAAAAAAAANQDAABkcnMvZG93&#10;bnJldi54bWxQSwUGAAAAAAQABADzAAAA3wQAAAAA&#10;" filled="f" stroked="f">
                <v:textbox inset="0,0,0,0">
                  <w:txbxContent>
                    <w:p w14:paraId="5E2B2CF6" w14:textId="77777777" w:rsidR="008E7C0E" w:rsidRDefault="000721A9">
                      <w:pPr>
                        <w:pStyle w:val="Jin0"/>
                        <w:shd w:val="clear" w:color="auto" w:fill="auto"/>
                        <w:tabs>
                          <w:tab w:val="left" w:pos="605"/>
                        </w:tabs>
                      </w:pPr>
                      <w:r>
                        <w:rPr>
                          <w:color w:val="000000"/>
                        </w:rPr>
                        <w:t>PCHÚ</w:t>
                      </w:r>
                      <w:r>
                        <w:rPr>
                          <w:color w:val="000000"/>
                        </w:rPr>
                        <w:tab/>
                        <w:t>Památkově chráněné území - Městská památková zóna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6" w:name="bookmark6"/>
      <w:bookmarkStart w:id="7" w:name="bookmark7"/>
      <w:r>
        <w:rPr>
          <w:i w:val="0"/>
          <w:iCs w:val="0"/>
        </w:rPr>
        <w:t xml:space="preserve">a </w:t>
      </w:r>
      <w:r>
        <w:t>údržba silnic Vysočiny</w:t>
      </w:r>
      <w:bookmarkEnd w:id="6"/>
      <w:bookmarkEnd w:id="7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"/>
        <w:gridCol w:w="336"/>
        <w:gridCol w:w="523"/>
        <w:gridCol w:w="514"/>
        <w:gridCol w:w="394"/>
        <w:gridCol w:w="355"/>
        <w:gridCol w:w="278"/>
        <w:gridCol w:w="581"/>
        <w:gridCol w:w="850"/>
        <w:gridCol w:w="2746"/>
        <w:gridCol w:w="451"/>
        <w:gridCol w:w="677"/>
        <w:gridCol w:w="494"/>
        <w:gridCol w:w="494"/>
        <w:gridCol w:w="494"/>
        <w:gridCol w:w="96"/>
        <w:gridCol w:w="494"/>
        <w:gridCol w:w="509"/>
        <w:gridCol w:w="821"/>
        <w:gridCol w:w="312"/>
        <w:gridCol w:w="1090"/>
        <w:gridCol w:w="1094"/>
        <w:gridCol w:w="720"/>
        <w:gridCol w:w="648"/>
      </w:tblGrid>
      <w:tr w:rsidR="008E7C0E" w14:paraId="33A65B5D" w14:textId="77777777">
        <w:trPr>
          <w:trHeight w:hRule="exact" w:val="235"/>
        </w:trPr>
        <w:tc>
          <w:tcPr>
            <w:tcW w:w="31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0BC1F85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33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C12133F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52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C79414F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51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2CB636B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39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FB1D30B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35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3FA184D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27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C830A81" w14:textId="77777777" w:rsidR="008E7C0E" w:rsidRDefault="000721A9">
            <w:pPr>
              <w:pStyle w:val="Jin0"/>
              <w:framePr w:w="15283" w:h="1291" w:vSpace="250" w:wrap="notBeside" w:vAnchor="text" w:hAnchor="text" w:x="8" w:y="1"/>
              <w:shd w:val="clear" w:color="auto" w:fill="auto"/>
            </w:pPr>
            <w:r>
              <w:rPr>
                <w:color w:val="000000"/>
              </w:rPr>
              <w:t>2.NP</w:t>
            </w:r>
          </w:p>
        </w:tc>
        <w:tc>
          <w:tcPr>
            <w:tcW w:w="58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A36CA1B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2F46672" w14:textId="77777777" w:rsidR="008E7C0E" w:rsidRDefault="000721A9">
            <w:pPr>
              <w:pStyle w:val="Jin0"/>
              <w:framePr w:w="15283" w:h="1291" w:vSpace="250" w:wrap="notBeside" w:vAnchor="text" w:hAnchor="text" w:x="8" w:y="1"/>
              <w:shd w:val="clear" w:color="auto" w:fill="auto"/>
              <w:jc w:val="center"/>
            </w:pPr>
            <w:r>
              <w:rPr>
                <w:color w:val="000000"/>
              </w:rPr>
              <w:t>čelní</w:t>
            </w:r>
          </w:p>
        </w:tc>
        <w:tc>
          <w:tcPr>
            <w:tcW w:w="274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50AE7D2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6C5D46" w14:textId="77777777" w:rsidR="008E7C0E" w:rsidRDefault="000721A9">
            <w:pPr>
              <w:pStyle w:val="Jin0"/>
              <w:framePr w:w="15283" w:h="1291" w:vSpace="250" w:wrap="notBeside" w:vAnchor="text" w:hAnchor="text" w:x="8" w:y="1"/>
              <w:shd w:val="clear" w:color="auto" w:fill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432C41" w14:textId="77777777" w:rsidR="008E7C0E" w:rsidRDefault="000721A9">
            <w:pPr>
              <w:pStyle w:val="Jin0"/>
              <w:framePr w:w="15283" w:h="1291" w:vSpace="250" w:wrap="notBeside" w:vAnchor="text" w:hAnchor="text" w:x="8" w:y="1"/>
              <w:shd w:val="clear" w:color="auto" w:fill="auto"/>
            </w:pPr>
            <w:r>
              <w:rPr>
                <w:color w:val="000000"/>
              </w:rPr>
              <w:t>1,50 x 1,70</w:t>
            </w:r>
          </w:p>
        </w:tc>
        <w:tc>
          <w:tcPr>
            <w:tcW w:w="49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05B40C" w14:textId="77777777" w:rsidR="008E7C0E" w:rsidRDefault="000721A9">
            <w:pPr>
              <w:pStyle w:val="Jin0"/>
              <w:framePr w:w="15283" w:h="1291" w:vSpace="250" w:wrap="notBeside" w:vAnchor="text" w:hAnchor="text" w:x="8" w:y="1"/>
              <w:shd w:val="clear" w:color="auto" w:fill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9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FD9028E" w14:textId="77777777" w:rsidR="008E7C0E" w:rsidRDefault="000721A9">
            <w:pPr>
              <w:pStyle w:val="Jin0"/>
              <w:framePr w:w="15283" w:h="1291" w:vSpace="250" w:wrap="notBeside" w:vAnchor="text" w:hAnchor="text" w:x="8" w:y="1"/>
              <w:shd w:val="clear" w:color="auto" w:fill="auto"/>
              <w:jc w:val="center"/>
            </w:pPr>
            <w:r>
              <w:rPr>
                <w:color w:val="000000"/>
              </w:rPr>
              <w:t>111,7</w:t>
            </w:r>
          </w:p>
        </w:tc>
        <w:tc>
          <w:tcPr>
            <w:tcW w:w="10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43E565" w14:textId="77777777" w:rsidR="008E7C0E" w:rsidRDefault="000721A9">
            <w:pPr>
              <w:pStyle w:val="Jin0"/>
              <w:framePr w:w="15283" w:h="1291" w:vSpace="250" w:wrap="notBeside" w:vAnchor="text" w:hAnchor="text" w:x="8" w:y="1"/>
              <w:shd w:val="clear" w:color="auto" w:fill="auto"/>
              <w:jc w:val="center"/>
            </w:pPr>
            <w:r>
              <w:rPr>
                <w:color w:val="000000"/>
              </w:rPr>
              <w:t>2,4 x 4,9</w:t>
            </w:r>
          </w:p>
        </w:tc>
        <w:tc>
          <w:tcPr>
            <w:tcW w:w="50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EC40511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82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10351EB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31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76A6EB4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25AA0F" w14:textId="0866451F" w:rsidR="008E7C0E" w:rsidRDefault="008E7C0E">
            <w:pPr>
              <w:pStyle w:val="Jin0"/>
              <w:framePr w:w="15283" w:h="1291" w:vSpace="250" w:wrap="notBeside" w:vAnchor="text" w:hAnchor="text" w:x="8" w:y="1"/>
              <w:shd w:val="clear" w:color="auto" w:fill="auto"/>
              <w:jc w:val="center"/>
            </w:pP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4F9E3E7" w14:textId="0355A9F8" w:rsidR="008E7C0E" w:rsidRDefault="008E7C0E">
            <w:pPr>
              <w:pStyle w:val="Jin0"/>
              <w:framePr w:w="15283" w:h="1291" w:vSpace="250" w:wrap="notBeside" w:vAnchor="text" w:hAnchor="text" w:x="8" w:y="1"/>
              <w:shd w:val="clear" w:color="auto" w:fill="auto"/>
              <w:ind w:firstLine="64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908AE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EED67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</w:tr>
      <w:tr w:rsidR="008E7C0E" w14:paraId="34861FD6" w14:textId="77777777">
        <w:trPr>
          <w:trHeight w:hRule="exact" w:val="230"/>
        </w:trPr>
        <w:tc>
          <w:tcPr>
            <w:tcW w:w="31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0BDB8D" w14:textId="77777777" w:rsidR="008E7C0E" w:rsidRDefault="008E7C0E">
            <w:pPr>
              <w:framePr w:w="15283" w:h="1291" w:vSpace="250" w:wrap="notBeside" w:vAnchor="text" w:hAnchor="text" w:x="8" w:y="1"/>
            </w:pP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F25EC1" w14:textId="77777777" w:rsidR="008E7C0E" w:rsidRDefault="008E7C0E">
            <w:pPr>
              <w:framePr w:w="15283" w:h="1291" w:vSpace="250" w:wrap="notBeside" w:vAnchor="text" w:hAnchor="text" w:x="8" w:y="1"/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29E43C" w14:textId="77777777" w:rsidR="008E7C0E" w:rsidRDefault="008E7C0E">
            <w:pPr>
              <w:framePr w:w="15283" w:h="1291" w:vSpace="250" w:wrap="notBeside" w:vAnchor="text" w:hAnchor="text" w:x="8" w:y="1"/>
            </w:pPr>
          </w:p>
        </w:tc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25AEA1" w14:textId="77777777" w:rsidR="008E7C0E" w:rsidRDefault="008E7C0E">
            <w:pPr>
              <w:framePr w:w="15283" w:h="1291" w:vSpace="250" w:wrap="notBeside" w:vAnchor="text" w:hAnchor="text" w:x="8" w:y="1"/>
            </w:pPr>
          </w:p>
        </w:tc>
        <w:tc>
          <w:tcPr>
            <w:tcW w:w="3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A958B6" w14:textId="77777777" w:rsidR="008E7C0E" w:rsidRDefault="008E7C0E">
            <w:pPr>
              <w:framePr w:w="15283" w:h="1291" w:vSpace="250" w:wrap="notBeside" w:vAnchor="text" w:hAnchor="text" w:x="8" w:y="1"/>
            </w:pP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BD32A1" w14:textId="77777777" w:rsidR="008E7C0E" w:rsidRDefault="008E7C0E">
            <w:pPr>
              <w:framePr w:w="15283" w:h="1291" w:vSpace="250" w:wrap="notBeside" w:vAnchor="text" w:hAnchor="text" w:x="8" w:y="1"/>
            </w:pPr>
          </w:p>
        </w:tc>
        <w:tc>
          <w:tcPr>
            <w:tcW w:w="2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4C35A3" w14:textId="77777777" w:rsidR="008E7C0E" w:rsidRDefault="008E7C0E">
            <w:pPr>
              <w:framePr w:w="15283" w:h="1291" w:vSpace="250" w:wrap="notBeside" w:vAnchor="text" w:hAnchor="text" w:x="8" w:y="1"/>
            </w:pPr>
          </w:p>
        </w:tc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B27E51" w14:textId="77777777" w:rsidR="008E7C0E" w:rsidRDefault="008E7C0E">
            <w:pPr>
              <w:framePr w:w="15283" w:h="1291" w:vSpace="250" w:wrap="notBeside" w:vAnchor="text" w:hAnchor="text" w:x="8" w:y="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A4A391" w14:textId="77777777" w:rsidR="008E7C0E" w:rsidRDefault="008E7C0E">
            <w:pPr>
              <w:framePr w:w="15283" w:h="1291" w:vSpace="250" w:wrap="notBeside" w:vAnchor="text" w:hAnchor="text" w:x="8" w:y="1"/>
            </w:pPr>
          </w:p>
        </w:tc>
        <w:tc>
          <w:tcPr>
            <w:tcW w:w="274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23F014" w14:textId="77777777" w:rsidR="008E7C0E" w:rsidRDefault="008E7C0E">
            <w:pPr>
              <w:framePr w:w="15283" w:h="1291" w:vSpace="250" w:wrap="notBeside" w:vAnchor="text" w:hAnchor="text" w:x="8" w:y="1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BE1997" w14:textId="77777777" w:rsidR="008E7C0E" w:rsidRDefault="000721A9">
            <w:pPr>
              <w:pStyle w:val="Jin0"/>
              <w:framePr w:w="15283" w:h="1291" w:vSpace="250" w:wrap="notBeside" w:vAnchor="text" w:hAnchor="text" w:x="8" w:y="1"/>
              <w:shd w:val="clear" w:color="auto" w:fill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E8861A" w14:textId="77777777" w:rsidR="008E7C0E" w:rsidRDefault="000721A9">
            <w:pPr>
              <w:pStyle w:val="Jin0"/>
              <w:framePr w:w="15283" w:h="1291" w:vSpace="250" w:wrap="notBeside" w:vAnchor="text" w:hAnchor="text" w:x="8" w:y="1"/>
              <w:shd w:val="clear" w:color="auto" w:fill="auto"/>
            </w:pPr>
            <w:r>
              <w:rPr>
                <w:color w:val="000000"/>
              </w:rPr>
              <w:t>0,60 x 1,70</w:t>
            </w:r>
          </w:p>
        </w:tc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6D81E4" w14:textId="77777777" w:rsidR="008E7C0E" w:rsidRDefault="008E7C0E">
            <w:pPr>
              <w:framePr w:w="15283" w:h="1291" w:vSpace="250" w:wrap="notBeside" w:vAnchor="text" w:hAnchor="text" w:x="8" w:y="1"/>
            </w:pPr>
          </w:p>
        </w:tc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1CD7C6" w14:textId="77777777" w:rsidR="008E7C0E" w:rsidRDefault="008E7C0E">
            <w:pPr>
              <w:framePr w:w="15283" w:h="1291" w:vSpace="250" w:wrap="notBeside" w:vAnchor="text" w:hAnchor="text" w:x="8" w:y="1"/>
            </w:pPr>
          </w:p>
        </w:tc>
        <w:tc>
          <w:tcPr>
            <w:tcW w:w="108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8EBFDD" w14:textId="77777777" w:rsidR="008E7C0E" w:rsidRDefault="008E7C0E">
            <w:pPr>
              <w:framePr w:w="15283" w:h="1291" w:vSpace="250" w:wrap="notBeside" w:vAnchor="text" w:hAnchor="text" w:x="8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6361B8" w14:textId="77777777" w:rsidR="008E7C0E" w:rsidRDefault="008E7C0E">
            <w:pPr>
              <w:framePr w:w="15283" w:h="1291" w:vSpace="250" w:wrap="notBeside" w:vAnchor="text" w:hAnchor="text" w:x="8" w:y="1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A8A0EA" w14:textId="77777777" w:rsidR="008E7C0E" w:rsidRDefault="008E7C0E">
            <w:pPr>
              <w:framePr w:w="15283" w:h="1291" w:vSpace="250" w:wrap="notBeside" w:vAnchor="text" w:hAnchor="text" w:x="8" w:y="1"/>
            </w:pPr>
          </w:p>
        </w:tc>
        <w:tc>
          <w:tcPr>
            <w:tcW w:w="31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321F60" w14:textId="77777777" w:rsidR="008E7C0E" w:rsidRDefault="008E7C0E">
            <w:pPr>
              <w:framePr w:w="15283" w:h="1291" w:vSpace="250" w:wrap="notBeside" w:vAnchor="text" w:hAnchor="text" w:x="8" w:y="1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EA9525" w14:textId="178CABCB" w:rsidR="008E7C0E" w:rsidRDefault="008E7C0E">
            <w:pPr>
              <w:pStyle w:val="Jin0"/>
              <w:framePr w:w="15283" w:h="1291" w:vSpace="250" w:wrap="notBeside" w:vAnchor="text" w:hAnchor="text" w:x="8" w:y="1"/>
              <w:shd w:val="clear" w:color="auto" w:fill="auto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687C3D" w14:textId="56766850" w:rsidR="008E7C0E" w:rsidRDefault="008E7C0E">
            <w:pPr>
              <w:pStyle w:val="Jin0"/>
              <w:framePr w:w="15283" w:h="1291" w:vSpace="250" w:wrap="notBeside" w:vAnchor="text" w:hAnchor="text" w:x="8" w:y="1"/>
              <w:shd w:val="clear" w:color="auto" w:fill="auto"/>
              <w:ind w:firstLine="64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31B29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E5B60F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</w:tr>
      <w:tr w:rsidR="008E7C0E" w14:paraId="25052A00" w14:textId="77777777">
        <w:trPr>
          <w:trHeight w:hRule="exact" w:val="2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14:paraId="18802C09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14:paraId="08262034" w14:textId="77777777" w:rsidR="008E7C0E" w:rsidRDefault="000721A9">
            <w:pPr>
              <w:pStyle w:val="Jin0"/>
              <w:framePr w:w="15283" w:h="1291" w:vSpace="250" w:wrap="notBeside" w:vAnchor="text" w:hAnchor="text" w:x="8" w:y="1"/>
              <w:shd w:val="clear" w:color="auto" w:fill="auto"/>
            </w:pPr>
            <w:r>
              <w:rPr>
                <w:color w:val="000000"/>
              </w:rPr>
              <w:t>II/602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14:paraId="39AE1095" w14:textId="77777777" w:rsidR="008E7C0E" w:rsidRDefault="000721A9">
            <w:pPr>
              <w:pStyle w:val="Jin0"/>
              <w:framePr w:w="15283" w:h="1291" w:vSpace="250" w:wrap="notBeside" w:vAnchor="text" w:hAnchor="text" w:x="8" w:y="1"/>
              <w:shd w:val="clear" w:color="auto" w:fill="auto"/>
              <w:jc w:val="center"/>
            </w:pPr>
            <w:r>
              <w:rPr>
                <w:color w:val="000000"/>
              </w:rPr>
              <w:t>Velké</w:t>
            </w:r>
          </w:p>
          <w:p w14:paraId="65BEE59D" w14:textId="77777777" w:rsidR="008E7C0E" w:rsidRDefault="000721A9">
            <w:pPr>
              <w:pStyle w:val="Jin0"/>
              <w:framePr w:w="15283" w:h="1291" w:vSpace="250" w:wrap="notBeside" w:vAnchor="text" w:hAnchor="text" w:x="8" w:y="1"/>
              <w:shd w:val="clear" w:color="auto" w:fill="auto"/>
              <w:jc w:val="center"/>
            </w:pPr>
            <w:r>
              <w:rPr>
                <w:color w:val="000000"/>
              </w:rPr>
              <w:t>Meziříčí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14:paraId="677BAECB" w14:textId="77777777" w:rsidR="008E7C0E" w:rsidRDefault="000721A9">
            <w:pPr>
              <w:pStyle w:val="Jin0"/>
              <w:framePr w:w="15283" w:h="1291" w:vSpace="250" w:wrap="notBeside" w:vAnchor="text" w:hAnchor="text" w:x="8" w:y="1"/>
              <w:shd w:val="clear" w:color="auto" w:fill="auto"/>
            </w:pPr>
            <w:r>
              <w:rPr>
                <w:color w:val="000000"/>
              </w:rPr>
              <w:t>Novosady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14:paraId="0EED9E21" w14:textId="77777777" w:rsidR="008E7C0E" w:rsidRDefault="000721A9">
            <w:pPr>
              <w:pStyle w:val="Jin0"/>
              <w:framePr w:w="15283" w:h="1291" w:vSpace="250" w:wrap="notBeside" w:vAnchor="text" w:hAnchor="text" w:x="8" w:y="1"/>
              <w:shd w:val="clear" w:color="auto" w:fill="auto"/>
              <w:jc w:val="both"/>
            </w:pPr>
            <w:r>
              <w:rPr>
                <w:color w:val="000000"/>
              </w:rPr>
              <w:t>1121/22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14:paraId="4CD81F8B" w14:textId="77777777" w:rsidR="008E7C0E" w:rsidRDefault="000721A9">
            <w:pPr>
              <w:pStyle w:val="Jin0"/>
              <w:framePr w:w="15283" w:h="1291" w:vSpace="250" w:wrap="notBeside" w:vAnchor="text" w:hAnchor="text" w:x="8" w:y="1"/>
              <w:shd w:val="clear" w:color="auto" w:fill="auto"/>
              <w:jc w:val="both"/>
            </w:pPr>
            <w:r>
              <w:rPr>
                <w:color w:val="000000"/>
              </w:rPr>
              <w:t>bydlení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14:paraId="1A3F033F" w14:textId="77777777" w:rsidR="008E7C0E" w:rsidRDefault="000721A9">
            <w:pPr>
              <w:pStyle w:val="Jin0"/>
              <w:framePr w:w="15283" w:h="1291" w:vSpace="250" w:wrap="notBeside" w:vAnchor="text" w:hAnchor="text" w:x="8" w:y="1"/>
              <w:shd w:val="clear" w:color="auto" w:fill="auto"/>
            </w:pPr>
            <w:r>
              <w:rPr>
                <w:color w:val="000000"/>
              </w:rPr>
              <w:t>2.NP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14:paraId="7E6C4300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14:paraId="1A536345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14:paraId="0C1402BF" w14:textId="77777777" w:rsidR="008E7C0E" w:rsidRDefault="000721A9">
            <w:pPr>
              <w:pStyle w:val="Jin0"/>
              <w:framePr w:w="15283" w:h="1291" w:vSpace="250" w:wrap="notBeside" w:vAnchor="text" w:hAnchor="text" w:x="8" w:y="1"/>
              <w:shd w:val="clear" w:color="auto" w:fill="auto"/>
              <w:jc w:val="center"/>
            </w:pPr>
            <w:r>
              <w:rPr>
                <w:color w:val="000000"/>
              </w:rPr>
              <w:t>je v PCHÚ, nové okno euro profil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14:paraId="76BA0119" w14:textId="77777777" w:rsidR="008E7C0E" w:rsidRDefault="000721A9">
            <w:pPr>
              <w:pStyle w:val="Jin0"/>
              <w:framePr w:w="15283" w:h="1291" w:vSpace="250" w:wrap="notBeside" w:vAnchor="text" w:hAnchor="text" w:x="8" w:y="1"/>
              <w:shd w:val="clear" w:color="auto" w:fill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14:paraId="58C90043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14:paraId="321BDEA3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14:paraId="7238D3F3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14:paraId="09280F16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9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14:paraId="60D77191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14:paraId="442CB8D1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14:paraId="02BB0E69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14:paraId="5D247582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14:paraId="5ABCF23D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center"/>
          </w:tcPr>
          <w:p w14:paraId="1DA6023A" w14:textId="4D360070" w:rsidR="008E7C0E" w:rsidRDefault="008E7C0E">
            <w:pPr>
              <w:pStyle w:val="Jin0"/>
              <w:framePr w:w="15283" w:h="1291" w:vSpace="250" w:wrap="notBeside" w:vAnchor="text" w:hAnchor="text" w:x="8" w:y="1"/>
              <w:shd w:val="clear" w:color="auto" w:fill="auto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14:paraId="04B02C69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14:paraId="75A47A9A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6"/>
            <w:vAlign w:val="bottom"/>
          </w:tcPr>
          <w:p w14:paraId="42006A92" w14:textId="0AA73F59" w:rsidR="008E7C0E" w:rsidRDefault="008E7C0E">
            <w:pPr>
              <w:pStyle w:val="Jin0"/>
              <w:framePr w:w="15283" w:h="1291" w:vSpace="250" w:wrap="notBeside" w:vAnchor="text" w:hAnchor="text" w:x="8" w:y="1"/>
              <w:shd w:val="clear" w:color="auto" w:fill="auto"/>
            </w:pPr>
          </w:p>
        </w:tc>
      </w:tr>
      <w:tr w:rsidR="008E7C0E" w14:paraId="364E8648" w14:textId="77777777">
        <w:trPr>
          <w:trHeight w:hRule="exact" w:val="2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14:paraId="5228F600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14:paraId="08723A17" w14:textId="77777777" w:rsidR="008E7C0E" w:rsidRDefault="000721A9">
            <w:pPr>
              <w:pStyle w:val="Jin0"/>
              <w:framePr w:w="15283" w:h="1291" w:vSpace="250" w:wrap="notBeside" w:vAnchor="text" w:hAnchor="text" w:x="8" w:y="1"/>
              <w:shd w:val="clear" w:color="auto" w:fill="auto"/>
            </w:pPr>
            <w:r>
              <w:rPr>
                <w:color w:val="000000"/>
              </w:rPr>
              <w:t>II/602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14:paraId="212B40E6" w14:textId="77777777" w:rsidR="008E7C0E" w:rsidRDefault="000721A9">
            <w:pPr>
              <w:pStyle w:val="Jin0"/>
              <w:framePr w:w="15283" w:h="1291" w:vSpace="250" w:wrap="notBeside" w:vAnchor="text" w:hAnchor="text" w:x="8" w:y="1"/>
              <w:shd w:val="clear" w:color="auto" w:fill="auto"/>
              <w:jc w:val="center"/>
            </w:pPr>
            <w:r>
              <w:rPr>
                <w:color w:val="000000"/>
              </w:rPr>
              <w:t>Velké</w:t>
            </w:r>
          </w:p>
          <w:p w14:paraId="13658868" w14:textId="77777777" w:rsidR="008E7C0E" w:rsidRDefault="000721A9">
            <w:pPr>
              <w:pStyle w:val="Jin0"/>
              <w:framePr w:w="15283" w:h="1291" w:vSpace="250" w:wrap="notBeside" w:vAnchor="text" w:hAnchor="text" w:x="8" w:y="1"/>
              <w:shd w:val="clear" w:color="auto" w:fill="auto"/>
              <w:jc w:val="center"/>
            </w:pPr>
            <w:r>
              <w:rPr>
                <w:color w:val="000000"/>
              </w:rPr>
              <w:t>Meziříčí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14:paraId="392EB0E2" w14:textId="77777777" w:rsidR="008E7C0E" w:rsidRDefault="000721A9">
            <w:pPr>
              <w:pStyle w:val="Jin0"/>
              <w:framePr w:w="15283" w:h="1291" w:vSpace="250" w:wrap="notBeside" w:vAnchor="text" w:hAnchor="text" w:x="8" w:y="1"/>
              <w:shd w:val="clear" w:color="auto" w:fill="auto"/>
            </w:pPr>
            <w:r>
              <w:rPr>
                <w:color w:val="000000"/>
              </w:rPr>
              <w:t>Novosady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14:paraId="4F44A34B" w14:textId="77777777" w:rsidR="008E7C0E" w:rsidRDefault="000721A9">
            <w:pPr>
              <w:pStyle w:val="Jin0"/>
              <w:framePr w:w="15283" w:h="1291" w:vSpace="250" w:wrap="notBeside" w:vAnchor="text" w:hAnchor="text" w:x="8" w:y="1"/>
              <w:shd w:val="clear" w:color="auto" w:fill="auto"/>
              <w:jc w:val="both"/>
            </w:pPr>
            <w:r>
              <w:rPr>
                <w:color w:val="000000"/>
              </w:rPr>
              <w:t>1132/36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14:paraId="1739623E" w14:textId="77777777" w:rsidR="008E7C0E" w:rsidRDefault="000721A9">
            <w:pPr>
              <w:pStyle w:val="Jin0"/>
              <w:framePr w:w="15283" w:h="1291" w:vSpace="250" w:wrap="notBeside" w:vAnchor="text" w:hAnchor="text" w:x="8" w:y="1"/>
              <w:shd w:val="clear" w:color="auto" w:fill="auto"/>
              <w:jc w:val="both"/>
            </w:pPr>
            <w:r>
              <w:rPr>
                <w:color w:val="000000"/>
              </w:rPr>
              <w:t>bydlení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14:paraId="0F7AB0E1" w14:textId="77777777" w:rsidR="008E7C0E" w:rsidRDefault="000721A9">
            <w:pPr>
              <w:pStyle w:val="Jin0"/>
              <w:framePr w:w="15283" w:h="1291" w:vSpace="250" w:wrap="notBeside" w:vAnchor="text" w:hAnchor="text" w:x="8" w:y="1"/>
              <w:shd w:val="clear" w:color="auto" w:fill="auto"/>
            </w:pPr>
            <w:r>
              <w:rPr>
                <w:color w:val="000000"/>
              </w:rPr>
              <w:t>2.NP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14:paraId="70E05EBC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14:paraId="6A9F3892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14:paraId="794A36FE" w14:textId="77777777" w:rsidR="008E7C0E" w:rsidRDefault="000721A9">
            <w:pPr>
              <w:pStyle w:val="Jin0"/>
              <w:framePr w:w="15283" w:h="1291" w:vSpace="250" w:wrap="notBeside" w:vAnchor="text" w:hAnchor="text" w:x="8" w:y="1"/>
              <w:shd w:val="clear" w:color="auto" w:fill="auto"/>
              <w:jc w:val="center"/>
            </w:pPr>
            <w:r>
              <w:rPr>
                <w:color w:val="000000"/>
              </w:rPr>
              <w:t>je v PCHÚ, nové okno euro profil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14:paraId="2F2C9514" w14:textId="77777777" w:rsidR="008E7C0E" w:rsidRDefault="000721A9">
            <w:pPr>
              <w:pStyle w:val="Jin0"/>
              <w:framePr w:w="15283" w:h="1291" w:vSpace="250" w:wrap="notBeside" w:vAnchor="text" w:hAnchor="text" w:x="8" w:y="1"/>
              <w:shd w:val="clear" w:color="auto" w:fill="auto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14:paraId="5C5FDBD5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14:paraId="648163BA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14:paraId="52DBBF3F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14:paraId="5344A436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9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14:paraId="0B5C7AAC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14:paraId="75DABDCC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14:paraId="63B0267B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14:paraId="77C121C2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14:paraId="473910F4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center"/>
          </w:tcPr>
          <w:p w14:paraId="734C35AE" w14:textId="5A81ADC1" w:rsidR="008E7C0E" w:rsidRDefault="008E7C0E">
            <w:pPr>
              <w:pStyle w:val="Jin0"/>
              <w:framePr w:w="15283" w:h="1291" w:vSpace="250" w:wrap="notBeside" w:vAnchor="text" w:hAnchor="text" w:x="8" w:y="1"/>
              <w:shd w:val="clear" w:color="auto" w:fill="auto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14:paraId="4DB45AA2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14:paraId="1B05CD99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6"/>
            <w:vAlign w:val="bottom"/>
          </w:tcPr>
          <w:p w14:paraId="48AD2AC4" w14:textId="2BBBB0FD" w:rsidR="008E7C0E" w:rsidRDefault="008E7C0E">
            <w:pPr>
              <w:pStyle w:val="Jin0"/>
              <w:framePr w:w="15283" w:h="1291" w:vSpace="250" w:wrap="notBeside" w:vAnchor="text" w:hAnchor="text" w:x="8" w:y="1"/>
              <w:shd w:val="clear" w:color="auto" w:fill="auto"/>
            </w:pPr>
          </w:p>
        </w:tc>
      </w:tr>
      <w:tr w:rsidR="008E7C0E" w14:paraId="4E168083" w14:textId="77777777">
        <w:trPr>
          <w:trHeight w:hRule="exact" w:val="365"/>
        </w:trPr>
        <w:tc>
          <w:tcPr>
            <w:tcW w:w="4143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7D825344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E0B3"/>
            <w:vAlign w:val="center"/>
          </w:tcPr>
          <w:p w14:paraId="0BC1531D" w14:textId="77777777" w:rsidR="008E7C0E" w:rsidRDefault="000721A9">
            <w:pPr>
              <w:pStyle w:val="Jin0"/>
              <w:framePr w:w="15283" w:h="1291" w:vSpace="250" w:wrap="notBeside" w:vAnchor="text" w:hAnchor="text" w:x="8" w:y="1"/>
              <w:shd w:val="clear" w:color="auto" w:fill="auto"/>
              <w:jc w:val="center"/>
            </w:pPr>
            <w:r>
              <w:rPr>
                <w:color w:val="000000"/>
              </w:rPr>
              <w:t>Počet oken celkem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E0B3"/>
            <w:vAlign w:val="center"/>
          </w:tcPr>
          <w:p w14:paraId="129E394F" w14:textId="77777777" w:rsidR="008E7C0E" w:rsidRDefault="000721A9">
            <w:pPr>
              <w:pStyle w:val="Jin0"/>
              <w:framePr w:w="15283" w:h="1291" w:vSpace="250" w:wrap="notBeside" w:vAnchor="text" w:hAnchor="text" w:x="8" w:y="1"/>
              <w:shd w:val="clear" w:color="auto" w:fill="auto"/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43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E0B3"/>
            <w:vAlign w:val="center"/>
          </w:tcPr>
          <w:p w14:paraId="5B0940E6" w14:textId="77777777" w:rsidR="008E7C0E" w:rsidRDefault="000721A9">
            <w:pPr>
              <w:pStyle w:val="Jin0"/>
              <w:framePr w:w="15283" w:h="1291" w:vSpace="250" w:wrap="notBeside" w:vAnchor="text" w:hAnchor="text" w:x="8" w:y="1"/>
              <w:shd w:val="clear" w:color="auto" w:fill="auto"/>
              <w:jc w:val="center"/>
            </w:pPr>
            <w:r>
              <w:rPr>
                <w:color w:val="000000"/>
              </w:rPr>
              <w:t>Cena celkem bez DPH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E0B3"/>
          </w:tcPr>
          <w:p w14:paraId="0D0B900C" w14:textId="77777777" w:rsidR="008E7C0E" w:rsidRDefault="008E7C0E">
            <w:pPr>
              <w:framePr w:w="15283" w:h="1291" w:vSpace="250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E0B3"/>
            <w:vAlign w:val="center"/>
          </w:tcPr>
          <w:p w14:paraId="0FA1E3B2" w14:textId="77777777" w:rsidR="008E7C0E" w:rsidRDefault="000721A9">
            <w:pPr>
              <w:pStyle w:val="Jin0"/>
              <w:framePr w:w="15283" w:h="1291" w:vSpace="250" w:wrap="notBeside" w:vAnchor="text" w:hAnchor="text" w:x="8" w:y="1"/>
              <w:shd w:val="clear" w:color="auto" w:fill="auto"/>
              <w:jc w:val="center"/>
            </w:pPr>
            <w:r>
              <w:rPr>
                <w:color w:val="000000"/>
              </w:rPr>
              <w:t>2 295 689,00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0A8D424" w14:textId="77777777" w:rsidR="008E7C0E" w:rsidRDefault="000721A9">
            <w:pPr>
              <w:pStyle w:val="Jin0"/>
              <w:framePr w:w="15283" w:h="1291" w:vSpace="250" w:wrap="notBeside" w:vAnchor="text" w:hAnchor="text" w:x="8" w:y="1"/>
              <w:shd w:val="clear" w:color="auto" w:fill="auto"/>
              <w:jc w:val="center"/>
            </w:pPr>
            <w:r>
              <w:rPr>
                <w:color w:val="000000"/>
              </w:rPr>
              <w:t>-424 864,00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6"/>
            <w:vAlign w:val="center"/>
          </w:tcPr>
          <w:p w14:paraId="77DF56EB" w14:textId="77777777" w:rsidR="008E7C0E" w:rsidRDefault="000721A9">
            <w:pPr>
              <w:pStyle w:val="Jin0"/>
              <w:framePr w:w="15283" w:h="1291" w:vSpace="250" w:wrap="notBeside" w:vAnchor="text" w:hAnchor="text" w:x="8" w:y="1"/>
              <w:shd w:val="clear" w:color="auto" w:fill="auto"/>
              <w:jc w:val="center"/>
            </w:pPr>
            <w:r>
              <w:rPr>
                <w:color w:val="000000"/>
              </w:rPr>
              <w:t>441 648,00</w:t>
            </w:r>
          </w:p>
        </w:tc>
      </w:tr>
    </w:tbl>
    <w:p w14:paraId="504D0744" w14:textId="77777777" w:rsidR="008E7C0E" w:rsidRDefault="000721A9">
      <w:pPr>
        <w:pStyle w:val="Titulektabulky0"/>
        <w:framePr w:w="1042" w:h="149" w:hSpace="7" w:wrap="notBeside" w:vAnchor="text" w:hAnchor="text" w:x="11734" w:y="1388"/>
        <w:shd w:val="clear" w:color="auto" w:fill="auto"/>
        <w:rPr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  <w:t>Cena dle Dodatku č. 1</w:t>
      </w:r>
    </w:p>
    <w:p w14:paraId="361CA833" w14:textId="77777777" w:rsidR="008E7C0E" w:rsidRDefault="000721A9">
      <w:pPr>
        <w:pStyle w:val="Titulektabulky0"/>
        <w:framePr w:w="614" w:h="154" w:hSpace="7" w:wrap="notBeside" w:vAnchor="text" w:hAnchor="text" w:x="13318" w:y="1388"/>
        <w:shd w:val="clear" w:color="auto" w:fill="auto"/>
        <w:rPr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  <w:t>2 312 473,00</w:t>
      </w:r>
    </w:p>
    <w:p w14:paraId="046D86F8" w14:textId="77777777" w:rsidR="008E7C0E" w:rsidRDefault="008E7C0E">
      <w:pPr>
        <w:spacing w:line="1" w:lineRule="exact"/>
      </w:pPr>
    </w:p>
    <w:sectPr w:rsidR="008E7C0E">
      <w:headerReference w:type="default" r:id="rId13"/>
      <w:footerReference w:type="default" r:id="rId14"/>
      <w:pgSz w:w="23800" w:h="16840" w:orient="landscape"/>
      <w:pgMar w:top="569" w:right="8073" w:bottom="1059" w:left="42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0A698" w14:textId="77777777" w:rsidR="000721A9" w:rsidRDefault="000721A9">
      <w:r>
        <w:separator/>
      </w:r>
    </w:p>
  </w:endnote>
  <w:endnote w:type="continuationSeparator" w:id="0">
    <w:p w14:paraId="05FF89E3" w14:textId="77777777" w:rsidR="000721A9" w:rsidRDefault="0007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F936" w14:textId="77777777" w:rsidR="008E7C0E" w:rsidRDefault="000721A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181048A" wp14:editId="1D97DC5B">
              <wp:simplePos x="0" y="0"/>
              <wp:positionH relativeFrom="page">
                <wp:posOffset>3543935</wp:posOffset>
              </wp:positionH>
              <wp:positionV relativeFrom="page">
                <wp:posOffset>9384665</wp:posOffset>
              </wp:positionV>
              <wp:extent cx="600710" cy="914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38A4DE" w14:textId="77777777" w:rsidR="008E7C0E" w:rsidRDefault="000721A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1048A" id="_x0000_t202" coordsize="21600,21600" o:spt="202" path="m,l,21600r21600,l21600,xe">
              <v:stroke joinstyle="miter"/>
              <v:path gradientshapeok="t" o:connecttype="rect"/>
            </v:shapetype>
            <v:shape id="Shape 5" o:spid="_x0000_s1031" type="#_x0000_t202" style="position:absolute;margin-left:279.05pt;margin-top:738.95pt;width:47.3pt;height:7.2pt;z-index:-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XlHhQEAAAUDAAAOAAAAZHJzL2Uyb0RvYy54bWysUttOwzAMfUfiH6K8s3YT4lKtQ6BpCAkB&#10;0uADsjRZIzVxFIe1+3uc7IbgDfHiOnZ6zvFxpneD7dhGBTTgaj4elZwpJ6Exbl3zj/fFxQ1nGIVr&#10;RAdO1XyrkN/Nzs+mva/UBFroGhUYgTisel/zNkZfFQXKVlmBI/DKUVNDsCLSMayLJoie0G1XTMry&#10;qughND6AVIhUne+afJbxtVYyvmqNKrKu5qQt5hhyXKVYzKaiWgfhWyP3MsQfVFhhHJEeoeYiCvYZ&#10;zC8oa2QABB1HEmwBWhup8gw0zbj8Mc2yFV7lWcgc9Eeb8P9g5ctm6d8Ci8MDDLTAZEjvsUIqpnkG&#10;HWz6klJGfbJwe7RNDZFJKl6V5fWYOpJat+PLy+xqcfrXB4yPCixLSc0DLSV7JTbPGImPrh6uJCoH&#10;C9N1qX4SkrI4rAZmmppPDiJX0GxJe0/rq7mj98VZ9+TInbTpQxIOyWqfJA7095+ReDJ9At9B7TnJ&#10;66xq/y7SMr+f863T6519AQAA//8DAFBLAwQUAAYACAAAACEAxy/S5N8AAAANAQAADwAAAGRycy9k&#10;b3ducmV2LnhtbEyPy07DMBBF90j8gzVI7KjTQJo0xKlQJTbsKAiJnRtP4wg/IttNk79nuoLlzD26&#10;c6bZzdawCUMcvBOwXmXA0HVeDa4X8Pnx+lABi0k6JY13KGDBCLv29qaRtfIX947TIfWMSlyspQCd&#10;0lhzHjuNVsaVH9FRdvLBykRj6LkK8kLl1vA8yzbcysHRBS1H3Gvsfg5nK6CcvzyOEff4fZq6oIel&#10;Mm+LEPd388szsIRz+oPhqk/q0JLT0Z+diswIKIpqTSgFT2W5BUbIpshLYMfraps/Am8b/v+L9hcA&#10;AP//AwBQSwECLQAUAAYACAAAACEAtoM4kv4AAADhAQAAEwAAAAAAAAAAAAAAAAAAAAAAW0NvbnRl&#10;bnRfVHlwZXNdLnhtbFBLAQItABQABgAIAAAAIQA4/SH/1gAAAJQBAAALAAAAAAAAAAAAAAAAAC8B&#10;AABfcmVscy8ucmVsc1BLAQItABQABgAIAAAAIQA7mXlHhQEAAAUDAAAOAAAAAAAAAAAAAAAAAC4C&#10;AABkcnMvZTJvRG9jLnhtbFBLAQItABQABgAIAAAAIQDHL9Lk3wAAAA0BAAAPAAAAAAAAAAAAAAAA&#10;AN8DAABkcnMvZG93bnJldi54bWxQSwUGAAAAAAQABADzAAAA6wQAAAAA&#10;" filled="f" stroked="f">
              <v:textbox style="mso-fit-shape-to-text:t" inset="0,0,0,0">
                <w:txbxContent>
                  <w:p w14:paraId="2E38A4DE" w14:textId="77777777" w:rsidR="008E7C0E" w:rsidRDefault="000721A9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65ED47B4" wp14:editId="5AE4AA84">
              <wp:simplePos x="0" y="0"/>
              <wp:positionH relativeFrom="page">
                <wp:posOffset>733425</wp:posOffset>
              </wp:positionH>
              <wp:positionV relativeFrom="page">
                <wp:posOffset>9346565</wp:posOffset>
              </wp:positionV>
              <wp:extent cx="6217920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9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75pt;margin-top:735.95000000000005pt;width:489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7224" w14:textId="77777777" w:rsidR="008E7C0E" w:rsidRDefault="000721A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FD2A248" wp14:editId="5EA8857D">
              <wp:simplePos x="0" y="0"/>
              <wp:positionH relativeFrom="page">
                <wp:posOffset>3543935</wp:posOffset>
              </wp:positionH>
              <wp:positionV relativeFrom="page">
                <wp:posOffset>9384665</wp:posOffset>
              </wp:positionV>
              <wp:extent cx="600710" cy="9144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29F8DD" w14:textId="77777777" w:rsidR="008E7C0E" w:rsidRDefault="000721A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D2A248" id="_x0000_t202" coordsize="21600,21600" o:spt="202" path="m,l,21600r21600,l21600,xe">
              <v:stroke joinstyle="miter"/>
              <v:path gradientshapeok="t" o:connecttype="rect"/>
            </v:shapetype>
            <v:shape id="Shape 12" o:spid="_x0000_s1034" type="#_x0000_t202" style="position:absolute;margin-left:279.05pt;margin-top:738.95pt;width:47.3pt;height:7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Xy2hQEAAAUDAAAOAAAAZHJzL2Uyb0RvYy54bWysUttOwzAMfUfiH6K8s3YIBlTrJhACISFA&#10;GnxAliZrpCaO4mzt/h4n7ILgDfHiOnZ6zvFxpvPBdmyjAhpwNR+PSs6Uk9AYt6r5x/vD2TVnGIVr&#10;RAdO1XyrkM9npyfT3lfqHFroGhUYgTisel/zNkZfFQXKVlmBI/DKUVNDsCLSMayKJoie0G1XnJfl&#10;pOghND6AVIhUvf9q8lnG11rJ+Ko1qsi6mpO2mGPIcZliMZuKahWEb43cyRB/UGGFcUR6gLoXUbB1&#10;ML+grJEBEHQcSbAFaG2kyjPQNOPyxzSLVniVZyFz0B9swv+DlS+bhX8LLA53MNACkyG9xwqpmOYZ&#10;dLDpS0oZ9cnC7cE2NUQmqTgpy6sxdSS1bsYXF9nV4vivDxgfFViWkpoHWkr2SmyeMRIfXd1fSVQO&#10;HkzXpfpRSMrisByYaWp+uRe5hGZL2ntaX80dvS/OuidH7qRN75OwT5a7JHGgv11H4sn0CfwLasdJ&#10;XmdVu3eRlvn9nG8dX+/sEwAA//8DAFBLAwQUAAYACAAAACEAxy/S5N8AAAANAQAADwAAAGRycy9k&#10;b3ducmV2LnhtbEyPy07DMBBF90j8gzVI7KjTQJo0xKlQJTbsKAiJnRtP4wg/IttNk79nuoLlzD26&#10;c6bZzdawCUMcvBOwXmXA0HVeDa4X8Pnx+lABi0k6JY13KGDBCLv29qaRtfIX947TIfWMSlyspQCd&#10;0lhzHjuNVsaVH9FRdvLBykRj6LkK8kLl1vA8yzbcysHRBS1H3Gvsfg5nK6CcvzyOEff4fZq6oIel&#10;Mm+LEPd388szsIRz+oPhqk/q0JLT0Z+diswIKIpqTSgFT2W5BUbIpshLYMfraps/Am8b/v+L9hcA&#10;AP//AwBQSwECLQAUAAYACAAAACEAtoM4kv4AAADhAQAAEwAAAAAAAAAAAAAAAAAAAAAAW0NvbnRl&#10;bnRfVHlwZXNdLnhtbFBLAQItABQABgAIAAAAIQA4/SH/1gAAAJQBAAALAAAAAAAAAAAAAAAAAC8B&#10;AABfcmVscy8ucmVsc1BLAQItABQABgAIAAAAIQCIvXy2hQEAAAUDAAAOAAAAAAAAAAAAAAAAAC4C&#10;AABkcnMvZTJvRG9jLnhtbFBLAQItABQABgAIAAAAIQDHL9Lk3wAAAA0BAAAPAAAAAAAAAAAAAAAA&#10;AN8DAABkcnMvZG93bnJldi54bWxQSwUGAAAAAAQABADzAAAA6wQAAAAA&#10;" filled="f" stroked="f">
              <v:textbox style="mso-fit-shape-to-text:t" inset="0,0,0,0">
                <w:txbxContent>
                  <w:p w14:paraId="3529F8DD" w14:textId="77777777" w:rsidR="008E7C0E" w:rsidRDefault="000721A9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0215E461" wp14:editId="1CE71A28">
              <wp:simplePos x="0" y="0"/>
              <wp:positionH relativeFrom="page">
                <wp:posOffset>733425</wp:posOffset>
              </wp:positionH>
              <wp:positionV relativeFrom="page">
                <wp:posOffset>9346565</wp:posOffset>
              </wp:positionV>
              <wp:extent cx="6217920" cy="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9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75pt;margin-top:735.95000000000005pt;width:489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034B9" w14:textId="77777777" w:rsidR="008E7C0E" w:rsidRDefault="000721A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9CACEC1" wp14:editId="346A9DC0">
              <wp:simplePos x="0" y="0"/>
              <wp:positionH relativeFrom="page">
                <wp:posOffset>3543935</wp:posOffset>
              </wp:positionH>
              <wp:positionV relativeFrom="page">
                <wp:posOffset>9384665</wp:posOffset>
              </wp:positionV>
              <wp:extent cx="600710" cy="9144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782037" w14:textId="77777777" w:rsidR="008E7C0E" w:rsidRDefault="000721A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ACEC1" id="_x0000_t202" coordsize="21600,21600" o:spt="202" path="m,l,21600r21600,l21600,xe">
              <v:stroke joinstyle="miter"/>
              <v:path gradientshapeok="t" o:connecttype="rect"/>
            </v:shapetype>
            <v:shape id="Shape 19" o:spid="_x0000_s1037" type="#_x0000_t202" style="position:absolute;margin-left:279.05pt;margin-top:738.95pt;width:47.3pt;height:7.2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t7khQEAAAUDAAAOAAAAZHJzL2Uyb0RvYy54bWysUttOwzAMfUfiH6K8s3YIjVGtm0AIhIQA&#10;CfiALE3WSE0cxdna/T1OdkPwhnhxHTs95/g4s8VgO7ZRAQ24mo9HJWfKSWiMW9X88+PhYsoZRuEa&#10;0YFTNd8q5Iv5+dms95W6hBa6RgVGIA6r3te8jdFXRYGyVVbgCLxy1NQQrIh0DKuiCaIndNsVl2U5&#10;KXoIjQ8gFSJV73dNPs/4WisZX7VGFVlXc9IWcww5LlMs5jNRrYLwrZF7GeIPKqwwjkiPUPciCrYO&#10;5heUNTIAgo4jCbYArY1UeQaaZlz+mOa9FV7lWcgc9Eeb8P9g5cvm3b8FFoc7GGiByZDeY4VUTPMM&#10;Otj0JaWM+mTh9mibGiKTVJyU5fWYOpJaN+Orq+xqcfrXB4yPCixLSc0DLSV7JTbPGImPrh6uJCoH&#10;D6brUv0kJGVxWA7MNDWfHkQuodmS9p7WV3NH74uz7smRO2nThyQckuU+SRzob9eReDJ9At9B7TnJ&#10;66xq/y7SMr+f863T651/AQAA//8DAFBLAwQUAAYACAAAACEAxy/S5N8AAAANAQAADwAAAGRycy9k&#10;b3ducmV2LnhtbEyPy07DMBBF90j8gzVI7KjTQJo0xKlQJTbsKAiJnRtP4wg/IttNk79nuoLlzD26&#10;c6bZzdawCUMcvBOwXmXA0HVeDa4X8Pnx+lABi0k6JY13KGDBCLv29qaRtfIX947TIfWMSlyspQCd&#10;0lhzHjuNVsaVH9FRdvLBykRj6LkK8kLl1vA8yzbcysHRBS1H3Gvsfg5nK6CcvzyOEff4fZq6oIel&#10;Mm+LEPd388szsIRz+oPhqk/q0JLT0Z+diswIKIpqTSgFT2W5BUbIpshLYMfraps/Am8b/v+L9hcA&#10;AP//AwBQSwECLQAUAAYACAAAACEAtoM4kv4AAADhAQAAEwAAAAAAAAAAAAAAAAAAAAAAW0NvbnRl&#10;bnRfVHlwZXNdLnhtbFBLAQItABQABgAIAAAAIQA4/SH/1gAAAJQBAAALAAAAAAAAAAAAAAAAAC8B&#10;AABfcmVscy8ucmVsc1BLAQItABQABgAIAAAAIQDo5t7khQEAAAUDAAAOAAAAAAAAAAAAAAAAAC4C&#10;AABkcnMvZTJvRG9jLnhtbFBLAQItABQABgAIAAAAIQDHL9Lk3wAAAA0BAAAPAAAAAAAAAAAAAAAA&#10;AN8DAABkcnMvZG93bnJldi54bWxQSwUGAAAAAAQABADzAAAA6wQAAAAA&#10;" filled="f" stroked="f">
              <v:textbox style="mso-fit-shape-to-text:t" inset="0,0,0,0">
                <w:txbxContent>
                  <w:p w14:paraId="41782037" w14:textId="77777777" w:rsidR="008E7C0E" w:rsidRDefault="000721A9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7932AE35" wp14:editId="285210D4">
              <wp:simplePos x="0" y="0"/>
              <wp:positionH relativeFrom="page">
                <wp:posOffset>733425</wp:posOffset>
              </wp:positionH>
              <wp:positionV relativeFrom="page">
                <wp:posOffset>9346565</wp:posOffset>
              </wp:positionV>
              <wp:extent cx="6217920" cy="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9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75pt;margin-top:735.95000000000005pt;width:489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C3B6" w14:textId="77777777" w:rsidR="008E7C0E" w:rsidRDefault="000721A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5A4A358A" wp14:editId="6BF4D6FB">
              <wp:simplePos x="0" y="0"/>
              <wp:positionH relativeFrom="page">
                <wp:posOffset>7376160</wp:posOffset>
              </wp:positionH>
              <wp:positionV relativeFrom="page">
                <wp:posOffset>10383520</wp:posOffset>
              </wp:positionV>
              <wp:extent cx="344170" cy="82550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17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2B1E9C" w14:textId="77777777" w:rsidR="008E7C0E" w:rsidRDefault="000721A9">
                          <w:pPr>
                            <w:pStyle w:val="Zhlavnebozpat20"/>
                            <w:shd w:val="clear" w:color="auto" w:fill="auto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sz w:val="10"/>
                              <w:szCs w:val="10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0"/>
                              <w:szCs w:val="10"/>
                            </w:rPr>
                            <w:t>#</w:t>
                          </w:r>
                          <w:r>
                            <w:rPr>
                              <w:sz w:val="10"/>
                              <w:szCs w:val="10"/>
                            </w:rPr>
                            <w:fldChar w:fldCharType="end"/>
                          </w:r>
                          <w:r>
                            <w:rPr>
                              <w:sz w:val="10"/>
                              <w:szCs w:val="10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A358A" id="_x0000_t202" coordsize="21600,21600" o:spt="202" path="m,l,21600r21600,l21600,xe">
              <v:stroke joinstyle="miter"/>
              <v:path gradientshapeok="t" o:connecttype="rect"/>
            </v:shapetype>
            <v:shape id="Shape 32" o:spid="_x0000_s1039" type="#_x0000_t202" style="position:absolute;margin-left:580.8pt;margin-top:817.6pt;width:27.1pt;height:6.5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GlehAEAAAYDAAAOAAAAZHJzL2Uyb0RvYy54bWysUsFOwzAMvSPxD1HurNtggKp1CIRASAiQ&#10;Bh+QpckaqYmjOFu7v8cJ3Ybghri4jp2+9/yc+U1vW7ZVAQ24ik9GY86Uk1Abt674x/vD2TVnGIWr&#10;RQtOVXynkN8sTk/mnS/VFBpoaxUYgTgsO1/xJkZfFgXKRlmBI/DKUVNDsCLSMayLOoiO0G1bTMfj&#10;y6KDUPsAUiFS9f6ryRcZX2sl46vWqCJrK07aYo4hx1WKxWIuynUQvjFykCH+oMIK44j0AHUvomCb&#10;YH5BWSMDIOg4kmAL0NpIlWegaSbjH9MsG+FVnoXMQX+wCf8PVr5sl/4tsNjfQU8LTIZ0HkukYpqn&#10;18GmLyll1CcLdwfbVB+ZpOL5xcXkijqSWtfT2Sy7Whz/9QHjowLLUlLxQEvJXontM0bio6v7K4nK&#10;wYNp21Q/CklZ7Fc9MzWJzASptIJ6R+I72l/FHT0wztonR/akVe+TsE9WQ5JI0N9uIhFl/iPUQEpm&#10;Z1nDw0jb/H7Ot47Pd/EJAAD//wMAUEsDBBQABgAIAAAAIQDm8eUk3wAAAA8BAAAPAAAAZHJzL2Rv&#10;d25yZXYueG1sTI/NTsMwEITvSLyDtUjcqJNAQxTiVKgSF26UCombG2/jCP9Etpsmb8/mBLed3dHs&#10;N81utoZNGOLgnYB8kwFD13k1uF7A8fPtoQIWk3RKGu9QwIIRdu3tTSNr5a/uA6dD6hmFuFhLATql&#10;seY8dhqtjBs/oqPb2QcrE8nQcxXklcKt4UWWldzKwdEHLUfca+x+Dhcr4Hn+8jhG3OP3eeqCHpbK&#10;vC9C3N/Nry/AEs7pzwwrPqFDS0wnf3EqMkM6L/OSvDSVj9sC2Oop8i31Oa27p6oA3jb8f4/2FwAA&#10;//8DAFBLAQItABQABgAIAAAAIQC2gziS/gAAAOEBAAATAAAAAAAAAAAAAAAAAAAAAABbQ29udGVu&#10;dF9UeXBlc10ueG1sUEsBAi0AFAAGAAgAAAAhADj9If/WAAAAlAEAAAsAAAAAAAAAAAAAAAAALwEA&#10;AF9yZWxzLy5yZWxzUEsBAi0AFAAGAAgAAAAhAEcoaV6EAQAABgMAAA4AAAAAAAAAAAAAAAAALgIA&#10;AGRycy9lMm9Eb2MueG1sUEsBAi0AFAAGAAgAAAAhAObx5STfAAAADwEAAA8AAAAAAAAAAAAAAAAA&#10;3gMAAGRycy9kb3ducmV2LnhtbFBLBQYAAAAABAAEAPMAAADqBAAAAAA=&#10;" filled="f" stroked="f">
              <v:textbox style="mso-fit-shape-to-text:t" inset="0,0,0,0">
                <w:txbxContent>
                  <w:p w14:paraId="4F2B1E9C" w14:textId="77777777" w:rsidR="008E7C0E" w:rsidRDefault="000721A9">
                    <w:pPr>
                      <w:pStyle w:val="Zhlavnebozpat20"/>
                      <w:shd w:val="clear" w:color="auto" w:fill="auto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10"/>
                        <w:szCs w:val="10"/>
                      </w:rPr>
                      <w:t>#</w:t>
                    </w:r>
                    <w:r>
                      <w:rPr>
                        <w:sz w:val="10"/>
                        <w:szCs w:val="10"/>
                      </w:rPr>
                      <w:fldChar w:fldCharType="end"/>
                    </w:r>
                    <w:r>
                      <w:rPr>
                        <w:sz w:val="10"/>
                        <w:szCs w:val="10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5165E" w14:textId="77777777" w:rsidR="008E7C0E" w:rsidRDefault="008E7C0E"/>
  </w:footnote>
  <w:footnote w:type="continuationSeparator" w:id="0">
    <w:p w14:paraId="104713B2" w14:textId="77777777" w:rsidR="008E7C0E" w:rsidRDefault="008E7C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623B1" w14:textId="77777777" w:rsidR="008E7C0E" w:rsidRDefault="000721A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54A4CC11" wp14:editId="5135993E">
              <wp:simplePos x="0" y="0"/>
              <wp:positionH relativeFrom="page">
                <wp:posOffset>773430</wp:posOffset>
              </wp:positionH>
              <wp:positionV relativeFrom="page">
                <wp:posOffset>231775</wp:posOffset>
              </wp:positionV>
              <wp:extent cx="2277110" cy="484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7110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A1F87E" w14:textId="48A39AB4" w:rsidR="008E7C0E" w:rsidRDefault="000721A9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D59"/>
                              <w:sz w:val="30"/>
                              <w:szCs w:val="30"/>
                            </w:rPr>
                            <w:t>Krajská správa •</w:t>
                          </w:r>
                        </w:p>
                        <w:p w14:paraId="19C6ACA7" w14:textId="29BB3601" w:rsidR="008E7C0E" w:rsidRDefault="000721A9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D59"/>
                              <w:sz w:val="30"/>
                              <w:szCs w:val="30"/>
                            </w:rPr>
                            <w:t>a údržba silnic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4CC11"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60.9pt;margin-top:18.25pt;width:179.3pt;height:38.15pt;z-index:-25166233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gpYggEAAAADAAAOAAAAZHJzL2Uyb0RvYy54bWysUsFOwzAMvSPxD1HurN3E2FStm0AIhIQA&#10;afABWZqslZo4isPa/T1O1m0IboiL69ju8/OzF6vetGynPDZgSz4e5ZwpK6Fq7LbkH+8PV3POMAhb&#10;iRasKvleIV8tLy8WnSvUBGpoK+UZgVgsOlfyOgRXZBnKWhmBI3DKUlKDNyLQ02+zyouO0E2bTfL8&#10;JuvAV86DVIgUvT8k+TLha61keNUaVWBtyYlbSNYnu4k2Wy5EsfXC1Y0caIg/sDCisdT0BHUvgmCf&#10;vvkFZRrpAUGHkQSTgdaNVGkGmmac/5hmXQun0iwkDrqTTPh/sPJlt3ZvnoX+DnpaYBSkc1ggBeM8&#10;vfYmfokpozxJuD/JpvrAJAUnk9lsPKaUpNz1/HqaTyNMdv7beQyPCgyLTsk9rSWpJXbPGA6lx5LY&#10;zMJD07YxfqYSvdBv+oHfBqo90e5ocyW3dFqctU+WhIlLPjr+6GwGJ4Kju/0M1CD1jagHqKEZyZyY&#10;DycR9/j9narOh7v8AgAA//8DAFBLAwQUAAYACAAAACEAE7ClQ9wAAAAKAQAADwAAAGRycy9kb3du&#10;cmV2LnhtbEyPwU7DMBBE70j8g7VI3KiTUEqUxqlQJS7cKAiJmxtv46j2OordNPl7lhMcRzOaeVPv&#10;Zu/EhGPsAynIVxkIpDaYnjoFnx+vDyWImDQZ7QKhggUj7Jrbm1pXJlzpHadD6gSXUKy0ApvSUEkZ&#10;W4tex1UYkNg7hdHrxHLspBn1lcu9k0WWbaTXPfGC1QPuLbbnw8UreJ6/Ag4R9/h9mtrR9kvp3hal&#10;7u/mly2IhHP6C8MvPqNDw0zHcCEThWNd5IyeFDxunkBwYF1maxBHdvKiBNnU8v+F5gcAAP//AwBQ&#10;SwECLQAUAAYACAAAACEAtoM4kv4AAADhAQAAEwAAAAAAAAAAAAAAAAAAAAAAW0NvbnRlbnRfVHlw&#10;ZXNdLnhtbFBLAQItABQABgAIAAAAIQA4/SH/1gAAAJQBAAALAAAAAAAAAAAAAAAAAC8BAABfcmVs&#10;cy8ucmVsc1BLAQItABQABgAIAAAAIQD+EgpYggEAAAADAAAOAAAAAAAAAAAAAAAAAC4CAABkcnMv&#10;ZTJvRG9jLnhtbFBLAQItABQABgAIAAAAIQATsKVD3AAAAAoBAAAPAAAAAAAAAAAAAAAAANwDAABk&#10;cnMvZG93bnJldi54bWxQSwUGAAAAAAQABADzAAAA5QQAAAAA&#10;" filled="f" stroked="f">
              <v:textbox style="mso-fit-shape-to-text:t" inset="0,0,0,0">
                <w:txbxContent>
                  <w:p w14:paraId="0DA1F87E" w14:textId="48A39AB4" w:rsidR="008E7C0E" w:rsidRDefault="000721A9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D59"/>
                        <w:sz w:val="30"/>
                        <w:szCs w:val="30"/>
                      </w:rPr>
                      <w:t>Krajská správa •</w:t>
                    </w:r>
                  </w:p>
                  <w:p w14:paraId="19C6ACA7" w14:textId="29BB3601" w:rsidR="008E7C0E" w:rsidRDefault="000721A9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D59"/>
                        <w:sz w:val="30"/>
                        <w:szCs w:val="30"/>
                      </w:rPr>
                      <w:t>a údržba silnic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1044BD0A" wp14:editId="3814D01F">
              <wp:simplePos x="0" y="0"/>
              <wp:positionH relativeFrom="page">
                <wp:posOffset>876935</wp:posOffset>
              </wp:positionH>
              <wp:positionV relativeFrom="page">
                <wp:posOffset>938530</wp:posOffset>
              </wp:positionV>
              <wp:extent cx="5693410" cy="1035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341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4784FF" w14:textId="77777777" w:rsidR="008E7C0E" w:rsidRDefault="000721A9">
                          <w:pPr>
                            <w:pStyle w:val="Zhlavnebozpat20"/>
                            <w:shd w:val="clear" w:color="auto" w:fill="auto"/>
                            <w:tabs>
                              <w:tab w:val="right" w:pos="896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Protihluková opatření 2024 - Realizace IPO - Velké Meziříčí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Číslo smlouvy kupujícího: P-DO-25-2025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44BD0A" id="Shape 3" o:spid="_x0000_s1030" type="#_x0000_t202" style="position:absolute;margin-left:69.05pt;margin-top:73.9pt;width:448.3pt;height:8.1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og+fAEAAPsCAAAOAAAAZHJzL2Uyb0RvYy54bWysUttOwzAMfUfiH6K8s3YbQ1CtQyAEQkKA&#10;BHxAliZrpCaO4rB2f4+T3RC8IV4cx3aOj48zvx5sx9YqoAFX8/Go5Ew5CY1xq5p/vN+fXXKGUbhG&#10;dOBUzTcK+fXi9GTe+0pNoIWuUYERiMOq9zVvY/RVUaBslRU4Aq8cJTUEKyJdw6pogugJ3XbFpCwv&#10;ih5C4wNIhUjRu22SLzK+1krGF61RRdbVnLjFbEO2y2SLxVxUqyB8a+SOhvgDCyuMo6YHqDsRBfsM&#10;5heUNTIAgo4jCbYArY1UeQaaZlz+mOatFV7lWUgc9AeZ8P9g5fP6zb8GFodbGGiBSZDeY4UUTPMM&#10;Oth0ElNGeZJwc5BNDZFJCs4urqbnY0pJyo3L6aycJZji+NoHjA8KLEtOzQOtJasl1k8Yt6X7ktTM&#10;wb3puhQ/UkleHJYDM803mktoNsS+e3SkSdrv3gl7Z7lzEi76m89I2LllAtw+3/UhhTPp3W9IK/x+&#10;z1XHP7v4AgAA//8DAFBLAwQUAAYACAAAACEAZydKNN8AAAAMAQAADwAAAGRycy9kb3ducmV2Lnht&#10;bEyPwU7DMBBE70j8g7VIXBB13EZpG+JUCMGFG4ULNzfeJhHxOordJPTr2Z7obUb7NDtT7GbXiRGH&#10;0HrSoBYJCKTK25ZqDV+fb48bECEasqbzhBp+McCuvL0pTG79RB847mMtOIRCbjQ0Mfa5lKFq0Jmw&#10;8D0S345+cCayHWppBzNxuOvkMkky6UxL/KExPb40WP3sT05DNr/2D+9bXE7nqhvp+6xURKX1/d38&#10;/AQi4hz/YbjU5+pQcqeDP5ENomO/2ihGWaRr3nAhklW6BnFglaUKZFnI6xHlHwAAAP//AwBQSwEC&#10;LQAUAAYACAAAACEAtoM4kv4AAADhAQAAEwAAAAAAAAAAAAAAAAAAAAAAW0NvbnRlbnRfVHlwZXNd&#10;LnhtbFBLAQItABQABgAIAAAAIQA4/SH/1gAAAJQBAAALAAAAAAAAAAAAAAAAAC8BAABfcmVscy8u&#10;cmVsc1BLAQItABQABgAIAAAAIQAAZog+fAEAAPsCAAAOAAAAAAAAAAAAAAAAAC4CAABkcnMvZTJv&#10;RG9jLnhtbFBLAQItABQABgAIAAAAIQBnJ0o03wAAAAwBAAAPAAAAAAAAAAAAAAAAANYDAABkcnMv&#10;ZG93bnJldi54bWxQSwUGAAAAAAQABADzAAAA4gQAAAAA&#10;" filled="f" stroked="f">
              <v:textbox style="mso-fit-shape-to-text:t" inset="0,0,0,0">
                <w:txbxContent>
                  <w:p w14:paraId="514784FF" w14:textId="77777777" w:rsidR="008E7C0E" w:rsidRDefault="000721A9">
                    <w:pPr>
                      <w:pStyle w:val="Zhlavnebozpat20"/>
                      <w:shd w:val="clear" w:color="auto" w:fill="auto"/>
                      <w:tabs>
                        <w:tab w:val="right" w:pos="8966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Protihluková opatření 2024 - Realizace IPO - Velké Meziříčí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Číslo smlouvy kupujícího: P-DO-25-2025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06959" w14:textId="77777777" w:rsidR="008E7C0E" w:rsidRDefault="000721A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16E79E6" wp14:editId="56472E44">
              <wp:simplePos x="0" y="0"/>
              <wp:positionH relativeFrom="page">
                <wp:posOffset>773430</wp:posOffset>
              </wp:positionH>
              <wp:positionV relativeFrom="page">
                <wp:posOffset>231775</wp:posOffset>
              </wp:positionV>
              <wp:extent cx="2277110" cy="48450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7110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181513" w14:textId="77777777" w:rsidR="000721A9" w:rsidRDefault="000721A9" w:rsidP="000721A9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D59"/>
                              <w:sz w:val="30"/>
                              <w:szCs w:val="30"/>
                            </w:rPr>
                            <w:t>Krajská správa •</w:t>
                          </w:r>
                        </w:p>
                        <w:p w14:paraId="0FED41E9" w14:textId="77777777" w:rsidR="000721A9" w:rsidRDefault="000721A9" w:rsidP="000721A9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D59"/>
                              <w:sz w:val="30"/>
                              <w:szCs w:val="30"/>
                            </w:rPr>
                            <w:t>a údržba silnic Vysočiny</w:t>
                          </w:r>
                        </w:p>
                        <w:p w14:paraId="54D693A4" w14:textId="427C1400" w:rsidR="008E7C0E" w:rsidRDefault="008E7C0E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6E79E6" id="_x0000_t202" coordsize="21600,21600" o:spt="202" path="m,l,21600r21600,l21600,xe">
              <v:stroke joinstyle="miter"/>
              <v:path gradientshapeok="t" o:connecttype="rect"/>
            </v:shapetype>
            <v:shape id="Shape 8" o:spid="_x0000_s1032" type="#_x0000_t202" style="position:absolute;margin-left:60.9pt;margin-top:18.25pt;width:179.3pt;height:38.15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hsYhgEAAAcDAAAOAAAAZHJzL2Uyb0RvYy54bWysUttOwzAMfUfiH6K8s3bjqmodAk1DSAiQ&#10;gA/I0mSN1MRRHNbu73GyG4I3xIvr2O7x8bGnt4Pt2FoFNOBqPh6VnCknoTFuVfOP98XZDWcYhWtE&#10;B07VfKOQ385OT6a9r9QEWugaFRiBOKx6X/M2Rl8VBcpWWYEj8MpRUkOwItIzrIomiJ7QbVdMyvKq&#10;6CE0PoBUiBSdb5N8lvG1VjK+aI0qsq7mxC1mG7JdJlvMpqJaBeFbI3c0xB9YWGEcNT1AzUUU7DOY&#10;X1DWyAAIOo4k2AK0NlLlGWiacfljmrdWeJVnIXHQH2TC/4OVz+s3/xpYHO5hoAUmQXqPFVIwzTPo&#10;YNOXmDLKk4Sbg2xqiExScDK5vh6PKSUpd3FzcVleJpji+LcPGB8UWJacmgdaS1ZLrJ8wbkv3JamZ&#10;g4XpuhQ/UkleHJYDM03Nz/c0l9BsiH1PC6y5owvjrHt0pE/a9d4Je2e5c1IP9Hefkfrk9gl8C7Xr&#10;SWrnAXaXkdb5/Z2rjvc7+wIAAP//AwBQSwMEFAAGAAgAAAAhABOwpUPcAAAACgEAAA8AAABkcnMv&#10;ZG93bnJldi54bWxMj8FOwzAQRO9I/IO1SNyok1BKlMapUCUu3CgIiZsbb+Oo9jqK3TT5e5YTHEcz&#10;mnlT72bvxIRj7AMpyFcZCKQ2mJ46BZ8frw8liJg0Ge0CoYIFI+ya25taVyZc6R2nQ+oEl1CstAKb&#10;0lBJGVuLXsdVGJDYO4XR68Ry7KQZ9ZXLvZNFlm2k1z3xgtUD7i2258PFK3ievwIOEff4fZra0fZL&#10;6d4Wpe7v5pctiIRz+gvDLz6jQ8NMx3AhE4VjXeSMnhQ8bp5AcGBdZmsQR3byogTZ1PL/heYHAAD/&#10;/wMAUEsBAi0AFAAGAAgAAAAhALaDOJL+AAAA4QEAABMAAAAAAAAAAAAAAAAAAAAAAFtDb250ZW50&#10;X1R5cGVzXS54bWxQSwECLQAUAAYACAAAACEAOP0h/9YAAACUAQAACwAAAAAAAAAAAAAAAAAvAQAA&#10;X3JlbHMvLnJlbHNQSwECLQAUAAYACAAAACEAivIbGIYBAAAHAwAADgAAAAAAAAAAAAAAAAAuAgAA&#10;ZHJzL2Uyb0RvYy54bWxQSwECLQAUAAYACAAAACEAE7ClQ9wAAAAKAQAADwAAAAAAAAAAAAAAAADg&#10;AwAAZHJzL2Rvd25yZXYueG1sUEsFBgAAAAAEAAQA8wAAAOkEAAAAAA==&#10;" filled="f" stroked="f">
              <v:textbox style="mso-fit-shape-to-text:t" inset="0,0,0,0">
                <w:txbxContent>
                  <w:p w14:paraId="2D181513" w14:textId="77777777" w:rsidR="000721A9" w:rsidRDefault="000721A9" w:rsidP="000721A9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D59"/>
                        <w:sz w:val="30"/>
                        <w:szCs w:val="30"/>
                      </w:rPr>
                      <w:t>Krajská správa •</w:t>
                    </w:r>
                  </w:p>
                  <w:p w14:paraId="0FED41E9" w14:textId="77777777" w:rsidR="000721A9" w:rsidRDefault="000721A9" w:rsidP="000721A9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D59"/>
                        <w:sz w:val="30"/>
                        <w:szCs w:val="30"/>
                      </w:rPr>
                      <w:t>a údržba silnic Vysočiny</w:t>
                    </w:r>
                  </w:p>
                  <w:p w14:paraId="54D693A4" w14:textId="427C1400" w:rsidR="008E7C0E" w:rsidRDefault="008E7C0E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3C6CC03" wp14:editId="7C8D3261">
              <wp:simplePos x="0" y="0"/>
              <wp:positionH relativeFrom="page">
                <wp:posOffset>876935</wp:posOffset>
              </wp:positionH>
              <wp:positionV relativeFrom="page">
                <wp:posOffset>938530</wp:posOffset>
              </wp:positionV>
              <wp:extent cx="5690870" cy="103505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08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F54947" w14:textId="77777777" w:rsidR="008E7C0E" w:rsidRDefault="000721A9">
                          <w:pPr>
                            <w:pStyle w:val="Zhlavnebozpat20"/>
                            <w:shd w:val="clear" w:color="auto" w:fill="auto"/>
                            <w:tabs>
                              <w:tab w:val="right" w:pos="896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Protihluková opatření 2024 - Realizace IPO - Velké Meziříčí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Číslo smlouvy kupujícího: P-DO-25-2025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C6CC03" id="Shape 10" o:spid="_x0000_s1033" type="#_x0000_t202" style="position:absolute;margin-left:69.05pt;margin-top:73.9pt;width:448.1pt;height:8.1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nN8fgEAAPsCAAAOAAAAZHJzL2Uyb0RvYy54bWysUttOwzAMfUfiH6K8s3bAYFTrEAiBkBAg&#10;AR+QpckaqYmjOKzd3+NkNwRviBfHsZ3j4+PMrgfbsZUKaMDVfDwqOVNOQmPcsuYf7/cnU84wCteI&#10;Dpyq+Vohv54fH816X6lTaKFrVGAE4rDqfc3bGH1VFChbZQWOwCtHSQ3BikjXsCyaIHpCt11xWpYX&#10;RQ+h8QGkQqTo3SbJ5xlfayXji9aoIutqTtxitiHbRbLFfCaqZRC+NXJLQ/yBhRXGUdM91J2Ign0G&#10;8wvKGhkAQceRBFuA1kaqPANNMy5/TPPWCq/yLCQO+r1M+H+w8nn15l8Di8MtDLTAJEjvsUIKpnkG&#10;HWw6iSmjPEm43sumhsgkBScXV+X0klKScuPybFJOEkxxeO0DxgcFliWn5oHWktUSqyeMm9JdSWrm&#10;4N50XYofqCQvDouBmabm5zuaC2jWxL57dKRJ2u/OCTtnsXUSLvqbz0jYuWUC3Dzf9iGFM+ntb0gr&#10;/H7PVYc/O/8CAAD//wMAUEsDBBQABgAIAAAAIQAT050y3gAAAAwBAAAPAAAAZHJzL2Rvd25yZXYu&#10;eG1sTI/BTsMwEETvSPyDtUhcUOu4idIS4lQIwYUbhQs3N16SiHgdxW4S+vVsT3Cb0T7NzpT7xfVi&#10;wjF0njSodQICqfa2o0bDx/vLagciREPW9J5Qww8G2FfXV6UprJ/pDadDbASHUCiMhjbGoZAy1C06&#10;E9Z+QOLblx+diWzHRtrRzBzuerlJklw60xF/aM2ATy3W34eT05Avz8Pd6z1u5nPdT/R5Viqi0vr2&#10;Znl8ABFxiX8wXOpzdai409GfyAbRs093ilEW2ZY3XIgkzVIQR1Z5pkBWpfw/ovoFAAD//wMAUEsB&#10;Ai0AFAAGAAgAAAAhALaDOJL+AAAA4QEAABMAAAAAAAAAAAAAAAAAAAAAAFtDb250ZW50X1R5cGVz&#10;XS54bWxQSwECLQAUAAYACAAAACEAOP0h/9YAAACUAQAACwAAAAAAAAAAAAAAAAAvAQAAX3JlbHMv&#10;LnJlbHNQSwECLQAUAAYACAAAACEAhCJzfH4BAAD7AgAADgAAAAAAAAAAAAAAAAAuAgAAZHJzL2Uy&#10;b0RvYy54bWxQSwECLQAUAAYACAAAACEAE9OdMt4AAAAMAQAADwAAAAAAAAAAAAAAAADYAwAAZHJz&#10;L2Rvd25yZXYueG1sUEsFBgAAAAAEAAQA8wAAAOMEAAAAAA==&#10;" filled="f" stroked="f">
              <v:textbox style="mso-fit-shape-to-text:t" inset="0,0,0,0">
                <w:txbxContent>
                  <w:p w14:paraId="38F54947" w14:textId="77777777" w:rsidR="008E7C0E" w:rsidRDefault="000721A9">
                    <w:pPr>
                      <w:pStyle w:val="Zhlavnebozpat20"/>
                      <w:shd w:val="clear" w:color="auto" w:fill="auto"/>
                      <w:tabs>
                        <w:tab w:val="right" w:pos="896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Protihluková opatření 2024 - Realizace IPO - Velké Meziříčí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Číslo smlouvy kupujícího: P-DO-25-2025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2E13" w14:textId="77777777" w:rsidR="008E7C0E" w:rsidRDefault="000721A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8E33DDB" wp14:editId="70C8FCC8">
              <wp:simplePos x="0" y="0"/>
              <wp:positionH relativeFrom="page">
                <wp:posOffset>773430</wp:posOffset>
              </wp:positionH>
              <wp:positionV relativeFrom="page">
                <wp:posOffset>231775</wp:posOffset>
              </wp:positionV>
              <wp:extent cx="2277110" cy="48450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7110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4A2114" w14:textId="77777777" w:rsidR="000721A9" w:rsidRDefault="000721A9" w:rsidP="000721A9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D59"/>
                              <w:sz w:val="30"/>
                              <w:szCs w:val="30"/>
                            </w:rPr>
                            <w:t>Krajská správa •</w:t>
                          </w:r>
                        </w:p>
                        <w:p w14:paraId="6BE3BE0D" w14:textId="77777777" w:rsidR="000721A9" w:rsidRDefault="000721A9" w:rsidP="000721A9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D59"/>
                              <w:sz w:val="30"/>
                              <w:szCs w:val="30"/>
                            </w:rPr>
                            <w:t>a údržba silnic Vysočiny</w:t>
                          </w:r>
                        </w:p>
                        <w:p w14:paraId="1D3569E1" w14:textId="1C06507A" w:rsidR="008E7C0E" w:rsidRDefault="008E7C0E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33DDB" id="_x0000_t202" coordsize="21600,21600" o:spt="202" path="m,l,21600r21600,l21600,xe">
              <v:stroke joinstyle="miter"/>
              <v:path gradientshapeok="t" o:connecttype="rect"/>
            </v:shapetype>
            <v:shape id="Shape 15" o:spid="_x0000_s1035" type="#_x0000_t202" style="position:absolute;margin-left:60.9pt;margin-top:18.25pt;width:179.3pt;height:38.1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nCkhgEAAAcDAAAOAAAAZHJzL2Uyb0RvYy54bWysUttOwzAMfUfiH6K8s3YTN1XrJhAaQkKA&#10;BHxAliZrpCaO4mzt/h4nuyF4Q7y4ju0eHx97Oh9sxzYqoAFX8/Go5Ew5CY1xq5p/fiwubjnDKFwj&#10;OnCq5luFfD47P5v2vlITaKFrVGAE4rDqfc3bGH1VFChbZQWOwCtHSQ3BikjPsCqaIHpCt10xKcvr&#10;oofQ+ABSIVL0YZfks4yvtZLxVWtUkXU1J24x25DtMtliNhXVKgjfGrmnIf7AwgrjqOkR6kFEwdbB&#10;/IKyRgZA0HEkwRagtZEqz0DTjMsf07y3wqs8C4mD/igT/h+sfNm8+7fA4nAPAy0wCdJ7rJCCaZ5B&#10;B5u+xJRRniTcHmVTQ2SSgpPJzc14TClJucvby6vyKsEUp799wPiowLLk1DzQWrJaYvOMcVd6KEnN&#10;HCxM16X4iUry4rAcmGlqfn2guYRmS+x7WmDNHV0YZ92TI33Srg9OODjLvZN6oL9bR+qT2yfwHdS+&#10;J6mdB9hfRlrn93euOt3v7AsAAP//AwBQSwMEFAAGAAgAAAAhABOwpUPcAAAACgEAAA8AAABkcnMv&#10;ZG93bnJldi54bWxMj8FOwzAQRO9I/IO1SNyok1BKlMapUCUu3CgIiZsbb+Oo9jqK3TT5e5YTHEcz&#10;mnlT72bvxIRj7AMpyFcZCKQ2mJ46BZ8frw8liJg0Ge0CoYIFI+ya25taVyZc6R2nQ+oEl1CstAKb&#10;0lBJGVuLXsdVGJDYO4XR68Ry7KQZ9ZXLvZNFlm2k1z3xgtUD7i2258PFK3ievwIOEff4fZra0fZL&#10;6d4Wpe7v5pctiIRz+gvDLz6jQ8NMx3AhE4VjXeSMnhQ8bp5AcGBdZmsQR3byogTZ1PL/heYHAAD/&#10;/wMAUEsBAi0AFAAGAAgAAAAhALaDOJL+AAAA4QEAABMAAAAAAAAAAAAAAAAAAAAAAFtDb250ZW50&#10;X1R5cGVzXS54bWxQSwECLQAUAAYACAAAACEAOP0h/9YAAACUAQAACwAAAAAAAAAAAAAAAAAvAQAA&#10;X3JlbHMvLnJlbHNQSwECLQAUAAYACAAAACEAQ85wpIYBAAAHAwAADgAAAAAAAAAAAAAAAAAuAgAA&#10;ZHJzL2Uyb0RvYy54bWxQSwECLQAUAAYACAAAACEAE7ClQ9wAAAAKAQAADwAAAAAAAAAAAAAAAADg&#10;AwAAZHJzL2Rvd25yZXYueG1sUEsFBgAAAAAEAAQA8wAAAOkEAAAAAA==&#10;" filled="f" stroked="f">
              <v:textbox style="mso-fit-shape-to-text:t" inset="0,0,0,0">
                <w:txbxContent>
                  <w:p w14:paraId="394A2114" w14:textId="77777777" w:rsidR="000721A9" w:rsidRDefault="000721A9" w:rsidP="000721A9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D59"/>
                        <w:sz w:val="30"/>
                        <w:szCs w:val="30"/>
                      </w:rPr>
                      <w:t>Krajská správa •</w:t>
                    </w:r>
                  </w:p>
                  <w:p w14:paraId="6BE3BE0D" w14:textId="77777777" w:rsidR="000721A9" w:rsidRDefault="000721A9" w:rsidP="000721A9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D59"/>
                        <w:sz w:val="30"/>
                        <w:szCs w:val="30"/>
                      </w:rPr>
                      <w:t>a údržba silnic Vysočiny</w:t>
                    </w:r>
                  </w:p>
                  <w:p w14:paraId="1D3569E1" w14:textId="1C06507A" w:rsidR="008E7C0E" w:rsidRDefault="008E7C0E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9967905" wp14:editId="4CAD921A">
              <wp:simplePos x="0" y="0"/>
              <wp:positionH relativeFrom="page">
                <wp:posOffset>876935</wp:posOffset>
              </wp:positionH>
              <wp:positionV relativeFrom="page">
                <wp:posOffset>938530</wp:posOffset>
              </wp:positionV>
              <wp:extent cx="5693410" cy="10350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341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092280" w14:textId="77777777" w:rsidR="008E7C0E" w:rsidRDefault="000721A9">
                          <w:pPr>
                            <w:pStyle w:val="Zhlavnebozpat20"/>
                            <w:shd w:val="clear" w:color="auto" w:fill="auto"/>
                            <w:tabs>
                              <w:tab w:val="right" w:pos="896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Protihluková opatření 2024 - Realizace IPO - Velké Meziříčí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Číslo smlouvy kupujícího: P-DO-25-2025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967905" id="Shape 17" o:spid="_x0000_s1036" type="#_x0000_t202" style="position:absolute;margin-left:69.05pt;margin-top:73.9pt;width:448.3pt;height:8.1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KbqfgEAAPsCAAAOAAAAZHJzL2Uyb0RvYy54bWysUttOwzAMfUfiH6K8s3aDcanWIRACISFA&#10;Aj4gS5M1UhNHcVi7v8fJbgjeEC+OYzvHx8eZXQ+2YysV0ICr+XhUcqachMa4Zc0/3u9PLjnDKFwj&#10;OnCq5muF/Hp+fDTrfaUm0ELXqMAIxGHV+5q3MfqqKFC2ygocgVeOkhqCFZGuYVk0QfSEbrtiUpbn&#10;RQ+h8QGkQqTo3SbJ5xlfayXji9aoIutqTtxitiHbRbLFfCaqZRC+NXJLQ/yBhRXGUdM91J2Ign0G&#10;8wvKGhkAQceRBFuA1kaqPANNMy5/TPPWCq/yLCQO+r1M+H+w8nn15l8Di8MtDLTAJEjvsUIKpnkG&#10;HWw6iSmjPEm43sumhsgkBafnV6dnY0pJyo3L02k5TTDF4bUPGB8UWJacmgdaS1ZLrJ4wbkp3JamZ&#10;g3vTdSl+oJK8OCwGZpqaX+xoLqBZE/vu0ZEmab87J+ycxdZJuOhvPiNh55YJcPN824cUzqS3vyGt&#10;8Ps9Vx3+7PwLAAD//wMAUEsDBBQABgAIAAAAIQBnJ0o03wAAAAwBAAAPAAAAZHJzL2Rvd25yZXYu&#10;eG1sTI/BTsMwEETvSPyDtUhcEHXcRmkb4lQIwYUbhQs3N94mEfE6it0k9OvZnuhtRvs0O1PsZteJ&#10;EYfQetKgFgkIpMrblmoNX59vjxsQIRqypvOEGn4xwK68vSlMbv1EHzjuYy04hEJuNDQx9rmUoWrQ&#10;mbDwPRLfjn5wJrIdamkHM3G46+QySTLpTEv8oTE9vjRY/exPTkM2v/YP71tcTueqG+n7rFREpfX9&#10;3fz8BCLiHP9huNTn6lByp4M/kQ2iY7/aKEZZpGvecCGSVboGcWCVpQpkWcjrEeUfAAAA//8DAFBL&#10;AQItABQABgAIAAAAIQC2gziS/gAAAOEBAAATAAAAAAAAAAAAAAAAAAAAAABbQ29udGVudF9UeXBl&#10;c10ueG1sUEsBAi0AFAAGAAgAAAAhADj9If/WAAAAlAEAAAsAAAAAAAAAAAAAAAAALwEAAF9yZWxz&#10;Ly5yZWxzUEsBAi0AFAAGAAgAAAAhACF8pup+AQAA+wIAAA4AAAAAAAAAAAAAAAAALgIAAGRycy9l&#10;Mm9Eb2MueG1sUEsBAi0AFAAGAAgAAAAhAGcnSjTfAAAADAEAAA8AAAAAAAAAAAAAAAAA2AMAAGRy&#10;cy9kb3ducmV2LnhtbFBLBQYAAAAABAAEAPMAAADkBAAAAAA=&#10;" filled="f" stroked="f">
              <v:textbox style="mso-fit-shape-to-text:t" inset="0,0,0,0">
                <w:txbxContent>
                  <w:p w14:paraId="13092280" w14:textId="77777777" w:rsidR="008E7C0E" w:rsidRDefault="000721A9">
                    <w:pPr>
                      <w:pStyle w:val="Zhlavnebozpat20"/>
                      <w:shd w:val="clear" w:color="auto" w:fill="auto"/>
                      <w:tabs>
                        <w:tab w:val="right" w:pos="8966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Protihluková opatření 2024 - Realizace IPO - Velké Meziříčí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Číslo smlouvy kupujícího: P-DO-25-2025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C3DB1" w14:textId="77777777" w:rsidR="008E7C0E" w:rsidRDefault="000721A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F5C6C4E" wp14:editId="47B3DDA1">
              <wp:simplePos x="0" y="0"/>
              <wp:positionH relativeFrom="page">
                <wp:posOffset>14483715</wp:posOffset>
              </wp:positionH>
              <wp:positionV relativeFrom="page">
                <wp:posOffset>215900</wp:posOffset>
              </wp:positionV>
              <wp:extent cx="332105" cy="82550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10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311BFC" w14:textId="77777777" w:rsidR="008E7C0E" w:rsidRDefault="000721A9">
                          <w:pPr>
                            <w:pStyle w:val="Zhlavnebozpat20"/>
                            <w:shd w:val="clear" w:color="auto" w:fill="auto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sz w:val="10"/>
                              <w:szCs w:val="10"/>
                            </w:rPr>
                            <w:t>Příloha A1-1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5C6C4E" id="_x0000_t202" coordsize="21600,21600" o:spt="202" path="m,l,21600r21600,l21600,xe">
              <v:stroke joinstyle="miter"/>
              <v:path gradientshapeok="t" o:connecttype="rect"/>
            </v:shapetype>
            <v:shape id="Shape 30" o:spid="_x0000_s1038" type="#_x0000_t202" style="position:absolute;margin-left:1140.45pt;margin-top:17pt;width:26.15pt;height:6.5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SCUhgEAAAUDAAAOAAAAZHJzL2Uyb0RvYy54bWysUttOwzAMfUfiH6K8s3ZDQ1Ctm0BoCAkB&#10;EvABWZqskZo4irO1+3ucsAuCN8SL69jpOcfHmS0G27GtCmjA1Xw8KjlTTkJj3LrmH+/Li2vOMArX&#10;iA6cqvlOIV/Mz89mva/UBFroGhUYgTisel/zNkZfFQXKVlmBI/DKUVNDsCLSMayLJoie0G1XTMry&#10;qughND6AVIhUvf9q8nnG11rJ+KI1qsi6mpO2mGPIcZViMZ+Jah2Eb43cyxB/UGGFcUR6hLoXUbBN&#10;ML+grJEBEHQcSbAFaG2kyjPQNOPyxzRvrfAqz0LmoD/ahP8HK5+3b/41sDjcwUALTIb0HiukYppn&#10;0MGmLyll1CcLd0fb1BCZpOLl5WRcTjmT1LqeTKfZ1eL0rw8YHxRYlpKaB1pK9kpsnzASH109XElU&#10;Dpam61L9JCRlcVgNzDQ1vzmIXEGzI+09ra/mjt4XZ92jI3fSpg9JOCSrfZI40N9uIvFk+gT+BbXn&#10;JK+zqv27SMv8fs63Tq93/gkAAP//AwBQSwMEFAAGAAgAAAAhAIoswDXeAAAACwEAAA8AAABkcnMv&#10;ZG93bnJldi54bWxMj8FOwzAQRO9I/IO1SNyojVPRkMapUCUu3CgIiZsbb+Oo9jqK3TT5e8wJjqt9&#10;mnlT72bv2IRj7AMpeFwJYEhtMD11Cj4/Xh9KYDFpMtoFQgULRtg1tze1rky40jtOh9SxHEKx0gps&#10;SkPFeWwteh1XYUDKv1MYvU75HDtuRn3N4d5xKcQT97qn3GD1gHuL7flw8Qo281fAIeIev09TO9p+&#10;Kd3botT93fyyBZZwTn8w/OpndWiy0zFcyETmFEhZiufMKijWeVQmZFEUEthRwXojgDc1/7+h+QEA&#10;AP//AwBQSwECLQAUAAYACAAAACEAtoM4kv4AAADhAQAAEwAAAAAAAAAAAAAAAAAAAAAAW0NvbnRl&#10;bnRfVHlwZXNdLnhtbFBLAQItABQABgAIAAAAIQA4/SH/1gAAAJQBAAALAAAAAAAAAAAAAAAAAC8B&#10;AABfcmVscy8ucmVsc1BLAQItABQABgAIAAAAIQC8xSCUhgEAAAUDAAAOAAAAAAAAAAAAAAAAAC4C&#10;AABkcnMvZTJvRG9jLnhtbFBLAQItABQABgAIAAAAIQCKLMA13gAAAAsBAAAPAAAAAAAAAAAAAAAA&#10;AOADAABkcnMvZG93bnJldi54bWxQSwUGAAAAAAQABADzAAAA6wQAAAAA&#10;" filled="f" stroked="f">
              <v:textbox style="mso-fit-shape-to-text:t" inset="0,0,0,0">
                <w:txbxContent>
                  <w:p w14:paraId="08311BFC" w14:textId="77777777" w:rsidR="008E7C0E" w:rsidRDefault="000721A9">
                    <w:pPr>
                      <w:pStyle w:val="Zhlavnebozpat20"/>
                      <w:shd w:val="clear" w:color="auto" w:fill="auto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Příloha A1-1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4C0A"/>
    <w:multiLevelType w:val="multilevel"/>
    <w:tmpl w:val="D4427266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A532AA"/>
    <w:multiLevelType w:val="multilevel"/>
    <w:tmpl w:val="C81A1F4C"/>
    <w:lvl w:ilvl="0">
      <w:start w:val="2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E73BE7"/>
    <w:multiLevelType w:val="multilevel"/>
    <w:tmpl w:val="64D22624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3A3709"/>
    <w:multiLevelType w:val="multilevel"/>
    <w:tmpl w:val="1D465AC4"/>
    <w:lvl w:ilvl="0">
      <w:start w:val="2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96699075">
    <w:abstractNumId w:val="2"/>
  </w:num>
  <w:num w:numId="2" w16cid:durableId="416100479">
    <w:abstractNumId w:val="1"/>
  </w:num>
  <w:num w:numId="3" w16cid:durableId="1811827973">
    <w:abstractNumId w:val="3"/>
  </w:num>
  <w:num w:numId="4" w16cid:durableId="17801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C0E"/>
    <w:rsid w:val="000721A9"/>
    <w:rsid w:val="0071016A"/>
    <w:rsid w:val="008E7C0E"/>
    <w:rsid w:val="009637E0"/>
    <w:rsid w:val="00B6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AD353"/>
  <w15:docId w15:val="{3224825B-65CE-4E92-B35B-3A54F900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0000"/>
      <w:sz w:val="9"/>
      <w:szCs w:val="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color w:val="3A3D59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color w:val="FF0000"/>
      <w:sz w:val="9"/>
      <w:szCs w:val="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80" w:line="264" w:lineRule="auto"/>
      <w:outlineLvl w:val="0"/>
    </w:pPr>
    <w:rPr>
      <w:rFonts w:ascii="Arial" w:eastAsia="Arial" w:hAnsi="Arial" w:cs="Arial"/>
      <w:i/>
      <w:iCs/>
      <w:color w:val="3A3D59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60"/>
      <w:jc w:val="center"/>
      <w:outlineLvl w:val="1"/>
    </w:pPr>
    <w:rPr>
      <w:rFonts w:ascii="Times New Roman" w:eastAsia="Times New Roman" w:hAnsi="Times New Roman" w:cs="Times New Roman"/>
      <w:sz w:val="11"/>
      <w:szCs w:val="11"/>
    </w:rPr>
  </w:style>
  <w:style w:type="paragraph" w:styleId="Zhlav">
    <w:name w:val="header"/>
    <w:basedOn w:val="Normln"/>
    <w:link w:val="ZhlavChar"/>
    <w:uiPriority w:val="99"/>
    <w:unhideWhenUsed/>
    <w:rsid w:val="000721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21A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721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21A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1885</Words>
  <Characters>11123</Characters>
  <Application>Microsoft Office Word</Application>
  <DocSecurity>0</DocSecurity>
  <Lines>92</Lines>
  <Paragraphs>25</Paragraphs>
  <ScaleCrop>false</ScaleCrop>
  <Company/>
  <LinksUpToDate>false</LinksUpToDate>
  <CharactersWithSpaces>12983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cp:lastModifiedBy>Marešová Marie</cp:lastModifiedBy>
  <cp:revision>3</cp:revision>
  <dcterms:created xsi:type="dcterms:W3CDTF">2025-11-24T05:05:00Z</dcterms:created>
  <dcterms:modified xsi:type="dcterms:W3CDTF">2025-11-24T05:08:00Z</dcterms:modified>
</cp:coreProperties>
</file>