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single" w:sz="6" w:space="0" w:color="2E3136"/>
          <w:left w:val="single" w:sz="6" w:space="0" w:color="2E3136"/>
          <w:bottom w:val="single" w:sz="6" w:space="0" w:color="2E3136"/>
          <w:right w:val="single" w:sz="6" w:space="0" w:color="2E3136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59"/>
        <w:gridCol w:w="5791"/>
      </w:tblGrid>
      <w:tr w:rsidR="00C36855" w:rsidRPr="00C36855" w14:paraId="1222437D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14:paraId="3A455D8A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Objednávka číslo:NC25100088</w:t>
            </w:r>
          </w:p>
        </w:tc>
      </w:tr>
      <w:tr w:rsidR="00C36855" w:rsidRPr="00C36855" w14:paraId="25D2810F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14:paraId="4783C968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Kontaktní údaje</w:t>
            </w:r>
          </w:p>
        </w:tc>
      </w:tr>
      <w:tr w:rsidR="00C36855" w:rsidRPr="00C36855" w14:paraId="34EEBC5E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17ADF3F8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07752A91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Iva </w:t>
            </w:r>
          </w:p>
        </w:tc>
      </w:tr>
      <w:tr w:rsidR="00C36855" w:rsidRPr="00C36855" w14:paraId="7631356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45BD24C2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Příjmení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043812AD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Voldánová </w:t>
            </w:r>
          </w:p>
        </w:tc>
      </w:tr>
      <w:tr w:rsidR="00C36855" w:rsidRPr="00C36855" w14:paraId="3CC104F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58DAF0AF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Firma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62504702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Základní škola a mateřská škola Hranice, </w:t>
            </w:r>
            <w:proofErr w:type="spellStart"/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Struhlovsko</w:t>
            </w:r>
            <w:proofErr w:type="spellEnd"/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, příspěvková organizace </w:t>
            </w:r>
          </w:p>
        </w:tc>
      </w:tr>
      <w:tr w:rsidR="00C36855" w:rsidRPr="00C36855" w14:paraId="7F635FF2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53E897DA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1D166668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Struhlovsko</w:t>
            </w:r>
            <w:proofErr w:type="spellEnd"/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1795</w:t>
            </w: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  <w:t>753 01 Hranice</w:t>
            </w: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  <w:t>Česko</w:t>
            </w:r>
          </w:p>
        </w:tc>
      </w:tr>
      <w:tr w:rsidR="00C36855" w:rsidRPr="00C36855" w14:paraId="71499726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264C1A6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0E65C52A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14618575 </w:t>
            </w:r>
          </w:p>
        </w:tc>
      </w:tr>
      <w:tr w:rsidR="00C36855" w:rsidRPr="00C36855" w14:paraId="1361CE38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F38842B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63326BC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C36855" w:rsidRPr="00C36855" w14:paraId="1D1DF845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A30FE9B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IČ DPH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34A445FE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C36855" w:rsidRPr="00C36855" w14:paraId="2B84E377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1CA1E20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61F267CC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581650166 </w:t>
            </w:r>
          </w:p>
        </w:tc>
      </w:tr>
      <w:tr w:rsidR="00C36855" w:rsidRPr="00C36855" w14:paraId="2CC49836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417045B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Email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20ECC69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hyperlink r:id="rId4" w:tgtFrame="_blank" w:history="1">
              <w:r w:rsidRPr="00C36855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cs-CZ"/>
                  <w14:ligatures w14:val="none"/>
                </w:rPr>
                <w:t>iva.voldanova@zsstruhlovsko.cz</w:t>
              </w:r>
            </w:hyperlink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C36855" w:rsidRPr="00C36855" w14:paraId="7539CFC4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0D100EB6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Poznámka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3C110D58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C36855" w:rsidRPr="00C36855" w14:paraId="6E07E38F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14:paraId="45E49A7F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Adresa doručení</w:t>
            </w:r>
          </w:p>
        </w:tc>
      </w:tr>
      <w:tr w:rsidR="00C36855" w:rsidRPr="00C36855" w14:paraId="37049967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3FB1D498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4359793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Základní škola a mateřská škola Hranice, </w:t>
            </w:r>
            <w:proofErr w:type="spellStart"/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Struhlovsko</w:t>
            </w:r>
            <w:proofErr w:type="spellEnd"/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, příspěvková organizace</w:t>
            </w: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</w: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Iva Voldánová</w:t>
            </w: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</w:r>
            <w:proofErr w:type="spellStart"/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Struhlovsko</w:t>
            </w:r>
            <w:proofErr w:type="spellEnd"/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1795</w:t>
            </w: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  <w:t>581650166</w:t>
            </w: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</w:r>
            <w:hyperlink r:id="rId5" w:tgtFrame="_blank" w:history="1">
              <w:r w:rsidRPr="00C36855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cs-CZ"/>
                  <w14:ligatures w14:val="none"/>
                </w:rPr>
                <w:t>iva.voldanova@zsstruhlovsko.cz</w:t>
              </w:r>
            </w:hyperlink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  <w:t>753 01 Hranice</w:t>
            </w: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br/>
              <w:t>Česko</w:t>
            </w:r>
          </w:p>
        </w:tc>
      </w:tr>
      <w:tr w:rsidR="00C36855" w:rsidRPr="00C36855" w14:paraId="61E1C865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14:paraId="467DC455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Způsob dodání zboží</w:t>
            </w:r>
          </w:p>
        </w:tc>
      </w:tr>
      <w:tr w:rsidR="00C36855" w:rsidRPr="00C36855" w14:paraId="75603AE8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2DD1AA87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Doručení </w:t>
            </w:r>
            <w:proofErr w:type="spellStart"/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Balíkovnou</w:t>
            </w:r>
            <w:proofErr w:type="spellEnd"/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na adresu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5F87BCBB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0,00 Kč</w:t>
            </w:r>
          </w:p>
        </w:tc>
      </w:tr>
      <w:tr w:rsidR="00C36855" w:rsidRPr="00C36855" w14:paraId="08F1A741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14:paraId="07C0C27B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Způsob platby za zboží</w:t>
            </w:r>
          </w:p>
        </w:tc>
      </w:tr>
      <w:tr w:rsidR="00C36855" w:rsidRPr="00C36855" w14:paraId="4ECEAE69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39AA0F6D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Platba na fakturu splatnost 14 </w:t>
            </w:r>
            <w:proofErr w:type="gramStart"/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dní - Platí</w:t>
            </w:r>
            <w:proofErr w:type="gramEnd"/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pro státní organizace, města a obce.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4C1EA5E2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0,00 Kč</w:t>
            </w:r>
          </w:p>
        </w:tc>
      </w:tr>
      <w:tr w:rsidR="00C36855" w:rsidRPr="00C36855" w14:paraId="7BB4511D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14:paraId="6A05CDC8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Objednané zboží</w:t>
            </w:r>
          </w:p>
        </w:tc>
      </w:tr>
      <w:tr w:rsidR="00C36855" w:rsidRPr="00C36855" w14:paraId="64044B19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2E3136"/>
                <w:left w:val="single" w:sz="6" w:space="0" w:color="2E3136"/>
                <w:bottom w:val="single" w:sz="6" w:space="0" w:color="2E3136"/>
                <w:right w:val="single" w:sz="6" w:space="0" w:color="2E3136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3902"/>
              <w:gridCol w:w="1019"/>
              <w:gridCol w:w="1786"/>
              <w:gridCol w:w="1400"/>
            </w:tblGrid>
            <w:tr w:rsidR="00C36855" w:rsidRPr="00C36855" w14:paraId="134B07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14:paraId="4F98AF1C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14:paraId="2F829C77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14:paraId="40B94C29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14:paraId="1FAB8CF3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Cena celkem</w:t>
                  </w:r>
                </w:p>
              </w:tc>
            </w:tr>
            <w:tr w:rsidR="00C36855" w:rsidRPr="00C36855" w14:paraId="5CC602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4075BA9A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Policová skříňka půlkruhová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  <w:p w14:paraId="7F847BF6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Kód produktu: 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UZ31002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18947A4A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18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13242E58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4 229,00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6E12A80E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76 122,00 Kč</w:t>
                  </w:r>
                </w:p>
              </w:tc>
            </w:tr>
            <w:tr w:rsidR="00C36855" w:rsidRPr="00C36855" w14:paraId="0F27EC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3368DA23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Kontejner rohový žlutý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  <w:p w14:paraId="5885423C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Kód produktu: 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GQ2/02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0B4AE99E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3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53F10280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339,00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5FF9D9DD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1 017,00 Kč</w:t>
                  </w:r>
                </w:p>
              </w:tc>
            </w:tr>
            <w:tr w:rsidR="00C36855" w:rsidRPr="00C36855" w14:paraId="782011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09AF3FDB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Kontejner rohový zelený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  <w:p w14:paraId="23315EF8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Kód produktu: 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GQ2/10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38152297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3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1DDCD42C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339,00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3BC4633E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1 017,00 Kč</w:t>
                  </w:r>
                </w:p>
              </w:tc>
            </w:tr>
            <w:tr w:rsidR="00C36855" w:rsidRPr="00C36855" w14:paraId="4D7090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014841A9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Knihovnička na kolečkách javor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  <w:p w14:paraId="4C0BAE82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Kód produktu: 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UZ10637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7732A151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6C63A1E6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4 469,00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4546EFF6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4 469,00 Kč</w:t>
                  </w:r>
                </w:p>
              </w:tc>
            </w:tr>
            <w:tr w:rsidR="00C36855" w:rsidRPr="00C36855" w14:paraId="1BBFF4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72645A0F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Skříňka </w:t>
                  </w:r>
                  <w:proofErr w:type="gramStart"/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policová - knihovnička</w:t>
                  </w:r>
                  <w:proofErr w:type="gramEnd"/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 javor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  <w:p w14:paraId="0EDFF04E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Kód produktu: 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UZ77001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4012A7BE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26BA01D6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2 959,00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48E5321A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2 959,00 Kč</w:t>
                  </w:r>
                </w:p>
              </w:tc>
            </w:tr>
            <w:tr w:rsidR="00C36855" w:rsidRPr="00C36855" w14:paraId="474C37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2E1773AA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Střední kontejner, žlutý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  <w:p w14:paraId="54BD11AE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Kód produktu: 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G202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745C20A4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2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0D5D2B04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269,00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4A48009C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538,00 Kč</w:t>
                  </w:r>
                </w:p>
              </w:tc>
            </w:tr>
            <w:tr w:rsidR="00C36855" w:rsidRPr="00C36855" w14:paraId="258B68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51F7AA90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>Střední kontejner, zelený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 xml:space="preserve"> </w:t>
                  </w:r>
                </w:p>
                <w:p w14:paraId="25573F37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cs-CZ"/>
                      <w14:ligatures w14:val="none"/>
                    </w:rPr>
                    <w:t xml:space="preserve">Kód produktu: </w:t>
                  </w: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G210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1F20DFD9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2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4B384A85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269,00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14:paraId="498F9D1E" w14:textId="77777777" w:rsidR="00C36855" w:rsidRPr="00C36855" w:rsidRDefault="00C36855" w:rsidP="00C3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  <w:r w:rsidRPr="00C36855"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  <w:t>538,00 Kč</w:t>
                  </w:r>
                </w:p>
              </w:tc>
            </w:tr>
          </w:tbl>
          <w:p w14:paraId="703CB54D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C36855" w:rsidRPr="00C36855" w14:paraId="1206220F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14:paraId="13C1EF4D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Celková cena k úhradě</w:t>
            </w:r>
          </w:p>
        </w:tc>
      </w:tr>
      <w:tr w:rsidR="00C36855" w:rsidRPr="00C36855" w14:paraId="66FC057F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10555F10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Objednané zboží: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362C9279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86 660,00 Kč</w:t>
            </w:r>
          </w:p>
        </w:tc>
      </w:tr>
      <w:tr w:rsidR="00C36855" w:rsidRPr="00C36855" w14:paraId="079377DA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6D6BB54C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Doprava a balné: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58170E7B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0,00 Kč</w:t>
            </w:r>
          </w:p>
        </w:tc>
      </w:tr>
      <w:tr w:rsidR="00C36855" w:rsidRPr="00C36855" w14:paraId="291AA8C1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3F69A0A4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Příplatek za montáž: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52448121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0,00 Kč</w:t>
            </w:r>
          </w:p>
        </w:tc>
      </w:tr>
      <w:tr w:rsidR="00C36855" w:rsidRPr="00C36855" w14:paraId="0B07D78B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7EC8BED0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 úhradě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14:paraId="764D356F" w14:textId="77777777" w:rsidR="00C36855" w:rsidRPr="00C36855" w:rsidRDefault="00C36855" w:rsidP="00C36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3685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38"/>
                <w:szCs w:val="38"/>
                <w:lang w:eastAsia="cs-CZ"/>
                <w14:ligatures w14:val="none"/>
              </w:rPr>
              <w:t>86 660,00 Kč</w:t>
            </w:r>
          </w:p>
        </w:tc>
      </w:tr>
    </w:tbl>
    <w:p w14:paraId="46E4987B" w14:textId="77777777" w:rsidR="00C36855" w:rsidRPr="00C36855" w:rsidRDefault="00C36855" w:rsidP="00C3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sz w:val="29"/>
          <w:szCs w:val="29"/>
          <w:lang w:eastAsia="cs-CZ"/>
          <w14:ligatures w14:val="none"/>
        </w:rPr>
        <w:t xml:space="preserve">Zboží Vám bude doručeno </w:t>
      </w:r>
      <w:r w:rsidRPr="00C36855"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cs-CZ"/>
          <w14:ligatures w14:val="none"/>
        </w:rPr>
        <w:t xml:space="preserve">do 30 pracovních dnů </w:t>
      </w:r>
    </w:p>
    <w:p w14:paraId="4ABA8E3C" w14:textId="77777777" w:rsidR="00C36855" w:rsidRPr="00C36855" w:rsidRDefault="00C36855" w:rsidP="00C3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Dodací lhůty uvedené v potvrzujícím emailu jsou orientační, budeme se snažit vyřídit Vaše objednávky co nejdříve. Smluvní dodací lhůta se řídí našimi obchodními podmínkami.</w:t>
      </w:r>
    </w:p>
    <w:p w14:paraId="71EF6EAF" w14:textId="77777777" w:rsidR="00C36855" w:rsidRPr="00C36855" w:rsidRDefault="00C36855" w:rsidP="00C3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 se zasíláním informačních materiálů: Ne</w:t>
      </w:r>
    </w:p>
    <w:p w14:paraId="09761614" w14:textId="77777777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 jsou uvedené s DPH.</w:t>
      </w:r>
    </w:p>
    <w:p w14:paraId="1239C354" w14:textId="77777777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4D071A9F" w14:textId="77777777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Přejeme Vám pěkný zbytek dne.</w:t>
      </w:r>
    </w:p>
    <w:p w14:paraId="24952CF1" w14:textId="77777777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09E9D19A" w14:textId="77777777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 pozdravem,</w:t>
      </w:r>
    </w:p>
    <w:p w14:paraId="6A1AAF53" w14:textId="77777777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Nomiland.cz</w:t>
      </w:r>
    </w:p>
    <w:p w14:paraId="1CC4EDB4" w14:textId="77777777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49DFD11B" w14:textId="77777777" w:rsidR="00C36855" w:rsidRPr="00C36855" w:rsidRDefault="00C36855" w:rsidP="00C3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NOMILAND </w:t>
      </w:r>
      <w:proofErr w:type="spellStart"/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s.</w:t>
      </w:r>
      <w:proofErr w:type="gramStart"/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r.o</w:t>
      </w:r>
      <w:proofErr w:type="spellEnd"/>
      <w:proofErr w:type="gramEnd"/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Vřesinská 828</w:t>
      </w: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742 83 Klimkovice</w:t>
      </w:r>
    </w:p>
    <w:p w14:paraId="2A65D3EC" w14:textId="77777777" w:rsidR="00C36855" w:rsidRPr="00C36855" w:rsidRDefault="00C36855" w:rsidP="00C3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IČO: 033 80 963</w:t>
      </w: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 DPH: CZ 033 80 963</w:t>
      </w: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C36855">
        <w:rPr>
          <w:rFonts w:ascii="Tahoma" w:eastAsia="Times New Roman" w:hAnsi="Tahoma" w:cs="Tahoma"/>
          <w:color w:val="3D3D3E"/>
          <w:kern w:val="0"/>
          <w:lang w:eastAsia="cs-CZ"/>
          <w14:ligatures w14:val="none"/>
        </w:rPr>
        <w:t>Číslo účtu: CZ87 0300 0000 0002 6660 7096</w:t>
      </w:r>
      <w:r w:rsidRPr="00C368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C36855">
        <w:rPr>
          <w:rFonts w:ascii="Tahoma" w:eastAsia="Times New Roman" w:hAnsi="Tahoma" w:cs="Tahoma"/>
          <w:color w:val="3D3D3E"/>
          <w:kern w:val="0"/>
          <w:lang w:eastAsia="cs-CZ"/>
          <w14:ligatures w14:val="none"/>
        </w:rPr>
        <w:t xml:space="preserve">Banka: ČSOB, </w:t>
      </w:r>
      <w:proofErr w:type="spellStart"/>
      <w:r w:rsidRPr="00C36855">
        <w:rPr>
          <w:rFonts w:ascii="Tahoma" w:eastAsia="Times New Roman" w:hAnsi="Tahoma" w:cs="Tahoma"/>
          <w:color w:val="3D3D3E"/>
          <w:kern w:val="0"/>
          <w:lang w:eastAsia="cs-CZ"/>
          <w14:ligatures w14:val="none"/>
        </w:rPr>
        <w:t>a.s</w:t>
      </w:r>
      <w:proofErr w:type="spellEnd"/>
    </w:p>
    <w:p w14:paraId="1F7FD9C8" w14:textId="77777777" w:rsidR="00C36855" w:rsidRPr="00C36855" w:rsidRDefault="00C36855" w:rsidP="00C3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6855">
        <w:rPr>
          <w:rFonts w:ascii="Tahoma" w:eastAsia="Times New Roman" w:hAnsi="Tahoma" w:cs="Tahoma"/>
          <w:color w:val="3D3D3E"/>
          <w:kern w:val="0"/>
          <w:lang w:eastAsia="cs-CZ"/>
          <w14:ligatures w14:val="none"/>
        </w:rPr>
        <w:t>Zapsán v OR, vedeném Krajským soudem v Ostravě oddíl C, vložka 59952</w:t>
      </w:r>
    </w:p>
    <w:p w14:paraId="30043AA9" w14:textId="3CBF30D8" w:rsidR="00C36855" w:rsidRPr="00C36855" w:rsidRDefault="00C36855" w:rsidP="00C36855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lang w:eastAsia="cs-CZ"/>
          <w14:ligatures w14:val="none"/>
        </w:rPr>
      </w:pPr>
      <w:r w:rsidRPr="00C36855">
        <w:rPr>
          <w:rFonts w:ascii="Times New Roman" w:eastAsia="Times New Roman" w:hAnsi="Times New Roman" w:cs="Times New Roman"/>
          <w:color w:val="888888"/>
          <w:kern w:val="0"/>
          <w:lang w:eastAsia="cs-CZ"/>
          <w14:ligatures w14:val="none"/>
        </w:rPr>
        <w:br w:type="textWrapping" w:clear="all"/>
      </w:r>
    </w:p>
    <w:p w14:paraId="58664F9F" w14:textId="77777777" w:rsidR="00961629" w:rsidRPr="00C36855" w:rsidRDefault="00961629" w:rsidP="00C36855"/>
    <w:sectPr w:rsidR="00961629" w:rsidRPr="00C36855" w:rsidSect="00C36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55"/>
    <w:rsid w:val="00961629"/>
    <w:rsid w:val="00B83CAA"/>
    <w:rsid w:val="00C36855"/>
    <w:rsid w:val="00DC340F"/>
    <w:rsid w:val="00DE7F4D"/>
    <w:rsid w:val="00FB1F9D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1CD1"/>
  <w15:chartTrackingRefBased/>
  <w15:docId w15:val="{234B9C28-AA49-48BF-B670-7433601F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6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36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8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8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8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8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8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8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68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8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68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8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855"/>
    <w:rPr>
      <w:b/>
      <w:bCs/>
      <w:smallCaps/>
      <w:color w:val="2F5496" w:themeColor="accent1" w:themeShade="BF"/>
      <w:spacing w:val="5"/>
    </w:rPr>
  </w:style>
  <w:style w:type="character" w:customStyle="1" w:styleId="qu">
    <w:name w:val="qu"/>
    <w:basedOn w:val="Standardnpsmoodstavce"/>
    <w:rsid w:val="00C36855"/>
  </w:style>
  <w:style w:type="character" w:customStyle="1" w:styleId="gd">
    <w:name w:val="gd"/>
    <w:basedOn w:val="Standardnpsmoodstavce"/>
    <w:rsid w:val="00C36855"/>
  </w:style>
  <w:style w:type="character" w:customStyle="1" w:styleId="g3">
    <w:name w:val="g3"/>
    <w:basedOn w:val="Standardnpsmoodstavce"/>
    <w:rsid w:val="00C36855"/>
  </w:style>
  <w:style w:type="character" w:customStyle="1" w:styleId="hb">
    <w:name w:val="hb"/>
    <w:basedOn w:val="Standardnpsmoodstavce"/>
    <w:rsid w:val="00C36855"/>
  </w:style>
  <w:style w:type="character" w:customStyle="1" w:styleId="g2">
    <w:name w:val="g2"/>
    <w:basedOn w:val="Standardnpsmoodstavce"/>
    <w:rsid w:val="00C36855"/>
  </w:style>
  <w:style w:type="paragraph" w:styleId="Normlnweb">
    <w:name w:val="Normal (Web)"/>
    <w:basedOn w:val="Normln"/>
    <w:uiPriority w:val="99"/>
    <w:semiHidden/>
    <w:unhideWhenUsed/>
    <w:rsid w:val="00C3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3685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36855"/>
    <w:rPr>
      <w:color w:val="0000FF"/>
      <w:u w:val="single"/>
    </w:rPr>
  </w:style>
  <w:style w:type="character" w:customStyle="1" w:styleId="gmailsignatureprefix">
    <w:name w:val="gmail_signature_prefix"/>
    <w:basedOn w:val="Standardnpsmoodstavce"/>
    <w:rsid w:val="00C3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.voldanova@zsstruhlovsko.cz" TargetMode="External"/><Relationship Id="rId4" Type="http://schemas.openxmlformats.org/officeDocument/2006/relationships/hyperlink" Target="mailto:iva.voldanova@zsstruhlov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1</cp:revision>
  <dcterms:created xsi:type="dcterms:W3CDTF">2025-11-21T14:38:00Z</dcterms:created>
  <dcterms:modified xsi:type="dcterms:W3CDTF">2025-11-21T14:39:00Z</dcterms:modified>
</cp:coreProperties>
</file>