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6807" w14:textId="71352CC6" w:rsidR="00DE2D78" w:rsidRDefault="00F95838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307975" distL="114300" distR="114300" simplePos="0" relativeHeight="125829378" behindDoc="0" locked="0" layoutInCell="1" allowOverlap="1" wp14:anchorId="436958C5" wp14:editId="3B7F4739">
                <wp:simplePos x="0" y="0"/>
                <wp:positionH relativeFrom="page">
                  <wp:posOffset>4364355</wp:posOffset>
                </wp:positionH>
                <wp:positionV relativeFrom="paragraph">
                  <wp:posOffset>114300</wp:posOffset>
                </wp:positionV>
                <wp:extent cx="2014855" cy="4083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57D80" w14:textId="77777777" w:rsidR="00DE2D78" w:rsidRDefault="00F9583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F5C89B0" w14:textId="77777777" w:rsidR="00DE2D78" w:rsidRDefault="00F9583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6958C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3.65pt;margin-top:9pt;width:158.65pt;height:32.15pt;z-index:125829378;visibility:visible;mso-wrap-style:square;mso-wrap-distance-left:9pt;mso-wrap-distance-top:0;mso-wrap-distance-right:9pt;mso-wrap-distance-bottom:2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" filled="f" stroked="f">
                <v:textbox inset="0,0,0,0">
                  <w:txbxContent>
                    <w:p w14:paraId="5D757D80" w14:textId="77777777" w:rsidR="00DE2D78" w:rsidRDefault="00F95838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F5C89B0" w14:textId="77777777" w:rsidR="00DE2D78" w:rsidRDefault="00F95838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5CCE1C" wp14:editId="62509FFD">
                <wp:simplePos x="0" y="0"/>
                <wp:positionH relativeFrom="page">
                  <wp:posOffset>5458460</wp:posOffset>
                </wp:positionH>
                <wp:positionV relativeFrom="paragraph">
                  <wp:posOffset>614045</wp:posOffset>
                </wp:positionV>
                <wp:extent cx="417830" cy="2165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6433B9" w14:textId="5FF6C5FE" w:rsidR="00DE2D78" w:rsidRDefault="00DE2D78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5CCE1C" id="Shape 5" o:spid="_x0000_s1027" type="#_x0000_t202" style="position:absolute;left:0;text-align:left;margin-left:429.8pt;margin-top:48.35pt;width:32.9pt;height:17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" filled="f" stroked="f">
                <v:textbox inset="0,0,0,0">
                  <w:txbxContent>
                    <w:p w14:paraId="576433B9" w14:textId="5FF6C5FE" w:rsidR="00DE2D78" w:rsidRDefault="00DE2D78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"                                     </w:t>
      </w:r>
      <w: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40"/>
          <w:szCs w:val="40"/>
        </w:rPr>
        <w:t xml:space="preserve">a </w:t>
      </w:r>
      <w:r>
        <w:t>údržba silnic Vysočiny</w:t>
      </w:r>
      <w:bookmarkEnd w:id="0"/>
      <w:bookmarkEnd w:id="1"/>
    </w:p>
    <w:p w14:paraId="227C815A" w14:textId="77777777" w:rsidR="00DE2D78" w:rsidRDefault="00F95838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20"/>
        <w:jc w:val="both"/>
      </w:pPr>
      <w:r>
        <w:t>Kosovská 1122/16, 586 01 Jihlava</w:t>
      </w:r>
    </w:p>
    <w:p w14:paraId="1D7B2500" w14:textId="77777777" w:rsidR="00DE2D78" w:rsidRDefault="00F9583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18473989" w14:textId="77777777" w:rsidR="00DE2D78" w:rsidRDefault="00F9583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8482"/>
      </w:tblGrid>
      <w:tr w:rsidR="00DE2D78" w14:paraId="4B624B1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7F76E9A6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482" w:type="dxa"/>
            <w:shd w:val="clear" w:color="auto" w:fill="FFFFFF"/>
          </w:tcPr>
          <w:p w14:paraId="0FEE7DF1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E2D78" w14:paraId="242A43F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14E852BB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482" w:type="dxa"/>
            <w:shd w:val="clear" w:color="auto" w:fill="FFFFFF"/>
          </w:tcPr>
          <w:p w14:paraId="2FBA9671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E2D78" w14:paraId="2FAE862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47E4F8C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482" w:type="dxa"/>
            <w:shd w:val="clear" w:color="auto" w:fill="FFFFFF"/>
            <w:vAlign w:val="bottom"/>
          </w:tcPr>
          <w:p w14:paraId="7CBE6826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55D1B86" w14:textId="77777777" w:rsidR="00DE2D78" w:rsidRDefault="00F95838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6FF5B49A" w14:textId="77777777" w:rsidR="00DE2D78" w:rsidRDefault="00DE2D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8482"/>
      </w:tblGrid>
      <w:tr w:rsidR="00DE2D78" w14:paraId="6A326EF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01E5861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482" w:type="dxa"/>
            <w:shd w:val="clear" w:color="auto" w:fill="FFFFFF"/>
            <w:vAlign w:val="bottom"/>
          </w:tcPr>
          <w:p w14:paraId="67315262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DE2D78" w14:paraId="06E31F3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BD6D843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482" w:type="dxa"/>
            <w:shd w:val="clear" w:color="auto" w:fill="FFFFFF"/>
            <w:vAlign w:val="bottom"/>
          </w:tcPr>
          <w:p w14:paraId="6C334B78" w14:textId="2003A044" w:rsidR="00DE2D78" w:rsidRDefault="00DE2D78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DE2D78" w14:paraId="3543E0D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231A573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482" w:type="dxa"/>
            <w:shd w:val="clear" w:color="auto" w:fill="FFFFFF"/>
            <w:vAlign w:val="bottom"/>
          </w:tcPr>
          <w:p w14:paraId="55A4FB27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DE2D78" w14:paraId="6E57903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8161BA9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482" w:type="dxa"/>
            <w:shd w:val="clear" w:color="auto" w:fill="FFFFFF"/>
            <w:vAlign w:val="bottom"/>
          </w:tcPr>
          <w:p w14:paraId="532FDDA9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0452098" w14:textId="77777777" w:rsidR="00DE2D78" w:rsidRDefault="00F95838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6700361E" w14:textId="77777777" w:rsidR="00DE2D78" w:rsidRDefault="00DE2D78">
      <w:pPr>
        <w:spacing w:after="299" w:line="1" w:lineRule="exact"/>
      </w:pPr>
    </w:p>
    <w:p w14:paraId="0E290102" w14:textId="77777777" w:rsidR="00DE2D78" w:rsidRDefault="00DE2D78">
      <w:pPr>
        <w:spacing w:line="1" w:lineRule="exact"/>
      </w:pPr>
    </w:p>
    <w:p w14:paraId="5618509D" w14:textId="77777777" w:rsidR="00DE2D78" w:rsidRDefault="00F95838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741"/>
      </w:tblGrid>
      <w:tr w:rsidR="00DE2D78" w14:paraId="253F0B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75" w:type="dxa"/>
            <w:shd w:val="clear" w:color="auto" w:fill="FFFFFF"/>
          </w:tcPr>
          <w:p w14:paraId="7DD97B49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741" w:type="dxa"/>
            <w:shd w:val="clear" w:color="auto" w:fill="FFFFFF"/>
          </w:tcPr>
          <w:p w14:paraId="1B5BA113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Zemědělská společnost Horní Křupá, a.s.</w:t>
            </w:r>
          </w:p>
        </w:tc>
      </w:tr>
      <w:tr w:rsidR="00DE2D78" w14:paraId="79A098A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75" w:type="dxa"/>
            <w:shd w:val="clear" w:color="auto" w:fill="FFFFFF"/>
            <w:vAlign w:val="bottom"/>
          </w:tcPr>
          <w:p w14:paraId="7EADDC07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741" w:type="dxa"/>
            <w:shd w:val="clear" w:color="auto" w:fill="FFFFFF"/>
            <w:vAlign w:val="bottom"/>
          </w:tcPr>
          <w:p w14:paraId="6EDEEFC0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Horní Křupá 49, 580 01 Havlíčkův Brod</w:t>
            </w:r>
          </w:p>
        </w:tc>
      </w:tr>
      <w:tr w:rsidR="00DE2D78" w14:paraId="1002E15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75" w:type="dxa"/>
            <w:shd w:val="clear" w:color="auto" w:fill="FFFFFF"/>
            <w:vAlign w:val="bottom"/>
          </w:tcPr>
          <w:p w14:paraId="210D1AE8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741" w:type="dxa"/>
            <w:shd w:val="clear" w:color="auto" w:fill="FFFFFF"/>
            <w:vAlign w:val="bottom"/>
          </w:tcPr>
          <w:p w14:paraId="0ECE00D7" w14:textId="77777777" w:rsidR="00DE2D78" w:rsidRDefault="00F9583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Jiří Novák, místopředseda představenstva</w:t>
            </w:r>
          </w:p>
        </w:tc>
      </w:tr>
      <w:tr w:rsidR="00DE2D78" w14:paraId="524051B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75" w:type="dxa"/>
            <w:shd w:val="clear" w:color="auto" w:fill="FFFFFF"/>
          </w:tcPr>
          <w:p w14:paraId="598AB684" w14:textId="77777777" w:rsidR="00DE2D78" w:rsidRDefault="00F9583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741" w:type="dxa"/>
            <w:shd w:val="clear" w:color="auto" w:fill="FFFFFF"/>
          </w:tcPr>
          <w:p w14:paraId="3988DAD8" w14:textId="77777777" w:rsidR="00DE2D78" w:rsidRDefault="00F95838">
            <w:pPr>
              <w:pStyle w:val="Jin0"/>
              <w:shd w:val="clear" w:color="auto" w:fill="auto"/>
              <w:tabs>
                <w:tab w:val="left" w:pos="2533"/>
              </w:tabs>
              <w:spacing w:line="240" w:lineRule="auto"/>
              <w:ind w:firstLine="440"/>
            </w:pPr>
            <w:r>
              <w:t>25934546</w:t>
            </w:r>
            <w:r>
              <w:tab/>
              <w:t>DIČ: CZ25934546</w:t>
            </w:r>
          </w:p>
        </w:tc>
      </w:tr>
    </w:tbl>
    <w:p w14:paraId="088C54CB" w14:textId="77777777" w:rsidR="00DE2D78" w:rsidRDefault="00F95838">
      <w:pPr>
        <w:pStyle w:val="Titulektabulky0"/>
        <w:shd w:val="clear" w:color="auto" w:fill="auto"/>
        <w:spacing w:after="40"/>
      </w:pPr>
      <w:r>
        <w:t>Telefon:</w:t>
      </w:r>
    </w:p>
    <w:p w14:paraId="0A9DABC4" w14:textId="77777777" w:rsidR="00DE2D78" w:rsidRDefault="00F95838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^</w:t>
      </w:r>
      <w:proofErr w:type="spellStart"/>
      <w:r>
        <w:rPr>
          <w:b/>
          <w:bCs/>
          <w:i/>
          <w:iCs/>
        </w:rPr>
        <w:t>hotoviteCj</w:t>
      </w:r>
      <w:proofErr w:type="spellEnd"/>
    </w:p>
    <w:p w14:paraId="5DD344A2" w14:textId="77777777" w:rsidR="00DE2D78" w:rsidRDefault="00DE2D78">
      <w:pPr>
        <w:spacing w:after="639" w:line="1" w:lineRule="exact"/>
      </w:pPr>
    </w:p>
    <w:p w14:paraId="0CFCF12B" w14:textId="77777777" w:rsidR="00DE2D78" w:rsidRDefault="00F95838">
      <w:pPr>
        <w:pStyle w:val="Zkladntext1"/>
        <w:shd w:val="clear" w:color="auto" w:fill="auto"/>
        <w:spacing w:after="300" w:line="305" w:lineRule="auto"/>
        <w:ind w:left="320" w:firstLine="40"/>
      </w:pPr>
      <w:r>
        <w:t>uzavírají tuto smlouvu dle § 2586 a násl. zákona č. 89/2012 Sb., občanský zákoník (dále jen „občanský zákoník“), a to v následujícím zněm:</w:t>
      </w:r>
    </w:p>
    <w:p w14:paraId="5EBCAAD4" w14:textId="77777777" w:rsidR="00DE2D78" w:rsidRDefault="00F95838">
      <w:pPr>
        <w:pStyle w:val="Nadpis3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6F2674D" w14:textId="77777777" w:rsidR="00DE2D78" w:rsidRDefault="00F95838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line="305" w:lineRule="auto"/>
        <w:ind w:left="320" w:hanging="320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1C71B81C" w14:textId="77777777" w:rsidR="00DE2D78" w:rsidRDefault="00F9583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2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1B0DA6B" w14:textId="77777777" w:rsidR="00DE2D78" w:rsidRDefault="00F95838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</w:pPr>
      <w:r>
        <w:t>Zhotovitel je povinen provádět práce specifikované v čl. I odst. 1 této Smlouvy.</w:t>
      </w:r>
    </w:p>
    <w:p w14:paraId="08B82952" w14:textId="77777777" w:rsidR="00DE2D78" w:rsidRDefault="00F95838">
      <w:pPr>
        <w:pStyle w:val="Nadpis3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1C15D83A" w14:textId="77777777" w:rsidR="00DE2D78" w:rsidRDefault="00F95838">
      <w:pPr>
        <w:pStyle w:val="Zkladntext1"/>
        <w:shd w:val="clear" w:color="auto" w:fill="auto"/>
        <w:spacing w:after="300"/>
        <w:ind w:left="320" w:hanging="320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0D14EDB5" w14:textId="77777777" w:rsidR="00DE2D78" w:rsidRDefault="00F95838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76EFFAEA" w14:textId="77777777" w:rsidR="00DE2D78" w:rsidRDefault="00F95838">
      <w:pPr>
        <w:pStyle w:val="Zkladntext1"/>
        <w:shd w:val="clear" w:color="auto" w:fill="auto"/>
        <w:spacing w:line="298" w:lineRule="auto"/>
        <w:ind w:left="380"/>
        <w:jc w:val="both"/>
      </w:pPr>
      <w:r>
        <w:t>Zhotovitel bude provádět práce specifikované v čl. I. v zimním období roku 2025/2026, a to konkrétně od 1.11.2025 do 31.3.2026.</w:t>
      </w:r>
    </w:p>
    <w:p w14:paraId="6F79CBC1" w14:textId="77777777" w:rsidR="00DE2D78" w:rsidRDefault="00F95838">
      <w:pPr>
        <w:pStyle w:val="Zkladntext1"/>
        <w:shd w:val="clear" w:color="auto" w:fill="auto"/>
        <w:spacing w:line="298" w:lineRule="auto"/>
        <w:ind w:left="38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2E8AA8EB" w14:textId="77777777" w:rsidR="00DE2D78" w:rsidRDefault="00F95838">
      <w:pPr>
        <w:pStyle w:val="Zkladntext1"/>
        <w:shd w:val="clear" w:color="auto" w:fill="auto"/>
        <w:spacing w:after="300" w:line="298" w:lineRule="auto"/>
        <w:ind w:left="380"/>
        <w:jc w:val="both"/>
      </w:pPr>
      <w:r>
        <w:t>Plnění předmětu této smlouvy před její účinností se považuje zaplnění dle této smlouvy a práva a povinnosti z toho vzniklá se řídí touto smlouvou.</w:t>
      </w:r>
    </w:p>
    <w:p w14:paraId="187F1850" w14:textId="77777777" w:rsidR="00DE2D78" w:rsidRDefault="00F95838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ED47FD7" w14:textId="77777777" w:rsidR="00DE2D78" w:rsidRDefault="00F95838">
      <w:pPr>
        <w:pStyle w:val="Zkladntext1"/>
        <w:shd w:val="clear" w:color="auto" w:fill="auto"/>
        <w:spacing w:line="302" w:lineRule="auto"/>
        <w:ind w:left="38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19393F96" w14:textId="77777777" w:rsidR="00DE2D78" w:rsidRDefault="00F95838">
      <w:pPr>
        <w:pStyle w:val="Zkladntext1"/>
        <w:shd w:val="clear" w:color="auto" w:fill="auto"/>
        <w:spacing w:line="302" w:lineRule="auto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4492739" w14:textId="77777777" w:rsidR="00DE2D78" w:rsidRDefault="00F95838">
      <w:pPr>
        <w:pStyle w:val="Zkladntext1"/>
        <w:shd w:val="clear" w:color="auto" w:fill="auto"/>
        <w:spacing w:after="120" w:line="302" w:lineRule="auto"/>
        <w:ind w:left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572855B" w14:textId="77777777" w:rsidR="00DE2D78" w:rsidRDefault="00F95838">
      <w:pPr>
        <w:pStyle w:val="Zkladntext1"/>
        <w:shd w:val="clear" w:color="auto" w:fill="auto"/>
        <w:spacing w:line="240" w:lineRule="auto"/>
        <w:ind w:left="3500"/>
        <w:jc w:val="both"/>
      </w:pPr>
      <w:r>
        <w:rPr>
          <w:b/>
          <w:bCs/>
        </w:rPr>
        <w:t>v</w:t>
      </w:r>
    </w:p>
    <w:p w14:paraId="5572D11E" w14:textId="77777777" w:rsidR="00DE2D78" w:rsidRDefault="00F95838">
      <w:pPr>
        <w:pStyle w:val="Nadpis30"/>
        <w:keepNext/>
        <w:keepLines/>
        <w:shd w:val="clear" w:color="auto" w:fill="auto"/>
        <w:spacing w:line="180" w:lineRule="auto"/>
        <w:ind w:left="3420"/>
        <w:jc w:val="left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30CD5CAB" w14:textId="77777777" w:rsidR="00DE2D78" w:rsidRDefault="00F95838">
      <w:pPr>
        <w:pStyle w:val="Zkladntext1"/>
        <w:shd w:val="clear" w:color="auto" w:fill="auto"/>
        <w:ind w:firstLine="380"/>
      </w:pPr>
      <w:r>
        <w:t>Ustanovení neupravená touto Smlouvou se řídí občanským zákoníkem.</w:t>
      </w:r>
    </w:p>
    <w:p w14:paraId="5168CDC2" w14:textId="77777777" w:rsidR="00DE2D78" w:rsidRDefault="00F95838">
      <w:pPr>
        <w:pStyle w:val="Zkladntext1"/>
        <w:shd w:val="clear" w:color="auto" w:fill="auto"/>
        <w:ind w:left="380"/>
        <w:jc w:val="both"/>
      </w:pPr>
      <w:r>
        <w:t>Tato Smlouvaje vyhotovena ve dvou stejnopisech, z nichž každá smluvní strana obdrží jedno vyhotovení.</w:t>
      </w:r>
    </w:p>
    <w:p w14:paraId="3CAA69D0" w14:textId="77777777" w:rsidR="00DE2D78" w:rsidRDefault="00F95838">
      <w:pPr>
        <w:pStyle w:val="Zkladntext1"/>
        <w:shd w:val="clear" w:color="auto" w:fill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70AA1E56" w14:textId="77777777" w:rsidR="00DE2D78" w:rsidRDefault="00F95838">
      <w:pPr>
        <w:pStyle w:val="Zkladntext1"/>
        <w:shd w:val="clear" w:color="auto" w:fill="auto"/>
        <w:ind w:left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95AB7E9" w14:textId="77777777" w:rsidR="00DE2D78" w:rsidRDefault="00F95838">
      <w:pPr>
        <w:pStyle w:val="Zkladntext1"/>
        <w:shd w:val="clear" w:color="auto" w:fill="auto"/>
        <w:ind w:left="38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84E4A6D" w14:textId="77777777" w:rsidR="00DE2D78" w:rsidRDefault="00F95838">
      <w:pPr>
        <w:pStyle w:val="Zkladntext1"/>
        <w:shd w:val="clear" w:color="auto" w:fill="auto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E89F6D7" w14:textId="77777777" w:rsidR="00DE2D78" w:rsidRDefault="00F95838">
      <w:pPr>
        <w:pStyle w:val="Zkladntext1"/>
        <w:shd w:val="clear" w:color="auto" w:fill="auto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DCF5544" w14:textId="77777777" w:rsidR="00DE2D78" w:rsidRDefault="00F95838">
      <w:pPr>
        <w:pStyle w:val="Zkladntext1"/>
        <w:shd w:val="clear" w:color="auto" w:fill="auto"/>
        <w:ind w:left="380"/>
        <w:jc w:val="both"/>
      </w:pPr>
      <w:r>
        <w:t>Níže podepsaní zástupci smluvních stran prohlašují, že jsou oprávněni jednat a stvrzovat svým podpisem ujednání této Smlouvy.</w:t>
      </w:r>
    </w:p>
    <w:p w14:paraId="160716A1" w14:textId="76981212" w:rsidR="00DE2D78" w:rsidRDefault="00F95838">
      <w:pPr>
        <w:pStyle w:val="Zkladntext30"/>
        <w:shd w:val="clear" w:color="auto" w:fill="auto"/>
        <w:tabs>
          <w:tab w:val="left" w:pos="394"/>
          <w:tab w:val="left" w:pos="787"/>
          <w:tab w:val="left" w:pos="4656"/>
        </w:tabs>
      </w:pPr>
      <w:r>
        <w:t>14.11.2025</w:t>
      </w:r>
      <w:r>
        <w:tab/>
        <w:t>20.11.2025</w:t>
      </w:r>
    </w:p>
    <w:p w14:paraId="28FBDAF5" w14:textId="77777777" w:rsidR="00DE2D78" w:rsidRDefault="00F95838">
      <w:pPr>
        <w:pStyle w:val="Zkladntext1"/>
        <w:shd w:val="clear" w:color="auto" w:fill="auto"/>
        <w:tabs>
          <w:tab w:val="left" w:pos="5631"/>
          <w:tab w:val="left" w:leader="dot" w:pos="8353"/>
        </w:tabs>
        <w:spacing w:after="1640" w:line="180" w:lineRule="auto"/>
        <w:ind w:firstLine="380"/>
        <w:jc w:val="both"/>
      </w:pPr>
      <w:r>
        <w:t xml:space="preserve">V Horní Krupé </w:t>
      </w:r>
      <w:proofErr w:type="gramStart"/>
      <w:r>
        <w:t>dne :</w:t>
      </w:r>
      <w:proofErr w:type="gramEnd"/>
      <w:r>
        <w:tab/>
        <w:t xml:space="preserve">V Jihlavě </w:t>
      </w:r>
      <w:proofErr w:type="gramStart"/>
      <w:r>
        <w:t>dne :</w:t>
      </w:r>
      <w:proofErr w:type="gramEnd"/>
      <w:r>
        <w:tab/>
      </w:r>
    </w:p>
    <w:p w14:paraId="610BB2E2" w14:textId="7CCFF084" w:rsidR="00DE2D78" w:rsidRDefault="00F95838">
      <w:pPr>
        <w:pStyle w:val="Zkladntext1"/>
        <w:shd w:val="clear" w:color="auto" w:fill="auto"/>
        <w:spacing w:after="60"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D88612E" wp14:editId="1BC3B03B">
                <wp:simplePos x="0" y="0"/>
                <wp:positionH relativeFrom="page">
                  <wp:posOffset>4517390</wp:posOffset>
                </wp:positionH>
                <wp:positionV relativeFrom="margin">
                  <wp:posOffset>8158480</wp:posOffset>
                </wp:positionV>
                <wp:extent cx="1256030" cy="8058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805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EAC8B" w14:textId="77777777" w:rsidR="00DE2D78" w:rsidRDefault="00F958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8612E" id="Shape 9" o:spid="_x0000_s1028" type="#_x0000_t202" style="position:absolute;left:0;text-align:left;margin-left:355.7pt;margin-top:642.4pt;width:98.9pt;height:63.45pt;z-index:12582938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" filled="f" stroked="f">
                <v:textbox inset="0,0,0,0">
                  <w:txbxContent>
                    <w:p w14:paraId="233EAC8B" w14:textId="77777777" w:rsidR="00DE2D78" w:rsidRDefault="00F95838">
                      <w:pPr>
                        <w:pStyle w:val="Zkladntext1"/>
                        <w:shd w:val="clear" w:color="auto" w:fill="auto"/>
                      </w:pPr>
                      <w:r>
                        <w:t>Za Objednatele Ing. Radovan Necid ředitel organizace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Zhotovitele</w:t>
      </w:r>
    </w:p>
    <w:p w14:paraId="18DA65B1" w14:textId="413CAE97" w:rsidR="00DE2D78" w:rsidRDefault="00F95838">
      <w:pPr>
        <w:pStyle w:val="Zkladntext1"/>
        <w:shd w:val="clear" w:color="auto" w:fill="auto"/>
        <w:spacing w:after="60" w:line="240" w:lineRule="auto"/>
        <w:ind w:left="1080"/>
      </w:pPr>
      <w:r>
        <w:t>Jiří Novák</w:t>
      </w:r>
    </w:p>
    <w:p w14:paraId="0D7BE5C2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1.</w:t>
      </w:r>
    </w:p>
    <w:p w14:paraId="652A0EA1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2.</w:t>
      </w:r>
    </w:p>
    <w:p w14:paraId="19801773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1000" w:line="240" w:lineRule="auto"/>
        <w:jc w:val="both"/>
      </w:pPr>
      <w:r>
        <w:t>3.</w:t>
      </w:r>
    </w:p>
    <w:p w14:paraId="62104BE6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1.</w:t>
      </w:r>
    </w:p>
    <w:p w14:paraId="263CAE71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680" w:line="240" w:lineRule="auto"/>
        <w:jc w:val="both"/>
      </w:pPr>
      <w:r>
        <w:t>2.</w:t>
      </w:r>
    </w:p>
    <w:p w14:paraId="00FCF082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1640" w:line="240" w:lineRule="auto"/>
        <w:jc w:val="both"/>
      </w:pPr>
      <w:r>
        <w:t>3.</w:t>
      </w:r>
    </w:p>
    <w:p w14:paraId="02A35B56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60" w:line="240" w:lineRule="auto"/>
        <w:jc w:val="both"/>
      </w:pPr>
      <w:r>
        <w:t>1.</w:t>
      </w:r>
    </w:p>
    <w:p w14:paraId="4FF396E2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2.</w:t>
      </w:r>
    </w:p>
    <w:p w14:paraId="4EF03A9F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3.</w:t>
      </w:r>
    </w:p>
    <w:p w14:paraId="7105C12C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4.</w:t>
      </w:r>
    </w:p>
    <w:p w14:paraId="04D0A5E8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5.</w:t>
      </w:r>
    </w:p>
    <w:p w14:paraId="53795E91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6.</w:t>
      </w:r>
    </w:p>
    <w:p w14:paraId="722DBDBC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680" w:line="240" w:lineRule="auto"/>
        <w:jc w:val="both"/>
      </w:pPr>
      <w:r>
        <w:t>7.</w:t>
      </w:r>
    </w:p>
    <w:p w14:paraId="5FD4C610" w14:textId="77777777" w:rsidR="00DE2D78" w:rsidRDefault="00F95838">
      <w:pPr>
        <w:pStyle w:val="Jin0"/>
        <w:framePr w:w="302" w:h="10690" w:wrap="around" w:hAnchor="margin" w:x="25" w:y="424"/>
        <w:shd w:val="clear" w:color="auto" w:fill="auto"/>
        <w:spacing w:after="360" w:line="240" w:lineRule="auto"/>
        <w:jc w:val="both"/>
      </w:pPr>
      <w:r>
        <w:t>8.</w:t>
      </w:r>
    </w:p>
    <w:p w14:paraId="00BF3BE4" w14:textId="58A2E8F5" w:rsidR="00DE2D78" w:rsidRDefault="00F95838">
      <w:pPr>
        <w:pStyle w:val="Zkladntext1"/>
        <w:shd w:val="clear" w:color="auto" w:fill="auto"/>
        <w:spacing w:after="60" w:line="240" w:lineRule="auto"/>
        <w:ind w:left="1080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CBA92D7" wp14:editId="3C9FF7E8">
            <wp:simplePos x="0" y="0"/>
            <wp:positionH relativeFrom="margin">
              <wp:posOffset>1377315</wp:posOffset>
            </wp:positionH>
            <wp:positionV relativeFrom="margin">
              <wp:posOffset>8620125</wp:posOffset>
            </wp:positionV>
            <wp:extent cx="255905" cy="22542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590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místopředseda představenstva</w:t>
      </w:r>
    </w:p>
    <w:sectPr w:rsidR="00DE2D78">
      <w:pgSz w:w="11900" w:h="16840"/>
      <w:pgMar w:top="799" w:right="136" w:bottom="648" w:left="993" w:header="371" w:footer="2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5896" w14:textId="77777777" w:rsidR="00F95838" w:rsidRDefault="00F95838">
      <w:r>
        <w:separator/>
      </w:r>
    </w:p>
  </w:endnote>
  <w:endnote w:type="continuationSeparator" w:id="0">
    <w:p w14:paraId="64E6C2DD" w14:textId="77777777" w:rsidR="00F95838" w:rsidRDefault="00F9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327A" w14:textId="77777777" w:rsidR="00DE2D78" w:rsidRDefault="00DE2D78"/>
  </w:footnote>
  <w:footnote w:type="continuationSeparator" w:id="0">
    <w:p w14:paraId="3D54D4C8" w14:textId="77777777" w:rsidR="00DE2D78" w:rsidRDefault="00DE2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63E"/>
    <w:multiLevelType w:val="multilevel"/>
    <w:tmpl w:val="D34EF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830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78"/>
    <w:rsid w:val="00AA3134"/>
    <w:rsid w:val="00DE2D78"/>
    <w:rsid w:val="00F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F096"/>
  <w15:docId w15:val="{8F095B56-5D75-41D9-A68E-E663DCC8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472C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i/>
      <w:iCs/>
      <w:color w:val="3472C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left="320" w:firstLine="40"/>
      <w:outlineLvl w:val="0"/>
    </w:pPr>
    <w:rPr>
      <w:rFonts w:ascii="Candara" w:eastAsia="Candara" w:hAnsi="Candara" w:cs="Candara"/>
      <w:b/>
      <w:bCs/>
      <w:i/>
      <w:i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 w:line="295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2025-11-21T13:30:00Z</dcterms:created>
  <dcterms:modified xsi:type="dcterms:W3CDTF">2025-11-21T13:31:00Z</dcterms:modified>
</cp:coreProperties>
</file>