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2"/>
        <w:gridCol w:w="4847"/>
      </w:tblGrid>
      <w:tr w:rsidR="00172FED" w14:paraId="1176C7D8" w14:textId="77777777">
        <w:trPr>
          <w:cantSplit/>
        </w:trPr>
        <w:tc>
          <w:tcPr>
            <w:tcW w:w="10769" w:type="dxa"/>
            <w:gridSpan w:val="2"/>
            <w:vAlign w:val="center"/>
          </w:tcPr>
          <w:p w14:paraId="4137B710" w14:textId="77777777" w:rsidR="00172FED" w:rsidRDefault="00172F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72FED" w14:paraId="5F6D7C8C" w14:textId="77777777">
        <w:trPr>
          <w:cantSplit/>
        </w:trPr>
        <w:tc>
          <w:tcPr>
            <w:tcW w:w="5922" w:type="dxa"/>
            <w:vAlign w:val="center"/>
          </w:tcPr>
          <w:p w14:paraId="14DD5395" w14:textId="77777777" w:rsidR="00172FED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14:paraId="09DC31C1" w14:textId="77777777" w:rsidR="00172FED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2024000018</w:t>
            </w:r>
          </w:p>
        </w:tc>
      </w:tr>
    </w:tbl>
    <w:p w14:paraId="064FF2FC" w14:textId="77777777" w:rsidR="00172FED" w:rsidRDefault="00172FED">
      <w:pPr>
        <w:spacing w:after="0" w:line="1" w:lineRule="auto"/>
        <w:sectPr w:rsidR="00172FED">
          <w:pgSz w:w="11903" w:h="16835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172FED" w14:paraId="52B986A1" w14:textId="77777777">
        <w:trPr>
          <w:cantSplit/>
        </w:trPr>
        <w:tc>
          <w:tcPr>
            <w:tcW w:w="215" w:type="dxa"/>
            <w:vAlign w:val="center"/>
          </w:tcPr>
          <w:p w14:paraId="44296525" w14:textId="77777777" w:rsidR="00172FED" w:rsidRDefault="00172F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031A0DBE" w14:textId="77777777" w:rsidR="00172FE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198DE893" w14:textId="77777777" w:rsidR="00172FE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74200BDE" w14:textId="77777777" w:rsidR="00172FE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00190560</w:t>
            </w:r>
          </w:p>
        </w:tc>
        <w:tc>
          <w:tcPr>
            <w:tcW w:w="539" w:type="dxa"/>
            <w:vAlign w:val="center"/>
          </w:tcPr>
          <w:p w14:paraId="0C744AE6" w14:textId="77777777" w:rsidR="00172FE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646A07C9" w14:textId="77777777" w:rsidR="00172FE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CZ00190560</w:t>
            </w:r>
          </w:p>
        </w:tc>
      </w:tr>
      <w:tr w:rsidR="00172FED" w14:paraId="22404338" w14:textId="77777777">
        <w:trPr>
          <w:cantSplit/>
        </w:trPr>
        <w:tc>
          <w:tcPr>
            <w:tcW w:w="215" w:type="dxa"/>
            <w:vAlign w:val="center"/>
          </w:tcPr>
          <w:p w14:paraId="326EBBCF" w14:textId="77777777" w:rsidR="00172FED" w:rsidRDefault="00172F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14:paraId="5D27CE90" w14:textId="77777777" w:rsidR="00172FED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3EDF295" wp14:editId="1A8013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5B2C4666" w14:textId="77777777" w:rsidR="00172FED" w:rsidRDefault="00172F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4C9599F6" w14:textId="77777777" w:rsidR="00172FE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Léčebna dlouhodobě nemocných Rybitví</w:t>
            </w:r>
          </w:p>
        </w:tc>
      </w:tr>
      <w:tr w:rsidR="00172FED" w14:paraId="7336E4AF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165F6E73" w14:textId="77777777" w:rsidR="00172FED" w:rsidRDefault="00172F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661CE09B" w14:textId="77777777" w:rsidR="00172FE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Činžovních domů 139-140</w:t>
            </w:r>
          </w:p>
        </w:tc>
        <w:tc>
          <w:tcPr>
            <w:tcW w:w="4847" w:type="dxa"/>
            <w:gridSpan w:val="5"/>
            <w:vAlign w:val="center"/>
          </w:tcPr>
          <w:p w14:paraId="7CE1884D" w14:textId="77777777" w:rsidR="00172FED" w:rsidRDefault="00172F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72FED" w14:paraId="4B4D30CA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1BF01160" w14:textId="77777777" w:rsidR="00172FED" w:rsidRDefault="00172F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63D756D5" w14:textId="77777777" w:rsidR="00172FE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533 </w:t>
            </w:r>
            <w:proofErr w:type="gramStart"/>
            <w:r>
              <w:rPr>
                <w:rFonts w:ascii="Arial" w:hAnsi="Arial"/>
                <w:sz w:val="18"/>
              </w:rPr>
              <w:t>54  Rybitví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72B03BE" w14:textId="77777777" w:rsidR="00172FED" w:rsidRDefault="00172F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283B6C1D" w14:textId="77777777" w:rsidR="00172FE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AAF5115" w14:textId="77777777" w:rsidR="00172FE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2C63D1E" w14:textId="77777777" w:rsidR="00172FE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43451390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0A235B01" w14:textId="77777777" w:rsidR="00172FE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966E433" w14:textId="77777777" w:rsidR="00172FED" w:rsidRDefault="00172F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72FED" w14:paraId="2AB9E9C2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6B558FC6" w14:textId="77777777" w:rsidR="00172FED" w:rsidRDefault="00172F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4C79826F" w14:textId="77777777" w:rsidR="00172FED" w:rsidRDefault="00172F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6C8DBE8E" w14:textId="77777777" w:rsidR="00172FED" w:rsidRDefault="00172F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14D42C73" w14:textId="77777777" w:rsidR="00172FE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Ladislav Polák</w:t>
            </w:r>
          </w:p>
        </w:tc>
      </w:tr>
      <w:tr w:rsidR="00172FED" w14:paraId="4E45CEA7" w14:textId="77777777">
        <w:trPr>
          <w:cantSplit/>
        </w:trPr>
        <w:tc>
          <w:tcPr>
            <w:tcW w:w="215" w:type="dxa"/>
          </w:tcPr>
          <w:p w14:paraId="394970DF" w14:textId="77777777" w:rsidR="00172FED" w:rsidRDefault="00172F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517BFA18" w14:textId="77777777" w:rsidR="00172FED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1C3657D1" w14:textId="15C782CB" w:rsidR="00172FED" w:rsidRPr="006B1579" w:rsidRDefault="006B1579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 w:rsidRPr="006B1579">
              <w:rPr>
                <w:rFonts w:ascii="Arial" w:hAnsi="Arial"/>
                <w:b/>
                <w:bCs/>
                <w:sz w:val="18"/>
              </w:rPr>
              <w:t>XXXXXXXXXXXXXXX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6BD3B262" w14:textId="77777777" w:rsidR="00172FED" w:rsidRDefault="00172F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336F420D" w14:textId="77777777" w:rsidR="00172FE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Družby 339</w:t>
            </w:r>
          </w:p>
        </w:tc>
      </w:tr>
      <w:tr w:rsidR="00172FED" w14:paraId="508CE88D" w14:textId="77777777">
        <w:trPr>
          <w:cantSplit/>
        </w:trPr>
        <w:tc>
          <w:tcPr>
            <w:tcW w:w="215" w:type="dxa"/>
          </w:tcPr>
          <w:p w14:paraId="6715C604" w14:textId="77777777" w:rsidR="00172FED" w:rsidRDefault="00172F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495A7021" w14:textId="77777777" w:rsidR="00172FED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D8C7250" w14:textId="79494678" w:rsidR="00172FED" w:rsidRPr="006B1579" w:rsidRDefault="006B157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XXXXXXXXXXX</w:t>
            </w:r>
          </w:p>
        </w:tc>
        <w:tc>
          <w:tcPr>
            <w:tcW w:w="538" w:type="dxa"/>
            <w:vAlign w:val="center"/>
          </w:tcPr>
          <w:p w14:paraId="000A361E" w14:textId="77777777" w:rsidR="00172FED" w:rsidRPr="006B1579" w:rsidRDefault="00172FE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22CAC237" w14:textId="77777777" w:rsidR="00172FED" w:rsidRDefault="00172F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57897CFD" w14:textId="77777777" w:rsidR="00172FE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Polabiny</w:t>
            </w:r>
          </w:p>
        </w:tc>
      </w:tr>
      <w:tr w:rsidR="00172FED" w14:paraId="6901CBC9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48C23F9D" w14:textId="77777777" w:rsidR="00172FED" w:rsidRDefault="00172FE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5F0F546F" w14:textId="77777777" w:rsidR="00172FED" w:rsidRDefault="00172F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6A26FD77" w14:textId="77777777" w:rsidR="00172FED" w:rsidRDefault="00172F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74D6A195" w14:textId="77777777" w:rsidR="00172FE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530 </w:t>
            </w:r>
            <w:proofErr w:type="gramStart"/>
            <w:r>
              <w:rPr>
                <w:rFonts w:ascii="Arial" w:hAnsi="Arial"/>
                <w:b/>
                <w:sz w:val="21"/>
              </w:rPr>
              <w:t>09  Pardubice</w:t>
            </w:r>
            <w:proofErr w:type="gramEnd"/>
          </w:p>
        </w:tc>
      </w:tr>
      <w:tr w:rsidR="00172FED" w14:paraId="5F9CACFD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04F3C533" w14:textId="77777777" w:rsidR="00172FED" w:rsidRDefault="00172FE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16E0ED94" w14:textId="77777777" w:rsidR="00172FED" w:rsidRDefault="00172F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4E06F525" w14:textId="77777777" w:rsidR="00172FED" w:rsidRDefault="00172F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7BF776FC" w14:textId="77777777" w:rsidR="00172FED" w:rsidRDefault="00172FE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72FED" w14:paraId="31D31E00" w14:textId="77777777">
        <w:trPr>
          <w:cantSplit/>
        </w:trPr>
        <w:tc>
          <w:tcPr>
            <w:tcW w:w="5276" w:type="dxa"/>
            <w:gridSpan w:val="9"/>
            <w:vAlign w:val="center"/>
          </w:tcPr>
          <w:p w14:paraId="18A5411A" w14:textId="77777777" w:rsidR="00172FED" w:rsidRDefault="00172F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6BF3819" w14:textId="77777777" w:rsidR="00172FED" w:rsidRDefault="00172F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0D7CCA8" w14:textId="77777777" w:rsidR="00172FED" w:rsidRDefault="00172FE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72FED" w14:paraId="34D9AE12" w14:textId="77777777">
        <w:trPr>
          <w:cantSplit/>
        </w:trPr>
        <w:tc>
          <w:tcPr>
            <w:tcW w:w="10769" w:type="dxa"/>
            <w:gridSpan w:val="16"/>
            <w:vAlign w:val="center"/>
          </w:tcPr>
          <w:p w14:paraId="0B32BF18" w14:textId="77777777" w:rsidR="00172FED" w:rsidRDefault="00172F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72FED" w14:paraId="275CD5FC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1DF7C4C7" w14:textId="77777777" w:rsidR="00172FED" w:rsidRDefault="00172F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544D0C6" w14:textId="77777777" w:rsidR="00172FED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C0A0488" w14:textId="77777777" w:rsidR="00172FED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Výmalba</w:t>
            </w:r>
          </w:p>
        </w:tc>
      </w:tr>
      <w:tr w:rsidR="00172FED" w14:paraId="11F0D8A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2F89F2B3" w14:textId="77777777" w:rsidR="00172FED" w:rsidRDefault="00172F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14:paraId="5A3081CF" w14:textId="0D4F4C60" w:rsidR="00172FED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výmalbu následovně: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Přízemí:</w:t>
            </w:r>
            <w:r>
              <w:rPr>
                <w:rFonts w:ascii="Courier New" w:hAnsi="Courier New"/>
                <w:sz w:val="18"/>
              </w:rPr>
              <w:br/>
              <w:t>- výmalba chodeb a vestibulu vč. nátěru sloupů</w:t>
            </w:r>
            <w:r>
              <w:rPr>
                <w:rFonts w:ascii="Courier New" w:hAnsi="Courier New"/>
                <w:sz w:val="18"/>
              </w:rPr>
              <w:br/>
              <w:t xml:space="preserve">        - ve výměře 680</w:t>
            </w:r>
            <w:r w:rsidR="00D35850">
              <w:rPr>
                <w:rFonts w:ascii="Courier New" w:hAnsi="Courier New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t>m2, cena 50 Kč/m2 = 34 000,- Kč</w:t>
            </w:r>
            <w:r>
              <w:rPr>
                <w:rFonts w:ascii="Courier New" w:hAnsi="Courier New"/>
                <w:sz w:val="18"/>
              </w:rPr>
              <w:br/>
              <w:t xml:space="preserve">        - výmalba sociálních zařízení ve výměře 37 m2, cena 35 Kč/m2 = 1 295,- Kč </w:t>
            </w:r>
            <w:r>
              <w:rPr>
                <w:rFonts w:ascii="Courier New" w:hAnsi="Courier New"/>
                <w:sz w:val="18"/>
              </w:rPr>
              <w:br/>
              <w:t>Cena celkem za přízemí: 35 295,-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Oddělení A+B</w:t>
            </w:r>
            <w:r>
              <w:rPr>
                <w:rFonts w:ascii="Courier New" w:hAnsi="Courier New"/>
                <w:sz w:val="18"/>
              </w:rPr>
              <w:br/>
              <w:t>- výmalba ve výměře 496</w:t>
            </w:r>
            <w:r w:rsidR="00D35850">
              <w:rPr>
                <w:rFonts w:ascii="Courier New" w:hAnsi="Courier New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t xml:space="preserve">m2, cena 50,- Kč/m2 = 24 800,- Kč </w:t>
            </w:r>
            <w:r>
              <w:rPr>
                <w:rFonts w:ascii="Courier New" w:hAnsi="Courier New"/>
                <w:sz w:val="18"/>
              </w:rPr>
              <w:br/>
              <w:t>- výmalba 2x schodiště ve výměře 129 m2, cena 50,- Kč/m2 = 6 450,- Kč</w:t>
            </w:r>
            <w:r>
              <w:rPr>
                <w:rFonts w:ascii="Courier New" w:hAnsi="Courier New"/>
                <w:sz w:val="18"/>
              </w:rPr>
              <w:br/>
              <w:t>- výmalba sociálních zařízení ve výměře 118 m2, cena 35,- Kč/m2 = 4 130,- Kč</w:t>
            </w:r>
            <w:r>
              <w:rPr>
                <w:rFonts w:ascii="Courier New" w:hAnsi="Courier New"/>
                <w:sz w:val="18"/>
              </w:rPr>
              <w:br/>
              <w:t>Cena celkem za odd. A, B: 35 380,-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Celková cena 70 675,- Kč vč.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Nejsme plátci DPH.</w:t>
            </w:r>
          </w:p>
        </w:tc>
      </w:tr>
      <w:tr w:rsidR="00172FED" w14:paraId="22E66541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5FB4ABE7" w14:textId="77777777" w:rsidR="00172FED" w:rsidRDefault="00172F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313394F6" w14:textId="77777777" w:rsidR="00172FED" w:rsidRDefault="00172F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5"/>
      </w:tblGrid>
      <w:tr w:rsidR="00172FED" w14:paraId="57464039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7BC737D1" w14:textId="77777777" w:rsidR="00172FED" w:rsidRDefault="00172F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4B53886" w14:textId="77777777" w:rsidR="00172FE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Rybitví</w:t>
            </w:r>
            <w:proofErr w:type="gramEnd"/>
          </w:p>
        </w:tc>
      </w:tr>
      <w:tr w:rsidR="00172FED" w14:paraId="056CB94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D1AB8DA" w14:textId="77777777" w:rsidR="00172FED" w:rsidRDefault="00172F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5325D7C" w14:textId="77777777" w:rsidR="00172FE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3839332B" w14:textId="77777777" w:rsidR="00172FE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10.09.2024</w:t>
            </w:r>
          </w:p>
        </w:tc>
      </w:tr>
      <w:tr w:rsidR="00172FED" w14:paraId="3D7EEF0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70CF5FE" w14:textId="77777777" w:rsidR="00172FED" w:rsidRDefault="00172F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745EE43" w14:textId="77777777" w:rsidR="00172FE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20D243C7" w14:textId="2FC4DDE9" w:rsidR="00172FED" w:rsidRPr="006B1579" w:rsidRDefault="006B1579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 w:rsidRPr="006B1579">
              <w:rPr>
                <w:rFonts w:ascii="Arial" w:hAnsi="Arial"/>
                <w:b/>
                <w:bCs/>
                <w:sz w:val="18"/>
              </w:rPr>
              <w:t>XXXXXXXXXX</w:t>
            </w:r>
          </w:p>
        </w:tc>
      </w:tr>
      <w:tr w:rsidR="00172FED" w14:paraId="2427149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9A5A3AF" w14:textId="77777777" w:rsidR="00172FED" w:rsidRDefault="00172F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28541DE" w14:textId="77777777" w:rsidR="00172FE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7D3CE4EB" w14:textId="548C430D" w:rsidR="00172FED" w:rsidRPr="006B1579" w:rsidRDefault="006B1579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 w:rsidRPr="006B1579">
              <w:rPr>
                <w:rFonts w:ascii="Arial" w:hAnsi="Arial"/>
                <w:b/>
                <w:bCs/>
                <w:sz w:val="18"/>
              </w:rPr>
              <w:t>XXXXXXXXXXX</w:t>
            </w:r>
          </w:p>
        </w:tc>
      </w:tr>
      <w:tr w:rsidR="00172FED" w14:paraId="7C6E2B30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A4CC8A2" w14:textId="77777777" w:rsidR="00172FED" w:rsidRDefault="00172F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EB9AD0B" w14:textId="77777777" w:rsidR="00172FE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74304FB1" w14:textId="31C3CC29" w:rsidR="00172FED" w:rsidRPr="006B1579" w:rsidRDefault="006B1579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 w:rsidRPr="006B1579">
              <w:rPr>
                <w:rFonts w:ascii="Arial" w:hAnsi="Arial"/>
                <w:b/>
                <w:bCs/>
                <w:sz w:val="18"/>
              </w:rPr>
              <w:t>XXXXXXXXXXXXXXXX</w:t>
            </w:r>
          </w:p>
        </w:tc>
      </w:tr>
      <w:tr w:rsidR="00172FED" w14:paraId="5CA72C43" w14:textId="77777777">
        <w:trPr>
          <w:cantSplit/>
        </w:trPr>
        <w:tc>
          <w:tcPr>
            <w:tcW w:w="215" w:type="dxa"/>
            <w:vAlign w:val="center"/>
          </w:tcPr>
          <w:p w14:paraId="297BD43D" w14:textId="77777777" w:rsidR="00172FED" w:rsidRDefault="00172F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14:paraId="0E89EF1F" w14:textId="77777777" w:rsidR="00172FED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Organizace je zapsána v obchodním rejstříku </w:t>
            </w:r>
            <w:proofErr w:type="spellStart"/>
            <w:r>
              <w:rPr>
                <w:rFonts w:ascii="Arial" w:hAnsi="Arial"/>
                <w:i/>
                <w:sz w:val="18"/>
              </w:rPr>
              <w:t>Pr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710 vedená u rejstříkového soudu v Hradci Králové. Nejsme plátci DPH.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172FED" w14:paraId="57505280" w14:textId="77777777">
        <w:trPr>
          <w:cantSplit/>
        </w:trPr>
        <w:tc>
          <w:tcPr>
            <w:tcW w:w="10769" w:type="dxa"/>
            <w:vAlign w:val="center"/>
          </w:tcPr>
          <w:p w14:paraId="1459E26E" w14:textId="77777777" w:rsidR="00172FED" w:rsidRDefault="00172F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F79EFB6" w14:textId="77777777" w:rsidR="00A04BD0" w:rsidRDefault="00A04BD0"/>
    <w:sectPr w:rsidR="00A04BD0">
      <w:headerReference w:type="default" r:id="rId7"/>
      <w:headerReference w:type="first" r:id="rId8"/>
      <w:footerReference w:type="first" r:id="rId9"/>
      <w:type w:val="continuous"/>
      <w:pgSz w:w="11903" w:h="16835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4E659" w14:textId="77777777" w:rsidR="004F259C" w:rsidRDefault="004F259C">
      <w:pPr>
        <w:spacing w:after="0" w:line="240" w:lineRule="auto"/>
      </w:pPr>
      <w:r>
        <w:separator/>
      </w:r>
    </w:p>
  </w:endnote>
  <w:endnote w:type="continuationSeparator" w:id="0">
    <w:p w14:paraId="28FD73FC" w14:textId="77777777" w:rsidR="004F259C" w:rsidRDefault="004F2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12511" w14:textId="64C59F15" w:rsidR="00722EF5" w:rsidRPr="00C276AA" w:rsidRDefault="00722EF5" w:rsidP="00C276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7FBEC" w14:textId="77777777" w:rsidR="004F259C" w:rsidRDefault="004F259C">
      <w:pPr>
        <w:spacing w:after="0" w:line="240" w:lineRule="auto"/>
      </w:pPr>
      <w:r>
        <w:separator/>
      </w:r>
    </w:p>
  </w:footnote>
  <w:footnote w:type="continuationSeparator" w:id="0">
    <w:p w14:paraId="4894C0A0" w14:textId="77777777" w:rsidR="004F259C" w:rsidRDefault="004F2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2"/>
      <w:gridCol w:w="4847"/>
    </w:tblGrid>
    <w:tr w:rsidR="00172FED" w14:paraId="6C157FB5" w14:textId="77777777">
      <w:trPr>
        <w:cantSplit/>
      </w:trPr>
      <w:tc>
        <w:tcPr>
          <w:tcW w:w="10769" w:type="dxa"/>
          <w:gridSpan w:val="2"/>
          <w:vAlign w:val="center"/>
        </w:tcPr>
        <w:p w14:paraId="504116D3" w14:textId="77777777" w:rsidR="00172FED" w:rsidRDefault="00172FE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172FED" w14:paraId="5EB264DF" w14:textId="77777777">
      <w:trPr>
        <w:cantSplit/>
      </w:trPr>
      <w:tc>
        <w:tcPr>
          <w:tcW w:w="5922" w:type="dxa"/>
          <w:vAlign w:val="center"/>
        </w:tcPr>
        <w:p w14:paraId="0FD1218B" w14:textId="5C9B27BB" w:rsidR="00172FED" w:rsidRDefault="00172FED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4847" w:type="dxa"/>
          <w:vAlign w:val="center"/>
        </w:tcPr>
        <w:p w14:paraId="65007C6E" w14:textId="7D55B8B0" w:rsidR="00172FED" w:rsidRDefault="00172FED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A55A" w14:textId="47500B12" w:rsidR="00722EF5" w:rsidRPr="00C276AA" w:rsidRDefault="00722EF5" w:rsidP="00C276A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ED"/>
    <w:rsid w:val="00172FED"/>
    <w:rsid w:val="002265D2"/>
    <w:rsid w:val="00240031"/>
    <w:rsid w:val="00480410"/>
    <w:rsid w:val="004F259C"/>
    <w:rsid w:val="00511553"/>
    <w:rsid w:val="006B1579"/>
    <w:rsid w:val="00722EF5"/>
    <w:rsid w:val="00A04BD0"/>
    <w:rsid w:val="00C276AA"/>
    <w:rsid w:val="00CE6CEA"/>
    <w:rsid w:val="00D35850"/>
    <w:rsid w:val="00DC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18C01"/>
  <w15:docId w15:val="{86D14E88-6F69-41DF-8D3C-03230C23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27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76AA"/>
  </w:style>
  <w:style w:type="paragraph" w:styleId="Zpat">
    <w:name w:val="footer"/>
    <w:basedOn w:val="Normln"/>
    <w:link w:val="ZpatChar"/>
    <w:uiPriority w:val="99"/>
    <w:unhideWhenUsed/>
    <w:rsid w:val="00C27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7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1006</Characters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2025-11-21T08:22:00Z</dcterms:created>
  <dcterms:modified xsi:type="dcterms:W3CDTF">2025-11-21T08:22:00Z</dcterms:modified>
</cp:coreProperties>
</file>