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F461" w14:textId="5653DA14" w:rsidR="009F3C1B" w:rsidRDefault="00D93FFD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E2A174A" wp14:editId="3BB5EB17">
                <wp:simplePos x="0" y="0"/>
                <wp:positionH relativeFrom="page">
                  <wp:posOffset>4333875</wp:posOffset>
                </wp:positionH>
                <wp:positionV relativeFrom="paragraph">
                  <wp:posOffset>393700</wp:posOffset>
                </wp:positionV>
                <wp:extent cx="2030095" cy="4572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11B3F" w14:textId="6AC6A608" w:rsidR="009F3C1B" w:rsidRDefault="00D93FFD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KRAJSKÁ SPRÁVA A ÚDRŽBA SILNIC VYSOČINY příspěvková organizace                                    </w:t>
                            </w:r>
                            <w:proofErr w:type="spellStart"/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>smloúVA</w:t>
                            </w:r>
                            <w:proofErr w:type="spellEnd"/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 xml:space="preserve">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2A174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41.25pt;margin-top:31pt;width:159.85pt;height:3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" filled="f" stroked="f">
                <v:textbox inset="0,0,0,0">
                  <w:txbxContent>
                    <w:p w14:paraId="29F11B3F" w14:textId="6AC6A608" w:rsidR="009F3C1B" w:rsidRDefault="00D93FFD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t xml:space="preserve">KRAJSKÁ SPRÁVA A ÚDRŽBA SILNIC VYSOČINY příspěvková organizace                                    </w:t>
                      </w:r>
                      <w:proofErr w:type="spellStart"/>
                      <w:r>
                        <w:rPr>
                          <w:smallCaps/>
                          <w:sz w:val="22"/>
                          <w:szCs w:val="22"/>
                        </w:rPr>
                        <w:t>smloúVA</w:t>
                      </w:r>
                      <w:proofErr w:type="spellEnd"/>
                      <w:r>
                        <w:rPr>
                          <w:smallCaps/>
                          <w:sz w:val="22"/>
                          <w:szCs w:val="22"/>
                        </w:rPr>
                        <w:t xml:space="preserve">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                            </w:t>
      </w:r>
      <w:r>
        <w:t>a údržba silme Vysočiny</w:t>
      </w:r>
      <w:bookmarkEnd w:id="0"/>
      <w:bookmarkEnd w:id="1"/>
    </w:p>
    <w:p w14:paraId="008907FB" w14:textId="0E484B2A" w:rsidR="009F3C1B" w:rsidRDefault="00D93FFD">
      <w:pPr>
        <w:pStyle w:val="Zkladntext1"/>
        <w:shd w:val="clear" w:color="auto" w:fill="auto"/>
        <w:spacing w:after="580" w:line="240" w:lineRule="auto"/>
        <w:ind w:firstLine="340"/>
      </w:pPr>
      <w:r>
        <w:t>Kosovská 1122/16, 586 01 Jihlava</w:t>
      </w:r>
    </w:p>
    <w:p w14:paraId="2403DA63" w14:textId="77777777" w:rsidR="009F3C1B" w:rsidRDefault="00D93FF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2025/2026</w:t>
      </w:r>
      <w:bookmarkEnd w:id="2"/>
      <w:bookmarkEnd w:id="3"/>
    </w:p>
    <w:p w14:paraId="42DDD644" w14:textId="77777777" w:rsidR="009F3C1B" w:rsidRDefault="00D93FF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4"/>
      </w:tblGrid>
      <w:tr w:rsidR="009F3C1B" w14:paraId="650463A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5371CCED" w14:textId="77777777" w:rsidR="009F3C1B" w:rsidRDefault="00D93FFD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6864" w:type="dxa"/>
            <w:shd w:val="clear" w:color="auto" w:fill="FFFFFF"/>
          </w:tcPr>
          <w:p w14:paraId="4FCF7690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9F3C1B" w14:paraId="4E80901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470DD3B" w14:textId="77777777" w:rsidR="009F3C1B" w:rsidRDefault="00D93FF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28E4042A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9F3C1B" w14:paraId="262128C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5253546" w14:textId="77777777" w:rsidR="009F3C1B" w:rsidRDefault="00D93FFD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6F79939F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Ing. Radovanem </w:t>
            </w:r>
            <w:proofErr w:type="spellStart"/>
            <w:r>
              <w:rPr>
                <w:b/>
                <w:bCs/>
                <w:sz w:val="22"/>
                <w:szCs w:val="22"/>
              </w:rPr>
              <w:t>Necidem</w:t>
            </w:r>
            <w:proofErr w:type="spellEnd"/>
            <w:r>
              <w:rPr>
                <w:b/>
                <w:bCs/>
                <w:sz w:val="22"/>
                <w:szCs w:val="22"/>
              </w:rPr>
              <w:t>, ředitelem organizace</w:t>
            </w:r>
          </w:p>
        </w:tc>
      </w:tr>
    </w:tbl>
    <w:p w14:paraId="612566D4" w14:textId="77777777" w:rsidR="009F3C1B" w:rsidRDefault="00D93FFD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p w14:paraId="72E6B060" w14:textId="77777777" w:rsidR="009F3C1B" w:rsidRDefault="009F3C1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9"/>
      </w:tblGrid>
      <w:tr w:rsidR="009F3C1B" w14:paraId="09C7688F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44" w:type="dxa"/>
            <w:shd w:val="clear" w:color="auto" w:fill="FFFFFF"/>
          </w:tcPr>
          <w:p w14:paraId="17093928" w14:textId="77777777" w:rsidR="009F3C1B" w:rsidRDefault="00D93FF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  <w:p w14:paraId="57E264C2" w14:textId="77777777" w:rsidR="009F3C1B" w:rsidRDefault="00D93FF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</w:tcPr>
          <w:p w14:paraId="23404D48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  <w:p w14:paraId="74E17EB9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9F3C1B" w14:paraId="40C9069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202F869" w14:textId="77777777" w:rsidR="009F3C1B" w:rsidRDefault="00D93FF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0700B268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’@ksusv.cz</w:t>
            </w:r>
          </w:p>
        </w:tc>
      </w:tr>
      <w:tr w:rsidR="009F3C1B" w14:paraId="0274604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B0E9B47" w14:textId="77777777" w:rsidR="009F3C1B" w:rsidRDefault="00D93FF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7A67FD7B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59E62BA" w14:textId="77777777" w:rsidR="009F3C1B" w:rsidRDefault="00D93FFD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„Objednatel“)</w:t>
      </w:r>
    </w:p>
    <w:p w14:paraId="683E58BB" w14:textId="77777777" w:rsidR="009F3C1B" w:rsidRDefault="009F3C1B">
      <w:pPr>
        <w:spacing w:after="319" w:line="1" w:lineRule="exact"/>
      </w:pPr>
    </w:p>
    <w:p w14:paraId="3ADEE2A3" w14:textId="77777777" w:rsidR="009F3C1B" w:rsidRDefault="009F3C1B">
      <w:pPr>
        <w:spacing w:line="1" w:lineRule="exact"/>
      </w:pPr>
    </w:p>
    <w:p w14:paraId="13A965DA" w14:textId="77777777" w:rsidR="009F3C1B" w:rsidRDefault="00D93FFD">
      <w:pPr>
        <w:pStyle w:val="Titulektabulky0"/>
        <w:shd w:val="clear" w:color="auto" w:fill="auto"/>
        <w:ind w:left="10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4949"/>
      </w:tblGrid>
      <w:tr w:rsidR="009F3C1B" w14:paraId="05ED1DD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80" w:type="dxa"/>
            <w:shd w:val="clear" w:color="auto" w:fill="FFFFFF"/>
          </w:tcPr>
          <w:p w14:paraId="64B51F7B" w14:textId="77777777" w:rsidR="009F3C1B" w:rsidRDefault="00D93FFD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4949" w:type="dxa"/>
            <w:shd w:val="clear" w:color="auto" w:fill="FFFFFF"/>
          </w:tcPr>
          <w:p w14:paraId="13858FDF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ZEOS Kamenice s.r.o.</w:t>
            </w:r>
          </w:p>
        </w:tc>
      </w:tr>
      <w:tr w:rsidR="009F3C1B" w14:paraId="0FAEECA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80" w:type="dxa"/>
            <w:shd w:val="clear" w:color="auto" w:fill="FFFFFF"/>
            <w:vAlign w:val="bottom"/>
          </w:tcPr>
          <w:p w14:paraId="749F04BE" w14:textId="77777777" w:rsidR="009F3C1B" w:rsidRDefault="00D93FF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949" w:type="dxa"/>
            <w:shd w:val="clear" w:color="auto" w:fill="FFFFFF"/>
            <w:vAlign w:val="bottom"/>
          </w:tcPr>
          <w:p w14:paraId="1385D0FB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Kamenice 465, 588 23 Kamenice u Jihlavy</w:t>
            </w:r>
          </w:p>
        </w:tc>
      </w:tr>
      <w:tr w:rsidR="009F3C1B" w14:paraId="6B18C75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80" w:type="dxa"/>
            <w:shd w:val="clear" w:color="auto" w:fill="FFFFFF"/>
            <w:vAlign w:val="bottom"/>
          </w:tcPr>
          <w:p w14:paraId="44B97060" w14:textId="77777777" w:rsidR="009F3C1B" w:rsidRDefault="00D93FFD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4949" w:type="dxa"/>
            <w:shd w:val="clear" w:color="auto" w:fill="FFFFFF"/>
            <w:vAlign w:val="bottom"/>
          </w:tcPr>
          <w:p w14:paraId="1918E513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  <w:sz w:val="22"/>
                <w:szCs w:val="22"/>
              </w:rPr>
              <w:t xml:space="preserve">Ing. Pavlem Dohnalem, </w:t>
            </w:r>
            <w:r>
              <w:t>na základě plné moci</w:t>
            </w:r>
          </w:p>
        </w:tc>
      </w:tr>
      <w:tr w:rsidR="009F3C1B" w14:paraId="1B38415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80" w:type="dxa"/>
            <w:shd w:val="clear" w:color="auto" w:fill="FFFFFF"/>
          </w:tcPr>
          <w:p w14:paraId="30A452B6" w14:textId="77777777" w:rsidR="009F3C1B" w:rsidRDefault="00D93FF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949" w:type="dxa"/>
            <w:shd w:val="clear" w:color="auto" w:fill="FFFFFF"/>
          </w:tcPr>
          <w:p w14:paraId="2B05DE92" w14:textId="77777777" w:rsidR="009F3C1B" w:rsidRDefault="00D93FF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49971719</w:t>
            </w:r>
          </w:p>
        </w:tc>
      </w:tr>
    </w:tbl>
    <w:p w14:paraId="582F3FDB" w14:textId="77777777" w:rsidR="009F3C1B" w:rsidRDefault="00D93FFD">
      <w:pPr>
        <w:pStyle w:val="Titulektabulky0"/>
        <w:shd w:val="clear" w:color="auto" w:fill="auto"/>
      </w:pPr>
      <w:r>
        <w:t>Telefon:</w:t>
      </w:r>
    </w:p>
    <w:p w14:paraId="27B19691" w14:textId="77777777" w:rsidR="009F3C1B" w:rsidRDefault="00D93FFD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„Zhotovitel“)</w:t>
      </w:r>
    </w:p>
    <w:p w14:paraId="62EA02A1" w14:textId="77777777" w:rsidR="009F3C1B" w:rsidRDefault="009F3C1B">
      <w:pPr>
        <w:spacing w:after="579" w:line="1" w:lineRule="exact"/>
      </w:pPr>
    </w:p>
    <w:p w14:paraId="4673BF0B" w14:textId="77777777" w:rsidR="009F3C1B" w:rsidRDefault="00D93FFD">
      <w:pPr>
        <w:pStyle w:val="Zkladntext1"/>
        <w:shd w:val="clear" w:color="auto" w:fill="auto"/>
        <w:spacing w:after="320" w:line="283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6174D9B1" w14:textId="77777777" w:rsidR="009F3C1B" w:rsidRDefault="00D93FFD">
      <w:pPr>
        <w:pStyle w:val="Nadpis30"/>
        <w:keepNext/>
        <w:keepLines/>
        <w:shd w:val="clear" w:color="auto" w:fill="auto"/>
        <w:spacing w:line="307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AD04D31" w14:textId="77777777" w:rsidR="009F3C1B" w:rsidRDefault="00D93FFD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042E2E3E" w14:textId="77777777" w:rsidR="009F3C1B" w:rsidRDefault="00D93FF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AB0A10A" w14:textId="77777777" w:rsidR="009F3C1B" w:rsidRDefault="00D93FF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</w:pPr>
      <w:r>
        <w:t>Zhotovitel je povinen provádět práce specifikované v čl. I odst. 1 této Smlouvy.</w:t>
      </w:r>
    </w:p>
    <w:p w14:paraId="651EF664" w14:textId="77777777" w:rsidR="009F3C1B" w:rsidRDefault="00D93FFD">
      <w:pPr>
        <w:pStyle w:val="Nadpis30"/>
        <w:keepNext/>
        <w:keepLines/>
        <w:shd w:val="clear" w:color="auto" w:fill="auto"/>
        <w:spacing w:line="30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6FDF3A9C" w14:textId="77777777" w:rsidR="009F3C1B" w:rsidRDefault="00D93FFD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320"/>
        <w:ind w:left="340" w:hanging="340"/>
      </w:pPr>
      <w:r>
        <w:t xml:space="preserve">Předmět díla bude zhotovitel provádět na pozemních komunikacích I., II.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Jihlava.</w:t>
      </w:r>
      <w:r>
        <w:br w:type="page"/>
      </w:r>
    </w:p>
    <w:p w14:paraId="61D85C2B" w14:textId="77777777" w:rsidR="009F3C1B" w:rsidRDefault="00D93FFD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4454D43C" w14:textId="77777777" w:rsidR="009F3C1B" w:rsidRDefault="00D93FFD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40" w:hanging="340"/>
        <w:jc w:val="both"/>
      </w:pPr>
      <w:r>
        <w:t>Zhotovitel bude provádět práce specifikované v čl. I. v zimním období roku 2025/2026, a to od účinnosti smlouvy do 31. 03. 2026.</w:t>
      </w:r>
    </w:p>
    <w:p w14:paraId="055EC9E2" w14:textId="77777777" w:rsidR="009F3C1B" w:rsidRDefault="00D93FFD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320"/>
        <w:ind w:left="340" w:hanging="340"/>
        <w:jc w:val="both"/>
      </w:pPr>
      <w:r>
        <w:t>Zhotovitel se zavazuje, že nastoupí na provádění prací na telefonní výzvu dispečera zimní údržby silnic Jihlava - tel.:</w:t>
      </w:r>
    </w:p>
    <w:p w14:paraId="20738C8A" w14:textId="77777777" w:rsidR="009F3C1B" w:rsidRDefault="00D93FFD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BE34EC5" w14:textId="77777777" w:rsidR="009F3C1B" w:rsidRDefault="00D93FFD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40" w:hanging="340"/>
        <w:jc w:val="both"/>
      </w:pPr>
      <w:r>
        <w:t xml:space="preserve">Cena za smluvené dopravní prostředky a mechanismy je stanovena ve výši </w:t>
      </w:r>
      <w:r>
        <w:rPr>
          <w:b/>
          <w:bCs/>
          <w:sz w:val="22"/>
          <w:szCs w:val="22"/>
        </w:rPr>
        <w:t xml:space="preserve">1 000,00 Kč/hod. </w:t>
      </w:r>
      <w:r>
        <w:t>+ DPH platné v daném období.</w:t>
      </w:r>
    </w:p>
    <w:p w14:paraId="2A519DBB" w14:textId="77777777" w:rsidR="009F3C1B" w:rsidRDefault="00D93FFD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81CD153" w14:textId="77777777" w:rsidR="009F3C1B" w:rsidRDefault="00D93FFD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280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4970E15" w14:textId="77777777" w:rsidR="009F3C1B" w:rsidRDefault="00D93FFD">
      <w:pPr>
        <w:pStyle w:val="Zkladntext20"/>
        <w:shd w:val="clear" w:color="auto" w:fill="auto"/>
      </w:pPr>
      <w:r>
        <w:t>v</w:t>
      </w:r>
    </w:p>
    <w:p w14:paraId="5204068E" w14:textId="77777777" w:rsidR="009F3C1B" w:rsidRDefault="00D93FFD">
      <w:pPr>
        <w:pStyle w:val="Nadpis30"/>
        <w:keepNext/>
        <w:keepLines/>
        <w:shd w:val="clear" w:color="auto" w:fill="auto"/>
        <w:spacing w:line="180" w:lineRule="auto"/>
        <w:ind w:left="3300"/>
        <w:jc w:val="left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F7C67FF" w14:textId="77777777" w:rsidR="009F3C1B" w:rsidRDefault="00D93F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</w:pPr>
      <w:r>
        <w:t>Ustanovení neupravená touto Smlouvou se řídí občanským zákoníkem.</w:t>
      </w:r>
    </w:p>
    <w:p w14:paraId="62AEAFD9" w14:textId="77777777" w:rsidR="009F3C1B" w:rsidRDefault="00D93F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629D0EBE" w14:textId="77777777" w:rsidR="009F3C1B" w:rsidRDefault="00D93F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3E4B72FA" w14:textId="77777777" w:rsidR="009F3C1B" w:rsidRDefault="00D93F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F86C67F" w14:textId="77777777" w:rsidR="009F3C1B" w:rsidRDefault="00D93F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079E2A3" w14:textId="77777777" w:rsidR="009F3C1B" w:rsidRDefault="00D93F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EF83B49" w14:textId="77777777" w:rsidR="009F3C1B" w:rsidRDefault="00D93F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40768F1" w14:textId="77777777" w:rsidR="009F3C1B" w:rsidRDefault="00D93F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84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</w:p>
    <w:p w14:paraId="7B519E1E" w14:textId="2958F24F" w:rsidR="009F3C1B" w:rsidRDefault="00D93FFD">
      <w:pPr>
        <w:pStyle w:val="Zkladntext1"/>
        <w:shd w:val="clear" w:color="auto" w:fill="auto"/>
        <w:tabs>
          <w:tab w:val="left" w:pos="4276"/>
        </w:tabs>
        <w:spacing w:after="1300" w:line="240" w:lineRule="auto"/>
        <w:ind w:firstLine="340"/>
      </w:pPr>
      <w:r>
        <w:t>V Kamenici u Jihlavy, dne: 21.11.2025</w:t>
      </w:r>
      <w:r>
        <w:tab/>
        <w:t>/</w:t>
      </w:r>
    </w:p>
    <w:p w14:paraId="3B04FE53" w14:textId="77777777" w:rsidR="00D93FFD" w:rsidRDefault="00D93FFD" w:rsidP="00D93FFD">
      <w:pPr>
        <w:pStyle w:val="Zkladntext1"/>
        <w:shd w:val="clear" w:color="auto" w:fill="auto"/>
        <w:ind w:left="1416"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8402F62" wp14:editId="3166A1D6">
                <wp:simplePos x="0" y="0"/>
                <wp:positionH relativeFrom="page">
                  <wp:posOffset>4202430</wp:posOffset>
                </wp:positionH>
                <wp:positionV relativeFrom="margin">
                  <wp:posOffset>7531735</wp:posOffset>
                </wp:positionV>
                <wp:extent cx="1743710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00FC1" w14:textId="77777777" w:rsidR="009F3C1B" w:rsidRDefault="00D93FF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Jihlavě, dne: 14. 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402F62" id="Shape 5" o:spid="_x0000_s1027" type="#_x0000_t202" style="position:absolute;left:0;text-align:left;margin-left:330.9pt;margin-top:593.05pt;width:137.3pt;height:15.8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" filled="f" stroked="f">
                <v:textbox inset="0,0,0,0">
                  <w:txbxContent>
                    <w:p w14:paraId="51E00FC1" w14:textId="77777777" w:rsidR="009F3C1B" w:rsidRDefault="00D93FF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Jihlavě, dne: 14. 11.2025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95B6369" wp14:editId="520196B9">
                <wp:simplePos x="0" y="0"/>
                <wp:positionH relativeFrom="page">
                  <wp:posOffset>1181735</wp:posOffset>
                </wp:positionH>
                <wp:positionV relativeFrom="margin">
                  <wp:posOffset>8534400</wp:posOffset>
                </wp:positionV>
                <wp:extent cx="1134110" cy="6280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F7B26" w14:textId="77777777" w:rsidR="009F3C1B" w:rsidRDefault="00D93FF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Pavel Dohnal</w:t>
                            </w:r>
                            <w: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5B6369" id="Shape 7" o:spid="_x0000_s1028" type="#_x0000_t202" style="position:absolute;left:0;text-align:left;margin-left:93.05pt;margin-top:672pt;width:89.3pt;height:49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" filled="f" stroked="f">
                <v:textbox inset="0,0,0,0">
                  <w:txbxContent>
                    <w:p w14:paraId="144F7B26" w14:textId="77777777" w:rsidR="009F3C1B" w:rsidRDefault="00D93FFD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Ing. Pavel Dohnal</w:t>
                      </w:r>
                      <w:r>
                        <w:br/>
                        <w:t>ředitel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14:paraId="052BEA6D" w14:textId="491EBB51" w:rsidR="009F3C1B" w:rsidRDefault="00D93FFD" w:rsidP="00D93FFD">
      <w:pPr>
        <w:pStyle w:val="Zkladntext1"/>
        <w:shd w:val="clear" w:color="auto" w:fill="auto"/>
        <w:ind w:left="1416" w:firstLine="708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9F3C1B">
      <w:pgSz w:w="11900" w:h="16840"/>
      <w:pgMar w:top="743" w:right="1465" w:bottom="1170" w:left="997" w:header="315" w:footer="7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4F3C" w14:textId="77777777" w:rsidR="00D93FFD" w:rsidRDefault="00D93FFD">
      <w:r>
        <w:separator/>
      </w:r>
    </w:p>
  </w:endnote>
  <w:endnote w:type="continuationSeparator" w:id="0">
    <w:p w14:paraId="33425582" w14:textId="77777777" w:rsidR="00D93FFD" w:rsidRDefault="00D9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2A8D" w14:textId="77777777" w:rsidR="009F3C1B" w:rsidRDefault="009F3C1B"/>
  </w:footnote>
  <w:footnote w:type="continuationSeparator" w:id="0">
    <w:p w14:paraId="5C88F4B7" w14:textId="77777777" w:rsidR="009F3C1B" w:rsidRDefault="009F3C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7202"/>
    <w:multiLevelType w:val="multilevel"/>
    <w:tmpl w:val="1A80E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026BC"/>
    <w:multiLevelType w:val="multilevel"/>
    <w:tmpl w:val="286E5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B20E3"/>
    <w:multiLevelType w:val="multilevel"/>
    <w:tmpl w:val="A87E9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A3542D"/>
    <w:multiLevelType w:val="multilevel"/>
    <w:tmpl w:val="2098A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82E08"/>
    <w:multiLevelType w:val="multilevel"/>
    <w:tmpl w:val="5EAC8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1846514">
    <w:abstractNumId w:val="1"/>
  </w:num>
  <w:num w:numId="2" w16cid:durableId="1267621352">
    <w:abstractNumId w:val="0"/>
  </w:num>
  <w:num w:numId="3" w16cid:durableId="1884904493">
    <w:abstractNumId w:val="3"/>
  </w:num>
  <w:num w:numId="4" w16cid:durableId="1090926339">
    <w:abstractNumId w:val="2"/>
  </w:num>
  <w:num w:numId="5" w16cid:durableId="1602176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1B"/>
    <w:rsid w:val="009F3C1B"/>
    <w:rsid w:val="00D93FFD"/>
    <w:rsid w:val="00E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DB59"/>
  <w15:docId w15:val="{7A564018-D5BA-4F35-B0DE-347D502D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45679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40" w:firstLine="20"/>
      <w:outlineLvl w:val="0"/>
    </w:pPr>
    <w:rPr>
      <w:rFonts w:ascii="Candara" w:eastAsia="Candara" w:hAnsi="Candara" w:cs="Candara"/>
      <w:b/>
      <w:bCs/>
      <w:i/>
      <w:iCs/>
      <w:color w:val="345679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ind w:firstLine="88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50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2025-11-21T11:47:00Z</dcterms:created>
  <dcterms:modified xsi:type="dcterms:W3CDTF">2025-11-21T11:48:00Z</dcterms:modified>
</cp:coreProperties>
</file>