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92086" w14:textId="010C6829" w:rsidR="00DA345C" w:rsidRPr="00DA345C" w:rsidRDefault="00DA345C" w:rsidP="00DA3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A345C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br/>
      </w:r>
      <w:r w:rsidRPr="00DA345C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Sent:</w:t>
      </w:r>
      <w:r w:rsidRPr="00DA345C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DA345C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Tuesday</w:t>
      </w:r>
      <w:proofErr w:type="spellEnd"/>
      <w:r w:rsidRPr="00DA345C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DA345C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November</w:t>
      </w:r>
      <w:proofErr w:type="spellEnd"/>
      <w:r w:rsidRPr="00DA345C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11, 2025 11:57 AM</w:t>
      </w:r>
      <w:r w:rsidRPr="00DA345C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br/>
      </w:r>
      <w:r w:rsidRPr="00DA345C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To:</w:t>
      </w:r>
      <w:r w:rsidRPr="00DA345C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'Penzion a chata Mendelu' &lt;karlovmendelu@email.cz&gt;</w:t>
      </w:r>
      <w:r w:rsidRPr="00DA345C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br/>
      </w:r>
      <w:r w:rsidRPr="00DA345C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br/>
      </w:r>
      <w:proofErr w:type="spellStart"/>
      <w:r w:rsidRPr="00DA345C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Subject</w:t>
      </w:r>
      <w:proofErr w:type="spellEnd"/>
      <w:r w:rsidRPr="00DA345C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:</w:t>
      </w:r>
      <w:r w:rsidRPr="00DA345C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objednávka - ubytování a stravování "lyžák 2026"</w:t>
      </w:r>
      <w:r w:rsidRPr="00DA345C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br/>
      </w:r>
    </w:p>
    <w:p w14:paraId="28617964" w14:textId="77777777" w:rsidR="00DA345C" w:rsidRPr="00DA345C" w:rsidRDefault="00DA345C" w:rsidP="00DA3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A345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3E7ABA75" w14:textId="77777777" w:rsidR="00DA345C" w:rsidRPr="00DA345C" w:rsidRDefault="00DA345C" w:rsidP="00DA3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A345C">
        <w:rPr>
          <w:rFonts w:ascii="Arial" w:eastAsia="Times New Roman" w:hAnsi="Arial" w:cs="Arial"/>
          <w:color w:val="000000"/>
          <w:kern w:val="0"/>
          <w:shd w:val="clear" w:color="auto" w:fill="FFFFFF"/>
          <w:lang w:eastAsia="cs-CZ"/>
          <w14:ligatures w14:val="none"/>
        </w:rPr>
        <w:t>Dobrý den, na základě Vaší cenové nabídky závazně u Vás objednáváme:</w:t>
      </w:r>
    </w:p>
    <w:p w14:paraId="054FFF23" w14:textId="77777777" w:rsidR="00DA345C" w:rsidRPr="00DA345C" w:rsidRDefault="00DA345C" w:rsidP="00DA3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A345C">
        <w:rPr>
          <w:rFonts w:ascii="Arial" w:eastAsia="Times New Roman" w:hAnsi="Arial" w:cs="Arial"/>
          <w:color w:val="000000"/>
          <w:kern w:val="0"/>
          <w:shd w:val="clear" w:color="auto" w:fill="FFFFFF"/>
          <w:lang w:eastAsia="cs-CZ"/>
          <w14:ligatures w14:val="none"/>
        </w:rPr>
        <w:t xml:space="preserve">ubytování a stravování pro 36 žáků a 4 učitele ve Vaší chatě Lucka. </w:t>
      </w:r>
    </w:p>
    <w:p w14:paraId="68FB9304" w14:textId="77777777" w:rsidR="00DA345C" w:rsidRPr="00DA345C" w:rsidRDefault="00DA345C" w:rsidP="00DA3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A345C">
        <w:rPr>
          <w:rFonts w:ascii="Arial" w:eastAsia="Times New Roman" w:hAnsi="Arial" w:cs="Arial"/>
          <w:color w:val="000000"/>
          <w:kern w:val="0"/>
          <w:shd w:val="clear" w:color="auto" w:fill="FFFFFF"/>
          <w:lang w:eastAsia="cs-CZ"/>
          <w14:ligatures w14:val="none"/>
        </w:rPr>
        <w:t>Termín ubytování: od 9. 2. 2026 do 13. 2. 2026.</w:t>
      </w:r>
    </w:p>
    <w:p w14:paraId="1643EE3A" w14:textId="77777777" w:rsidR="00DA345C" w:rsidRPr="00DA345C" w:rsidRDefault="00DA345C" w:rsidP="00DA3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A345C">
        <w:rPr>
          <w:rFonts w:ascii="Arial" w:eastAsia="Times New Roman" w:hAnsi="Arial" w:cs="Arial"/>
          <w:color w:val="000000"/>
          <w:kern w:val="0"/>
          <w:shd w:val="clear" w:color="auto" w:fill="FFFFFF"/>
          <w:lang w:eastAsia="cs-CZ"/>
          <w14:ligatures w14:val="none"/>
        </w:rPr>
        <w:t>Plná penze + ubytování + pitný režim (čaj) činí na osobu a den Kč 950,00 včetně DPH. Oběd navíc 150 Kč.</w:t>
      </w:r>
    </w:p>
    <w:p w14:paraId="4716DE84" w14:textId="77777777" w:rsidR="00DA345C" w:rsidRPr="00DA345C" w:rsidRDefault="00DA345C" w:rsidP="00DA3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A345C">
        <w:rPr>
          <w:rFonts w:ascii="Arial" w:eastAsia="Times New Roman" w:hAnsi="Arial" w:cs="Arial"/>
          <w:color w:val="000000"/>
          <w:kern w:val="0"/>
          <w:shd w:val="clear" w:color="auto" w:fill="FFFFFF"/>
          <w:lang w:eastAsia="cs-CZ"/>
          <w14:ligatures w14:val="none"/>
        </w:rPr>
        <w:t>Předpokládaná částka za celou dobu pro 36 žáků a 4 učitelé činí Kč 152 000,00 včetně DPH + 6 000 Kč oběd navíc. Celkem 158 000,- Kč vč. DPH. </w:t>
      </w:r>
    </w:p>
    <w:p w14:paraId="536357AD" w14:textId="25E023F0" w:rsidR="00DA345C" w:rsidRPr="00DA345C" w:rsidRDefault="00DA345C" w:rsidP="00DA3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A345C">
        <w:rPr>
          <w:rFonts w:ascii="Arial" w:eastAsia="Times New Roman" w:hAnsi="Arial" w:cs="Arial"/>
          <w:color w:val="000000"/>
          <w:kern w:val="0"/>
          <w:shd w:val="clear" w:color="auto" w:fill="FFFFFF"/>
          <w:lang w:eastAsia="cs-CZ"/>
          <w14:ligatures w14:val="none"/>
        </w:rPr>
        <w:t xml:space="preserve">Fakturu vystavte na adresu organizace uvedenou níže a zaslat ji můžete na e-mail: </w:t>
      </w:r>
    </w:p>
    <w:p w14:paraId="25276D01" w14:textId="77777777" w:rsidR="00DA345C" w:rsidRPr="00DA345C" w:rsidRDefault="00DA345C" w:rsidP="00DA3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A345C">
        <w:rPr>
          <w:rFonts w:ascii="Arial" w:eastAsia="Times New Roman" w:hAnsi="Arial" w:cs="Arial"/>
          <w:color w:val="000000"/>
          <w:kern w:val="0"/>
          <w:shd w:val="clear" w:color="auto" w:fill="FFFFFF"/>
          <w:lang w:eastAsia="cs-CZ"/>
          <w14:ligatures w14:val="none"/>
        </w:rPr>
        <w:t>Děkuji za vyřízení.</w:t>
      </w:r>
    </w:p>
    <w:p w14:paraId="53FE53A5" w14:textId="77777777" w:rsidR="00DA345C" w:rsidRPr="00DA345C" w:rsidRDefault="00DA345C" w:rsidP="00DA3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A345C">
        <w:rPr>
          <w:rFonts w:ascii="Times New Roman" w:eastAsia="Times New Roman" w:hAnsi="Times New Roman" w:cs="Times New Roman"/>
          <w:kern w:val="0"/>
          <w:sz w:val="18"/>
          <w:szCs w:val="18"/>
          <w:highlight w:val="yellow"/>
          <w:lang w:eastAsia="cs-CZ"/>
          <w14:ligatures w14:val="none"/>
        </w:rPr>
        <w:t>Obchodní akademie a Střední odborná škola logistická,</w:t>
      </w:r>
    </w:p>
    <w:p w14:paraId="5EDBD082" w14:textId="77777777" w:rsidR="00DA345C" w:rsidRPr="00DA345C" w:rsidRDefault="00DA345C" w:rsidP="00DA3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A345C">
        <w:rPr>
          <w:rFonts w:ascii="Times New Roman" w:eastAsia="Times New Roman" w:hAnsi="Times New Roman" w:cs="Times New Roman"/>
          <w:kern w:val="0"/>
          <w:sz w:val="18"/>
          <w:szCs w:val="18"/>
          <w:highlight w:val="yellow"/>
          <w:lang w:eastAsia="cs-CZ"/>
          <w14:ligatures w14:val="none"/>
        </w:rPr>
        <w:t xml:space="preserve">Opava, příspěvková organizace                  </w:t>
      </w:r>
    </w:p>
    <w:p w14:paraId="31DAF6D3" w14:textId="77777777" w:rsidR="00DA345C" w:rsidRPr="00DA345C" w:rsidRDefault="00DA345C" w:rsidP="00DA3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A345C">
        <w:rPr>
          <w:rFonts w:ascii="Times New Roman" w:eastAsia="Times New Roman" w:hAnsi="Times New Roman" w:cs="Times New Roman"/>
          <w:kern w:val="0"/>
          <w:sz w:val="18"/>
          <w:szCs w:val="18"/>
          <w:highlight w:val="yellow"/>
          <w:lang w:eastAsia="cs-CZ"/>
          <w14:ligatures w14:val="none"/>
        </w:rPr>
        <w:t>Hany Kvapilové 20</w:t>
      </w:r>
    </w:p>
    <w:p w14:paraId="383BD033" w14:textId="77777777" w:rsidR="00DA345C" w:rsidRPr="00DA345C" w:rsidRDefault="00DA345C" w:rsidP="00DA3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A345C">
        <w:rPr>
          <w:rFonts w:ascii="Times New Roman" w:eastAsia="Times New Roman" w:hAnsi="Times New Roman" w:cs="Times New Roman"/>
          <w:kern w:val="0"/>
          <w:sz w:val="18"/>
          <w:szCs w:val="18"/>
          <w:highlight w:val="yellow"/>
          <w:lang w:eastAsia="cs-CZ"/>
          <w14:ligatures w14:val="none"/>
        </w:rPr>
        <w:t>746 01  OPAVA</w:t>
      </w:r>
      <w:r w:rsidRPr="00DA345C">
        <w:rPr>
          <w:rFonts w:ascii="Times New Roman" w:eastAsia="Times New Roman" w:hAnsi="Times New Roman" w:cs="Times New Roman"/>
          <w:kern w:val="0"/>
          <w:highlight w:val="yellow"/>
          <w:lang w:eastAsia="cs-CZ"/>
          <w14:ligatures w14:val="none"/>
        </w:rPr>
        <w:t>                                             </w:t>
      </w:r>
    </w:p>
    <w:p w14:paraId="69AEFC4E" w14:textId="77777777" w:rsidR="00DA345C" w:rsidRPr="00DA345C" w:rsidRDefault="00DA345C" w:rsidP="00DA3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A345C">
        <w:rPr>
          <w:rFonts w:ascii="Times New Roman" w:eastAsia="Times New Roman" w:hAnsi="Times New Roman" w:cs="Times New Roman"/>
          <w:kern w:val="0"/>
          <w:sz w:val="18"/>
          <w:szCs w:val="18"/>
          <w:highlight w:val="yellow"/>
          <w:lang w:eastAsia="cs-CZ"/>
          <w14:ligatures w14:val="none"/>
        </w:rPr>
        <w:t>IČ: 47813083; NEJSME PLÁTCI DPH</w:t>
      </w:r>
    </w:p>
    <w:p w14:paraId="645C1B83" w14:textId="7F79BB41" w:rsidR="00DA345C" w:rsidRPr="00DA345C" w:rsidRDefault="00DA345C" w:rsidP="00DA3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A7BC845" w14:textId="54AA1D11" w:rsidR="00DA345C" w:rsidRPr="00DA345C" w:rsidRDefault="00DA345C" w:rsidP="00DA3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A345C">
        <w:rPr>
          <w:rFonts w:ascii="Arial" w:eastAsia="Times New Roman" w:hAnsi="Arial" w:cs="Arial"/>
          <w:color w:val="1F497D"/>
          <w:kern w:val="0"/>
          <w:sz w:val="20"/>
          <w:szCs w:val="20"/>
          <w:lang w:eastAsia="cs-CZ"/>
          <w14:ligatures w14:val="none"/>
        </w:rPr>
        <w:br/>
      </w:r>
    </w:p>
    <w:p w14:paraId="7BE9A109" w14:textId="21E3D6D9" w:rsidR="00DA345C" w:rsidRPr="00DA345C" w:rsidRDefault="00DA345C" w:rsidP="00DA3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A345C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63AFF6D" w14:textId="77777777" w:rsidR="00DA345C" w:rsidRDefault="00DA345C"/>
    <w:sectPr w:rsidR="00DA3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5C"/>
    <w:rsid w:val="005D2076"/>
    <w:rsid w:val="00D57516"/>
    <w:rsid w:val="00DA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604E"/>
  <w15:chartTrackingRefBased/>
  <w15:docId w15:val="{BD21394D-B5E0-4580-879E-1FA14913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3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3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3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3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3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3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3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3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3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3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3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3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34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34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34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34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34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34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3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3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3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3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3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34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34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34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3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34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34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</Words>
  <Characters>780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Piatke Iveta</dc:creator>
  <cp:keywords/>
  <dc:description/>
  <cp:lastModifiedBy>Piatke Iveta</cp:lastModifiedBy>
  <cp:revision>2</cp:revision>
  <cp:lastPrinted>2025-11-21T11:01:00Z</cp:lastPrinted>
  <dcterms:created xsi:type="dcterms:W3CDTF">2025-11-21T10:59:00Z</dcterms:created>
  <dcterms:modified xsi:type="dcterms:W3CDTF">2025-11-21T11:36:00Z</dcterms:modified>
</cp:coreProperties>
</file>