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64"/>
        <w:gridCol w:w="1129"/>
        <w:gridCol w:w="1706"/>
        <w:gridCol w:w="2825"/>
      </w:tblGrid>
      <w:tr w:rsidR="0094649E" w:rsidRPr="0094649E" w14:paraId="33A82212" w14:textId="77777777" w:rsidTr="00E938CE">
        <w:trPr>
          <w:jc w:val="center"/>
        </w:trPr>
        <w:tc>
          <w:tcPr>
            <w:tcW w:w="6237" w:type="dxa"/>
            <w:gridSpan w:val="4"/>
          </w:tcPr>
          <w:p w14:paraId="0A1166CA" w14:textId="77777777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</w:p>
        </w:tc>
        <w:tc>
          <w:tcPr>
            <w:tcW w:w="2825" w:type="dxa"/>
          </w:tcPr>
          <w:p w14:paraId="58A100CA" w14:textId="73F6D2BB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  <w:r w:rsidRPr="0094649E">
              <w:t xml:space="preserve">Č. j.: </w:t>
            </w:r>
            <w:r w:rsidR="00E3439D" w:rsidRPr="00E3439D">
              <w:t>SPU 475170/2025</w:t>
            </w:r>
          </w:p>
        </w:tc>
      </w:tr>
      <w:tr w:rsidR="0094649E" w:rsidRPr="0094649E" w14:paraId="45DBFFA7" w14:textId="77777777" w:rsidTr="00E938CE">
        <w:trPr>
          <w:jc w:val="center"/>
        </w:trPr>
        <w:tc>
          <w:tcPr>
            <w:tcW w:w="6237" w:type="dxa"/>
            <w:gridSpan w:val="4"/>
          </w:tcPr>
          <w:p w14:paraId="6B6F49C6" w14:textId="77777777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</w:p>
        </w:tc>
        <w:tc>
          <w:tcPr>
            <w:tcW w:w="2825" w:type="dxa"/>
          </w:tcPr>
          <w:p w14:paraId="276E19AE" w14:textId="6768542E" w:rsidR="0094649E" w:rsidRPr="0094649E" w:rsidRDefault="0094649E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  <w:r w:rsidRPr="0094649E">
              <w:t xml:space="preserve">UID: </w:t>
            </w:r>
            <w:r w:rsidR="00E3439D" w:rsidRPr="00E3439D">
              <w:t>spuess9804fe1b</w:t>
            </w:r>
          </w:p>
        </w:tc>
      </w:tr>
      <w:tr w:rsidR="00E373B3" w:rsidRPr="0094649E" w14:paraId="5574F22B" w14:textId="77777777" w:rsidTr="00E938CE">
        <w:trPr>
          <w:jc w:val="center"/>
        </w:trPr>
        <w:tc>
          <w:tcPr>
            <w:tcW w:w="6237" w:type="dxa"/>
            <w:gridSpan w:val="4"/>
          </w:tcPr>
          <w:p w14:paraId="364E595E" w14:textId="77777777" w:rsidR="00E373B3" w:rsidRPr="0094649E" w:rsidRDefault="00E373B3" w:rsidP="00AE6643">
            <w:pPr>
              <w:spacing w:after="0" w:line="240" w:lineRule="auto"/>
              <w:rPr>
                <w:rStyle w:val="Siln"/>
                <w:b w:val="0"/>
                <w:bCs w:val="0"/>
              </w:rPr>
            </w:pPr>
          </w:p>
        </w:tc>
        <w:tc>
          <w:tcPr>
            <w:tcW w:w="2825" w:type="dxa"/>
          </w:tcPr>
          <w:p w14:paraId="76C7437C" w14:textId="77777777" w:rsidR="00E373B3" w:rsidRPr="0094649E" w:rsidRDefault="00E373B3" w:rsidP="00AE6643">
            <w:pPr>
              <w:spacing w:after="0" w:line="240" w:lineRule="auto"/>
            </w:pPr>
          </w:p>
        </w:tc>
      </w:tr>
      <w:tr w:rsidR="0094649E" w14:paraId="5DE4FB7E" w14:textId="77777777" w:rsidTr="00E938CE">
        <w:trPr>
          <w:jc w:val="center"/>
        </w:trPr>
        <w:tc>
          <w:tcPr>
            <w:tcW w:w="9062" w:type="dxa"/>
            <w:gridSpan w:val="5"/>
          </w:tcPr>
          <w:p w14:paraId="1DA1A934" w14:textId="3892A69D" w:rsidR="0094649E" w:rsidRPr="00AE6643" w:rsidRDefault="0094649E" w:rsidP="00C2272F">
            <w:pPr>
              <w:spacing w:before="120" w:after="0" w:line="480" w:lineRule="auto"/>
              <w:jc w:val="center"/>
              <w:rPr>
                <w:rStyle w:val="Siln"/>
                <w:rFonts w:cs="Arial"/>
              </w:rPr>
            </w:pPr>
            <w:r w:rsidRPr="00AE6643">
              <w:rPr>
                <w:rFonts w:cs="Arial"/>
                <w:b/>
                <w:bCs/>
              </w:rPr>
              <w:t>OBJEDNÁVKA</w:t>
            </w:r>
          </w:p>
        </w:tc>
      </w:tr>
      <w:tr w:rsidR="00E72408" w14:paraId="6BD41B64" w14:textId="77777777" w:rsidTr="00E938CE">
        <w:trPr>
          <w:jc w:val="center"/>
        </w:trPr>
        <w:tc>
          <w:tcPr>
            <w:tcW w:w="1838" w:type="dxa"/>
          </w:tcPr>
          <w:p w14:paraId="7875F869" w14:textId="7B7D0DC9" w:rsidR="00E72408" w:rsidRPr="00321C23" w:rsidRDefault="00E72408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Objednatel:</w:t>
            </w:r>
          </w:p>
        </w:tc>
        <w:tc>
          <w:tcPr>
            <w:tcW w:w="7224" w:type="dxa"/>
            <w:gridSpan w:val="4"/>
          </w:tcPr>
          <w:p w14:paraId="60C7CB6E" w14:textId="52CA2FED" w:rsidR="00E72408" w:rsidRPr="00321C23" w:rsidRDefault="00E72408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Česká republika – Státní pozemkový úřad</w:t>
            </w:r>
          </w:p>
        </w:tc>
      </w:tr>
      <w:tr w:rsidR="00E72408" w14:paraId="04CA1D31" w14:textId="77777777" w:rsidTr="00E938CE">
        <w:trPr>
          <w:jc w:val="center"/>
        </w:trPr>
        <w:tc>
          <w:tcPr>
            <w:tcW w:w="1838" w:type="dxa"/>
          </w:tcPr>
          <w:p w14:paraId="432BC2C4" w14:textId="0786CE69" w:rsidR="00E72408" w:rsidRDefault="00E72408" w:rsidP="002B746B">
            <w:pPr>
              <w:spacing w:after="0"/>
            </w:pPr>
            <w:r w:rsidRPr="00E72408">
              <w:t>Sídlo:</w:t>
            </w:r>
          </w:p>
        </w:tc>
        <w:tc>
          <w:tcPr>
            <w:tcW w:w="7224" w:type="dxa"/>
            <w:gridSpan w:val="4"/>
          </w:tcPr>
          <w:p w14:paraId="00DBA15D" w14:textId="42E0558C" w:rsidR="00E72408" w:rsidRDefault="00E72408" w:rsidP="002B746B">
            <w:pPr>
              <w:spacing w:after="0"/>
            </w:pPr>
            <w:r w:rsidRPr="00E72408">
              <w:t xml:space="preserve">Husinecká 1024/11a, </w:t>
            </w:r>
            <w:r w:rsidR="002F689B" w:rsidRPr="00E72408">
              <w:t>Žižkov</w:t>
            </w:r>
            <w:r w:rsidR="002F689B">
              <w:t>,</w:t>
            </w:r>
            <w:r w:rsidR="00C2272F">
              <w:t xml:space="preserve"> </w:t>
            </w:r>
            <w:r w:rsidRPr="00E72408">
              <w:t>130 00</w:t>
            </w:r>
            <w:r w:rsidR="00F25670">
              <w:t> </w:t>
            </w:r>
            <w:r w:rsidRPr="00E72408">
              <w:t>Praha 3</w:t>
            </w:r>
          </w:p>
        </w:tc>
      </w:tr>
      <w:tr w:rsidR="00E72408" w14:paraId="0D0D6AC7" w14:textId="77777777" w:rsidTr="00E938CE">
        <w:trPr>
          <w:jc w:val="center"/>
        </w:trPr>
        <w:tc>
          <w:tcPr>
            <w:tcW w:w="1838" w:type="dxa"/>
          </w:tcPr>
          <w:p w14:paraId="58CEA150" w14:textId="3FDA7B10" w:rsidR="00E72408" w:rsidRDefault="00E72408" w:rsidP="00321C23">
            <w:pPr>
              <w:spacing w:after="120"/>
            </w:pPr>
            <w:r w:rsidRPr="00E72408">
              <w:t>Zastoupena:</w:t>
            </w:r>
          </w:p>
        </w:tc>
        <w:tc>
          <w:tcPr>
            <w:tcW w:w="7224" w:type="dxa"/>
            <w:gridSpan w:val="4"/>
          </w:tcPr>
          <w:p w14:paraId="0A0F6E76" w14:textId="091984FE" w:rsidR="00E72408" w:rsidRDefault="00E373B3" w:rsidP="00321C23">
            <w:pPr>
              <w:spacing w:after="120"/>
            </w:pPr>
            <w:r w:rsidRPr="00E373B3">
              <w:t>Ing. Martin</w:t>
            </w:r>
            <w:r>
              <w:t>em</w:t>
            </w:r>
            <w:r w:rsidRPr="00E373B3">
              <w:t xml:space="preserve"> Havlíčk</w:t>
            </w:r>
            <w:r>
              <w:t>em</w:t>
            </w:r>
            <w:r w:rsidR="00D54C65">
              <w:t>,</w:t>
            </w:r>
            <w:r w:rsidR="00E72408" w:rsidRPr="00E72408">
              <w:t xml:space="preserve"> </w:t>
            </w:r>
            <w:r>
              <w:t>ředitelem Odboru půdní služby</w:t>
            </w:r>
          </w:p>
        </w:tc>
      </w:tr>
      <w:tr w:rsidR="0094649E" w14:paraId="505C6642" w14:textId="77777777" w:rsidTr="00E938CE">
        <w:trPr>
          <w:jc w:val="center"/>
        </w:trPr>
        <w:tc>
          <w:tcPr>
            <w:tcW w:w="9062" w:type="dxa"/>
            <w:gridSpan w:val="5"/>
          </w:tcPr>
          <w:p w14:paraId="180D46A8" w14:textId="7C7C38C1" w:rsidR="0094649E" w:rsidRPr="00E72408" w:rsidRDefault="0094649E" w:rsidP="00321C23">
            <w:pPr>
              <w:spacing w:after="120"/>
            </w:pPr>
            <w:r w:rsidRPr="00E72408">
              <w:t>Bankovní spojení: ČNB</w:t>
            </w:r>
            <w:r>
              <w:br/>
            </w:r>
            <w:r w:rsidRPr="00E72408">
              <w:t>Číslo účtu: 3723001/0710</w:t>
            </w:r>
            <w:r>
              <w:br/>
            </w:r>
            <w:r w:rsidRPr="00E72408">
              <w:t>IČ: 01312774</w:t>
            </w:r>
            <w:r>
              <w:br/>
            </w:r>
            <w:r w:rsidRPr="00E72408">
              <w:t>DIČ: CZ01312774</w:t>
            </w:r>
          </w:p>
        </w:tc>
      </w:tr>
      <w:tr w:rsidR="00D54C65" w14:paraId="11C43DDD" w14:textId="77777777" w:rsidTr="00E938CE">
        <w:trPr>
          <w:jc w:val="center"/>
        </w:trPr>
        <w:tc>
          <w:tcPr>
            <w:tcW w:w="1838" w:type="dxa"/>
          </w:tcPr>
          <w:p w14:paraId="67C3311A" w14:textId="7BF3920E" w:rsidR="00D54C65" w:rsidRPr="00321C23" w:rsidRDefault="00D54C65" w:rsidP="002B746B">
            <w:pPr>
              <w:spacing w:after="0"/>
              <w:rPr>
                <w:rStyle w:val="Siln"/>
              </w:rPr>
            </w:pPr>
            <w:r w:rsidRPr="00321C23">
              <w:rPr>
                <w:rStyle w:val="Siln"/>
              </w:rPr>
              <w:t>Zhotovitel:</w:t>
            </w:r>
          </w:p>
        </w:tc>
        <w:tc>
          <w:tcPr>
            <w:tcW w:w="7224" w:type="dxa"/>
            <w:gridSpan w:val="4"/>
          </w:tcPr>
          <w:p w14:paraId="463F9F04" w14:textId="1678D544" w:rsidR="00D54C65" w:rsidRPr="00321C23" w:rsidRDefault="000F250D" w:rsidP="002B746B">
            <w:pPr>
              <w:spacing w:after="0"/>
              <w:rPr>
                <w:rStyle w:val="Siln"/>
              </w:rPr>
            </w:pPr>
            <w:r w:rsidRPr="000F250D">
              <w:rPr>
                <w:rStyle w:val="Siln"/>
              </w:rPr>
              <w:t>Ing. Zuzana Skřivanová, Ph.D.</w:t>
            </w:r>
          </w:p>
        </w:tc>
      </w:tr>
      <w:tr w:rsidR="00D54C65" w14:paraId="0A59878C" w14:textId="77777777" w:rsidTr="00E938CE">
        <w:trPr>
          <w:jc w:val="center"/>
        </w:trPr>
        <w:tc>
          <w:tcPr>
            <w:tcW w:w="1838" w:type="dxa"/>
          </w:tcPr>
          <w:p w14:paraId="3085FFDB" w14:textId="4D38F41C" w:rsidR="00D54C65" w:rsidRPr="00321C23" w:rsidRDefault="00D54C65" w:rsidP="0094649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24" w:type="dxa"/>
            <w:gridSpan w:val="4"/>
          </w:tcPr>
          <w:p w14:paraId="1FB553B8" w14:textId="28DD704B" w:rsidR="00D54C65" w:rsidRPr="00AE6643" w:rsidRDefault="000F250D" w:rsidP="0094649E">
            <w:pPr>
              <w:spacing w:after="0"/>
            </w:pPr>
            <w:r w:rsidRPr="000F250D">
              <w:t>Choteč 24, 252 26</w:t>
            </w:r>
            <w:r w:rsidR="00F25670" w:rsidRPr="00AE6643">
              <w:t> </w:t>
            </w:r>
            <w:r w:rsidRPr="000F250D">
              <w:t>Choteč</w:t>
            </w:r>
          </w:p>
        </w:tc>
      </w:tr>
      <w:tr w:rsidR="0094649E" w14:paraId="3B67F14B" w14:textId="77777777" w:rsidTr="00E938CE">
        <w:trPr>
          <w:jc w:val="center"/>
        </w:trPr>
        <w:tc>
          <w:tcPr>
            <w:tcW w:w="9062" w:type="dxa"/>
            <w:gridSpan w:val="5"/>
          </w:tcPr>
          <w:p w14:paraId="66CF57CB" w14:textId="7D229F7F" w:rsidR="0094649E" w:rsidRPr="00321C23" w:rsidRDefault="000F250D" w:rsidP="0094649E">
            <w:pPr>
              <w:spacing w:after="120"/>
            </w:pPr>
            <w:r w:rsidRPr="000F250D">
              <w:t>Bankovní spojení: ČSOB</w:t>
            </w:r>
            <w:r w:rsidRPr="000F250D">
              <w:br/>
              <w:t>Číslo účtu: 1362919043/0800</w:t>
            </w:r>
            <w:r w:rsidRPr="000F250D">
              <w:br/>
              <w:t>IČ: 71096728</w:t>
            </w:r>
            <w:r w:rsidRPr="000F250D">
              <w:br/>
              <w:t>Dodavatel není plátcem DPH</w:t>
            </w:r>
          </w:p>
        </w:tc>
      </w:tr>
      <w:tr w:rsidR="00D54C65" w14:paraId="04E3303A" w14:textId="77777777" w:rsidTr="00E938CE">
        <w:trPr>
          <w:jc w:val="center"/>
        </w:trPr>
        <w:tc>
          <w:tcPr>
            <w:tcW w:w="3402" w:type="dxa"/>
            <w:gridSpan w:val="2"/>
          </w:tcPr>
          <w:p w14:paraId="533D6F49" w14:textId="77777777" w:rsidR="00D54C65" w:rsidRPr="00321C23" w:rsidRDefault="00D54C65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Vystavována na základě:</w:t>
            </w:r>
          </w:p>
          <w:p w14:paraId="280AE81B" w14:textId="77777777" w:rsidR="00D54C65" w:rsidRPr="00321C23" w:rsidRDefault="00D54C65" w:rsidP="00DD71E8">
            <w:pPr>
              <w:rPr>
                <w:rStyle w:val="Siln"/>
              </w:rPr>
            </w:pPr>
          </w:p>
        </w:tc>
        <w:tc>
          <w:tcPr>
            <w:tcW w:w="5660" w:type="dxa"/>
            <w:gridSpan w:val="3"/>
          </w:tcPr>
          <w:p w14:paraId="45771811" w14:textId="74367899" w:rsidR="00D54C65" w:rsidRDefault="000F250D" w:rsidP="00321C23">
            <w:pPr>
              <w:rPr>
                <w:rFonts w:cs="Times New Roman"/>
              </w:rPr>
            </w:pPr>
            <w:r w:rsidRPr="000F250D">
              <w:t>Cenové nabídky na zpracování studie „Evidence krajinných prvků ve vztahu k pozemkovým úpravám“.</w:t>
            </w:r>
          </w:p>
        </w:tc>
      </w:tr>
      <w:tr w:rsidR="00D54C65" w14:paraId="6CCC12F3" w14:textId="77777777" w:rsidTr="00E938CE">
        <w:trPr>
          <w:jc w:val="center"/>
        </w:trPr>
        <w:tc>
          <w:tcPr>
            <w:tcW w:w="3402" w:type="dxa"/>
            <w:gridSpan w:val="2"/>
          </w:tcPr>
          <w:p w14:paraId="3F6EBC77" w14:textId="77777777" w:rsidR="00D54C65" w:rsidRPr="00321C23" w:rsidRDefault="00D54C65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Objednávané plnění:</w:t>
            </w:r>
          </w:p>
          <w:p w14:paraId="1ABDD1B4" w14:textId="77777777" w:rsidR="00D54C65" w:rsidRPr="00321C23" w:rsidRDefault="00D54C65" w:rsidP="00DD71E8">
            <w:pPr>
              <w:rPr>
                <w:rStyle w:val="Siln"/>
              </w:rPr>
            </w:pPr>
          </w:p>
        </w:tc>
        <w:tc>
          <w:tcPr>
            <w:tcW w:w="5660" w:type="dxa"/>
            <w:gridSpan w:val="3"/>
          </w:tcPr>
          <w:p w14:paraId="7F229571" w14:textId="2391FC3F" w:rsidR="00D54C65" w:rsidRPr="00AE6643" w:rsidRDefault="000F250D" w:rsidP="00AE6643">
            <w:pPr>
              <w:rPr>
                <w:rStyle w:val="Siln"/>
              </w:rPr>
            </w:pPr>
            <w:r w:rsidRPr="000F250D">
              <w:rPr>
                <w:rStyle w:val="Siln"/>
              </w:rPr>
              <w:t>Zpracování studie „Evidence krajinných prvků ve vztahu k pozemkovým úpravám“, obsahující textovou část (cca 20 stran), mapové přílohy a</w:t>
            </w:r>
            <w:r w:rsidR="009D57D8">
              <w:rPr>
                <w:rStyle w:val="Siln"/>
              </w:rPr>
              <w:t> </w:t>
            </w:r>
            <w:r w:rsidRPr="000F250D">
              <w:rPr>
                <w:rStyle w:val="Siln"/>
              </w:rPr>
              <w:t>tabulkovou analýzu evidence krajinných prvků. Výstupy budou vyhotoveny ve</w:t>
            </w:r>
            <w:r w:rsidR="000C2EB1">
              <w:rPr>
                <w:rStyle w:val="Siln"/>
              </w:rPr>
              <w:t> </w:t>
            </w:r>
            <w:r w:rsidRPr="000F250D">
              <w:rPr>
                <w:rStyle w:val="Siln"/>
              </w:rPr>
              <w:t>2</w:t>
            </w:r>
            <w:r w:rsidR="000C2EB1">
              <w:rPr>
                <w:rStyle w:val="Siln"/>
              </w:rPr>
              <w:t> </w:t>
            </w:r>
            <w:r w:rsidRPr="000F250D">
              <w:rPr>
                <w:rStyle w:val="Siln"/>
              </w:rPr>
              <w:t>tištěných paré.</w:t>
            </w:r>
          </w:p>
        </w:tc>
      </w:tr>
      <w:tr w:rsidR="00D54C65" w14:paraId="61206B6D" w14:textId="77777777" w:rsidTr="00E938CE">
        <w:trPr>
          <w:jc w:val="center"/>
        </w:trPr>
        <w:tc>
          <w:tcPr>
            <w:tcW w:w="3402" w:type="dxa"/>
            <w:gridSpan w:val="2"/>
          </w:tcPr>
          <w:p w14:paraId="2481DEAD" w14:textId="4CB12917" w:rsidR="00D54C65" w:rsidRPr="00321C23" w:rsidRDefault="00DD71E8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Požadovaný termín plnění:</w:t>
            </w:r>
          </w:p>
        </w:tc>
        <w:tc>
          <w:tcPr>
            <w:tcW w:w="5660" w:type="dxa"/>
            <w:gridSpan w:val="3"/>
          </w:tcPr>
          <w:p w14:paraId="254848DF" w14:textId="1F38F265" w:rsidR="00D54C65" w:rsidRPr="00321C23" w:rsidRDefault="000F250D" w:rsidP="00AE6643">
            <w:r w:rsidRPr="000F250D">
              <w:t>8. 12. 2025</w:t>
            </w:r>
          </w:p>
        </w:tc>
      </w:tr>
      <w:tr w:rsidR="00DD71E8" w14:paraId="7BAF7983" w14:textId="77777777" w:rsidTr="00E938CE">
        <w:trPr>
          <w:jc w:val="center"/>
        </w:trPr>
        <w:tc>
          <w:tcPr>
            <w:tcW w:w="3402" w:type="dxa"/>
            <w:gridSpan w:val="2"/>
          </w:tcPr>
          <w:p w14:paraId="11BA662E" w14:textId="672AF138" w:rsidR="00DD71E8" w:rsidRPr="00321C23" w:rsidRDefault="00DD71E8" w:rsidP="00DD71E8">
            <w:pPr>
              <w:rPr>
                <w:rStyle w:val="Siln"/>
              </w:rPr>
            </w:pPr>
            <w:r w:rsidRPr="00321C23">
              <w:rPr>
                <w:rStyle w:val="Siln"/>
              </w:rPr>
              <w:t>Cena:</w:t>
            </w:r>
          </w:p>
        </w:tc>
        <w:tc>
          <w:tcPr>
            <w:tcW w:w="5660" w:type="dxa"/>
            <w:gridSpan w:val="3"/>
          </w:tcPr>
          <w:p w14:paraId="36EEA151" w14:textId="74B8517C" w:rsidR="00DD71E8" w:rsidRPr="00E72408" w:rsidRDefault="000F250D" w:rsidP="00AE6643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7</w:t>
            </w:r>
            <w:r w:rsidR="00EF154E" w:rsidRPr="00EF154E">
              <w:rPr>
                <w:rFonts w:cs="Times New Roman"/>
                <w:b/>
                <w:bCs/>
              </w:rPr>
              <w:t>8 5</w:t>
            </w:r>
            <w:r>
              <w:rPr>
                <w:rFonts w:cs="Times New Roman"/>
                <w:b/>
                <w:bCs/>
              </w:rPr>
              <w:t>00</w:t>
            </w:r>
            <w:r w:rsidR="00EF154E" w:rsidRPr="00EF154E">
              <w:rPr>
                <w:rFonts w:cs="Times New Roman"/>
                <w:b/>
                <w:bCs/>
              </w:rPr>
              <w:t>,</w:t>
            </w:r>
            <w:r>
              <w:rPr>
                <w:rFonts w:cs="Times New Roman"/>
                <w:b/>
                <w:bCs/>
              </w:rPr>
              <w:t>00</w:t>
            </w:r>
            <w:r w:rsidR="00EF154E">
              <w:rPr>
                <w:rFonts w:cs="Times New Roman"/>
                <w:b/>
                <w:bCs/>
              </w:rPr>
              <w:t xml:space="preserve"> </w:t>
            </w:r>
            <w:r w:rsidR="00DD71E8" w:rsidRPr="00E72408">
              <w:rPr>
                <w:rFonts w:cs="Times New Roman"/>
              </w:rPr>
              <w:t>Kč</w:t>
            </w:r>
          </w:p>
        </w:tc>
      </w:tr>
      <w:tr w:rsidR="00E373B3" w14:paraId="13DC78FA" w14:textId="77777777" w:rsidTr="00E938CE">
        <w:trPr>
          <w:jc w:val="center"/>
        </w:trPr>
        <w:tc>
          <w:tcPr>
            <w:tcW w:w="3402" w:type="dxa"/>
            <w:gridSpan w:val="2"/>
          </w:tcPr>
          <w:p w14:paraId="73E16CA6" w14:textId="77777777" w:rsidR="00E373B3" w:rsidRPr="00321C23" w:rsidRDefault="00E373B3" w:rsidP="00DD71E8">
            <w:pPr>
              <w:rPr>
                <w:rStyle w:val="Siln"/>
              </w:rPr>
            </w:pPr>
          </w:p>
        </w:tc>
        <w:tc>
          <w:tcPr>
            <w:tcW w:w="5660" w:type="dxa"/>
            <w:gridSpan w:val="3"/>
          </w:tcPr>
          <w:p w14:paraId="2A121C82" w14:textId="77777777" w:rsidR="00E373B3" w:rsidRDefault="00E373B3" w:rsidP="00AE6643">
            <w:pPr>
              <w:rPr>
                <w:rFonts w:cs="Times New Roman"/>
                <w:b/>
                <w:bCs/>
              </w:rPr>
            </w:pPr>
          </w:p>
        </w:tc>
      </w:tr>
      <w:tr w:rsidR="00E72408" w14:paraId="230C176E" w14:textId="77777777" w:rsidTr="00E938CE">
        <w:trPr>
          <w:jc w:val="center"/>
        </w:trPr>
        <w:tc>
          <w:tcPr>
            <w:tcW w:w="4531" w:type="dxa"/>
            <w:gridSpan w:val="3"/>
          </w:tcPr>
          <w:p w14:paraId="3DCBB231" w14:textId="69369962" w:rsidR="00F11282" w:rsidRPr="00E938CE" w:rsidRDefault="00DD71E8" w:rsidP="00F11282">
            <w:pPr>
              <w:rPr>
                <w:rStyle w:val="Siln"/>
                <w:b w:val="0"/>
                <w:bCs w:val="0"/>
              </w:rPr>
            </w:pPr>
            <w:r w:rsidRPr="000F250D">
              <w:rPr>
                <w:rStyle w:val="Siln"/>
                <w:b w:val="0"/>
                <w:bCs w:val="0"/>
              </w:rPr>
              <w:lastRenderedPageBreak/>
              <w:t>V Praze</w:t>
            </w:r>
            <w:r w:rsidR="0092512C">
              <w:rPr>
                <w:rStyle w:val="Siln"/>
                <w:b w:val="0"/>
                <w:bCs w:val="0"/>
              </w:rPr>
              <w:t>, dne 19. 11. 2025</w:t>
            </w:r>
            <w:r w:rsidR="00F11282" w:rsidRPr="00E938CE">
              <w:rPr>
                <w:rStyle w:val="Siln"/>
                <w:b w:val="0"/>
                <w:bCs w:val="0"/>
              </w:rPr>
              <w:br/>
              <w:t>Za Objednatele:</w:t>
            </w:r>
          </w:p>
        </w:tc>
        <w:tc>
          <w:tcPr>
            <w:tcW w:w="4531" w:type="dxa"/>
            <w:gridSpan w:val="2"/>
          </w:tcPr>
          <w:p w14:paraId="4A7FC742" w14:textId="0463E339" w:rsidR="00F11282" w:rsidRPr="00E938CE" w:rsidRDefault="000F250D" w:rsidP="00F11282">
            <w:pPr>
              <w:rPr>
                <w:rStyle w:val="Siln"/>
                <w:b w:val="0"/>
                <w:bCs w:val="0"/>
              </w:rPr>
            </w:pPr>
            <w:r w:rsidRPr="000F250D">
              <w:rPr>
                <w:rStyle w:val="Siln"/>
                <w:b w:val="0"/>
                <w:bCs w:val="0"/>
              </w:rPr>
              <w:t>V </w:t>
            </w:r>
            <w:r w:rsidR="009D57D8">
              <w:rPr>
                <w:rStyle w:val="Siln"/>
                <w:b w:val="0"/>
                <w:bCs w:val="0"/>
              </w:rPr>
              <w:t>Chotči</w:t>
            </w:r>
            <w:r w:rsidR="0092512C">
              <w:rPr>
                <w:rStyle w:val="Siln"/>
                <w:b w:val="0"/>
                <w:bCs w:val="0"/>
              </w:rPr>
              <w:t>, dne 20</w:t>
            </w:r>
            <w:r w:rsidR="0092512C">
              <w:rPr>
                <w:rStyle w:val="Siln"/>
                <w:b w:val="0"/>
                <w:bCs w:val="0"/>
              </w:rPr>
              <w:t>.</w:t>
            </w:r>
            <w:r w:rsidR="0092512C">
              <w:rPr>
                <w:rStyle w:val="Siln"/>
                <w:b w:val="0"/>
                <w:bCs w:val="0"/>
              </w:rPr>
              <w:t> </w:t>
            </w:r>
            <w:r w:rsidR="0092512C">
              <w:rPr>
                <w:rStyle w:val="Siln"/>
                <w:b w:val="0"/>
                <w:bCs w:val="0"/>
              </w:rPr>
              <w:t>11.</w:t>
            </w:r>
            <w:r w:rsidR="0092512C">
              <w:rPr>
                <w:rStyle w:val="Siln"/>
                <w:b w:val="0"/>
                <w:bCs w:val="0"/>
              </w:rPr>
              <w:t> </w:t>
            </w:r>
            <w:r w:rsidR="0092512C">
              <w:rPr>
                <w:rStyle w:val="Siln"/>
                <w:b w:val="0"/>
                <w:bCs w:val="0"/>
              </w:rPr>
              <w:t>202</w:t>
            </w:r>
            <w:r w:rsidR="0092512C">
              <w:rPr>
                <w:rStyle w:val="Siln"/>
                <w:b w:val="0"/>
                <w:bCs w:val="0"/>
              </w:rPr>
              <w:t>5</w:t>
            </w:r>
            <w:r w:rsidR="00F11282" w:rsidRPr="00E938CE">
              <w:rPr>
                <w:rStyle w:val="Siln"/>
                <w:b w:val="0"/>
                <w:bCs w:val="0"/>
              </w:rPr>
              <w:br/>
              <w:t>Za Zhotovitele:</w:t>
            </w:r>
          </w:p>
        </w:tc>
      </w:tr>
      <w:tr w:rsidR="00DB703B" w14:paraId="2F7673D2" w14:textId="77777777" w:rsidTr="00E938CE">
        <w:trPr>
          <w:jc w:val="center"/>
        </w:trPr>
        <w:tc>
          <w:tcPr>
            <w:tcW w:w="4531" w:type="dxa"/>
            <w:gridSpan w:val="3"/>
            <w:vAlign w:val="bottom"/>
          </w:tcPr>
          <w:p w14:paraId="5A7CA377" w14:textId="5F8DB2C2" w:rsidR="00DB703B" w:rsidRPr="00E938CE" w:rsidRDefault="00E938CE" w:rsidP="00E938CE">
            <w:pPr>
              <w:jc w:val="center"/>
              <w:rPr>
                <w:rFonts w:cs="Arial"/>
                <w:i/>
                <w:iCs/>
              </w:rPr>
            </w:pPr>
            <w:r w:rsidRPr="00E938CE">
              <w:rPr>
                <w:rFonts w:cs="Arial"/>
                <w:i/>
                <w:iCs/>
              </w:rPr>
              <w:t>„elektronicky podepsáno“</w:t>
            </w:r>
          </w:p>
        </w:tc>
        <w:tc>
          <w:tcPr>
            <w:tcW w:w="4531" w:type="dxa"/>
            <w:gridSpan w:val="2"/>
            <w:vAlign w:val="bottom"/>
          </w:tcPr>
          <w:p w14:paraId="7A97DFED" w14:textId="1D75C50C" w:rsidR="00DB703B" w:rsidRPr="00E938CE" w:rsidRDefault="00E938CE" w:rsidP="00E938CE">
            <w:pPr>
              <w:jc w:val="center"/>
              <w:rPr>
                <w:rFonts w:cs="Arial"/>
              </w:rPr>
            </w:pPr>
            <w:r w:rsidRPr="00E938CE">
              <w:rPr>
                <w:rFonts w:cs="Arial"/>
                <w:i/>
                <w:iCs/>
              </w:rPr>
              <w:t>„elektronicky podepsáno“</w:t>
            </w:r>
          </w:p>
        </w:tc>
      </w:tr>
      <w:tr w:rsidR="00DD71E8" w14:paraId="4092D284" w14:textId="77777777" w:rsidTr="00E938CE">
        <w:trPr>
          <w:jc w:val="center"/>
        </w:trPr>
        <w:tc>
          <w:tcPr>
            <w:tcW w:w="4531" w:type="dxa"/>
            <w:gridSpan w:val="3"/>
          </w:tcPr>
          <w:p w14:paraId="3BD7A548" w14:textId="609A8C53" w:rsidR="00DD71E8" w:rsidRDefault="00DD71E8" w:rsidP="009464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408"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  <w:tc>
          <w:tcPr>
            <w:tcW w:w="4531" w:type="dxa"/>
            <w:gridSpan w:val="2"/>
          </w:tcPr>
          <w:p w14:paraId="5AEC9166" w14:textId="2406356E" w:rsidR="00DD71E8" w:rsidRDefault="00DD71E8" w:rsidP="009464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</w:t>
            </w:r>
            <w:r>
              <w:rPr>
                <w:rFonts w:ascii="Times New Roman"/>
                <w:color w:val="000000"/>
              </w:rPr>
              <w:t>.</w:t>
            </w:r>
          </w:p>
        </w:tc>
      </w:tr>
      <w:tr w:rsidR="00DD71E8" w14:paraId="28056D8A" w14:textId="77777777" w:rsidTr="00E938CE">
        <w:trPr>
          <w:jc w:val="center"/>
        </w:trPr>
        <w:tc>
          <w:tcPr>
            <w:tcW w:w="4531" w:type="dxa"/>
            <w:gridSpan w:val="3"/>
          </w:tcPr>
          <w:p w14:paraId="2042DE43" w14:textId="69C4958A" w:rsidR="00DD71E8" w:rsidRPr="004865DD" w:rsidRDefault="0077155A" w:rsidP="002B74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55A">
              <w:rPr>
                <w:rFonts w:cs="Times New Roman"/>
                <w:b/>
                <w:bCs/>
              </w:rPr>
              <w:t>Ing.</w:t>
            </w:r>
            <w:r w:rsidR="000C2EB1">
              <w:rPr>
                <w:rFonts w:cs="Times New Roman"/>
                <w:b/>
                <w:bCs/>
              </w:rPr>
              <w:t xml:space="preserve"> Martin Havlíček</w:t>
            </w:r>
          </w:p>
        </w:tc>
        <w:tc>
          <w:tcPr>
            <w:tcW w:w="4531" w:type="dxa"/>
            <w:gridSpan w:val="2"/>
          </w:tcPr>
          <w:p w14:paraId="40556B62" w14:textId="7AD19953" w:rsidR="00DD71E8" w:rsidRPr="00AE6643" w:rsidRDefault="009D57D8" w:rsidP="002B746B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9D57D8">
              <w:rPr>
                <w:rFonts w:cs="Times New Roman"/>
                <w:b/>
                <w:bCs/>
              </w:rPr>
              <w:t>Ing. Zuzana Skřivanová, Ph.D.</w:t>
            </w:r>
          </w:p>
        </w:tc>
      </w:tr>
      <w:tr w:rsidR="00DD71E8" w14:paraId="3A4ED126" w14:textId="77777777" w:rsidTr="00E938CE">
        <w:trPr>
          <w:jc w:val="center"/>
        </w:trPr>
        <w:tc>
          <w:tcPr>
            <w:tcW w:w="4531" w:type="dxa"/>
            <w:gridSpan w:val="3"/>
          </w:tcPr>
          <w:p w14:paraId="1948DBAC" w14:textId="7F870624" w:rsidR="00DD71E8" w:rsidRPr="00D54C65" w:rsidRDefault="000C2EB1" w:rsidP="002B746B">
            <w:pPr>
              <w:spacing w:after="0"/>
              <w:jc w:val="center"/>
            </w:pPr>
            <w:r>
              <w:t>ředitel Odboru půdní služby</w:t>
            </w:r>
            <w:r w:rsidR="002B746B">
              <w:t xml:space="preserve"> SPÚ</w:t>
            </w:r>
          </w:p>
        </w:tc>
        <w:tc>
          <w:tcPr>
            <w:tcW w:w="4531" w:type="dxa"/>
            <w:gridSpan w:val="2"/>
          </w:tcPr>
          <w:p w14:paraId="1B201EEB" w14:textId="6158F815" w:rsidR="00DD71E8" w:rsidRPr="00D54C65" w:rsidRDefault="009D57D8" w:rsidP="002B746B">
            <w:pPr>
              <w:spacing w:after="0"/>
              <w:jc w:val="center"/>
            </w:pPr>
            <w:r>
              <w:t>zhotovitel</w:t>
            </w:r>
          </w:p>
        </w:tc>
      </w:tr>
    </w:tbl>
    <w:p w14:paraId="6F82F253" w14:textId="77777777" w:rsidR="009D065F" w:rsidRPr="00E72408" w:rsidRDefault="009D065F" w:rsidP="00E72408">
      <w:pPr>
        <w:rPr>
          <w:rFonts w:ascii="Times New Roman" w:hAnsi="Times New Roman" w:cs="Times New Roman"/>
        </w:rPr>
      </w:pPr>
    </w:p>
    <w:sectPr w:rsidR="009D065F" w:rsidRPr="00E72408" w:rsidSect="001A78B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ADFA" w14:textId="77777777" w:rsidR="005D1694" w:rsidRDefault="005D1694" w:rsidP="00DD71E8">
      <w:r>
        <w:separator/>
      </w:r>
    </w:p>
  </w:endnote>
  <w:endnote w:type="continuationSeparator" w:id="0">
    <w:p w14:paraId="1901B1E7" w14:textId="77777777" w:rsidR="005D1694" w:rsidRDefault="005D1694" w:rsidP="00D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D74E" w14:textId="0AEAD0A9" w:rsidR="00DD71E8" w:rsidRPr="00DD71E8" w:rsidRDefault="0092512C">
    <w:pPr>
      <w:pStyle w:val="Zpat"/>
      <w:jc w:val="center"/>
      <w:rPr>
        <w:rFonts w:ascii="Times New Roman" w:hAnsi="Times New Roman" w:cs="Times New Roman"/>
      </w:rPr>
    </w:pPr>
    <w:sdt>
      <w:sdtPr>
        <w:id w:val="94989910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DD71E8" w:rsidRPr="00DD71E8">
          <w:rPr>
            <w:rFonts w:ascii="Times New Roman" w:hAnsi="Times New Roman" w:cs="Times New Roman"/>
          </w:rPr>
          <w:fldChar w:fldCharType="begin"/>
        </w:r>
        <w:r w:rsidR="00DD71E8" w:rsidRPr="00DD71E8">
          <w:rPr>
            <w:rFonts w:ascii="Times New Roman" w:hAnsi="Times New Roman" w:cs="Times New Roman"/>
          </w:rPr>
          <w:instrText>PAGE   \* MERGEFORMAT</w:instrText>
        </w:r>
        <w:r w:rsidR="00DD71E8" w:rsidRPr="00DD71E8">
          <w:rPr>
            <w:rFonts w:ascii="Times New Roman" w:hAnsi="Times New Roman" w:cs="Times New Roman"/>
          </w:rPr>
          <w:fldChar w:fldCharType="separate"/>
        </w:r>
        <w:r w:rsidR="00DD71E8" w:rsidRPr="00DD71E8">
          <w:rPr>
            <w:rFonts w:ascii="Times New Roman" w:hAnsi="Times New Roman" w:cs="Times New Roman"/>
          </w:rPr>
          <w:t>2</w:t>
        </w:r>
        <w:r w:rsidR="00DD71E8" w:rsidRPr="00DD71E8">
          <w:rPr>
            <w:rFonts w:ascii="Times New Roman" w:hAnsi="Times New Roman" w:cs="Times New Roman"/>
          </w:rPr>
          <w:fldChar w:fldCharType="end"/>
        </w:r>
      </w:sdtContent>
    </w:sdt>
    <w:r w:rsidR="00DD71E8">
      <w:rPr>
        <w:rFonts w:ascii="Times New Roman" w:hAnsi="Times New Roman" w:cs="Times New Roman"/>
      </w:rPr>
      <w:t xml:space="preserve"> / </w:t>
    </w:r>
    <w:r w:rsidR="00DD71E8">
      <w:rPr>
        <w:rFonts w:ascii="Times New Roman" w:hAnsi="Times New Roman" w:cs="Times New Roman"/>
      </w:rPr>
      <w:fldChar w:fldCharType="begin"/>
    </w:r>
    <w:r w:rsidR="00DD71E8">
      <w:rPr>
        <w:rFonts w:ascii="Times New Roman" w:hAnsi="Times New Roman" w:cs="Times New Roman"/>
      </w:rPr>
      <w:instrText xml:space="preserve"> NUMPAGES   \* MERGEFORMAT </w:instrText>
    </w:r>
    <w:r w:rsidR="00DD71E8">
      <w:rPr>
        <w:rFonts w:ascii="Times New Roman" w:hAnsi="Times New Roman" w:cs="Times New Roman"/>
      </w:rPr>
      <w:fldChar w:fldCharType="separate"/>
    </w:r>
    <w:r w:rsidR="00DD71E8">
      <w:rPr>
        <w:rFonts w:ascii="Times New Roman" w:hAnsi="Times New Roman" w:cs="Times New Roman"/>
        <w:noProof/>
      </w:rPr>
      <w:t>2</w:t>
    </w:r>
    <w:r w:rsidR="00DD71E8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677011"/>
      <w:docPartObj>
        <w:docPartGallery w:val="Page Numbers (Bottom of Page)"/>
        <w:docPartUnique/>
      </w:docPartObj>
    </w:sdtPr>
    <w:sdtEndPr/>
    <w:sdtContent>
      <w:p w14:paraId="540D96E7" w14:textId="7AE6681C" w:rsidR="002B746B" w:rsidRDefault="002B746B" w:rsidP="002B74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6795" w14:textId="77777777" w:rsidR="005D1694" w:rsidRDefault="005D1694" w:rsidP="00DD71E8">
      <w:r>
        <w:separator/>
      </w:r>
    </w:p>
  </w:footnote>
  <w:footnote w:type="continuationSeparator" w:id="0">
    <w:p w14:paraId="561D119F" w14:textId="77777777" w:rsidR="005D1694" w:rsidRDefault="005D1694" w:rsidP="00DD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08"/>
    <w:rsid w:val="000B40E8"/>
    <w:rsid w:val="000C2EB1"/>
    <w:rsid w:val="000F250D"/>
    <w:rsid w:val="001A78B9"/>
    <w:rsid w:val="00257EA4"/>
    <w:rsid w:val="002802E5"/>
    <w:rsid w:val="002B746B"/>
    <w:rsid w:val="002D191E"/>
    <w:rsid w:val="002E1310"/>
    <w:rsid w:val="002F689B"/>
    <w:rsid w:val="00321C23"/>
    <w:rsid w:val="00364939"/>
    <w:rsid w:val="0043517D"/>
    <w:rsid w:val="004808A0"/>
    <w:rsid w:val="004865DD"/>
    <w:rsid w:val="005225F4"/>
    <w:rsid w:val="00530E15"/>
    <w:rsid w:val="005A50E4"/>
    <w:rsid w:val="005D1694"/>
    <w:rsid w:val="006B2C53"/>
    <w:rsid w:val="007345E5"/>
    <w:rsid w:val="00741DDF"/>
    <w:rsid w:val="0077155A"/>
    <w:rsid w:val="00797D4D"/>
    <w:rsid w:val="007A6FC3"/>
    <w:rsid w:val="0092512C"/>
    <w:rsid w:val="0094649E"/>
    <w:rsid w:val="009D065F"/>
    <w:rsid w:val="009D57D8"/>
    <w:rsid w:val="009E31C1"/>
    <w:rsid w:val="00A124DA"/>
    <w:rsid w:val="00A92F85"/>
    <w:rsid w:val="00AE1A0C"/>
    <w:rsid w:val="00AE6643"/>
    <w:rsid w:val="00C2272F"/>
    <w:rsid w:val="00D54C65"/>
    <w:rsid w:val="00DB703B"/>
    <w:rsid w:val="00DD71E8"/>
    <w:rsid w:val="00E01ED5"/>
    <w:rsid w:val="00E26B02"/>
    <w:rsid w:val="00E3439D"/>
    <w:rsid w:val="00E373B3"/>
    <w:rsid w:val="00E72408"/>
    <w:rsid w:val="00E938CE"/>
    <w:rsid w:val="00EB2353"/>
    <w:rsid w:val="00EC767C"/>
    <w:rsid w:val="00EF154E"/>
    <w:rsid w:val="00F11282"/>
    <w:rsid w:val="00F25670"/>
    <w:rsid w:val="00FC2887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CB39A"/>
  <w15:chartTrackingRefBased/>
  <w15:docId w15:val="{4002F77A-12CC-4723-8609-F7F313D9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643"/>
    <w:pPr>
      <w:spacing w:after="240" w:line="36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1E8"/>
  </w:style>
  <w:style w:type="paragraph" w:styleId="Zpat">
    <w:name w:val="footer"/>
    <w:basedOn w:val="Normln"/>
    <w:link w:val="ZpatChar"/>
    <w:uiPriority w:val="99"/>
    <w:unhideWhenUsed/>
    <w:rsid w:val="00DD7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1E8"/>
  </w:style>
  <w:style w:type="character" w:styleId="Siln">
    <w:name w:val="Strong"/>
    <w:basedOn w:val="Standardnpsmoodstavce"/>
    <w:uiPriority w:val="22"/>
    <w:qFormat/>
    <w:rsid w:val="00321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2798-9BF0-44CE-8C6A-DA9041F7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Kopáček Eduard Ing.</dc:creator>
  <cp:keywords/>
  <dc:description/>
  <cp:lastModifiedBy>Kopáček Eduard Ing.</cp:lastModifiedBy>
  <cp:revision>13</cp:revision>
  <dcterms:created xsi:type="dcterms:W3CDTF">2025-11-19T11:44:00Z</dcterms:created>
  <dcterms:modified xsi:type="dcterms:W3CDTF">2025-11-21T11:30:00Z</dcterms:modified>
</cp:coreProperties>
</file>