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09" w:rsidRDefault="002C012E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F3D04A0" wp14:editId="72E74CE8">
            <wp:simplePos x="0" y="0"/>
            <wp:positionH relativeFrom="column">
              <wp:posOffset>-537844</wp:posOffset>
            </wp:positionH>
            <wp:positionV relativeFrom="paragraph">
              <wp:posOffset>-899795</wp:posOffset>
            </wp:positionV>
            <wp:extent cx="2876550" cy="1462677"/>
            <wp:effectExtent l="0" t="0" r="0" b="444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76" cy="147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09" w:rsidRPr="00EA6409" w:rsidRDefault="00EA6409" w:rsidP="00EA6409"/>
    <w:p w:rsidR="004458C5" w:rsidRPr="00421C2A" w:rsidRDefault="004458C5" w:rsidP="004458C5">
      <w:pPr>
        <w:rPr>
          <w:sz w:val="20"/>
          <w:szCs w:val="20"/>
        </w:rPr>
      </w:pPr>
      <w:r w:rsidRPr="00421C2A">
        <w:rPr>
          <w:sz w:val="20"/>
          <w:szCs w:val="20"/>
        </w:rPr>
        <w:t>Otrokovice 11. 7. 2017</w:t>
      </w:r>
    </w:p>
    <w:p w:rsidR="00203432" w:rsidRPr="00421C2A" w:rsidRDefault="004458C5" w:rsidP="00565B56">
      <w:pPr>
        <w:jc w:val="center"/>
        <w:rPr>
          <w:sz w:val="20"/>
          <w:szCs w:val="20"/>
          <w:u w:val="single"/>
        </w:rPr>
      </w:pPr>
      <w:r w:rsidRPr="00421C2A">
        <w:rPr>
          <w:sz w:val="20"/>
          <w:szCs w:val="20"/>
          <w:u w:val="single"/>
        </w:rPr>
        <w:t>OBJEDNÁVKA ZHOTOVENÍ NÁBYTKOVÝCH KOMPONENTŮ A OPRAV NÁBYTKU</w:t>
      </w:r>
    </w:p>
    <w:p w:rsidR="004458C5" w:rsidRPr="00421C2A" w:rsidRDefault="004458C5" w:rsidP="00FB3D75">
      <w:pPr>
        <w:spacing w:line="240" w:lineRule="auto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Objednatel:</w:t>
      </w:r>
      <w:r w:rsidRPr="00421C2A">
        <w:rPr>
          <w:sz w:val="20"/>
          <w:szCs w:val="20"/>
        </w:rPr>
        <w:tab/>
        <w:t>Gymnázium Otrokovice, zastoupené Mgr. Ivem Kramářem, ředitelem školy</w:t>
      </w:r>
    </w:p>
    <w:p w:rsidR="00FB3D75" w:rsidRPr="00421C2A" w:rsidRDefault="00FB3D75" w:rsidP="00FB3D75">
      <w:pPr>
        <w:spacing w:line="240" w:lineRule="auto"/>
        <w:contextualSpacing/>
        <w:rPr>
          <w:b/>
          <w:sz w:val="20"/>
          <w:szCs w:val="20"/>
        </w:rPr>
      </w:pPr>
      <w:r w:rsidRPr="00421C2A">
        <w:rPr>
          <w:sz w:val="20"/>
          <w:szCs w:val="20"/>
        </w:rPr>
        <w:tab/>
      </w:r>
      <w:r w:rsidRPr="00421C2A">
        <w:rPr>
          <w:sz w:val="20"/>
          <w:szCs w:val="20"/>
        </w:rPr>
        <w:tab/>
        <w:t>IČO: 61716693</w:t>
      </w:r>
    </w:p>
    <w:p w:rsidR="004458C5" w:rsidRPr="00421C2A" w:rsidRDefault="004458C5" w:rsidP="00930080">
      <w:pPr>
        <w:contextualSpacing/>
        <w:rPr>
          <w:sz w:val="20"/>
          <w:szCs w:val="20"/>
        </w:rPr>
      </w:pPr>
    </w:p>
    <w:p w:rsidR="00930080" w:rsidRPr="00421C2A" w:rsidRDefault="00930080" w:rsidP="00930080">
      <w:pPr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Dodavatel:</w:t>
      </w:r>
      <w:r w:rsidRPr="00421C2A">
        <w:rPr>
          <w:sz w:val="20"/>
          <w:szCs w:val="20"/>
        </w:rPr>
        <w:tab/>
      </w:r>
      <w:r w:rsidRPr="00D83BC2">
        <w:rPr>
          <w:sz w:val="20"/>
          <w:szCs w:val="20"/>
          <w:highlight w:val="black"/>
        </w:rPr>
        <w:t>Milan</w:t>
      </w:r>
      <w:r w:rsidRPr="00421C2A">
        <w:rPr>
          <w:sz w:val="20"/>
          <w:szCs w:val="20"/>
        </w:rPr>
        <w:t xml:space="preserve"> Matuška </w:t>
      </w:r>
      <w:r w:rsidRPr="00D83BC2">
        <w:rPr>
          <w:color w:val="0D0D0D" w:themeColor="text1" w:themeTint="F2"/>
          <w:sz w:val="20"/>
          <w:szCs w:val="20"/>
          <w:highlight w:val="black"/>
        </w:rPr>
        <w:t>– truhlářství</w:t>
      </w:r>
    </w:p>
    <w:p w:rsidR="00930080" w:rsidRPr="00421C2A" w:rsidRDefault="00930080" w:rsidP="00930080">
      <w:pPr>
        <w:contextualSpacing/>
        <w:rPr>
          <w:sz w:val="20"/>
          <w:szCs w:val="20"/>
        </w:rPr>
      </w:pPr>
      <w:r w:rsidRPr="00421C2A">
        <w:rPr>
          <w:sz w:val="20"/>
          <w:szCs w:val="20"/>
        </w:rPr>
        <w:tab/>
      </w:r>
      <w:r w:rsidRPr="00421C2A">
        <w:rPr>
          <w:sz w:val="20"/>
          <w:szCs w:val="20"/>
        </w:rPr>
        <w:tab/>
        <w:t xml:space="preserve">Rymice </w:t>
      </w:r>
      <w:r w:rsidRPr="00D83BC2">
        <w:rPr>
          <w:sz w:val="20"/>
          <w:szCs w:val="20"/>
          <w:highlight w:val="black"/>
        </w:rPr>
        <w:t>188</w:t>
      </w:r>
    </w:p>
    <w:p w:rsidR="00930080" w:rsidRPr="00421C2A" w:rsidRDefault="00930080" w:rsidP="00930080">
      <w:pPr>
        <w:contextualSpacing/>
        <w:rPr>
          <w:sz w:val="20"/>
          <w:szCs w:val="20"/>
        </w:rPr>
      </w:pPr>
      <w:r w:rsidRPr="00421C2A">
        <w:rPr>
          <w:sz w:val="20"/>
          <w:szCs w:val="20"/>
        </w:rPr>
        <w:tab/>
      </w:r>
      <w:r w:rsidRPr="00421C2A">
        <w:rPr>
          <w:sz w:val="20"/>
          <w:szCs w:val="20"/>
        </w:rPr>
        <w:tab/>
      </w:r>
      <w:r w:rsidR="00D83BC2">
        <w:rPr>
          <w:sz w:val="20"/>
          <w:szCs w:val="20"/>
        </w:rPr>
        <w:t>Datum narození: 1965</w:t>
      </w:r>
    </w:p>
    <w:p w:rsidR="00930080" w:rsidRPr="00421C2A" w:rsidRDefault="00930080" w:rsidP="00930080">
      <w:pPr>
        <w:contextualSpacing/>
        <w:rPr>
          <w:sz w:val="20"/>
          <w:szCs w:val="20"/>
        </w:rPr>
      </w:pPr>
      <w:r w:rsidRPr="00421C2A">
        <w:rPr>
          <w:sz w:val="20"/>
          <w:szCs w:val="20"/>
        </w:rPr>
        <w:tab/>
      </w:r>
      <w:r w:rsidRPr="00421C2A">
        <w:rPr>
          <w:sz w:val="20"/>
          <w:szCs w:val="20"/>
        </w:rPr>
        <w:tab/>
        <w:t>IČO: 69732205</w:t>
      </w:r>
    </w:p>
    <w:p w:rsidR="00930080" w:rsidRPr="00421C2A" w:rsidRDefault="00930080" w:rsidP="00930080">
      <w:pPr>
        <w:contextualSpacing/>
        <w:rPr>
          <w:sz w:val="20"/>
          <w:szCs w:val="20"/>
        </w:rPr>
      </w:pPr>
      <w:r w:rsidRPr="00421C2A">
        <w:rPr>
          <w:sz w:val="20"/>
          <w:szCs w:val="20"/>
        </w:rPr>
        <w:tab/>
      </w:r>
      <w:r w:rsidRPr="00421C2A">
        <w:rPr>
          <w:sz w:val="20"/>
          <w:szCs w:val="20"/>
        </w:rPr>
        <w:tab/>
        <w:t xml:space="preserve">DIČ: </w:t>
      </w:r>
      <w:bookmarkStart w:id="0" w:name="_GoBack"/>
      <w:bookmarkEnd w:id="0"/>
      <w:r w:rsidRPr="00D83BC2">
        <w:rPr>
          <w:sz w:val="20"/>
          <w:szCs w:val="20"/>
          <w:highlight w:val="black"/>
        </w:rPr>
        <w:t>CZ6508180052</w:t>
      </w:r>
    </w:p>
    <w:p w:rsidR="00027A1E" w:rsidRPr="00421C2A" w:rsidRDefault="00027A1E" w:rsidP="00930080">
      <w:pPr>
        <w:contextualSpacing/>
        <w:rPr>
          <w:sz w:val="20"/>
          <w:szCs w:val="20"/>
        </w:rPr>
      </w:pPr>
    </w:p>
    <w:p w:rsidR="00920B85" w:rsidRPr="00421C2A" w:rsidRDefault="00930080" w:rsidP="00920B85">
      <w:pPr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Objednatel a dodavatel se dohodli na tom, že dodavatel</w:t>
      </w:r>
      <w:r w:rsidR="00920B85" w:rsidRPr="00421C2A">
        <w:rPr>
          <w:sz w:val="20"/>
          <w:szCs w:val="20"/>
        </w:rPr>
        <w:t>:</w:t>
      </w:r>
      <w:r w:rsidRPr="00421C2A">
        <w:rPr>
          <w:sz w:val="20"/>
          <w:szCs w:val="20"/>
        </w:rPr>
        <w:t xml:space="preserve"> </w:t>
      </w:r>
    </w:p>
    <w:p w:rsidR="00930080" w:rsidRPr="00421C2A" w:rsidRDefault="00930080" w:rsidP="00920B8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421C2A">
        <w:rPr>
          <w:sz w:val="20"/>
          <w:szCs w:val="20"/>
        </w:rPr>
        <w:t>zhotoví a nainstaluje nábytkové komponenty:</w:t>
      </w:r>
    </w:p>
    <w:p w:rsidR="00930080" w:rsidRPr="00421C2A" w:rsidRDefault="00930080" w:rsidP="0093008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21C2A">
        <w:rPr>
          <w:sz w:val="20"/>
          <w:szCs w:val="20"/>
        </w:rPr>
        <w:t>Sestava skříní</w:t>
      </w:r>
    </w:p>
    <w:p w:rsidR="00930080" w:rsidRPr="00421C2A" w:rsidRDefault="00930080" w:rsidP="0093008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21C2A">
        <w:rPr>
          <w:sz w:val="20"/>
          <w:szCs w:val="20"/>
        </w:rPr>
        <w:t>Fyzikální pracovní stůl</w:t>
      </w:r>
    </w:p>
    <w:p w:rsidR="00930080" w:rsidRPr="00421C2A" w:rsidRDefault="00930080" w:rsidP="00CE4AF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21C2A">
        <w:rPr>
          <w:sz w:val="20"/>
          <w:szCs w:val="20"/>
        </w:rPr>
        <w:t>Stolová sestava</w:t>
      </w:r>
    </w:p>
    <w:p w:rsidR="00930080" w:rsidRPr="00421C2A" w:rsidRDefault="00930080" w:rsidP="0093008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421C2A">
        <w:rPr>
          <w:sz w:val="20"/>
          <w:szCs w:val="20"/>
        </w:rPr>
        <w:t>opraví poškozené části stávajícího nábytku dle osobního jednání ve škole</w:t>
      </w:r>
      <w:r w:rsidR="00256312" w:rsidRPr="00421C2A">
        <w:rPr>
          <w:sz w:val="20"/>
          <w:szCs w:val="20"/>
        </w:rPr>
        <w:t xml:space="preserve">. </w:t>
      </w:r>
    </w:p>
    <w:p w:rsidR="00930080" w:rsidRPr="00421C2A" w:rsidRDefault="00930080" w:rsidP="00920B85">
      <w:pPr>
        <w:spacing w:line="240" w:lineRule="auto"/>
        <w:ind w:left="357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Zhotovení a instalace nábytkových komponentů proběhne v srpnu 2017, opravy proběhnou v podzimních měsících 2017</w:t>
      </w:r>
    </w:p>
    <w:p w:rsidR="00930080" w:rsidRPr="00421C2A" w:rsidRDefault="00256312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Celková hodnota zakázky činí max. 95 000 Kč vč. DPH.</w:t>
      </w:r>
    </w:p>
    <w:p w:rsidR="00256312" w:rsidRPr="00421C2A" w:rsidRDefault="00256312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Objednavatel poskytne dodavateli zálohu ve výši 40 000 Kč na pořízení materiálu.</w:t>
      </w:r>
    </w:p>
    <w:p w:rsidR="00945259" w:rsidRPr="00421C2A" w:rsidRDefault="00945259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</w:p>
    <w:p w:rsidR="00945259" w:rsidRPr="00421C2A" w:rsidRDefault="00945259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</w:p>
    <w:p w:rsidR="00027A1E" w:rsidRPr="00421C2A" w:rsidRDefault="00027A1E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</w:p>
    <w:p w:rsidR="00945259" w:rsidRDefault="00945259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</w:p>
    <w:p w:rsidR="00480784" w:rsidRPr="00421C2A" w:rsidRDefault="00480784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</w:p>
    <w:p w:rsidR="00945259" w:rsidRPr="00421C2A" w:rsidRDefault="00945259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…………………………………………….</w:t>
      </w:r>
    </w:p>
    <w:p w:rsidR="00945259" w:rsidRPr="00421C2A" w:rsidRDefault="00945259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Mgr. Ivo Kramář, ředitel školy</w:t>
      </w:r>
    </w:p>
    <w:p w:rsidR="00920B85" w:rsidRPr="00421C2A" w:rsidRDefault="00920B85" w:rsidP="00920B85">
      <w:pPr>
        <w:pBdr>
          <w:bottom w:val="single" w:sz="12" w:space="1" w:color="auto"/>
        </w:pBdr>
        <w:spacing w:line="240" w:lineRule="auto"/>
        <w:ind w:left="357"/>
        <w:contextualSpacing/>
        <w:rPr>
          <w:sz w:val="20"/>
          <w:szCs w:val="20"/>
        </w:rPr>
      </w:pPr>
    </w:p>
    <w:p w:rsidR="00027A1E" w:rsidRPr="00421C2A" w:rsidRDefault="00027A1E" w:rsidP="00565B56">
      <w:pPr>
        <w:jc w:val="center"/>
        <w:rPr>
          <w:b/>
          <w:sz w:val="20"/>
          <w:szCs w:val="20"/>
        </w:rPr>
      </w:pPr>
    </w:p>
    <w:p w:rsidR="00D06C8A" w:rsidRPr="00421C2A" w:rsidRDefault="00930080" w:rsidP="00565B56">
      <w:pPr>
        <w:jc w:val="center"/>
        <w:rPr>
          <w:b/>
          <w:sz w:val="20"/>
          <w:szCs w:val="20"/>
        </w:rPr>
      </w:pPr>
      <w:r w:rsidRPr="00421C2A">
        <w:rPr>
          <w:b/>
          <w:sz w:val="20"/>
          <w:szCs w:val="20"/>
        </w:rPr>
        <w:t>Vyjádření dodavatele:</w:t>
      </w:r>
    </w:p>
    <w:p w:rsidR="00930080" w:rsidRPr="00421C2A" w:rsidRDefault="00930080" w:rsidP="00256312">
      <w:pPr>
        <w:pStyle w:val="Odstavecseseznamem"/>
        <w:numPr>
          <w:ilvl w:val="0"/>
          <w:numId w:val="3"/>
        </w:numPr>
        <w:spacing w:after="0"/>
        <w:ind w:left="714" w:hanging="357"/>
        <w:rPr>
          <w:sz w:val="20"/>
          <w:szCs w:val="20"/>
        </w:rPr>
      </w:pPr>
      <w:r w:rsidRPr="00421C2A">
        <w:rPr>
          <w:sz w:val="20"/>
          <w:szCs w:val="20"/>
        </w:rPr>
        <w:t>akceptuji objednávku v plném rozsahu</w:t>
      </w:r>
    </w:p>
    <w:p w:rsidR="00930080" w:rsidRPr="00421C2A" w:rsidRDefault="00930080" w:rsidP="00256312">
      <w:pPr>
        <w:pStyle w:val="Odstavecseseznamem"/>
        <w:numPr>
          <w:ilvl w:val="0"/>
          <w:numId w:val="3"/>
        </w:numPr>
        <w:spacing w:after="0"/>
        <w:ind w:left="714" w:hanging="357"/>
        <w:rPr>
          <w:sz w:val="20"/>
          <w:szCs w:val="20"/>
        </w:rPr>
      </w:pPr>
      <w:r w:rsidRPr="00421C2A">
        <w:rPr>
          <w:sz w:val="20"/>
          <w:szCs w:val="20"/>
        </w:rPr>
        <w:t>potvrzuji dodání v </w:t>
      </w:r>
      <w:r w:rsidR="00256312" w:rsidRPr="00421C2A">
        <w:rPr>
          <w:sz w:val="20"/>
          <w:szCs w:val="20"/>
        </w:rPr>
        <w:t>měsících</w:t>
      </w:r>
      <w:r w:rsidRPr="00421C2A">
        <w:rPr>
          <w:sz w:val="20"/>
          <w:szCs w:val="20"/>
        </w:rPr>
        <w:t xml:space="preserve"> srpnu</w:t>
      </w:r>
      <w:r w:rsidR="00256312" w:rsidRPr="00421C2A">
        <w:rPr>
          <w:sz w:val="20"/>
          <w:szCs w:val="20"/>
        </w:rPr>
        <w:t xml:space="preserve"> 2017</w:t>
      </w:r>
      <w:r w:rsidRPr="00421C2A">
        <w:rPr>
          <w:sz w:val="20"/>
          <w:szCs w:val="20"/>
        </w:rPr>
        <w:t>; opravy v</w:t>
      </w:r>
      <w:r w:rsidR="00256312" w:rsidRPr="00421C2A">
        <w:rPr>
          <w:sz w:val="20"/>
          <w:szCs w:val="20"/>
        </w:rPr>
        <w:t> podzimních měsících</w:t>
      </w:r>
      <w:r w:rsidRPr="00421C2A">
        <w:rPr>
          <w:sz w:val="20"/>
          <w:szCs w:val="20"/>
        </w:rPr>
        <w:t xml:space="preserve"> 2017</w:t>
      </w:r>
    </w:p>
    <w:p w:rsidR="00930080" w:rsidRPr="00421C2A" w:rsidRDefault="00930080" w:rsidP="00256312">
      <w:pPr>
        <w:pStyle w:val="Odstavecseseznamem"/>
        <w:numPr>
          <w:ilvl w:val="0"/>
          <w:numId w:val="3"/>
        </w:numPr>
        <w:spacing w:after="0"/>
        <w:ind w:left="714" w:hanging="357"/>
        <w:rPr>
          <w:sz w:val="20"/>
          <w:szCs w:val="20"/>
        </w:rPr>
      </w:pPr>
      <w:r w:rsidRPr="00421C2A">
        <w:rPr>
          <w:sz w:val="20"/>
          <w:szCs w:val="20"/>
        </w:rPr>
        <w:t>úhrada faktur:</w:t>
      </w:r>
      <w:r w:rsidR="00256312" w:rsidRPr="00421C2A">
        <w:rPr>
          <w:sz w:val="20"/>
          <w:szCs w:val="20"/>
        </w:rPr>
        <w:tab/>
      </w:r>
      <w:r w:rsidRPr="00421C2A">
        <w:rPr>
          <w:sz w:val="20"/>
          <w:szCs w:val="20"/>
        </w:rPr>
        <w:t>40 000 Kč – zálohová faktura</w:t>
      </w:r>
    </w:p>
    <w:p w:rsidR="00930080" w:rsidRPr="00421C2A" w:rsidRDefault="00930080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30 000 Kč – faktura v září 2017</w:t>
      </w:r>
      <w:r w:rsidR="00256312" w:rsidRPr="00421C2A">
        <w:rPr>
          <w:sz w:val="20"/>
          <w:szCs w:val="20"/>
        </w:rPr>
        <w:t xml:space="preserve"> po nainstalování nábytkových komponentů</w:t>
      </w:r>
    </w:p>
    <w:p w:rsidR="00930080" w:rsidRPr="00421C2A" w:rsidRDefault="00256312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  <w:r w:rsidRPr="00421C2A">
        <w:rPr>
          <w:sz w:val="20"/>
          <w:szCs w:val="20"/>
        </w:rPr>
        <w:t>doplatek – po provedení objednaných oprav</w:t>
      </w:r>
    </w:p>
    <w:p w:rsidR="00027A1E" w:rsidRPr="00421C2A" w:rsidRDefault="00027A1E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</w:p>
    <w:p w:rsidR="00027A1E" w:rsidRPr="00421C2A" w:rsidRDefault="00027A1E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</w:p>
    <w:p w:rsidR="00027A1E" w:rsidRPr="00421C2A" w:rsidRDefault="00027A1E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</w:p>
    <w:p w:rsidR="00027A1E" w:rsidRDefault="00027A1E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</w:p>
    <w:p w:rsidR="00480784" w:rsidRDefault="00480784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</w:p>
    <w:p w:rsidR="00480784" w:rsidRPr="00421C2A" w:rsidRDefault="00480784" w:rsidP="00256312">
      <w:pPr>
        <w:spacing w:after="0" w:line="240" w:lineRule="auto"/>
        <w:ind w:left="1418" w:firstLine="709"/>
        <w:contextualSpacing/>
        <w:rPr>
          <w:sz w:val="20"/>
          <w:szCs w:val="20"/>
        </w:rPr>
      </w:pPr>
    </w:p>
    <w:p w:rsidR="00027A1E" w:rsidRPr="00421C2A" w:rsidRDefault="00027A1E" w:rsidP="001365D0">
      <w:pPr>
        <w:spacing w:after="0" w:line="240" w:lineRule="auto"/>
        <w:rPr>
          <w:sz w:val="20"/>
          <w:szCs w:val="20"/>
        </w:rPr>
      </w:pPr>
      <w:r w:rsidRPr="00421C2A">
        <w:rPr>
          <w:sz w:val="20"/>
          <w:szCs w:val="20"/>
        </w:rPr>
        <w:t xml:space="preserve">        …………………………………………….</w:t>
      </w:r>
    </w:p>
    <w:p w:rsidR="00421C2A" w:rsidRPr="00421C2A" w:rsidRDefault="00421C2A" w:rsidP="001365D0">
      <w:pPr>
        <w:spacing w:after="0" w:line="240" w:lineRule="auto"/>
        <w:rPr>
          <w:sz w:val="20"/>
          <w:szCs w:val="20"/>
        </w:rPr>
      </w:pPr>
    </w:p>
    <w:p w:rsidR="00027A1E" w:rsidRPr="00421C2A" w:rsidRDefault="00027A1E" w:rsidP="001365D0">
      <w:pPr>
        <w:spacing w:after="0" w:line="240" w:lineRule="auto"/>
        <w:rPr>
          <w:sz w:val="20"/>
          <w:szCs w:val="20"/>
        </w:rPr>
      </w:pPr>
      <w:r w:rsidRPr="00421C2A">
        <w:rPr>
          <w:sz w:val="20"/>
          <w:szCs w:val="20"/>
        </w:rPr>
        <w:t xml:space="preserve">        Dodavatel</w:t>
      </w:r>
    </w:p>
    <w:sectPr w:rsidR="00027A1E" w:rsidRPr="00421C2A" w:rsidSect="0068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04" w:rsidRDefault="00627904" w:rsidP="000E3DE6">
      <w:pPr>
        <w:spacing w:after="0" w:line="240" w:lineRule="auto"/>
      </w:pPr>
      <w:r>
        <w:separator/>
      </w:r>
    </w:p>
  </w:endnote>
  <w:endnote w:type="continuationSeparator" w:id="0">
    <w:p w:rsidR="00627904" w:rsidRDefault="00627904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04" w:rsidRDefault="00627904" w:rsidP="000E3DE6">
      <w:pPr>
        <w:spacing w:after="0" w:line="240" w:lineRule="auto"/>
      </w:pPr>
      <w:r>
        <w:separator/>
      </w:r>
    </w:p>
  </w:footnote>
  <w:footnote w:type="continuationSeparator" w:id="0">
    <w:p w:rsidR="00627904" w:rsidRDefault="00627904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2B1"/>
    <w:multiLevelType w:val="hybridMultilevel"/>
    <w:tmpl w:val="9EF25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087E"/>
    <w:multiLevelType w:val="hybridMultilevel"/>
    <w:tmpl w:val="6AC0A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1FD7"/>
    <w:multiLevelType w:val="hybridMultilevel"/>
    <w:tmpl w:val="D8FCC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0CA7"/>
    <w:multiLevelType w:val="hybridMultilevel"/>
    <w:tmpl w:val="F948E080"/>
    <w:lvl w:ilvl="0" w:tplc="183E81E0">
      <w:start w:val="7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6"/>
    <w:rsid w:val="00014B32"/>
    <w:rsid w:val="00027A1E"/>
    <w:rsid w:val="000423C6"/>
    <w:rsid w:val="00046B39"/>
    <w:rsid w:val="00083BCF"/>
    <w:rsid w:val="000B1986"/>
    <w:rsid w:val="000D2D5F"/>
    <w:rsid w:val="000E3DE6"/>
    <w:rsid w:val="000E6CFC"/>
    <w:rsid w:val="000F18E8"/>
    <w:rsid w:val="001365D0"/>
    <w:rsid w:val="00171C08"/>
    <w:rsid w:val="001A247A"/>
    <w:rsid w:val="001B2FAB"/>
    <w:rsid w:val="001C326C"/>
    <w:rsid w:val="001F021B"/>
    <w:rsid w:val="00203432"/>
    <w:rsid w:val="00256312"/>
    <w:rsid w:val="002A2AF6"/>
    <w:rsid w:val="002C012E"/>
    <w:rsid w:val="002F3FEE"/>
    <w:rsid w:val="00360EEB"/>
    <w:rsid w:val="00363918"/>
    <w:rsid w:val="0038169B"/>
    <w:rsid w:val="0038556F"/>
    <w:rsid w:val="003920B6"/>
    <w:rsid w:val="003A4D3B"/>
    <w:rsid w:val="003F1372"/>
    <w:rsid w:val="003F3C77"/>
    <w:rsid w:val="00421C2A"/>
    <w:rsid w:val="004458C5"/>
    <w:rsid w:val="00452E43"/>
    <w:rsid w:val="00456D64"/>
    <w:rsid w:val="0046159E"/>
    <w:rsid w:val="00480784"/>
    <w:rsid w:val="004E5E53"/>
    <w:rsid w:val="005172A6"/>
    <w:rsid w:val="00565B56"/>
    <w:rsid w:val="005C1463"/>
    <w:rsid w:val="005C5E03"/>
    <w:rsid w:val="005D594F"/>
    <w:rsid w:val="005F60B2"/>
    <w:rsid w:val="00611E1B"/>
    <w:rsid w:val="00617C6A"/>
    <w:rsid w:val="00627904"/>
    <w:rsid w:val="00636A82"/>
    <w:rsid w:val="00654312"/>
    <w:rsid w:val="0065495E"/>
    <w:rsid w:val="00683357"/>
    <w:rsid w:val="00710505"/>
    <w:rsid w:val="00724039"/>
    <w:rsid w:val="0078501F"/>
    <w:rsid w:val="007D21A6"/>
    <w:rsid w:val="0081620F"/>
    <w:rsid w:val="00820721"/>
    <w:rsid w:val="008315B3"/>
    <w:rsid w:val="00865391"/>
    <w:rsid w:val="00876BD7"/>
    <w:rsid w:val="008B0B1C"/>
    <w:rsid w:val="008C26A9"/>
    <w:rsid w:val="008E3EDE"/>
    <w:rsid w:val="0090558F"/>
    <w:rsid w:val="00920B85"/>
    <w:rsid w:val="00930080"/>
    <w:rsid w:val="00931D38"/>
    <w:rsid w:val="00945259"/>
    <w:rsid w:val="00950A8B"/>
    <w:rsid w:val="00986DED"/>
    <w:rsid w:val="00992717"/>
    <w:rsid w:val="009B1037"/>
    <w:rsid w:val="009F3EAC"/>
    <w:rsid w:val="009F61C8"/>
    <w:rsid w:val="00AB5F73"/>
    <w:rsid w:val="00AF1E6B"/>
    <w:rsid w:val="00AF7479"/>
    <w:rsid w:val="00B2332E"/>
    <w:rsid w:val="00B8223A"/>
    <w:rsid w:val="00BB2DBE"/>
    <w:rsid w:val="00BE4173"/>
    <w:rsid w:val="00BE598D"/>
    <w:rsid w:val="00C03257"/>
    <w:rsid w:val="00C22732"/>
    <w:rsid w:val="00C454E7"/>
    <w:rsid w:val="00C5266F"/>
    <w:rsid w:val="00C84F41"/>
    <w:rsid w:val="00CB739B"/>
    <w:rsid w:val="00CC1B90"/>
    <w:rsid w:val="00CC3F0B"/>
    <w:rsid w:val="00CD29AC"/>
    <w:rsid w:val="00CE654B"/>
    <w:rsid w:val="00D06C8A"/>
    <w:rsid w:val="00D31BF2"/>
    <w:rsid w:val="00D336FD"/>
    <w:rsid w:val="00D83BC2"/>
    <w:rsid w:val="00DA46A2"/>
    <w:rsid w:val="00DF2748"/>
    <w:rsid w:val="00E039E5"/>
    <w:rsid w:val="00E343CA"/>
    <w:rsid w:val="00E80A64"/>
    <w:rsid w:val="00E966A9"/>
    <w:rsid w:val="00EA6409"/>
    <w:rsid w:val="00EB5582"/>
    <w:rsid w:val="00ED5B6A"/>
    <w:rsid w:val="00EF2196"/>
    <w:rsid w:val="00F133FD"/>
    <w:rsid w:val="00FB3D75"/>
    <w:rsid w:val="00FD27CB"/>
    <w:rsid w:val="00FD6775"/>
    <w:rsid w:val="00FE176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DC884"/>
  <w15:docId w15:val="{24F28F4C-E7FE-42A0-99CE-887A4D0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0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HRUBAN Robert Ing.</dc:creator>
  <cp:lastModifiedBy>Ondrašíková Marie</cp:lastModifiedBy>
  <cp:revision>3</cp:revision>
  <cp:lastPrinted>2016-12-22T10:47:00Z</cp:lastPrinted>
  <dcterms:created xsi:type="dcterms:W3CDTF">2017-09-08T10:49:00Z</dcterms:created>
  <dcterms:modified xsi:type="dcterms:W3CDTF">2017-09-08T10:51:00Z</dcterms:modified>
</cp:coreProperties>
</file>