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CECF" w14:textId="6A876095" w:rsidR="00CD6426" w:rsidRPr="00C27E9D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C27E9D">
        <w:rPr>
          <w:rFonts w:cs="Arial"/>
          <w:b/>
          <w:bCs/>
          <w:sz w:val="22"/>
          <w:szCs w:val="22"/>
        </w:rPr>
        <w:t xml:space="preserve">Č.j. </w:t>
      </w:r>
      <w:r w:rsidR="006574A4" w:rsidRPr="00C27E9D">
        <w:rPr>
          <w:rFonts w:cs="Arial"/>
          <w:b/>
          <w:bCs/>
          <w:sz w:val="22"/>
          <w:szCs w:val="22"/>
        </w:rPr>
        <w:t>SPU 460621/2025</w:t>
      </w:r>
    </w:p>
    <w:p w14:paraId="34389A97" w14:textId="45BE2C21" w:rsidR="00CD6426" w:rsidRDefault="00CD6426" w:rsidP="00CD6426">
      <w:pPr>
        <w:pStyle w:val="StylDoprava"/>
        <w:rPr>
          <w:rFonts w:cs="Arial"/>
          <w:sz w:val="22"/>
          <w:szCs w:val="22"/>
        </w:rPr>
      </w:pPr>
      <w:r w:rsidRPr="00C27E9D">
        <w:rPr>
          <w:rFonts w:cs="Arial"/>
          <w:b/>
          <w:bCs/>
          <w:sz w:val="22"/>
          <w:szCs w:val="22"/>
        </w:rPr>
        <w:t>UID:</w:t>
      </w:r>
      <w:r w:rsidR="00C27E9D" w:rsidRPr="00C27E9D">
        <w:rPr>
          <w:rFonts w:cs="Arial"/>
          <w:b/>
          <w:bCs/>
          <w:sz w:val="22"/>
          <w:szCs w:val="22"/>
        </w:rPr>
        <w:t xml:space="preserve"> spuess9804cd54</w:t>
      </w:r>
    </w:p>
    <w:p w14:paraId="7A8F5FF4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9611052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4BBBFD38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5EE289C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1C98A54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2709DFB3" w14:textId="130ECB8C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40D7AB5F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CD63115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3025B6BD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31E04EC5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3033672501</w:t>
      </w:r>
    </w:p>
    <w:p w14:paraId="053ABACE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91D1F24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408BA9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203A953C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27BD32D" w14:textId="352FD6E5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b/>
          <w:color w:val="000000"/>
          <w:sz w:val="22"/>
          <w:szCs w:val="22"/>
        </w:rPr>
        <w:t>Bôbiková</w:t>
      </w:r>
      <w:proofErr w:type="spellEnd"/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 Vilma Ing.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39</w:t>
      </w:r>
      <w:r w:rsidR="00F1534E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1534E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Praha 6 Bubeneč, </w:t>
      </w:r>
      <w:r w:rsidR="003F70BC">
        <w:rPr>
          <w:rFonts w:ascii="Arial" w:hAnsi="Arial" w:cs="Arial"/>
          <w:color w:val="000000"/>
          <w:sz w:val="22"/>
          <w:szCs w:val="22"/>
        </w:rPr>
        <w:br/>
      </w:r>
      <w:r w:rsidRPr="000A26AB">
        <w:rPr>
          <w:rFonts w:ascii="Arial" w:hAnsi="Arial" w:cs="Arial"/>
          <w:color w:val="000000"/>
          <w:sz w:val="22"/>
          <w:szCs w:val="22"/>
        </w:rPr>
        <w:t>PSČ 160 00</w:t>
      </w:r>
    </w:p>
    <w:p w14:paraId="6361178C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ED14A87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24E067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699E6125" w14:textId="77777777" w:rsidR="003F70BC" w:rsidRDefault="003F70B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C1B492" w14:textId="2718486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9F44533" w14:textId="77777777" w:rsidR="003F70BC" w:rsidRDefault="003F70BC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39271E" w14:textId="7C01BE73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449EA12F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9A688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3033672501</w:t>
      </w:r>
    </w:p>
    <w:p w14:paraId="02A8144E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7132FE" w14:textId="77777777" w:rsidR="003F70BC" w:rsidRPr="000A26AB" w:rsidRDefault="003F70B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1F95F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27C98705" w14:textId="39A36CD0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3F70BC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794D8433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D58EBA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74D150E8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19BE3B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A3B146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4648/43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45D4D473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E709BC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6D2F7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4648/246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14:paraId="19C39F1C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BBC0B4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3DDC7077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4CD34C1D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5F5315E0" w14:textId="77777777" w:rsidR="00765217" w:rsidRDefault="00765217" w:rsidP="0076521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se uzavírá podle § 10 odst. 3 zákona č. 503/2012 Sb., o Státním pozemkovém úřadu a o změně některých souvisejících zákonů, ve znění účinném </w:t>
      </w:r>
      <w:bookmarkStart w:id="0" w:name="_Hlk212800354"/>
      <w:r>
        <w:rPr>
          <w:rFonts w:ascii="Arial" w:hAnsi="Arial" w:cs="Arial"/>
          <w:sz w:val="22"/>
          <w:szCs w:val="22"/>
        </w:rPr>
        <w:t>do 31.12.2013</w:t>
      </w:r>
      <w:r w:rsidRPr="00F935EF">
        <w:rPr>
          <w:rFonts w:ascii="Arial" w:hAnsi="Arial" w:cs="Arial"/>
          <w:sz w:val="22"/>
          <w:szCs w:val="22"/>
        </w:rPr>
        <w:t xml:space="preserve"> (viz. přechodná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4C3A4A">
        <w:rPr>
          <w:rFonts w:ascii="Arial" w:hAnsi="Arial" w:cs="Arial"/>
          <w:sz w:val="22"/>
          <w:szCs w:val="22"/>
        </w:rPr>
        <w:t>§ 22 odst. 11</w:t>
      </w:r>
      <w:r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32955CDD" w14:textId="77777777" w:rsidR="003F70BC" w:rsidRPr="000A26AB" w:rsidRDefault="003F70B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389A1E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52142CE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B0C410F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28C8CB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14:paraId="47AC06C3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122CE17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39B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78ED0E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53A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4C2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1E90C6A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4FC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EAE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4648/43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5BD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18 234,00 Kč</w:t>
            </w:r>
          </w:p>
        </w:tc>
      </w:tr>
      <w:tr w:rsidR="003237EF" w:rsidRPr="00322338" w14:paraId="0D3BD2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F16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A6A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4648/246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6BFE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676 684,00 Kč</w:t>
            </w:r>
          </w:p>
        </w:tc>
      </w:tr>
    </w:tbl>
    <w:p w14:paraId="4B0C3EC8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2FF9023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65C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9AE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694 918,00 Kč</w:t>
            </w:r>
          </w:p>
        </w:tc>
      </w:tr>
    </w:tbl>
    <w:p w14:paraId="7ED7A1F7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16D8FB2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32E6905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367FB7FD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20C07683" w14:textId="4BBDEA01" w:rsidR="003F70BC" w:rsidRPr="003F70BC" w:rsidRDefault="003237EF" w:rsidP="003F70B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128F52D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1F69AE04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44593DD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1CD8B07" w14:textId="066BAE83" w:rsidR="008545DD" w:rsidRPr="000A26AB" w:rsidRDefault="00136D24" w:rsidP="003F70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255B8827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1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1"/>
    </w:p>
    <w:p w14:paraId="4382F644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2E6E1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349DCFC7" w14:textId="77777777" w:rsidR="004E3C10" w:rsidRPr="00F935EF" w:rsidRDefault="00136D24" w:rsidP="004E3C10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</w:t>
      </w:r>
      <w:r w:rsidR="004E3C10" w:rsidRPr="00F935EF">
        <w:rPr>
          <w:rFonts w:ascii="Arial" w:hAnsi="Arial" w:cs="Arial"/>
          <w:sz w:val="22"/>
          <w:szCs w:val="22"/>
        </w:rPr>
        <w:t xml:space="preserve">Smluvní strany se dohodly, že prodávající podá návrh na vklad vlastnického práva </w:t>
      </w:r>
      <w:bookmarkStart w:id="2" w:name="_Hlk212800436"/>
      <w:r w:rsidR="004E3C10" w:rsidRPr="0085604E">
        <w:rPr>
          <w:rFonts w:ascii="Arial" w:hAnsi="Arial" w:cs="Arial"/>
          <w:sz w:val="22"/>
          <w:szCs w:val="22"/>
        </w:rPr>
        <w:t>společně s kupujícím</w:t>
      </w:r>
      <w:r w:rsidR="004E3C10" w:rsidRPr="004B558D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2"/>
      <w:r w:rsidR="004E3C10" w:rsidRPr="00F935EF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="004E3C10"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4E3C10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="004E3C10"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="004E3C10" w:rsidRPr="00F935EF">
        <w:rPr>
          <w:rFonts w:ascii="Arial" w:hAnsi="Arial" w:cs="Arial"/>
          <w:sz w:val="22"/>
          <w:szCs w:val="22"/>
        </w:rPr>
        <w:t>prodávaným pozemkům</w:t>
      </w:r>
      <w:r w:rsidR="004E3C10"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7682DCEB" w14:textId="2538E68D" w:rsidR="00375C58" w:rsidRDefault="00375C58" w:rsidP="004E3C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5620D53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DA5D6A2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E27E882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C0F8D2F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6BA80243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76BBB67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0A26AB">
        <w:rPr>
          <w:rFonts w:ascii="Arial" w:hAnsi="Arial" w:cs="Arial"/>
          <w:sz w:val="22"/>
          <w:szCs w:val="22"/>
        </w:rPr>
        <w:t>obdrží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6B5E639" w14:textId="3C702B54" w:rsidR="00A277E3" w:rsidRPr="003F70BC" w:rsidRDefault="00465601" w:rsidP="003F70BC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B4DDB78" w14:textId="5C88FFE5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3F70BC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5C3D9E3" w14:textId="0E91C705" w:rsidR="00A277E3" w:rsidRPr="000A26AB" w:rsidRDefault="00AD0A43" w:rsidP="003F70B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158A8959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7EC3D16D" w14:textId="23AF6836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3F70BC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3F70BC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39464858" w14:textId="1B3D999D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3F70BC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58523AA6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65A0D49C" w14:textId="77777777" w:rsidR="008545D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6094A7F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D7BE493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64FC873C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46DCEC9A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6DA7B0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C6D951" w14:textId="5C242C3B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="00F1534E">
        <w:rPr>
          <w:rFonts w:ascii="Arial" w:hAnsi="Arial" w:cs="Arial"/>
          <w:sz w:val="22"/>
          <w:szCs w:val="22"/>
        </w:rPr>
        <w:t xml:space="preserve"> 11.11.2025</w:t>
      </w:r>
      <w:r w:rsidRPr="000A26AB">
        <w:rPr>
          <w:rFonts w:ascii="Arial" w:hAnsi="Arial" w:cs="Arial"/>
          <w:sz w:val="22"/>
          <w:szCs w:val="22"/>
        </w:rPr>
        <w:tab/>
      </w:r>
      <w:r w:rsidR="003F70BC" w:rsidRPr="000A26AB">
        <w:rPr>
          <w:rFonts w:ascii="Arial" w:hAnsi="Arial" w:cs="Arial"/>
          <w:sz w:val="22"/>
          <w:szCs w:val="22"/>
        </w:rPr>
        <w:t>V Praze dne</w:t>
      </w:r>
      <w:r w:rsidR="00F1534E">
        <w:rPr>
          <w:rFonts w:ascii="Arial" w:hAnsi="Arial" w:cs="Arial"/>
          <w:sz w:val="22"/>
          <w:szCs w:val="22"/>
        </w:rPr>
        <w:t xml:space="preserve"> 11.11.2025</w:t>
      </w:r>
    </w:p>
    <w:p w14:paraId="708BABC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948CED9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9343C77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39CCD6E" w14:textId="77777777" w:rsidR="003F70BC" w:rsidRDefault="003F70BC">
      <w:pPr>
        <w:widowControl/>
        <w:rPr>
          <w:rFonts w:ascii="Arial" w:hAnsi="Arial" w:cs="Arial"/>
          <w:sz w:val="22"/>
          <w:szCs w:val="22"/>
        </w:rPr>
      </w:pPr>
    </w:p>
    <w:p w14:paraId="40CCA7C2" w14:textId="77777777" w:rsidR="003F70BC" w:rsidRPr="000A26AB" w:rsidRDefault="003F70BC">
      <w:pPr>
        <w:widowControl/>
        <w:rPr>
          <w:rFonts w:ascii="Arial" w:hAnsi="Arial" w:cs="Arial"/>
          <w:sz w:val="22"/>
          <w:szCs w:val="22"/>
        </w:rPr>
      </w:pPr>
    </w:p>
    <w:p w14:paraId="24006EB5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FA3E88D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E1D380D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Bôbiková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Vilma Ing.</w:t>
      </w:r>
    </w:p>
    <w:p w14:paraId="11FC0180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0BD23683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</w:p>
    <w:p w14:paraId="1A81FD1C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</w:p>
    <w:p w14:paraId="07D7D386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7DDA5F91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913E1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808522D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1055401, 2202101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44360603" w14:textId="77777777" w:rsidR="003F70BC" w:rsidRDefault="003F70BC">
      <w:pPr>
        <w:widowControl/>
        <w:rPr>
          <w:rFonts w:ascii="Arial" w:hAnsi="Arial" w:cs="Arial"/>
          <w:sz w:val="22"/>
          <w:szCs w:val="22"/>
        </w:rPr>
      </w:pPr>
    </w:p>
    <w:p w14:paraId="50E6E7FF" w14:textId="77777777" w:rsidR="003F70BC" w:rsidRDefault="003F70BC">
      <w:pPr>
        <w:widowControl/>
        <w:rPr>
          <w:rFonts w:ascii="Arial" w:hAnsi="Arial" w:cs="Arial"/>
          <w:sz w:val="22"/>
          <w:szCs w:val="22"/>
        </w:rPr>
      </w:pPr>
    </w:p>
    <w:p w14:paraId="6A99E9B1" w14:textId="77777777" w:rsidR="003F70BC" w:rsidRDefault="003F70BC">
      <w:pPr>
        <w:widowControl/>
        <w:rPr>
          <w:rFonts w:ascii="Arial" w:hAnsi="Arial" w:cs="Arial"/>
          <w:sz w:val="22"/>
          <w:szCs w:val="22"/>
        </w:rPr>
      </w:pPr>
    </w:p>
    <w:p w14:paraId="0131460E" w14:textId="77777777" w:rsidR="003F70BC" w:rsidRPr="000A26AB" w:rsidRDefault="003F70BC">
      <w:pPr>
        <w:widowControl/>
        <w:rPr>
          <w:rFonts w:ascii="Arial" w:hAnsi="Arial" w:cs="Arial"/>
          <w:sz w:val="22"/>
          <w:szCs w:val="22"/>
        </w:rPr>
      </w:pPr>
    </w:p>
    <w:p w14:paraId="42453CF3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3FFD62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32E880E7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CA5F1C4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Michaela Svobodová</w:t>
      </w:r>
    </w:p>
    <w:p w14:paraId="2538A97F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9CB36F2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5407922B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417F5490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CDBE317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2AA3CDD6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1C5478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7EE1759A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2A69985F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0073F11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10B3EC0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7321D8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26E629F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66E5DCE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1B58456A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46BAF87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5239947A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0601DC46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06C15A4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1D86EE80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5C7867A2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22CA877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47A54F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59DBDDD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F898BE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3AC99EE6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63E19FF0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1C1B7D7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E9F1BF1" w14:textId="5A594A98" w:rsidR="00136D24" w:rsidRPr="000A26AB" w:rsidRDefault="003F70BC" w:rsidP="003F70BC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</w:p>
    <w:sectPr w:rsidR="00136D24" w:rsidRPr="000A26AB" w:rsidSect="003F70BC">
      <w:headerReference w:type="default" r:id="rId6"/>
      <w:footerReference w:type="default" r:id="rId7"/>
      <w:type w:val="continuous"/>
      <w:pgSz w:w="11907" w:h="16840"/>
      <w:pgMar w:top="142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36B7" w14:textId="77777777" w:rsidR="00BD0842" w:rsidRDefault="00BD0842">
      <w:r>
        <w:separator/>
      </w:r>
    </w:p>
  </w:endnote>
  <w:endnote w:type="continuationSeparator" w:id="0">
    <w:p w14:paraId="2A603A11" w14:textId="77777777" w:rsidR="00BD0842" w:rsidRDefault="00BD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82B3" w14:textId="77777777" w:rsidR="003F70BC" w:rsidRDefault="003F70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67AE04" w14:textId="77777777" w:rsidR="003F70BC" w:rsidRDefault="003F7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4A22" w14:textId="77777777" w:rsidR="00BD0842" w:rsidRDefault="00BD0842">
      <w:r>
        <w:separator/>
      </w:r>
    </w:p>
  </w:footnote>
  <w:footnote w:type="continuationSeparator" w:id="0">
    <w:p w14:paraId="2683D157" w14:textId="77777777" w:rsidR="00BD0842" w:rsidRDefault="00BD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343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17FC0"/>
    <w:rsid w:val="000248F3"/>
    <w:rsid w:val="00035BE1"/>
    <w:rsid w:val="00052C6E"/>
    <w:rsid w:val="000A26AB"/>
    <w:rsid w:val="000A4868"/>
    <w:rsid w:val="000B4F47"/>
    <w:rsid w:val="000D38CD"/>
    <w:rsid w:val="00102C16"/>
    <w:rsid w:val="00136D24"/>
    <w:rsid w:val="00173C52"/>
    <w:rsid w:val="0019321D"/>
    <w:rsid w:val="001A65E1"/>
    <w:rsid w:val="001D58B7"/>
    <w:rsid w:val="00205461"/>
    <w:rsid w:val="002055A2"/>
    <w:rsid w:val="0023011E"/>
    <w:rsid w:val="00233297"/>
    <w:rsid w:val="002359DB"/>
    <w:rsid w:val="002750DE"/>
    <w:rsid w:val="00303F00"/>
    <w:rsid w:val="00322338"/>
    <w:rsid w:val="003237EF"/>
    <w:rsid w:val="00331706"/>
    <w:rsid w:val="00371BEF"/>
    <w:rsid w:val="00375C58"/>
    <w:rsid w:val="003D4A9D"/>
    <w:rsid w:val="003F70BC"/>
    <w:rsid w:val="00417673"/>
    <w:rsid w:val="0043604A"/>
    <w:rsid w:val="00465601"/>
    <w:rsid w:val="00467976"/>
    <w:rsid w:val="004A7F09"/>
    <w:rsid w:val="004E3C10"/>
    <w:rsid w:val="00562C72"/>
    <w:rsid w:val="0056566C"/>
    <w:rsid w:val="005A7486"/>
    <w:rsid w:val="005C47E0"/>
    <w:rsid w:val="0062466E"/>
    <w:rsid w:val="00625710"/>
    <w:rsid w:val="00634F8F"/>
    <w:rsid w:val="006356A1"/>
    <w:rsid w:val="00641419"/>
    <w:rsid w:val="00643661"/>
    <w:rsid w:val="006574A4"/>
    <w:rsid w:val="006917C4"/>
    <w:rsid w:val="0069488F"/>
    <w:rsid w:val="006B26DB"/>
    <w:rsid w:val="006D719F"/>
    <w:rsid w:val="00712BA6"/>
    <w:rsid w:val="00722FCE"/>
    <w:rsid w:val="00724A2B"/>
    <w:rsid w:val="00765217"/>
    <w:rsid w:val="00765C52"/>
    <w:rsid w:val="00777E8C"/>
    <w:rsid w:val="007E3A0A"/>
    <w:rsid w:val="007F4AFB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44D59"/>
    <w:rsid w:val="00984A46"/>
    <w:rsid w:val="009D4171"/>
    <w:rsid w:val="00A079CE"/>
    <w:rsid w:val="00A277E3"/>
    <w:rsid w:val="00A31C3B"/>
    <w:rsid w:val="00A31FE2"/>
    <w:rsid w:val="00A439D2"/>
    <w:rsid w:val="00A517A6"/>
    <w:rsid w:val="00A75050"/>
    <w:rsid w:val="00A84EFA"/>
    <w:rsid w:val="00AD0A43"/>
    <w:rsid w:val="00AD297E"/>
    <w:rsid w:val="00B201D6"/>
    <w:rsid w:val="00B56780"/>
    <w:rsid w:val="00BA4773"/>
    <w:rsid w:val="00BC2E58"/>
    <w:rsid w:val="00BD0842"/>
    <w:rsid w:val="00BE51AF"/>
    <w:rsid w:val="00C02AD1"/>
    <w:rsid w:val="00C06373"/>
    <w:rsid w:val="00C27E9D"/>
    <w:rsid w:val="00C70A46"/>
    <w:rsid w:val="00C9419D"/>
    <w:rsid w:val="00CD6426"/>
    <w:rsid w:val="00CD75A6"/>
    <w:rsid w:val="00D24B0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1534E"/>
    <w:rsid w:val="00F357C4"/>
    <w:rsid w:val="00F56819"/>
    <w:rsid w:val="00F629A0"/>
    <w:rsid w:val="00F901F2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BD165"/>
  <w14:defaultImageDpi w14:val="0"/>
  <w15:docId w15:val="{FD353EA6-48CA-4B73-8767-1B8E95F2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843C30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3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7828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2000-06-22T10:13:00Z</cp:lastPrinted>
  <dcterms:created xsi:type="dcterms:W3CDTF">2025-11-21T08:52:00Z</dcterms:created>
  <dcterms:modified xsi:type="dcterms:W3CDTF">2025-11-21T08:52:00Z</dcterms:modified>
</cp:coreProperties>
</file>