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E2D9" w14:textId="288EA831" w:rsidR="00392465" w:rsidRDefault="00B74706">
      <w:r>
        <w:t xml:space="preserve">Dne 20.11.2025 nám firma EBSCO </w:t>
      </w:r>
      <w:proofErr w:type="spellStart"/>
      <w:r>
        <w:t>Information</w:t>
      </w:r>
      <w:proofErr w:type="spellEnd"/>
      <w:r>
        <w:t xml:space="preserve"> Services s.r.o. potvrdila naši objednávku č. 25121083/10.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06"/>
    <w:rsid w:val="00392465"/>
    <w:rsid w:val="00463905"/>
    <w:rsid w:val="007D7B06"/>
    <w:rsid w:val="00B74706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0563"/>
  <w15:chartTrackingRefBased/>
  <w15:docId w15:val="{54DDFCA5-335A-41DE-B3CC-2022B43B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47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7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7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7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7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7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47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47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47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47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4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1</cp:revision>
  <dcterms:created xsi:type="dcterms:W3CDTF">2025-11-21T05:28:00Z</dcterms:created>
  <dcterms:modified xsi:type="dcterms:W3CDTF">2025-11-21T05:29:00Z</dcterms:modified>
</cp:coreProperties>
</file>