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08B51E" w14:textId="3374B8C8" w:rsidR="001B2225" w:rsidRPr="006E1EAD" w:rsidRDefault="001B2225" w:rsidP="001B222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double"/>
          <w:lang w:eastAsia="cs-CZ"/>
        </w:rPr>
      </w:pPr>
      <w:bookmarkStart w:id="0" w:name="_GoBack"/>
      <w:bookmarkEnd w:id="0"/>
      <w:r w:rsidRPr="006E1EAD">
        <w:rPr>
          <w:rFonts w:ascii="Times New Roman" w:eastAsia="Times New Roman" w:hAnsi="Times New Roman" w:cs="Times New Roman"/>
          <w:b/>
          <w:sz w:val="24"/>
          <w:szCs w:val="24"/>
          <w:u w:val="double"/>
          <w:lang w:eastAsia="cs-CZ"/>
        </w:rPr>
        <w:t>Smlouva o využití sportovních zařízení č. TV-</w:t>
      </w:r>
      <w:r w:rsidR="00757C2B">
        <w:rPr>
          <w:rFonts w:ascii="Times New Roman" w:eastAsia="Times New Roman" w:hAnsi="Times New Roman" w:cs="Times New Roman"/>
          <w:b/>
          <w:sz w:val="24"/>
          <w:szCs w:val="24"/>
          <w:u w:val="double"/>
          <w:lang w:eastAsia="cs-CZ"/>
        </w:rPr>
        <w:t>0</w:t>
      </w:r>
      <w:r w:rsidR="00011A3E">
        <w:rPr>
          <w:rFonts w:ascii="Times New Roman" w:eastAsia="Times New Roman" w:hAnsi="Times New Roman" w:cs="Times New Roman"/>
          <w:b/>
          <w:sz w:val="24"/>
          <w:szCs w:val="24"/>
          <w:u w:val="double"/>
          <w:lang w:eastAsia="cs-CZ"/>
        </w:rPr>
        <w:t>6</w:t>
      </w:r>
      <w:r w:rsidR="00757C2B">
        <w:rPr>
          <w:rFonts w:ascii="Times New Roman" w:eastAsia="Times New Roman" w:hAnsi="Times New Roman" w:cs="Times New Roman"/>
          <w:b/>
          <w:sz w:val="24"/>
          <w:szCs w:val="24"/>
          <w:u w:val="double"/>
          <w:lang w:eastAsia="cs-CZ"/>
        </w:rPr>
        <w:t>/</w:t>
      </w:r>
      <w:r w:rsidRPr="006E1EAD">
        <w:rPr>
          <w:rFonts w:ascii="Times New Roman" w:eastAsia="Times New Roman" w:hAnsi="Times New Roman" w:cs="Times New Roman"/>
          <w:b/>
          <w:sz w:val="24"/>
          <w:szCs w:val="24"/>
          <w:u w:val="double"/>
          <w:lang w:eastAsia="cs-CZ"/>
        </w:rPr>
        <w:t>202</w:t>
      </w:r>
      <w:r w:rsidR="00011A3E">
        <w:rPr>
          <w:rFonts w:ascii="Times New Roman" w:eastAsia="Times New Roman" w:hAnsi="Times New Roman" w:cs="Times New Roman"/>
          <w:b/>
          <w:sz w:val="24"/>
          <w:szCs w:val="24"/>
          <w:u w:val="double"/>
          <w:lang w:eastAsia="cs-CZ"/>
        </w:rPr>
        <w:t>5</w:t>
      </w:r>
    </w:p>
    <w:p w14:paraId="3E191D69" w14:textId="77777777" w:rsidR="001B2225" w:rsidRPr="006E1EAD" w:rsidRDefault="001B2225" w:rsidP="001B222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14:paraId="648A12FE" w14:textId="77777777" w:rsidR="001B2225" w:rsidRPr="006E1EAD" w:rsidRDefault="001B2225" w:rsidP="001B2225">
      <w:pP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Vyšší odborná škola a Střední průmyslová škola strojní, stavební a dopravní, Děčín, příspěvková organizace</w:t>
      </w:r>
    </w:p>
    <w:p w14:paraId="20078FEA" w14:textId="77777777" w:rsidR="001B2225" w:rsidRPr="006E1EAD" w:rsidRDefault="001B2225" w:rsidP="001B2225">
      <w:pPr>
        <w:tabs>
          <w:tab w:val="left" w:pos="1701"/>
        </w:tabs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Sídlo:</w:t>
      </w: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Čsl. armády 681/10, Děčín I-Děčín, 405 02 Děčín</w:t>
      </w:r>
    </w:p>
    <w:p w14:paraId="5D28BE3A" w14:textId="77777777" w:rsidR="001B2225" w:rsidRPr="006E1EAD" w:rsidRDefault="001B2225" w:rsidP="001B2225">
      <w:pPr>
        <w:tabs>
          <w:tab w:val="left" w:pos="1701"/>
        </w:tabs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IČ:</w:t>
      </w: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47274689</w:t>
      </w:r>
    </w:p>
    <w:p w14:paraId="7F169613" w14:textId="77777777" w:rsidR="001B2225" w:rsidRPr="006E1EAD" w:rsidRDefault="001B2225" w:rsidP="001B2225">
      <w:pPr>
        <w:tabs>
          <w:tab w:val="left" w:pos="1701"/>
        </w:tabs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DIČ:</w:t>
      </w: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CZ47274689</w:t>
      </w:r>
    </w:p>
    <w:p w14:paraId="20886365" w14:textId="77777777" w:rsidR="001B2225" w:rsidRPr="006E1EAD" w:rsidRDefault="001B2225" w:rsidP="001B2225">
      <w:pPr>
        <w:tabs>
          <w:tab w:val="left" w:pos="1701"/>
        </w:tabs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Zastoupení:</w:t>
      </w: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966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Ing. Michal Moc </w:t>
      </w: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="005966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ředitel školy</w:t>
      </w:r>
    </w:p>
    <w:p w14:paraId="2B59E359" w14:textId="77777777" w:rsidR="001B2225" w:rsidRPr="006E1EAD" w:rsidRDefault="001B2225" w:rsidP="001B222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(dále jen </w:t>
      </w:r>
      <w:r w:rsidRPr="006E1EAD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pronajímatel</w:t>
      </w: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14:paraId="32739603" w14:textId="77777777" w:rsidR="001B2225" w:rsidRPr="006E1EAD" w:rsidRDefault="001B2225" w:rsidP="001B222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74ED246" w14:textId="77777777" w:rsidR="001B2225" w:rsidRPr="006E1EAD" w:rsidRDefault="001B2225" w:rsidP="001B222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</w:p>
    <w:p w14:paraId="45E59175" w14:textId="77777777" w:rsidR="001B2225" w:rsidRPr="006E1EAD" w:rsidRDefault="001B2225" w:rsidP="001B222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30A2107" w14:textId="77777777" w:rsidR="00FD0666" w:rsidRPr="00F4253C" w:rsidRDefault="00FD0666" w:rsidP="00FD0666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6A1D620" w14:textId="77777777" w:rsidR="00721A4A" w:rsidRPr="00F60234" w:rsidRDefault="00721A4A" w:rsidP="00721A4A">
      <w:pPr>
        <w:tabs>
          <w:tab w:val="left" w:pos="851"/>
          <w:tab w:val="left" w:pos="1701"/>
        </w:tabs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6023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Soukromá základní škola a mateřská škola Svět</w:t>
      </w:r>
    </w:p>
    <w:p w14:paraId="09A02F2B" w14:textId="77777777" w:rsidR="00721A4A" w:rsidRPr="00F60234" w:rsidRDefault="00721A4A" w:rsidP="00721A4A">
      <w:pPr>
        <w:tabs>
          <w:tab w:val="left" w:pos="851"/>
          <w:tab w:val="left" w:pos="1701"/>
        </w:tabs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0234">
        <w:rPr>
          <w:rFonts w:ascii="Times New Roman" w:eastAsia="Times New Roman" w:hAnsi="Times New Roman" w:cs="Times New Roman"/>
          <w:sz w:val="24"/>
          <w:szCs w:val="24"/>
          <w:lang w:eastAsia="cs-CZ"/>
        </w:rPr>
        <w:t>Sídlo/adresa:</w:t>
      </w:r>
      <w:r w:rsidRPr="00F6023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Dobrovského 1402/2, Děčín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I-Děčín</w:t>
      </w:r>
      <w:r w:rsidRPr="00F60234">
        <w:rPr>
          <w:rFonts w:ascii="Times New Roman" w:eastAsia="Times New Roman" w:hAnsi="Times New Roman" w:cs="Times New Roman"/>
          <w:sz w:val="24"/>
          <w:szCs w:val="24"/>
          <w:lang w:eastAsia="cs-CZ"/>
        </w:rPr>
        <w:t>, 405 02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Děčín</w:t>
      </w:r>
    </w:p>
    <w:p w14:paraId="613E382C" w14:textId="77777777" w:rsidR="00721A4A" w:rsidRPr="00F60234" w:rsidRDefault="00721A4A" w:rsidP="00721A4A">
      <w:pPr>
        <w:tabs>
          <w:tab w:val="left" w:pos="1701"/>
        </w:tabs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0234">
        <w:rPr>
          <w:rFonts w:ascii="Times New Roman" w:eastAsia="Times New Roman" w:hAnsi="Times New Roman" w:cs="Times New Roman"/>
          <w:sz w:val="24"/>
          <w:szCs w:val="24"/>
          <w:lang w:eastAsia="cs-CZ"/>
        </w:rPr>
        <w:t>IČ:</w:t>
      </w:r>
      <w:r w:rsidRPr="00F6023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71341331</w:t>
      </w:r>
    </w:p>
    <w:p w14:paraId="2AFDC8A0" w14:textId="77777777" w:rsidR="00721A4A" w:rsidRPr="00F60234" w:rsidRDefault="00721A4A" w:rsidP="00721A4A">
      <w:pPr>
        <w:tabs>
          <w:tab w:val="left" w:pos="1701"/>
        </w:tabs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0234"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Zastoupení:</w:t>
      </w:r>
      <w:r w:rsidRPr="00F6023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BF1AEC" w:rsidRPr="00BF1AEC">
        <w:rPr>
          <w:rFonts w:ascii="Times New Roman" w:eastAsia="Times New Roman" w:hAnsi="Times New Roman" w:cs="Times New Roman"/>
          <w:sz w:val="24"/>
          <w:szCs w:val="24"/>
          <w:lang w:eastAsia="cs-CZ"/>
        </w:rPr>
        <w:t>Mgr. et Bc. Markéta Šálková</w:t>
      </w:r>
      <w:r w:rsidRPr="00F60234">
        <w:rPr>
          <w:rFonts w:ascii="Times New Roman" w:eastAsia="Times New Roman" w:hAnsi="Times New Roman" w:cs="Times New Roman"/>
          <w:sz w:val="24"/>
          <w:szCs w:val="24"/>
          <w:lang w:eastAsia="cs-CZ"/>
        </w:rPr>
        <w:t>-ředitelka školy</w:t>
      </w:r>
    </w:p>
    <w:p w14:paraId="65067764" w14:textId="77777777" w:rsidR="001B2225" w:rsidRPr="006E1EAD" w:rsidRDefault="001B2225" w:rsidP="00721A4A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(dále jen </w:t>
      </w:r>
      <w:r w:rsidRPr="006E1EAD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nájemce</w:t>
      </w: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14:paraId="441F2C4B" w14:textId="77777777" w:rsidR="001B2225" w:rsidRPr="006E1EAD" w:rsidRDefault="001B2225" w:rsidP="001B222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AF30179" w14:textId="77777777" w:rsidR="001B2225" w:rsidRPr="006E1EAD" w:rsidRDefault="001B2225" w:rsidP="001B222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uzavírají tuto smlouvu o využití sportovních zařízení</w:t>
      </w:r>
    </w:p>
    <w:p w14:paraId="578C830E" w14:textId="77777777" w:rsidR="001B2225" w:rsidRPr="006E1EAD" w:rsidRDefault="001B2225" w:rsidP="001B222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48C92EB" w14:textId="77777777" w:rsidR="001B2225" w:rsidRPr="006E1EAD" w:rsidRDefault="001B2225" w:rsidP="001B2225">
      <w:pPr>
        <w:keepNext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Předmět, účel, termín a doba smlouvy</w:t>
      </w:r>
    </w:p>
    <w:p w14:paraId="5FED0B40" w14:textId="77777777" w:rsidR="00267340" w:rsidRDefault="00DF3B18" w:rsidP="001B2225">
      <w:pPr>
        <w:numPr>
          <w:ilvl w:val="0"/>
          <w:numId w:val="2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609C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Předmětem smlouvy je využití nebytových prostor – </w:t>
      </w:r>
      <w:r w:rsidRPr="00DF3B1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tělocvičny</w:t>
      </w:r>
      <w:r w:rsidRPr="008609C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(dále jen sportoviště) na adrese</w:t>
      </w:r>
      <w:r w:rsidR="00267340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14:paraId="23D573D6" w14:textId="77777777" w:rsidR="00267340" w:rsidRPr="00721A4A" w:rsidRDefault="00267340" w:rsidP="00C81C6D">
      <w:pPr>
        <w:pStyle w:val="Odstavecseseznamem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b/>
          <w:strike/>
          <w:sz w:val="24"/>
          <w:szCs w:val="24"/>
          <w:lang w:eastAsia="cs-CZ"/>
        </w:rPr>
      </w:pPr>
      <w:r w:rsidRPr="00721A4A">
        <w:rPr>
          <w:rFonts w:ascii="Times New Roman" w:eastAsia="Times New Roman" w:hAnsi="Times New Roman" w:cs="Times New Roman"/>
          <w:b/>
          <w:strike/>
          <w:sz w:val="24"/>
          <w:szCs w:val="24"/>
          <w:lang w:eastAsia="cs-CZ"/>
        </w:rPr>
        <w:t>Čsl. armády 681/10, Děčín I-Děčín, 405 02 Děčín</w:t>
      </w:r>
    </w:p>
    <w:p w14:paraId="4EC9AD8F" w14:textId="77777777" w:rsidR="001B2225" w:rsidRPr="00757C2B" w:rsidRDefault="00DF3B18" w:rsidP="00C81C6D">
      <w:pPr>
        <w:pStyle w:val="Odstavecseseznamem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57C2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Slovanská 1000/55, Děčín VI-Letná, 405 02 Děčín.</w:t>
      </w:r>
    </w:p>
    <w:p w14:paraId="2A143878" w14:textId="77777777" w:rsidR="001B2225" w:rsidRPr="006E1EAD" w:rsidRDefault="001B2225" w:rsidP="001B2225">
      <w:pPr>
        <w:numPr>
          <w:ilvl w:val="0"/>
          <w:numId w:val="2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Účelem smlouvy je užívání sportoviště pro sportovní činnost, nájemce bude sportoviště užívat dle dohodnutého rozvrhu.</w:t>
      </w:r>
    </w:p>
    <w:p w14:paraId="64C70E30" w14:textId="77777777" w:rsidR="001B2225" w:rsidRDefault="001B2225" w:rsidP="001B2225">
      <w:pPr>
        <w:numPr>
          <w:ilvl w:val="0"/>
          <w:numId w:val="2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Termín a doba užívání sportoviště:</w:t>
      </w:r>
    </w:p>
    <w:p w14:paraId="05B5B31A" w14:textId="4DE8EE6B" w:rsidR="009E027E" w:rsidRDefault="009E027E" w:rsidP="001B2225">
      <w:pPr>
        <w:tabs>
          <w:tab w:val="right" w:pos="6804"/>
        </w:tabs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Pondělí 12:30-14:00 (1,5 h)</w:t>
      </w:r>
    </w:p>
    <w:p w14:paraId="437822ED" w14:textId="1B50E89F" w:rsidR="00721A4A" w:rsidRDefault="009E027E" w:rsidP="001B2225">
      <w:pPr>
        <w:tabs>
          <w:tab w:val="right" w:pos="6804"/>
        </w:tabs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Úterý</w:t>
      </w:r>
      <w:r w:rsidR="00721A4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0</w:t>
      </w:r>
      <w:r w:rsidR="00721A4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</w:t>
      </w:r>
      <w:r w:rsidR="00721A4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0-1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</w:t>
      </w:r>
      <w:r w:rsidR="00721A4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0</w:t>
      </w:r>
      <w:r w:rsidR="00721A4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0 (1</w:t>
      </w:r>
      <w:r w:rsidR="009C74F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,5</w:t>
      </w:r>
      <w:r w:rsidR="00721A4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h)</w:t>
      </w:r>
    </w:p>
    <w:p w14:paraId="72E0AF9E" w14:textId="2F459424" w:rsidR="00721A4A" w:rsidRPr="00FD0666" w:rsidRDefault="00721A4A" w:rsidP="001B2225">
      <w:pPr>
        <w:tabs>
          <w:tab w:val="right" w:pos="6804"/>
        </w:tabs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pátek 1</w:t>
      </w:r>
      <w:r w:rsidR="009E027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:</w:t>
      </w:r>
      <w:r w:rsidR="009C74F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0-1</w:t>
      </w:r>
      <w:r w:rsidR="009E027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:00 (1</w:t>
      </w:r>
      <w:r w:rsidR="009C74F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h)</w:t>
      </w:r>
    </w:p>
    <w:p w14:paraId="30BE3237" w14:textId="77777777" w:rsidR="001B2225" w:rsidRPr="006E1EAD" w:rsidRDefault="001B2225" w:rsidP="001B2225">
      <w:pPr>
        <w:numPr>
          <w:ilvl w:val="0"/>
          <w:numId w:val="2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Všechna ustanovení této smlouvy se vztahují na každé uskutečněné využití sportovních zařízení.</w:t>
      </w:r>
    </w:p>
    <w:p w14:paraId="0B993E87" w14:textId="77777777" w:rsidR="001B2225" w:rsidRPr="006E1EAD" w:rsidRDefault="001B2225" w:rsidP="001B222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1006CA8" w14:textId="77777777" w:rsidR="001B2225" w:rsidRPr="006E1EAD" w:rsidRDefault="001B2225" w:rsidP="001B2225">
      <w:pPr>
        <w:keepNext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Úhrada za poskytnutí využití sportovních zařízení</w:t>
      </w:r>
    </w:p>
    <w:p w14:paraId="58551191" w14:textId="77777777" w:rsidR="001B2225" w:rsidRPr="006E1EAD" w:rsidRDefault="001B2225" w:rsidP="001B222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Smluvní cena je </w:t>
      </w:r>
      <w:r w:rsidR="009C74F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400</w:t>
      </w:r>
      <w:r w:rsidRPr="006E1EA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,00</w:t>
      </w: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6E1EA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Kč/hod + platná sazba DPH.</w:t>
      </w:r>
    </w:p>
    <w:p w14:paraId="528FCBC7" w14:textId="77777777" w:rsidR="001B2225" w:rsidRPr="006E1EAD" w:rsidRDefault="001B2225" w:rsidP="00A23C18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Nájemce zaplatí pronajímateli po uskutečnění pronájmu za předchozí období v následujících termínech (= DUZP):</w:t>
      </w:r>
      <w:r w:rsidR="00A23C18"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 období </w:t>
      </w:r>
      <w:r w:rsidR="00A23C18"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září-prosinec</w:t>
      </w: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A23C18"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leden-březen</w:t>
      </w: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A23C18"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duben-červen</w:t>
      </w:r>
    </w:p>
    <w:p w14:paraId="718984E8" w14:textId="77777777" w:rsidR="001B2225" w:rsidRPr="006E1EAD" w:rsidRDefault="001B2225" w:rsidP="001B2225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hAnsi="Times New Roman" w:cs="Times New Roman"/>
          <w:sz w:val="24"/>
          <w:szCs w:val="24"/>
        </w:rPr>
        <w:t xml:space="preserve">Nájemné se platí za každou smluvní hodinu bez ohledu na to, zda nájemce sportoviště využil, či ne </w:t>
      </w:r>
      <w:r w:rsidRPr="006E1EAD">
        <w:rPr>
          <w:rFonts w:ascii="Times New Roman" w:eastAsia="Times New Roman" w:hAnsi="Times New Roman" w:cs="Times New Roman"/>
          <w:sz w:val="24"/>
          <w:szCs w:val="24"/>
        </w:rPr>
        <w:t xml:space="preserve">(výjimku tvoří prázdniny, dny pracovního volna a nevyužití sportoviště, které bude nájemcem </w:t>
      </w:r>
      <w:r w:rsidRPr="006E1EAD">
        <w:rPr>
          <w:rFonts w:ascii="Times New Roman" w:eastAsia="Times New Roman" w:hAnsi="Times New Roman" w:cs="Times New Roman"/>
          <w:b/>
          <w:sz w:val="24"/>
          <w:szCs w:val="24"/>
        </w:rPr>
        <w:t>písemně oznámeno</w:t>
      </w:r>
      <w:r w:rsidRPr="006E1E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7D23">
        <w:rPr>
          <w:rFonts w:ascii="Times New Roman" w:eastAsia="Times New Roman" w:hAnsi="Times New Roman" w:cs="Times New Roman"/>
          <w:sz w:val="24"/>
          <w:szCs w:val="24"/>
        </w:rPr>
        <w:t>pronajímateli (odpovědné osobě)</w:t>
      </w:r>
      <w:r w:rsidRPr="006E1EA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BC9C89" w14:textId="77777777" w:rsidR="001B2225" w:rsidRPr="006E1EAD" w:rsidRDefault="001B2225" w:rsidP="001B222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Nájemce zaplatí bezhotovostně na bankovní účet na základě vystavené faktury pronajímatelem.</w:t>
      </w:r>
    </w:p>
    <w:p w14:paraId="35CE0F1C" w14:textId="77777777" w:rsidR="001B2225" w:rsidRPr="006E1EAD" w:rsidRDefault="001B2225" w:rsidP="001B222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D2668C2" w14:textId="77777777" w:rsidR="001B2225" w:rsidRPr="006E1EAD" w:rsidRDefault="001B2225" w:rsidP="001B2225">
      <w:pPr>
        <w:keepNext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Odpovědná osoba</w:t>
      </w:r>
    </w:p>
    <w:p w14:paraId="058DAE2D" w14:textId="77777777" w:rsidR="00C81C6D" w:rsidRPr="00C81C6D" w:rsidRDefault="001B2225" w:rsidP="001B2225">
      <w:pPr>
        <w:tabs>
          <w:tab w:val="left" w:pos="851"/>
        </w:tabs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C81C6D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Za pronajímatele:</w:t>
      </w:r>
    </w:p>
    <w:p w14:paraId="275FA3B4" w14:textId="77777777" w:rsidR="00C81C6D" w:rsidRPr="009C74F9" w:rsidRDefault="00C81C6D" w:rsidP="00C81C6D">
      <w:pPr>
        <w:pStyle w:val="Odstavecseseznamem"/>
        <w:numPr>
          <w:ilvl w:val="0"/>
          <w:numId w:val="7"/>
        </w:numPr>
        <w:tabs>
          <w:tab w:val="left" w:pos="851"/>
        </w:tabs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C74F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Čsl. armády </w:t>
      </w:r>
      <w:r w:rsidR="009C74F9" w:rsidRPr="009C74F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–</w:t>
      </w:r>
      <w:r w:rsidRPr="009C74F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9C74F9" w:rsidRPr="009C74F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Denisa Kampyová</w:t>
      </w:r>
      <w:r w:rsidRPr="009C74F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, e-mail: </w:t>
      </w:r>
      <w:r w:rsidR="009C74F9" w:rsidRPr="009C74F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denisa.kampyova</w:t>
      </w:r>
      <w:r w:rsidRPr="009C74F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@prumkadc.cz</w:t>
      </w:r>
    </w:p>
    <w:p w14:paraId="1B180271" w14:textId="0048B5FA" w:rsidR="001B2225" w:rsidRDefault="00C81C6D" w:rsidP="00757C2B">
      <w:pPr>
        <w:pStyle w:val="Odstavecseseznamem"/>
        <w:numPr>
          <w:ilvl w:val="0"/>
          <w:numId w:val="7"/>
        </w:numPr>
        <w:tabs>
          <w:tab w:val="left" w:pos="851"/>
        </w:tabs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57C2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Slovanská </w:t>
      </w:r>
      <w:r w:rsidR="00757C2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–</w:t>
      </w:r>
      <w:r w:rsidRPr="00757C2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757C2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Bc. Michaela Znamenáčková</w:t>
      </w:r>
      <w:r w:rsidR="00DF3B18" w:rsidRPr="00757C2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, </w:t>
      </w:r>
      <w:r w:rsidR="001B2225" w:rsidRPr="00757C2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e-mail: </w:t>
      </w:r>
      <w:hyperlink r:id="rId7" w:history="1">
        <w:r w:rsidR="009E027E" w:rsidRPr="00360BB9">
          <w:rPr>
            <w:rStyle w:val="Hypertextovodkaz"/>
            <w:rFonts w:ascii="Times New Roman" w:eastAsia="Times New Roman" w:hAnsi="Times New Roman" w:cs="Times New Roman"/>
            <w:b/>
            <w:sz w:val="24"/>
            <w:szCs w:val="24"/>
            <w:lang w:eastAsia="cs-CZ"/>
          </w:rPr>
          <w:t>michaela.znamenackova@prumkadc.cz</w:t>
        </w:r>
      </w:hyperlink>
    </w:p>
    <w:p w14:paraId="165A7FB6" w14:textId="77777777" w:rsidR="009E027E" w:rsidRDefault="009E027E" w:rsidP="001B2225">
      <w:pPr>
        <w:tabs>
          <w:tab w:val="left" w:pos="3402"/>
        </w:tabs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</w:p>
    <w:p w14:paraId="074FCF4C" w14:textId="77777777" w:rsidR="009E027E" w:rsidRDefault="009E027E" w:rsidP="001B2225">
      <w:pPr>
        <w:tabs>
          <w:tab w:val="left" w:pos="3402"/>
        </w:tabs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</w:p>
    <w:p w14:paraId="0322588F" w14:textId="28E2291C" w:rsidR="00C81C6D" w:rsidRDefault="001B2225" w:rsidP="001B2225">
      <w:pPr>
        <w:tabs>
          <w:tab w:val="left" w:pos="3402"/>
        </w:tabs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C81C6D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Za nájemce:</w:t>
      </w:r>
    </w:p>
    <w:p w14:paraId="57AC1F91" w14:textId="77777777" w:rsidR="001B2225" w:rsidRDefault="00F87BC6" w:rsidP="001B2225">
      <w:pPr>
        <w:tabs>
          <w:tab w:val="left" w:pos="3402"/>
        </w:tabs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F1AEC">
        <w:rPr>
          <w:rFonts w:ascii="Times New Roman" w:eastAsia="Times New Roman" w:hAnsi="Times New Roman" w:cs="Times New Roman"/>
          <w:sz w:val="24"/>
          <w:szCs w:val="24"/>
          <w:lang w:eastAsia="cs-CZ"/>
        </w:rPr>
        <w:t>Mgr. et Bc. Markéta Šálková</w:t>
      </w:r>
      <w:r w:rsidRPr="00F60234">
        <w:rPr>
          <w:rFonts w:ascii="Times New Roman" w:eastAsia="Times New Roman" w:hAnsi="Times New Roman" w:cs="Times New Roman"/>
          <w:sz w:val="24"/>
          <w:szCs w:val="24"/>
          <w:lang w:eastAsia="cs-CZ"/>
        </w:rPr>
        <w:t>-ředitelka školy</w:t>
      </w:r>
      <w:r w:rsidR="001B2225"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tel. </w:t>
      </w:r>
      <w:r w:rsidR="00721A4A">
        <w:rPr>
          <w:rFonts w:ascii="Times New Roman" w:eastAsia="Times New Roman" w:hAnsi="Times New Roman" w:cs="Times New Roman"/>
          <w:sz w:val="24"/>
          <w:szCs w:val="24"/>
          <w:lang w:eastAsia="cs-CZ"/>
        </w:rPr>
        <w:t>734 523 278</w:t>
      </w:r>
      <w:r w:rsidR="001B2225"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e-mail: </w:t>
      </w:r>
      <w:hyperlink r:id="rId8" w:history="1">
        <w:r w:rsidRPr="002F7074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salkova@skolasvetdecin.cz</w:t>
        </w:r>
      </w:hyperlink>
    </w:p>
    <w:p w14:paraId="3319306A" w14:textId="77777777" w:rsidR="001B2225" w:rsidRPr="006E1EAD" w:rsidRDefault="001B2225" w:rsidP="001B2225">
      <w:pPr>
        <w:tabs>
          <w:tab w:val="left" w:pos="3402"/>
        </w:tabs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8632DB2" w14:textId="77777777" w:rsidR="001B2225" w:rsidRPr="006E1EAD" w:rsidRDefault="001B2225" w:rsidP="001B2225">
      <w:pPr>
        <w:keepNext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Práva a povinnosti smluvních stran</w:t>
      </w:r>
      <w:r w:rsidR="00F85DC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 o</w:t>
      </w:r>
      <w:r w:rsidR="00F85DC9" w:rsidRPr="006E1EA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dpovědnost za škodu</w:t>
      </w:r>
    </w:p>
    <w:p w14:paraId="3FDCE1AD" w14:textId="77777777" w:rsidR="001B2225" w:rsidRDefault="00F85DC9" w:rsidP="001B222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strany se řídí vnitřním řádem tělocvičny.</w:t>
      </w:r>
    </w:p>
    <w:p w14:paraId="17CA85CA" w14:textId="77777777" w:rsidR="00F85DC9" w:rsidRPr="006E1EAD" w:rsidRDefault="00F85DC9" w:rsidP="001B222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F7B44FD" w14:textId="77777777" w:rsidR="001B2225" w:rsidRPr="006E1EAD" w:rsidRDefault="001B2225" w:rsidP="001B2225">
      <w:pPr>
        <w:keepNext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Platnost smlouvy</w:t>
      </w:r>
    </w:p>
    <w:p w14:paraId="47127700" w14:textId="163F2311" w:rsidR="00C1687A" w:rsidRPr="006E1EAD" w:rsidRDefault="00C1687A" w:rsidP="00C1687A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Smlou</w:t>
      </w:r>
      <w:r w:rsidR="00F85DC9">
        <w:rPr>
          <w:rFonts w:ascii="Times New Roman" w:eastAsia="Times New Roman" w:hAnsi="Times New Roman" w:cs="Times New Roman"/>
          <w:sz w:val="24"/>
          <w:szCs w:val="24"/>
          <w:lang w:eastAsia="cs-CZ"/>
        </w:rPr>
        <w:t>va se uzavírá na dobu určitou:</w:t>
      </w: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C74F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02</w:t>
      </w:r>
      <w:r w:rsidR="00721A4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.09.202</w:t>
      </w:r>
      <w:r w:rsidR="00D557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5</w:t>
      </w:r>
      <w:r w:rsidR="00721A4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-30.06.202</w:t>
      </w:r>
      <w:r w:rsidR="00D557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6</w:t>
      </w:r>
    </w:p>
    <w:p w14:paraId="2A6C13B7" w14:textId="77777777" w:rsidR="00C1687A" w:rsidRPr="006E1EAD" w:rsidRDefault="00C1687A" w:rsidP="00C1687A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Každá smluvní strana je oprávněna podat písemnou výpověď této smlouvy s jednoměsíční výpovědní lhůtou, která započne běžet od 1. dne následujícího měsíce po doručení výpovědi druhé straně.</w:t>
      </w:r>
    </w:p>
    <w:p w14:paraId="0F3D2FB8" w14:textId="77777777" w:rsidR="00C1687A" w:rsidRPr="006E1EAD" w:rsidRDefault="00C1687A" w:rsidP="00C1687A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V případě hrubého porušení ustanovení této smlouvy je druhá strana oprávněna ukončit tuto smlouvu před uplynutím sjednané smlouvy.</w:t>
      </w:r>
    </w:p>
    <w:p w14:paraId="395C7053" w14:textId="77777777" w:rsidR="00C1687A" w:rsidRPr="006E1EAD" w:rsidRDefault="00C1687A" w:rsidP="00C1687A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se některá ustanovení této smlouvy stanou neplatnými, ostatní ustanovení smlouvy zůstanou v platnosti.</w:t>
      </w:r>
    </w:p>
    <w:p w14:paraId="2A4DE8C2" w14:textId="77777777" w:rsidR="00C1687A" w:rsidRPr="006E1EAD" w:rsidRDefault="00C1687A" w:rsidP="00C1687A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Smlouva se sepisuje ve dvou vyhotoveních s platností originálu, každá strana obdrží jeden podepsaný výtisk.</w:t>
      </w:r>
    </w:p>
    <w:p w14:paraId="09E734B2" w14:textId="77777777" w:rsidR="00E61FD0" w:rsidRPr="006E1EAD" w:rsidRDefault="00A23C18" w:rsidP="00FD066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Smlouva nabývá p</w:t>
      </w:r>
      <w:r w:rsidR="001B2225"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latnosti a účinnosti dnem</w:t>
      </w:r>
      <w:r w:rsidR="00E61FD0"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podpisu oběma smluvními stranami.</w:t>
      </w:r>
      <w:r w:rsidR="00C1687A"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E61FD0"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se na smlouvu vztahuje povinnost uveřejnění v registru smluv</w:t>
      </w:r>
      <w:r w:rsidR="00E61FD0" w:rsidRPr="006E1EAD">
        <w:rPr>
          <w:rFonts w:ascii="Times New Roman" w:hAnsi="Times New Roman" w:cs="Times New Roman"/>
          <w:sz w:val="24"/>
          <w:szCs w:val="24"/>
        </w:rPr>
        <w:t>, bude</w:t>
      </w:r>
      <w:r w:rsidR="00E61FD0"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61FD0" w:rsidRPr="006E1EAD">
        <w:rPr>
          <w:rFonts w:ascii="Times New Roman" w:hAnsi="Times New Roman" w:cs="Times New Roman"/>
          <w:sz w:val="24"/>
          <w:szCs w:val="24"/>
        </w:rPr>
        <w:t xml:space="preserve">tato smlouva uveřejněna v registru smluv postupem podle zákona č. 340/2015 Sb., o zvláštních podmínkách účinnosti některých smluv, uveřejňování těchto smluv a o registru smluv (zákon o registru smluv), ve znění pozdějších předpisů. Uveřejnění v registru smluv provede </w:t>
      </w:r>
      <w:r w:rsidR="00C1687A" w:rsidRPr="006E1EAD">
        <w:rPr>
          <w:rFonts w:ascii="Times New Roman" w:hAnsi="Times New Roman" w:cs="Times New Roman"/>
          <w:sz w:val="24"/>
          <w:szCs w:val="24"/>
        </w:rPr>
        <w:t>pronajímatel</w:t>
      </w:r>
      <w:r w:rsidR="00E61FD0" w:rsidRPr="006E1EAD">
        <w:rPr>
          <w:rFonts w:ascii="Times New Roman" w:hAnsi="Times New Roman" w:cs="Times New Roman"/>
          <w:sz w:val="24"/>
          <w:szCs w:val="24"/>
        </w:rPr>
        <w:t xml:space="preserve">. </w:t>
      </w:r>
      <w:r w:rsidR="00C1687A" w:rsidRPr="006E1EAD">
        <w:rPr>
          <w:rFonts w:ascii="Times New Roman" w:hAnsi="Times New Roman" w:cs="Times New Roman"/>
          <w:sz w:val="24"/>
          <w:szCs w:val="24"/>
        </w:rPr>
        <w:t>Nájemce</w:t>
      </w:r>
      <w:r w:rsidR="00E61FD0" w:rsidRPr="006E1EAD">
        <w:rPr>
          <w:rFonts w:ascii="Times New Roman" w:hAnsi="Times New Roman" w:cs="Times New Roman"/>
          <w:sz w:val="24"/>
          <w:szCs w:val="24"/>
        </w:rPr>
        <w:t xml:space="preserve"> prohlašuje, </w:t>
      </w:r>
      <w:r w:rsidR="00E61FD0" w:rsidRPr="006E1EAD">
        <w:rPr>
          <w:rFonts w:ascii="Times New Roman" w:eastAsia="MS Mincho" w:hAnsi="Times New Roman" w:cs="Times New Roman"/>
          <w:sz w:val="24"/>
          <w:szCs w:val="24"/>
        </w:rPr>
        <w:t>ž</w:t>
      </w:r>
      <w:r w:rsidR="00E61FD0" w:rsidRPr="006E1EAD">
        <w:rPr>
          <w:rFonts w:ascii="Times New Roman" w:hAnsi="Times New Roman" w:cs="Times New Roman"/>
          <w:sz w:val="24"/>
          <w:szCs w:val="24"/>
        </w:rPr>
        <w:t>e souhlasí s uveřejněním svých osobních údajů obsa</w:t>
      </w:r>
      <w:r w:rsidR="00E61FD0" w:rsidRPr="006E1EAD">
        <w:rPr>
          <w:rFonts w:ascii="Times New Roman" w:eastAsia="MS Mincho" w:hAnsi="Times New Roman" w:cs="Times New Roman"/>
          <w:sz w:val="24"/>
          <w:szCs w:val="24"/>
        </w:rPr>
        <w:t>ž</w:t>
      </w:r>
      <w:r w:rsidR="00E61FD0" w:rsidRPr="006E1EAD">
        <w:rPr>
          <w:rFonts w:ascii="Times New Roman" w:hAnsi="Times New Roman" w:cs="Times New Roman"/>
          <w:sz w:val="24"/>
          <w:szCs w:val="24"/>
        </w:rPr>
        <w:t>ených v této smlouvě, které by jinak podléhaly znečitelnění, v registru smluv, popř. disponuje souhlasem třetích osob uvedených na své straně s uveřejněním jejich osobních údajů v registru smluv, které by jinak podléhaly znečitelnění. Tato smlouva nabývá platnosti dnem jejího uzavření a účinnosti dnem uveřejnění v registru smluv.</w:t>
      </w:r>
    </w:p>
    <w:p w14:paraId="05DD3874" w14:textId="77777777" w:rsidR="001B2225" w:rsidRPr="006E1EAD" w:rsidRDefault="001B2225" w:rsidP="001B222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2CB7EEE" w14:textId="77777777" w:rsidR="001B2225" w:rsidRPr="006E1EAD" w:rsidRDefault="001B2225" w:rsidP="001B2225">
      <w:pPr>
        <w:keepNext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Ustanovení přechodná a závěrečná</w:t>
      </w:r>
    </w:p>
    <w:p w14:paraId="23D11A33" w14:textId="77777777" w:rsidR="001B2225" w:rsidRPr="006E1EAD" w:rsidRDefault="001B2225" w:rsidP="001B2225">
      <w:pPr>
        <w:numPr>
          <w:ilvl w:val="0"/>
          <w:numId w:val="3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Tuto smlouvu lze měnit pouze písemnými dodatky podepsanými oběma smluvními stranami.</w:t>
      </w:r>
    </w:p>
    <w:p w14:paraId="27E6D0AC" w14:textId="77777777" w:rsidR="001B2225" w:rsidRPr="006E1EAD" w:rsidRDefault="001B2225" w:rsidP="001B2225">
      <w:pPr>
        <w:numPr>
          <w:ilvl w:val="0"/>
          <w:numId w:val="3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Na důkaz souhlasu s ujednáními obsaženými v této smlouvě připojují smluvní strany své podpisy.</w:t>
      </w:r>
    </w:p>
    <w:p w14:paraId="5CE02E86" w14:textId="77777777" w:rsidR="001B2225" w:rsidRPr="006E1EAD" w:rsidRDefault="001B2225" w:rsidP="001B222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F65B4EE" w14:textId="77777777" w:rsidR="001B2225" w:rsidRPr="006E1EAD" w:rsidRDefault="001B2225" w:rsidP="001B222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BDAD7AB" w14:textId="228D477B" w:rsidR="001B2225" w:rsidRPr="006E1EAD" w:rsidRDefault="001B2225" w:rsidP="001B2225">
      <w:pPr>
        <w:tabs>
          <w:tab w:val="left" w:pos="4536"/>
          <w:tab w:val="left" w:leader="dot" w:pos="6804"/>
          <w:tab w:val="left" w:pos="7088"/>
          <w:tab w:val="right" w:leader="dot" w:pos="8505"/>
        </w:tabs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Děčíně </w:t>
      </w:r>
      <w:r w:rsidR="00D55786">
        <w:rPr>
          <w:rFonts w:ascii="Times New Roman" w:eastAsia="Times New Roman" w:hAnsi="Times New Roman" w:cs="Times New Roman"/>
          <w:sz w:val="24"/>
          <w:szCs w:val="24"/>
          <w:lang w:eastAsia="cs-CZ"/>
        </w:rPr>
        <w:t>01.09.2025</w:t>
      </w: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V</w:t>
      </w: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3590805B" w14:textId="77777777" w:rsidR="001B2225" w:rsidRPr="006E1EAD" w:rsidRDefault="001B2225" w:rsidP="001B222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398F69C" w14:textId="77777777" w:rsidR="001B2225" w:rsidRPr="006E1EAD" w:rsidRDefault="001B2225" w:rsidP="001B222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E396018" w14:textId="77777777" w:rsidR="001B2225" w:rsidRPr="006E1EAD" w:rsidRDefault="001B2225" w:rsidP="001B222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A282CA6" w14:textId="77777777" w:rsidR="001B2225" w:rsidRPr="006E1EAD" w:rsidRDefault="001B2225" w:rsidP="001B222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2458B10" w14:textId="77777777" w:rsidR="001B2225" w:rsidRPr="006E1EAD" w:rsidRDefault="001B2225" w:rsidP="001B2225">
      <w:pPr>
        <w:tabs>
          <w:tab w:val="right" w:leader="dot" w:pos="3969"/>
          <w:tab w:val="left" w:pos="4536"/>
          <w:tab w:val="right" w:leader="dot" w:pos="8505"/>
        </w:tabs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10F4A57B" w14:textId="77777777" w:rsidR="001B2225" w:rsidRPr="006E1EAD" w:rsidRDefault="001B2225" w:rsidP="001B2225">
      <w:pPr>
        <w:tabs>
          <w:tab w:val="left" w:pos="4536"/>
          <w:tab w:val="right" w:leader="dot" w:pos="8505"/>
        </w:tabs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>(pronajímatel)</w:t>
      </w:r>
      <w:r w:rsidRPr="006E1EA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(nájemce)</w:t>
      </w:r>
    </w:p>
    <w:p w14:paraId="147D09CC" w14:textId="77777777" w:rsidR="001B2225" w:rsidRPr="006E1EAD" w:rsidRDefault="001B2225" w:rsidP="001B2225">
      <w:pPr>
        <w:rPr>
          <w:rFonts w:ascii="Times New Roman" w:hAnsi="Times New Roman" w:cs="Times New Roman"/>
          <w:sz w:val="24"/>
          <w:szCs w:val="24"/>
        </w:rPr>
      </w:pPr>
    </w:p>
    <w:p w14:paraId="1BED8DBC" w14:textId="77777777" w:rsidR="00E92417" w:rsidRPr="00662EED" w:rsidRDefault="00E92417" w:rsidP="00662EED"/>
    <w:sectPr w:rsidR="00E92417" w:rsidRPr="00662EED" w:rsidSect="00F85D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268" w:right="1418" w:bottom="567" w:left="1418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F4F762" w14:textId="77777777" w:rsidR="00BA02BD" w:rsidRDefault="00BA02BD">
      <w:r>
        <w:separator/>
      </w:r>
    </w:p>
  </w:endnote>
  <w:endnote w:type="continuationSeparator" w:id="0">
    <w:p w14:paraId="42C13045" w14:textId="77777777" w:rsidR="00BA02BD" w:rsidRDefault="00BA0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88C90F" w14:textId="77777777" w:rsidR="00005A6F" w:rsidRDefault="00005A6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D69675" w14:textId="3E9AF6CA" w:rsidR="00781610" w:rsidRPr="00F85DC9" w:rsidRDefault="00F85DC9" w:rsidP="00F85DC9">
    <w:pPr>
      <w:pStyle w:val="Zpat"/>
      <w:jc w:val="right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1202E4"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1202E4"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4962C" w14:textId="09877611" w:rsidR="00F85DC9" w:rsidRDefault="00F85DC9" w:rsidP="00F85DC9">
    <w:pPr>
      <w:pStyle w:val="Zpat"/>
      <w:jc w:val="right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1202E4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1202E4"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1E7A0F" w14:textId="77777777" w:rsidR="00BA02BD" w:rsidRDefault="00BA02BD">
      <w:r>
        <w:separator/>
      </w:r>
    </w:p>
  </w:footnote>
  <w:footnote w:type="continuationSeparator" w:id="0">
    <w:p w14:paraId="442822A8" w14:textId="77777777" w:rsidR="00BA02BD" w:rsidRDefault="00BA0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A1E9E" w14:textId="77777777" w:rsidR="00005A6F" w:rsidRDefault="00005A6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DA28D" w14:textId="77777777" w:rsidR="00005A6F" w:rsidRDefault="00005A6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57250" w14:textId="77777777" w:rsidR="00005A6F" w:rsidRDefault="00005A6F" w:rsidP="00005A6F">
    <w:pPr>
      <w:pStyle w:val="Zhlav"/>
      <w:tabs>
        <w:tab w:val="clear" w:pos="4536"/>
        <w:tab w:val="clear" w:pos="9072"/>
      </w:tabs>
      <w:spacing w:after="60"/>
      <w:ind w:left="1843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A400047" wp14:editId="14577C23">
          <wp:simplePos x="0" y="0"/>
          <wp:positionH relativeFrom="column">
            <wp:posOffset>4859020</wp:posOffset>
          </wp:positionH>
          <wp:positionV relativeFrom="paragraph">
            <wp:posOffset>-50165</wp:posOffset>
          </wp:positionV>
          <wp:extent cx="1037465" cy="900000"/>
          <wp:effectExtent l="0" t="0" r="0" b="0"/>
          <wp:wrapNone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avla.reimerova\AppData\Local\Microsoft\Windows\INetCache\Content.Word\VOS a SPS Decin_logo_CERNA LINK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7465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53BF1">
      <w:rPr>
        <w:b/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7B42041B" wp14:editId="2EA48542">
          <wp:simplePos x="0" y="0"/>
          <wp:positionH relativeFrom="column">
            <wp:posOffset>-5080</wp:posOffset>
          </wp:positionH>
          <wp:positionV relativeFrom="paragraph">
            <wp:posOffset>16510</wp:posOffset>
          </wp:positionV>
          <wp:extent cx="4148620" cy="612000"/>
          <wp:effectExtent l="0" t="0" r="4445" b="0"/>
          <wp:wrapNone/>
          <wp:docPr id="16" name="Obrázek 16" descr="W:\Logo - nové\VOŠ a SPŠ strojní, stavební a dopravní Děčín(1)\PNG format loga\UK_SSD_CB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Logo - nové\VOŠ a SPŠ strojní, stavební a dopravní Děčín(1)\PNG format loga\UK_SSD_CB1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48620" cy="6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FF0DF3" w14:textId="77777777" w:rsidR="00005A6F" w:rsidRDefault="00005A6F" w:rsidP="00005A6F">
    <w:pPr>
      <w:pStyle w:val="Zhlav"/>
      <w:tabs>
        <w:tab w:val="clear" w:pos="4536"/>
        <w:tab w:val="clear" w:pos="9072"/>
      </w:tabs>
      <w:spacing w:after="60"/>
      <w:ind w:left="1843"/>
      <w:rPr>
        <w:b/>
        <w:sz w:val="28"/>
        <w:szCs w:val="28"/>
      </w:rPr>
    </w:pPr>
    <w:r>
      <w:rPr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898FBC8" wp14:editId="20001A73">
              <wp:simplePos x="0" y="0"/>
              <wp:positionH relativeFrom="column">
                <wp:posOffset>-5081</wp:posOffset>
              </wp:positionH>
              <wp:positionV relativeFrom="paragraph">
                <wp:posOffset>469265</wp:posOffset>
              </wp:positionV>
              <wp:extent cx="4867275" cy="0"/>
              <wp:effectExtent l="0" t="0" r="0" b="0"/>
              <wp:wrapNone/>
              <wp:docPr id="14" name="Přímá spojnic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4867275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A4792EA" id="Přímá spojnice 14" o:spid="_x0000_s1026" style="position:absolute;flip:x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4pt,36.95pt" to="382.85pt,3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" stroked="f"/>
          </w:pict>
        </mc:Fallback>
      </mc:AlternateContent>
    </w:r>
  </w:p>
  <w:p w14:paraId="32C70789" w14:textId="77777777" w:rsidR="00F85DC9" w:rsidRPr="00005A6F" w:rsidRDefault="00F85DC9" w:rsidP="00005A6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2056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1294CA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BAA457F"/>
    <w:multiLevelType w:val="hybridMultilevel"/>
    <w:tmpl w:val="CF163B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73549"/>
    <w:multiLevelType w:val="hybridMultilevel"/>
    <w:tmpl w:val="0C4C35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5D5DA6"/>
    <w:multiLevelType w:val="hybridMultilevel"/>
    <w:tmpl w:val="F6EC7D9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40D6141"/>
    <w:multiLevelType w:val="hybridMultilevel"/>
    <w:tmpl w:val="921825E8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240687"/>
    <w:multiLevelType w:val="hybridMultilevel"/>
    <w:tmpl w:val="38DA67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56D"/>
    <w:rsid w:val="00005A6F"/>
    <w:rsid w:val="00011A3E"/>
    <w:rsid w:val="00020385"/>
    <w:rsid w:val="00086712"/>
    <w:rsid w:val="000C26FB"/>
    <w:rsid w:val="000D0207"/>
    <w:rsid w:val="000E66FB"/>
    <w:rsid w:val="001066B1"/>
    <w:rsid w:val="001202E4"/>
    <w:rsid w:val="001B2225"/>
    <w:rsid w:val="001B4A59"/>
    <w:rsid w:val="0023415E"/>
    <w:rsid w:val="00237C84"/>
    <w:rsid w:val="00267340"/>
    <w:rsid w:val="002909D8"/>
    <w:rsid w:val="002C2798"/>
    <w:rsid w:val="0032300C"/>
    <w:rsid w:val="0032358C"/>
    <w:rsid w:val="003269B2"/>
    <w:rsid w:val="00330F44"/>
    <w:rsid w:val="003526E0"/>
    <w:rsid w:val="00364D1B"/>
    <w:rsid w:val="00375A6A"/>
    <w:rsid w:val="003859CA"/>
    <w:rsid w:val="003D4D65"/>
    <w:rsid w:val="003F4FE8"/>
    <w:rsid w:val="00403173"/>
    <w:rsid w:val="004065D0"/>
    <w:rsid w:val="004300DE"/>
    <w:rsid w:val="00435724"/>
    <w:rsid w:val="004529D5"/>
    <w:rsid w:val="00472B98"/>
    <w:rsid w:val="004B5B90"/>
    <w:rsid w:val="00526BC7"/>
    <w:rsid w:val="0059187B"/>
    <w:rsid w:val="005966BC"/>
    <w:rsid w:val="00662EED"/>
    <w:rsid w:val="00684AD9"/>
    <w:rsid w:val="006E1EAD"/>
    <w:rsid w:val="006E3347"/>
    <w:rsid w:val="00715BC9"/>
    <w:rsid w:val="00721A4A"/>
    <w:rsid w:val="00757C2B"/>
    <w:rsid w:val="00763A52"/>
    <w:rsid w:val="00777AFE"/>
    <w:rsid w:val="00777D23"/>
    <w:rsid w:val="00781610"/>
    <w:rsid w:val="007D5F25"/>
    <w:rsid w:val="007E72B3"/>
    <w:rsid w:val="0088669D"/>
    <w:rsid w:val="0089375E"/>
    <w:rsid w:val="008A744E"/>
    <w:rsid w:val="008C113F"/>
    <w:rsid w:val="008C38FD"/>
    <w:rsid w:val="008D1C97"/>
    <w:rsid w:val="008F1A7B"/>
    <w:rsid w:val="00953F91"/>
    <w:rsid w:val="009642DA"/>
    <w:rsid w:val="009813AA"/>
    <w:rsid w:val="009976C2"/>
    <w:rsid w:val="009A3286"/>
    <w:rsid w:val="009C74F9"/>
    <w:rsid w:val="009D18F9"/>
    <w:rsid w:val="009E027E"/>
    <w:rsid w:val="00A22E90"/>
    <w:rsid w:val="00A23C18"/>
    <w:rsid w:val="00A61588"/>
    <w:rsid w:val="00A72DC8"/>
    <w:rsid w:val="00AB29E7"/>
    <w:rsid w:val="00AC13BB"/>
    <w:rsid w:val="00AC4503"/>
    <w:rsid w:val="00AD7781"/>
    <w:rsid w:val="00AF340B"/>
    <w:rsid w:val="00B20657"/>
    <w:rsid w:val="00B20EA6"/>
    <w:rsid w:val="00B62184"/>
    <w:rsid w:val="00B730F5"/>
    <w:rsid w:val="00B75AC5"/>
    <w:rsid w:val="00BA02BD"/>
    <w:rsid w:val="00BB4492"/>
    <w:rsid w:val="00BC2287"/>
    <w:rsid w:val="00BF1AEC"/>
    <w:rsid w:val="00C004BE"/>
    <w:rsid w:val="00C1687A"/>
    <w:rsid w:val="00C81C6D"/>
    <w:rsid w:val="00CC7881"/>
    <w:rsid w:val="00CD62A6"/>
    <w:rsid w:val="00D4737D"/>
    <w:rsid w:val="00D55786"/>
    <w:rsid w:val="00D6555E"/>
    <w:rsid w:val="00D77814"/>
    <w:rsid w:val="00D97A65"/>
    <w:rsid w:val="00DC431D"/>
    <w:rsid w:val="00DF3B18"/>
    <w:rsid w:val="00E074EE"/>
    <w:rsid w:val="00E30C96"/>
    <w:rsid w:val="00E57336"/>
    <w:rsid w:val="00E61FD0"/>
    <w:rsid w:val="00E646DF"/>
    <w:rsid w:val="00E66705"/>
    <w:rsid w:val="00E72F49"/>
    <w:rsid w:val="00E92417"/>
    <w:rsid w:val="00E932C4"/>
    <w:rsid w:val="00EC536F"/>
    <w:rsid w:val="00F137A5"/>
    <w:rsid w:val="00F13BC5"/>
    <w:rsid w:val="00F57989"/>
    <w:rsid w:val="00F7256D"/>
    <w:rsid w:val="00F85DC9"/>
    <w:rsid w:val="00F87BC6"/>
    <w:rsid w:val="00FD0666"/>
    <w:rsid w:val="00FD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01493A2F"/>
  <w15:docId w15:val="{3B3E5131-330C-4DDD-BC45-CB729E91A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92417"/>
    <w:rPr>
      <w:rFonts w:ascii="Calibri" w:eastAsiaTheme="minorHAnsi" w:hAnsi="Calibri"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F7256D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F7256D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A61588"/>
    <w:rPr>
      <w:sz w:val="24"/>
      <w:szCs w:val="24"/>
    </w:rPr>
  </w:style>
  <w:style w:type="paragraph" w:styleId="Textbubliny">
    <w:name w:val="Balloon Text"/>
    <w:basedOn w:val="Normln"/>
    <w:link w:val="TextbublinyChar"/>
    <w:rsid w:val="00A22E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22E90"/>
    <w:rPr>
      <w:rFonts w:ascii="Tahoma" w:eastAsiaTheme="minorHAnsi" w:hAnsi="Tahoma" w:cs="Tahoma"/>
      <w:sz w:val="16"/>
      <w:szCs w:val="16"/>
      <w:lang w:eastAsia="en-US"/>
    </w:rPr>
  </w:style>
  <w:style w:type="character" w:styleId="Hypertextovodkaz">
    <w:name w:val="Hyperlink"/>
    <w:basedOn w:val="Standardnpsmoodstavce"/>
    <w:unhideWhenUsed/>
    <w:rsid w:val="00EC536F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qFormat/>
    <w:rsid w:val="00E61FD0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1687A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rsid w:val="00005A6F"/>
    <w:rPr>
      <w:sz w:val="24"/>
      <w:szCs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E0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kova@skolasvetdecin.cz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michaela.znamenackova@prumkadc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3427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 a SPŠ stavební Děčín</Company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Pavla Reimerová</dc:creator>
  <cp:lastModifiedBy>Veronika Klímová</cp:lastModifiedBy>
  <cp:revision>2</cp:revision>
  <cp:lastPrinted>2025-10-09T09:39:00Z</cp:lastPrinted>
  <dcterms:created xsi:type="dcterms:W3CDTF">2025-11-21T09:05:00Z</dcterms:created>
  <dcterms:modified xsi:type="dcterms:W3CDTF">2025-11-21T09:05:00Z</dcterms:modified>
</cp:coreProperties>
</file>