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8EF2" w14:textId="77777777" w:rsidR="00ED3255" w:rsidRDefault="00B22AA7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98EF3" w14:textId="77777777" w:rsidR="00ED3255" w:rsidRDefault="00ED3255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ED3255" w14:paraId="0EF98EF8" w14:textId="77777777">
        <w:trPr>
          <w:trHeight w:hRule="exact" w:val="2965"/>
        </w:trPr>
        <w:tc>
          <w:tcPr>
            <w:tcW w:w="5445" w:type="dxa"/>
          </w:tcPr>
          <w:p w14:paraId="0EF98EF4" w14:textId="77777777" w:rsidR="00ED3255" w:rsidRDefault="00B22AA7">
            <w:pPr>
              <w:spacing w:before="139" w:line="303" w:lineRule="exact"/>
              <w:ind w:left="140" w:right="23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98EF5" w14:textId="77777777" w:rsidR="00ED3255" w:rsidRDefault="00B22AA7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98EF6" w14:textId="77777777" w:rsidR="00ED3255" w:rsidRDefault="00B22AA7">
            <w:pPr>
              <w:tabs>
                <w:tab w:val="left" w:pos="2152"/>
              </w:tabs>
              <w:spacing w:after="147" w:line="343" w:lineRule="exact"/>
              <w:ind w:left="140" w:right="1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>B.Ú.:</w:t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9622201/0710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0EF98EF7" w14:textId="77777777" w:rsidR="00ED3255" w:rsidRDefault="00B22AA7">
            <w:pPr>
              <w:spacing w:before="139" w:after="1347" w:line="303" w:lineRule="exact"/>
              <w:ind w:left="140" w:right="3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DEKRA CZ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Türkova 1001/9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149 00 - Praha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3255" w14:paraId="0EF98EFD" w14:textId="77777777">
        <w:trPr>
          <w:trHeight w:hRule="exact" w:val="2099"/>
        </w:trPr>
        <w:tc>
          <w:tcPr>
            <w:tcW w:w="5445" w:type="dxa"/>
          </w:tcPr>
          <w:p w14:paraId="0EF98EF9" w14:textId="77777777" w:rsidR="00ED3255" w:rsidRDefault="00B22AA7">
            <w:pPr>
              <w:spacing w:before="89" w:line="343" w:lineRule="exact"/>
              <w:ind w:left="140" w:right="29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98EFA" w14:textId="77777777" w:rsidR="00ED3255" w:rsidRDefault="00B22AA7">
            <w:pPr>
              <w:spacing w:before="48" w:after="157" w:line="289" w:lineRule="exact"/>
              <w:ind w:left="140" w:right="2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nábř. Ludvíka Svobody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0EF98EFB" w14:textId="77777777" w:rsidR="00ED3255" w:rsidRDefault="00B22AA7">
            <w:pPr>
              <w:tabs>
                <w:tab w:val="left" w:pos="976"/>
              </w:tabs>
              <w:spacing w:before="131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49240188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98EFC" w14:textId="77777777" w:rsidR="00ED3255" w:rsidRDefault="00B22AA7">
            <w:pPr>
              <w:spacing w:after="330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EF98EFE" w14:textId="77777777" w:rsidR="00ED3255" w:rsidRDefault="00ED325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ED3255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</w:p>
    <w:p w14:paraId="0EF98EFF" w14:textId="77777777" w:rsidR="00ED3255" w:rsidRDefault="00B22AA7">
      <w:pPr>
        <w:spacing w:before="69" w:line="30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Nejsme plátci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 faktuře uveďte číslo 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00" w14:textId="77777777" w:rsidR="00ED3255" w:rsidRDefault="00ED3255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01" w14:textId="2D6B09D9" w:rsidR="00ED3255" w:rsidRDefault="00B22AA7">
      <w:pPr>
        <w:spacing w:line="236" w:lineRule="exact"/>
        <w:ind w:left="86" w:right="17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zašlet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email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: </w:t>
      </w:r>
      <w:hyperlink r:id="rId4" w:history="1">
        <w:r>
          <w:rPr>
            <w:rFonts w:ascii="Arial" w:hAnsi="Arial" w:cs="Arial"/>
            <w:b/>
            <w:bCs/>
            <w:color w:val="000000"/>
            <w:sz w:val="18"/>
            <w:szCs w:val="18"/>
            <w:lang w:val="cs-CZ"/>
          </w:rPr>
          <w:t>xx</w:t>
        </w:r>
        <w:r>
          <w:rPr>
            <w:rFonts w:ascii="Arial" w:hAnsi="Arial" w:cs="Arial"/>
            <w:b/>
            <w:bCs/>
            <w:color w:val="000000"/>
            <w:spacing w:val="-1"/>
            <w:sz w:val="18"/>
            <w:szCs w:val="18"/>
            <w:lang w:val="cs-CZ"/>
          </w:rPr>
          <w:t xml:space="preserve"> </w:t>
        </w:r>
      </w:hyperlink>
      <w:r>
        <w:rPr>
          <w:rFonts w:ascii="Arial" w:hAnsi="Arial" w:cs="Arial"/>
          <w:b/>
          <w:bCs/>
          <w:color w:val="000000"/>
          <w:spacing w:val="-6"/>
          <w:sz w:val="18"/>
          <w:szCs w:val="18"/>
          <w:lang w:val="cs-CZ"/>
        </w:rPr>
        <w:t>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nábř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Ludvík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Svobod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1222/12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5 -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Prah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ČESK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REPUBLIKA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F98F02" w14:textId="77777777" w:rsidR="00ED3255" w:rsidRDefault="00B22A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F98F03" w14:textId="77777777" w:rsidR="00ED3255" w:rsidRDefault="00B22AA7">
      <w:pPr>
        <w:spacing w:before="40" w:line="34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vystavení: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04" w14:textId="77777777" w:rsidR="00ED3255" w:rsidRDefault="00B22A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F98F05" w14:textId="77777777" w:rsidR="00ED3255" w:rsidRDefault="00B22AA7">
      <w:pPr>
        <w:spacing w:before="84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06.11.2025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06" w14:textId="77777777" w:rsidR="00ED3255" w:rsidRDefault="00B22AA7">
      <w:pPr>
        <w:spacing w:before="71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31.12.2025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07" w14:textId="77777777" w:rsidR="00ED3255" w:rsidRDefault="00B22A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F98F08" w14:textId="77777777" w:rsidR="00ED3255" w:rsidRDefault="00ED3255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09" w14:textId="77777777" w:rsidR="00ED3255" w:rsidRDefault="00B22AA7">
      <w:pPr>
        <w:spacing w:line="284" w:lineRule="exact"/>
        <w:rPr>
          <w:rFonts w:ascii="Times New Roman" w:hAnsi="Times New Roman" w:cs="Times New Roman"/>
          <w:color w:val="010302"/>
        </w:rPr>
        <w:sectPr w:rsidR="00ED3255">
          <w:type w:val="continuous"/>
          <w:pgSz w:w="11900" w:h="16840"/>
          <w:pgMar w:top="112" w:right="500" w:bottom="214" w:left="500" w:header="708" w:footer="708" w:gutter="0"/>
          <w:cols w:num="4" w:space="0" w:equalWidth="0">
            <w:col w:w="4964" w:space="704"/>
            <w:col w:w="1695" w:space="398"/>
            <w:col w:w="1040" w:space="654"/>
            <w:col w:w="109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0A" w14:textId="77777777" w:rsidR="00ED3255" w:rsidRDefault="00ED3255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0B" w14:textId="77777777" w:rsidR="00ED3255" w:rsidRDefault="00B22AA7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5"/>
        <w:gridCol w:w="1336"/>
        <w:gridCol w:w="2513"/>
        <w:gridCol w:w="5847"/>
      </w:tblGrid>
      <w:tr w:rsidR="00ED3255" w14:paraId="0EF98F0F" w14:textId="77777777">
        <w:trPr>
          <w:trHeight w:hRule="exact" w:val="573"/>
        </w:trPr>
        <w:tc>
          <w:tcPr>
            <w:tcW w:w="1058" w:type="dxa"/>
          </w:tcPr>
          <w:p w14:paraId="0EF98F0C" w14:textId="77777777" w:rsidR="00ED3255" w:rsidRDefault="00B22AA7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0EF98F0D" w14:textId="77777777" w:rsidR="00ED3255" w:rsidRDefault="00B22AA7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0EF98F0E" w14:textId="77777777" w:rsidR="00ED3255" w:rsidRDefault="00B22AA7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D3255" w14:paraId="0EF98F12" w14:textId="77777777">
        <w:trPr>
          <w:trHeight w:hRule="exact" w:val="603"/>
        </w:trPr>
        <w:tc>
          <w:tcPr>
            <w:tcW w:w="1058" w:type="dxa"/>
          </w:tcPr>
          <w:p w14:paraId="0EF98F10" w14:textId="77777777" w:rsidR="00ED3255" w:rsidRDefault="00B22AA7">
            <w:pPr>
              <w:spacing w:before="2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0EF98F11" w14:textId="77777777" w:rsidR="00ED3255" w:rsidRDefault="00B22AA7">
            <w:pPr>
              <w:tabs>
                <w:tab w:val="left" w:pos="5922"/>
                <w:tab w:val="left" w:pos="6585"/>
                <w:tab w:val="left" w:pos="8734"/>
              </w:tabs>
              <w:spacing w:after="38" w:line="316" w:lineRule="exact"/>
              <w:ind w:left="5323" w:right="-40" w:hanging="53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DEKR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DAT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SM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+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NEZNÁM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VOZIDL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(oblas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820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pokrýv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plněn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smlu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neurčito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u =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minimáln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let)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807,5000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9 807,50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D3255" w14:paraId="0EF98F16" w14:textId="77777777">
        <w:trPr>
          <w:trHeight w:hRule="exact" w:val="623"/>
        </w:trPr>
        <w:tc>
          <w:tcPr>
            <w:tcW w:w="1058" w:type="dxa"/>
          </w:tcPr>
          <w:p w14:paraId="0EF98F13" w14:textId="77777777" w:rsidR="00ED3255" w:rsidRDefault="00B22AA7">
            <w:pPr>
              <w:spacing w:before="44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right w:val="nil"/>
            </w:tcBorders>
          </w:tcPr>
          <w:p w14:paraId="0EF98F14" w14:textId="77777777" w:rsidR="00ED3255" w:rsidRDefault="00B22AA7">
            <w:pPr>
              <w:spacing w:before="44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é 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57" w:type="dxa"/>
            <w:tcBorders>
              <w:left w:val="nil"/>
            </w:tcBorders>
          </w:tcPr>
          <w:p w14:paraId="0EF98F15" w14:textId="77777777" w:rsidR="00ED3255" w:rsidRDefault="00B22AA7">
            <w:pPr>
              <w:tabs>
                <w:tab w:val="left" w:pos="2085"/>
                <w:tab w:val="left" w:pos="3298"/>
                <w:tab w:val="left" w:pos="5447"/>
              </w:tabs>
              <w:spacing w:before="317"/>
              <w:ind w:left="14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EF98F17" w14:textId="77777777" w:rsidR="00ED3255" w:rsidRDefault="00B22AA7">
      <w:pPr>
        <w:spacing w:line="272" w:lineRule="exact"/>
        <w:ind w:left="7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62" behindDoc="1" locked="0" layoutInCell="1" allowOverlap="1" wp14:anchorId="0EF98F5E" wp14:editId="0EF98F5F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34975892" name="Volný tvar: obrazec 34975892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0067767" name="Volný tvar: obrazec 1990067767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A40F9" id="Freeform 101" o:spid="_x0000_s1026" style="position:absolute;margin-left:28.35pt;margin-top:2.25pt;width:538.6pt;height:14.15pt;z-index:-251658118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5+CgMAABILAAAOAAAAZHJzL2Uyb0RvYy54bWzsVslu2zAQvRfoPxC6N5K8yRJi59A0uRRt&#10;0aS90xRlCaBIgmS89N966o91ODRlZ0EKpEVP8UEkxZk3b56GY55f7HpBNtzYTslFkp9lCeGSqbqT&#10;60Xy7fbq3Twh1lFZU6EkXyR7bpOL5ds351td8ZFqlai5IQAibbXVi6R1TldpalnLe2rPlOYSNhtl&#10;eupgadZpbegW0HuRjrJslm6VqbVRjFsLby/DZrJE/KbhzH1uGssdEYsEuDl8Gnyu/DNdntNqbahu&#10;O3agQV/AoqedhKAD1CV1lNyZ7hFU3zGjrGrcGVN9qpqmYxxzgGzy7EE210bdacxlXW3XepAJpH2g&#10;04th2afNtdE3+osBJbZ6DVrgyueya0zvR2BJdijZfpCM7xxh8HI2H5flbJYQBnt5Uc7Ho6Apa0H4&#10;R26s/fC8YxrDpvfIbDWUhz0qYP9OgZuWao7C2goU+GJIVy+S8aQspvNylBBJe6jV70rIXz+J21BT&#10;EbUy9AdnZDBCvdB9UM9WFoR8QrrxZJQVWZEQL9KsyKNIUcV8Vk6yAo4KqjgqMizMQQtasTvrrrnC&#10;z0E3H60LdVvHGW3jjO1knBqofl/3AuveJQTq3iQE6n4VvpGmzvt5wn5Ktp7dgUkLcyTid3u14bcK&#10;7dzxm4Z9YAJEjxZCnloOeD7zk8SiVRw14p5aRwmiRRyDJZzlWIwQPe7F8dTmqahMKMsDcZ84ZjCI&#10;AXinclsluvqqE8Knb8169V4YsqG+n+APjz0VuqXhbR7eBvSDPQa4ByQkqj0oLJUPEZyEBHtf8aGa&#10;cOb2gnsCQn7lDVQrHL0RRsZOyQdOlDEuXR62WlrzQGrqSfmPDskNHrhCQI/cQPwB+wDgu/Bj7ABz&#10;sPeuHBvt4Jw9Ryw4Dx4YWUk3OPedVOYpAAFZHSIH+yhSkMartFL1HhsZqgf9wre0/9A48rKEv6Ki&#10;mMEJf6Z1nJhBIp4Z9J4/N49pnk+K+fS1eQwVHI95HF+bx2vzwJb4j5sH3kHg4oWN8nBJ9De70zV2&#10;oeNVdvkbAAD//wMAUEsDBBQABgAIAAAAIQDhA57l3wAAAAgBAAAPAAAAZHJzL2Rvd25yZXYueG1s&#10;TI9BS8NAFITvgv9heYI3u0ljao15KaWopyLYCuLtNfuahGZ3Q3abpP/e7UmPwwwz3+SrSbdi4N41&#10;1iDEswgEm9KqxlQIX/u3hyUI58koaq1hhAs7WBW3Nzllyo7mk4edr0QoMS4jhNr7LpPSlTVrcjPb&#10;sQne0faafJB9JVVPYyjXrZxH0UJqakxYqKnjTc3laXfWCO8jjeskfh22p+Pm8rNPP763MSPe303r&#10;FxCeJ/8Xhit+QIciMB3s2SgnWoR08RSSCI8piKsdJ8kziANCMl+CLHL5/0DxCwAA//8DAFBLAQIt&#10;ABQABgAIAAAAIQC2gziS/gAAAOEBAAATAAAAAAAAAAAAAAAAAAAAAABbQ29udGVudF9UeXBlc10u&#10;eG1sUEsBAi0AFAAGAAgAAAAhADj9If/WAAAAlAEAAAsAAAAAAAAAAAAAAAAALwEAAF9yZWxzLy5y&#10;ZWxzUEsBAi0AFAAGAAgAAAAhAG7OXn4KAwAAEgsAAA4AAAAAAAAAAAAAAAAALgIAAGRycy9lMm9E&#10;b2MueG1sUEsBAi0AFAAGAAgAAAAhAOEDnuXfAAAACAEAAA8AAAAAAAAAAAAAAAAAZAUAAGRycy9k&#10;b3ducmV2LnhtbFBLBQYAAAAABAAEAPMAAABwBgAAAAA=&#10;">
                <v:shape id="Volný tvar: obrazec 34975892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E7qywAAAOEAAAAPAAAAZHJzL2Rvd25yZXYueG1sRI/NTsMw&#10;EITvSLyDtUjcqEPLTxPqVpSAGvVGilSOq3iJ08brKDZpeHuMVInjaGa+0SxWo23FQL1vHCu4nSQg&#10;iCunG64VfOzebuYgfEDW2DomBT/kYbW8vFhgpt2J32koQy0ihH2GCkwIXSalrwxZ9BPXEUfvy/UW&#10;Q5R9LXWPpwi3rZwmyYO02HBcMNjRi6HqWH5bBfuD2b+W681ot8dD+llsc1vscqWur8bnJxCBxvAf&#10;PrcLrWB2lz7ez9Mp/D2Kb0AufwEAAP//AwBQSwECLQAUAAYACAAAACEA2+H2y+4AAACFAQAAEwAA&#10;AAAAAAAAAAAAAAAAAAAAW0NvbnRlbnRfVHlwZXNdLnhtbFBLAQItABQABgAIAAAAIQBa9CxbvwAA&#10;ABUBAAALAAAAAAAAAAAAAAAAAB8BAABfcmVscy8ucmVsc1BLAQItABQABgAIAAAAIQBm5E7qywAA&#10;AOEAAAAPAAAAAAAAAAAAAAAAAAcCAABkcnMvZG93bnJldi54bWxQSwUGAAAAAAMAAwC3AAAA/wIA&#10;AAAA&#10;" path="m,12700r1694078,l1694078,,,,,12700xe" fillcolor="black" stroked="f" strokeweight="1pt">
                  <v:path arrowok="t"/>
                </v:shape>
                <v:shape id="Volný tvar: obrazec 1990067767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ueygAAAOMAAAAPAAAAZHJzL2Rvd25yZXYueG1sRI9Bb8Iw&#10;DIXvSPyHyEi7QQoHunYENGDTKm4rk9jRarym0DhVk0H375dJkzja773Pz6vNYFtxpd43jhXMZwkI&#10;4srphmsFH8fX6SMIH5A1to5JwQ952KzHoxXm2t34na5lqEWEsM9RgQmhy6X0lSGLfuY64qh9ud5i&#10;iGNfS93jLcJtKxdJspQWG44XDHa0M1Rdym+r4HQ2p5dy+zbYw+WcfRaHvS2Oe6UeJsPzE4hAQ7ib&#10;/9OFjvWzLDLTdJnC309xAXL9CwAA//8DAFBLAQItABQABgAIAAAAIQDb4fbL7gAAAIUBAAATAAAA&#10;AAAAAAAAAAAAAAAAAABbQ29udGVudF9UeXBlc10ueG1sUEsBAi0AFAAGAAgAAAAhAFr0LFu/AAAA&#10;FQEAAAsAAAAAAAAAAAAAAAAAHwEAAF9yZWxzLy5yZWxzUEsBAi0AFAAGAAgAAAAhAMoWK57KAAAA&#10;4wAAAA8AAAAAAAAAAAAAAAAABwIAAGRycy9kb3ducmV2LnhtbFBLBQYAAAAAAwADALcAAAD+AgAA&#10;AAA=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18" w14:textId="77777777" w:rsidR="00ED3255" w:rsidRDefault="00B22AA7">
      <w:pPr>
        <w:tabs>
          <w:tab w:val="left" w:pos="9687"/>
        </w:tabs>
        <w:spacing w:line="284" w:lineRule="exact"/>
        <w:ind w:left="5352" w:right="11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cs-CZ"/>
        </w:rPr>
        <w:t>Celková částka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cs-CZ"/>
        </w:rPr>
        <w:tab/>
        <w:t xml:space="preserve">109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  <w:lang w:val="cs-CZ"/>
        </w:rPr>
        <w:t>808,50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19" w14:textId="77777777" w:rsidR="00ED3255" w:rsidRDefault="00B22AA7">
      <w:pPr>
        <w:spacing w:line="355" w:lineRule="exact"/>
        <w:ind w:left="86" w:right="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navazuj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0000"/>
          <w:sz w:val="18"/>
          <w:szCs w:val="18"/>
          <w:lang w:val="cs-CZ"/>
        </w:rPr>
        <w:t>IN250010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8 a </w:t>
      </w:r>
      <w:r>
        <w:rPr>
          <w:rFonts w:ascii="Arial" w:hAnsi="Arial" w:cs="Arial"/>
          <w:color w:val="000000"/>
          <w:sz w:val="18"/>
          <w:szCs w:val="18"/>
          <w:lang w:val="cs-CZ"/>
        </w:rPr>
        <w:t>spol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0000"/>
          <w:sz w:val="18"/>
          <w:szCs w:val="18"/>
          <w:lang w:val="cs-CZ"/>
        </w:rPr>
        <w:t>pokrývaj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plněn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3 </w:t>
      </w:r>
      <w:r>
        <w:rPr>
          <w:rFonts w:ascii="Arial" w:hAnsi="Arial" w:cs="Arial"/>
          <w:color w:val="000000"/>
          <w:sz w:val="18"/>
          <w:szCs w:val="18"/>
          <w:lang w:val="cs-CZ"/>
        </w:rPr>
        <w:t>smlu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dob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0000"/>
          <w:sz w:val="18"/>
          <w:szCs w:val="18"/>
          <w:lang w:val="cs-CZ"/>
        </w:rPr>
        <w:t>neurčitou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cs-CZ"/>
        </w:rPr>
        <w:t>tj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. 5 </w:t>
      </w:r>
      <w:r>
        <w:rPr>
          <w:rFonts w:ascii="Arial" w:hAnsi="Arial" w:cs="Arial"/>
          <w:color w:val="000000"/>
          <w:sz w:val="18"/>
          <w:szCs w:val="18"/>
          <w:lang w:val="cs-CZ"/>
        </w:rPr>
        <w:t>let.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  <w:lang w:val="cs-CZ"/>
        </w:rPr>
        <w:t>Aktualizovan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color w:val="000000"/>
          <w:sz w:val="18"/>
          <w:szCs w:val="18"/>
          <w:lang w:val="cs-CZ"/>
        </w:rPr>
        <w:t>dat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pr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0000"/>
          <w:sz w:val="18"/>
          <w:szCs w:val="18"/>
          <w:lang w:val="cs-CZ"/>
        </w:rPr>
        <w:t>měřen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emis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a </w:t>
      </w:r>
      <w:r>
        <w:rPr>
          <w:rFonts w:ascii="Arial" w:hAnsi="Arial" w:cs="Arial"/>
          <w:color w:val="000000"/>
          <w:sz w:val="18"/>
          <w:szCs w:val="18"/>
          <w:lang w:val="cs-CZ"/>
        </w:rPr>
        <w:t>diagnostik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0000"/>
          <w:sz w:val="18"/>
          <w:szCs w:val="18"/>
          <w:lang w:val="cs-CZ"/>
        </w:rPr>
        <w:t>vozide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zážehovým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i i </w:t>
      </w:r>
      <w:r>
        <w:rPr>
          <w:rFonts w:ascii="Arial" w:hAnsi="Arial" w:cs="Arial"/>
          <w:color w:val="000000"/>
          <w:sz w:val="18"/>
          <w:szCs w:val="18"/>
          <w:lang w:val="cs-CZ"/>
        </w:rPr>
        <w:t>vznětovým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0000"/>
          <w:sz w:val="18"/>
          <w:szCs w:val="18"/>
          <w:lang w:val="cs-CZ"/>
        </w:rPr>
        <w:t>motor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color w:val="000000"/>
          <w:sz w:val="18"/>
          <w:szCs w:val="18"/>
          <w:lang w:val="cs-CZ"/>
        </w:rPr>
        <w:t>Schválen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Ministerstve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color w:val="000000"/>
          <w:sz w:val="18"/>
          <w:szCs w:val="18"/>
          <w:lang w:val="cs-CZ"/>
        </w:rPr>
        <w:t>doprav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color w:val="000000"/>
          <w:sz w:val="18"/>
          <w:szCs w:val="18"/>
          <w:lang w:val="cs-CZ"/>
        </w:rPr>
        <w:t>ČR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0000"/>
          <w:sz w:val="18"/>
          <w:szCs w:val="18"/>
          <w:lang w:val="cs-CZ"/>
        </w:rPr>
        <w:t>použit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stanicíc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color w:val="000000"/>
          <w:sz w:val="18"/>
          <w:szCs w:val="18"/>
          <w:lang w:val="cs-CZ"/>
        </w:rPr>
        <w:t>měřen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emisí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F98F1A" w14:textId="77777777" w:rsidR="00ED3255" w:rsidRDefault="00B22AA7">
      <w:pPr>
        <w:spacing w:line="24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Pravideln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color w:val="000000"/>
          <w:sz w:val="18"/>
          <w:szCs w:val="18"/>
          <w:lang w:val="cs-CZ"/>
        </w:rPr>
        <w:t>aktualizace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cs-CZ"/>
        </w:rPr>
        <w:t>každýc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h 6 </w:t>
      </w:r>
      <w:r>
        <w:rPr>
          <w:rFonts w:ascii="Arial" w:hAnsi="Arial" w:cs="Arial"/>
          <w:color w:val="000000"/>
          <w:sz w:val="18"/>
          <w:szCs w:val="18"/>
          <w:lang w:val="cs-CZ"/>
        </w:rPr>
        <w:t>měsíců.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F98F1B" w14:textId="6CC5F65C" w:rsidR="00ED3255" w:rsidRDefault="00B22AA7">
      <w:pPr>
        <w:spacing w:before="220" w:line="236" w:lineRule="exact"/>
        <w:ind w:left="86" w:right="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xx </w:t>
      </w:r>
      <w:r>
        <w:rPr>
          <w:rFonts w:ascii="Arial" w:hAnsi="Arial" w:cs="Arial"/>
          <w:color w:val="000000"/>
          <w:sz w:val="18"/>
          <w:szCs w:val="18"/>
          <w:lang w:val="cs-CZ"/>
        </w:rPr>
        <w:t>TELEFON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: xx</w:t>
      </w:r>
    </w:p>
    <w:p w14:paraId="0EF98F1C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1D" w14:textId="77777777" w:rsidR="00ED3255" w:rsidRDefault="00ED3255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1E" w14:textId="77777777" w:rsidR="00ED3255" w:rsidRDefault="00B22AA7">
      <w:pPr>
        <w:spacing w:line="217" w:lineRule="exact"/>
        <w:ind w:left="46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F98F1F" w14:textId="77777777" w:rsidR="00ED3255" w:rsidRDefault="00B22AA7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ED3255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EF98F20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21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22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23" w14:textId="77777777" w:rsidR="00ED3255" w:rsidRDefault="00ED3255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24" w14:textId="77777777" w:rsidR="00ED3255" w:rsidRDefault="00B22AA7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25" w14:textId="77777777" w:rsidR="00ED3255" w:rsidRDefault="00B22A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F98F26" w14:textId="77777777" w:rsidR="00ED3255" w:rsidRDefault="00B22AA7">
      <w:pPr>
        <w:spacing w:before="117" w:line="39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98F27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28" w14:textId="77777777" w:rsidR="00ED3255" w:rsidRDefault="00ED3255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29" w14:textId="0337CD04" w:rsidR="00ED3255" w:rsidRDefault="00B22AA7">
      <w:pPr>
        <w:spacing w:line="343" w:lineRule="exact"/>
        <w:ind w:left="179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Za objednatele: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2A" w14:textId="77777777" w:rsidR="00ED3255" w:rsidRDefault="00B22AA7">
      <w:pPr>
        <w:spacing w:before="120" w:line="284" w:lineRule="exact"/>
        <w:ind w:left="1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2E" w14:textId="62A63075" w:rsidR="00ED3255" w:rsidRDefault="00B22AA7">
      <w:pPr>
        <w:spacing w:before="60" w:line="272" w:lineRule="exact"/>
        <w:ind w:left="1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0F718A44" w14:textId="77777777" w:rsidR="00B22AA7" w:rsidRDefault="00B22AA7">
      <w:pPr>
        <w:spacing w:line="373" w:lineRule="exact"/>
        <w:ind w:left="1798" w:right="-4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0EF98F2F" w14:textId="1B89C5AF" w:rsidR="00ED3255" w:rsidRDefault="00B22AA7">
      <w:pPr>
        <w:spacing w:line="373" w:lineRule="exact"/>
        <w:ind w:left="179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30" w14:textId="682CEAE7" w:rsidR="00ED3255" w:rsidRDefault="00B22AA7">
      <w:pPr>
        <w:spacing w:before="60" w:line="272" w:lineRule="exact"/>
        <w:ind w:left="1798"/>
        <w:rPr>
          <w:rFonts w:ascii="Times New Roman" w:hAnsi="Times New Roman" w:cs="Times New Roman"/>
          <w:color w:val="010302"/>
        </w:rPr>
        <w:sectPr w:rsidR="00ED3255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1568" w:space="2166"/>
            <w:col w:w="5105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EF98F60" wp14:editId="0EF98F61">
                <wp:simplePos x="0" y="0"/>
                <wp:positionH relativeFrom="page">
                  <wp:posOffset>359994</wp:posOffset>
                </wp:positionH>
                <wp:positionV relativeFrom="paragraph">
                  <wp:posOffset>317246</wp:posOffset>
                </wp:positionV>
                <wp:extent cx="2467153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2E1C3" id="Freeform 104" o:spid="_x0000_s1026" style="position:absolute;margin-left:28.35pt;margin-top:25pt;width:194.25pt;height:1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tp/Rr98AAAAIAQAADwAAAGRycy9kb3ducmV2LnhtbEyPzU7DMBCE70i8g7VI3Kjd0D+FOBUgKsEF&#10;qQUBRzfeJhH2OsRuGt6e5QSn1e6MZr8p1qN3YsA+toE0TCcKBFIVbEu1hteXzdUKREyGrHGBUMM3&#10;RliX52eFyW040RaHXaoFh1DMjYYmpS6XMlYNehMnoUNi7RB6bxKvfS1tb04c7p3MlFpIb1riD43p&#10;8L7B6nN39Boetw/PH9fv01U1fKXD2/Ju81Qbp/XlxXh7AyLhmP7M8IvP6FAy0z4cyUbhNMwXS3by&#10;VFyJ9dlsnoHY8yFTIMtC/i9Q/g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C2n9Gv&#10;3wAAAAgBAAAPAAAAAAAAAAAAAAAAAJ8EAABkcnMvZG93bnJldi54bWxQSwUGAAAAAAQABADzAAAA&#10;qwUAAAAA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EF98F62" wp14:editId="0EF98F63">
                <wp:simplePos x="0" y="0"/>
                <wp:positionH relativeFrom="page">
                  <wp:posOffset>2827147</wp:posOffset>
                </wp:positionH>
                <wp:positionV relativeFrom="paragraph">
                  <wp:posOffset>317246</wp:posOffset>
                </wp:positionV>
                <wp:extent cx="991260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849C1" id="Freeform 105" o:spid="_x0000_s1026" style="position:absolute;margin-left:222.6pt;margin-top:25pt;width:78.05pt;height:1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OOR&#10;i9beAAAACQEAAA8AAABkcnMvZG93bnJldi54bWxMj01PwzAMhu9I/IfISFymLWn3oVGaTgi0XRGF&#10;w45Z47XVGqdqsrX8e8wJjrZfPX7efDe5TtxwCK0nDclCgUCqvG2p1vD1uZ9vQYRoyJrOE2r4xgC7&#10;4v4uN5n1I33grYy1YAiFzGhoYuwzKUPVoDNh4Xskvp394EzkcailHczIcNfJVKmNdKYl/tCYHl8b&#10;rC7l1WlYv2GaLN8v5fnYtdun/eww1rOD1o8P08sziIhT/AvDrz6rQ8FOJ38lG0SnYbVapxxlmOJO&#10;HNioZAnixItUgSxy+b9B8QM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DjkYvW3gAA&#10;AAkBAAAPAAAAAAAAAAAAAAAAAJ0EAABkcnMvZG93bnJldi54bWxQSwUGAAAAAAQABADzAAAAqAUA&#10;AAAA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EF98F64" wp14:editId="0EF98F65">
                <wp:simplePos x="0" y="0"/>
                <wp:positionH relativeFrom="page">
                  <wp:posOffset>3818407</wp:posOffset>
                </wp:positionH>
                <wp:positionV relativeFrom="paragraph">
                  <wp:posOffset>317246</wp:posOffset>
                </wp:positionV>
                <wp:extent cx="3381553" cy="127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42E4E" id="Freeform 106" o:spid="_x0000_s1026" style="position:absolute;margin-left:300.65pt;margin-top:25pt;width:266.25pt;height:1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F98F31" w14:textId="77777777" w:rsidR="00ED3255" w:rsidRDefault="00ED3255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2" w14:textId="77777777" w:rsidR="00ED3255" w:rsidRDefault="00B22AA7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33" w14:textId="77777777" w:rsidR="00ED3255" w:rsidRDefault="00B22A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F98F34" w14:textId="77777777" w:rsidR="00ED3255" w:rsidRDefault="00ED3255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5" w14:textId="77777777" w:rsidR="00ED3255" w:rsidRDefault="00B22AA7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36" w14:textId="77777777" w:rsidR="00ED3255" w:rsidRDefault="00B22A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F98F37" w14:textId="77777777" w:rsidR="00ED3255" w:rsidRDefault="00ED3255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8" w14:textId="77777777" w:rsidR="00ED3255" w:rsidRDefault="00B22AA7">
      <w:pPr>
        <w:spacing w:line="28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F98F39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A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B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C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D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E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3F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0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1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2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3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4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5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6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7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8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9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A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B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C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D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E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4F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0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1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2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3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4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5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6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7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8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9" w14:textId="77777777" w:rsidR="00ED3255" w:rsidRDefault="00ED3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A" w14:textId="77777777" w:rsidR="00ED3255" w:rsidRDefault="00ED3255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8F5B" w14:textId="77777777" w:rsidR="00ED3255" w:rsidRDefault="00B22AA7">
      <w:pPr>
        <w:spacing w:line="21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F98F5C" w14:textId="77777777" w:rsidR="00ED3255" w:rsidRDefault="00B22AA7">
      <w:pPr>
        <w:spacing w:before="149" w:line="244" w:lineRule="exact"/>
        <w:ind w:left="161"/>
        <w:rPr>
          <w:rFonts w:ascii="Times New Roman" w:hAnsi="Times New Roman" w:cs="Times New Roman"/>
          <w:color w:val="010302"/>
        </w:rPr>
        <w:sectPr w:rsidR="00ED3255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81"/>
            <w:col w:w="255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F98F5D" w14:textId="77777777" w:rsidR="00ED3255" w:rsidRDefault="00ED3255"/>
    <w:sectPr w:rsidR="00ED3255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55"/>
    <w:rsid w:val="000D2B5B"/>
    <w:rsid w:val="00B22AA7"/>
    <w:rsid w:val="00E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8EF2"/>
  <w15:docId w15:val="{DE242F0B-0835-4A03-BD12-76DD0F39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insid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2025-11-21T08:27:00Z</dcterms:created>
  <dcterms:modified xsi:type="dcterms:W3CDTF">2025-11-21T08:28:00Z</dcterms:modified>
</cp:coreProperties>
</file>