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F947" w14:textId="77777777" w:rsidR="00E577C4" w:rsidRDefault="00A14DD8">
      <w:pPr>
        <w:spacing w:after="117" w:line="259" w:lineRule="auto"/>
        <w:ind w:left="36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429292/2025 pro Státní pozemkový úřad</w:t>
      </w:r>
    </w:p>
    <w:p w14:paraId="193AF149" w14:textId="77777777" w:rsidR="00E577C4" w:rsidRDefault="00A14DD8">
      <w:pPr>
        <w:tabs>
          <w:tab w:val="center" w:pos="1985"/>
          <w:tab w:val="center" w:pos="8228"/>
        </w:tabs>
        <w:spacing w:after="8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564672 Ctiněves</w:t>
      </w:r>
    </w:p>
    <w:p w14:paraId="054744DB" w14:textId="77777777" w:rsidR="00E577C4" w:rsidRDefault="00A14DD8">
      <w:pPr>
        <w:tabs>
          <w:tab w:val="center" w:pos="6908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618063 Ctiněves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1A29360A" w14:textId="77777777" w:rsidR="00E577C4" w:rsidRDefault="00A14DD8">
      <w:pPr>
        <w:spacing w:after="3" w:line="233" w:lineRule="auto"/>
        <w:ind w:left="127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E577C4" w14:paraId="066CD74A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0AE51D" w14:textId="77777777" w:rsidR="00E577C4" w:rsidRDefault="00A14DD8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046E50" w14:textId="77777777" w:rsidR="00E577C4" w:rsidRDefault="00A14DD8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08D8AA" w14:textId="77777777" w:rsidR="00E577C4" w:rsidRDefault="00A14DD8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E577C4" w14:paraId="7830F1F6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8BEA28" w14:textId="77777777" w:rsidR="00E577C4" w:rsidRDefault="00A14DD8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4AA2C3D1" w14:textId="77777777" w:rsidR="00E577C4" w:rsidRDefault="00A14DD8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613F071C" w14:textId="77777777" w:rsidR="00E577C4" w:rsidRDefault="00A14DD8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4A00A360" w14:textId="77777777" w:rsidR="00E577C4" w:rsidRDefault="00A14DD8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15886A6D" w14:textId="77777777" w:rsidR="00E577C4" w:rsidRDefault="00A14DD8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2D679531" w14:textId="77777777" w:rsidR="00E577C4" w:rsidRDefault="00A14DD8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79D3381D" w14:textId="77777777" w:rsidR="00E577C4" w:rsidRDefault="00A14DD8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71C9D08" w14:textId="77777777" w:rsidR="00E577C4" w:rsidRDefault="00A14DD8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5FC11658" w14:textId="77777777" w:rsidR="00E577C4" w:rsidRDefault="00A14DD8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D831107" w14:textId="77777777" w:rsidR="00E577C4" w:rsidRDefault="00E577C4">
            <w:pPr>
              <w:spacing w:after="160" w:line="259" w:lineRule="auto"/>
              <w:ind w:left="0" w:firstLine="0"/>
            </w:pPr>
          </w:p>
        </w:tc>
      </w:tr>
      <w:tr w:rsidR="00E577C4" w14:paraId="0420C7EF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BF61F5" w14:textId="77777777" w:rsidR="00E577C4" w:rsidRDefault="00A14DD8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311DA396" w14:textId="77777777" w:rsidR="00E577C4" w:rsidRDefault="00A14DD8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59197214" w14:textId="77777777" w:rsidR="00E577C4" w:rsidRDefault="00A14DD8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03A5922" w14:textId="77777777" w:rsidR="00E577C4" w:rsidRDefault="00A14DD8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7A4E76" w14:textId="77777777" w:rsidR="00E577C4" w:rsidRDefault="00E577C4">
            <w:pPr>
              <w:spacing w:after="160" w:line="259" w:lineRule="auto"/>
              <w:ind w:left="0" w:firstLine="0"/>
            </w:pPr>
          </w:p>
        </w:tc>
      </w:tr>
    </w:tbl>
    <w:p w14:paraId="78A2BEBD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767</w:t>
      </w:r>
      <w:r>
        <w:tab/>
        <w:t>7806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167C4B3A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95EBF92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2E8132B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790</w:t>
      </w:r>
      <w:r>
        <w:tab/>
        <w:t>4275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1C3404E8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2ACF92D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0DFE301" w14:textId="77777777" w:rsidR="00E577C4" w:rsidRDefault="00A14DD8">
      <w:pPr>
        <w:tabs>
          <w:tab w:val="center" w:pos="809"/>
          <w:tab w:val="center" w:pos="389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792</w:t>
      </w:r>
      <w:r>
        <w:tab/>
        <w:t>210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81464EB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170771E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2969B88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878</w:t>
      </w:r>
      <w:r>
        <w:tab/>
        <w:t>2690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6D97DE2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0BF19E6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E515B61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888</w:t>
      </w:r>
      <w:r>
        <w:tab/>
        <w:t>4002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22B7560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842B53E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23015C4" w14:textId="77777777" w:rsidR="00E577C4" w:rsidRDefault="00A14DD8">
      <w:pPr>
        <w:numPr>
          <w:ilvl w:val="0"/>
          <w:numId w:val="1"/>
        </w:numPr>
        <w:spacing w:after="1"/>
        <w:ind w:hanging="2065"/>
      </w:pPr>
      <w:r>
        <w:t>2453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9BFDEFC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0DA6122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64CD2B4B" w14:textId="77777777" w:rsidR="00E577C4" w:rsidRDefault="00A14DD8">
      <w:pPr>
        <w:numPr>
          <w:ilvl w:val="0"/>
          <w:numId w:val="1"/>
        </w:numPr>
        <w:spacing w:after="1"/>
        <w:ind w:hanging="2065"/>
      </w:pPr>
      <w:r>
        <w:t>6837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E02C333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B074508" w14:textId="77777777" w:rsidR="00E577C4" w:rsidRDefault="00A14DD8">
      <w:pPr>
        <w:spacing w:after="0"/>
        <w:ind w:left="8699"/>
      </w:pPr>
      <w:proofErr w:type="gramStart"/>
      <w:r>
        <w:lastRenderedPageBreak/>
        <w:t>.</w:t>
      </w:r>
      <w:proofErr w:type="spellStart"/>
      <w:r>
        <w:t>kult.pam</w:t>
      </w:r>
      <w:proofErr w:type="spellEnd"/>
      <w:proofErr w:type="gramEnd"/>
      <w:r>
        <w:t xml:space="preserve">, zemědělský půdní </w:t>
      </w:r>
    </w:p>
    <w:p w14:paraId="20F02504" w14:textId="77777777" w:rsidR="00E577C4" w:rsidRDefault="00A14DD8">
      <w:pPr>
        <w:ind w:left="8699"/>
      </w:pPr>
      <w:r>
        <w:t>fond</w:t>
      </w:r>
    </w:p>
    <w:p w14:paraId="37C8CD84" w14:textId="77777777" w:rsidR="00E577C4" w:rsidRDefault="00A14DD8">
      <w:pPr>
        <w:spacing w:after="51" w:line="259" w:lineRule="auto"/>
        <w:ind w:left="40" w:right="-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714FD6A" wp14:editId="6B4A8593">
                <wp:extent cx="7020052" cy="1"/>
                <wp:effectExtent l="0" t="0" r="0" b="0"/>
                <wp:docPr id="5179" name="Group 5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9" style="width:552.76pt;height:7.87402e-05pt;mso-position-horizontal-relative:char;mso-position-vertical-relative:line" coordsize="70200,0">
                <v:shape id="Shape 1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810A3C" w14:textId="77777777" w:rsidR="00E577C4" w:rsidRDefault="00A14DD8">
      <w:pPr>
        <w:tabs>
          <w:tab w:val="center" w:pos="809"/>
          <w:tab w:val="center" w:pos="389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970</w:t>
      </w:r>
      <w:r>
        <w:tab/>
        <w:t>551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A726C00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2A60B6D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7111CC1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993</w:t>
      </w:r>
      <w:r>
        <w:tab/>
        <w:t>2848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688EEE1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E41149E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71C0B3EF" w14:textId="77777777" w:rsidR="00E577C4" w:rsidRDefault="00A14DD8">
      <w:pPr>
        <w:tabs>
          <w:tab w:val="center" w:pos="809"/>
          <w:tab w:val="center" w:pos="389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1026</w:t>
      </w:r>
      <w:r>
        <w:tab/>
        <w:t>287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8C3BD0E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83884D9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B4D4C9B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1097</w:t>
      </w:r>
      <w:r>
        <w:tab/>
        <w:t>3161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F808CA2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19FF0C6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FE4D88A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1114</w:t>
      </w:r>
      <w:r>
        <w:tab/>
        <w:t>1212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953DC4F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13782B1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99D786D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1198</w:t>
      </w:r>
      <w:r>
        <w:tab/>
        <w:t>4786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921A2F2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A750458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6634630E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1260</w:t>
      </w:r>
      <w:r>
        <w:tab/>
        <w:t>5958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2C90E0B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62C7C6E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3AE9043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1341</w:t>
      </w:r>
      <w:r>
        <w:tab/>
        <w:t>3409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AE10DF6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6E19C57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83786C1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1391</w:t>
      </w:r>
      <w:r>
        <w:tab/>
        <w:t>7821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5396916" w14:textId="77777777" w:rsidR="00E577C4" w:rsidRDefault="00A14DD8">
      <w:pPr>
        <w:spacing w:after="3" w:line="233" w:lineRule="auto"/>
        <w:ind w:left="7499"/>
        <w:jc w:val="center"/>
      </w:pPr>
      <w:r>
        <w:lastRenderedPageBreak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6815C11" w14:textId="77777777" w:rsidR="00E577C4" w:rsidRDefault="00A14DD8">
      <w:pPr>
        <w:ind w:left="8699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6BB5C14E" w14:textId="77777777" w:rsidR="00E577C4" w:rsidRDefault="00A14DD8">
      <w:pPr>
        <w:tabs>
          <w:tab w:val="center" w:pos="809"/>
          <w:tab w:val="center" w:pos="3833"/>
          <w:tab w:val="center" w:pos="9289"/>
        </w:tabs>
        <w:spacing w:after="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1563</w:t>
      </w:r>
      <w:r>
        <w:tab/>
        <w:t>2876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6C5B1F7" w14:textId="77777777" w:rsidR="00E577C4" w:rsidRDefault="00A14DD8">
      <w:pPr>
        <w:spacing w:after="3" w:line="233" w:lineRule="auto"/>
        <w:ind w:left="7499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9492878" w14:textId="77777777" w:rsidR="00E577C4" w:rsidRDefault="00A14DD8">
      <w:pPr>
        <w:spacing w:after="51" w:line="259" w:lineRule="auto"/>
        <w:ind w:left="40" w:right="-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4F34FD7" wp14:editId="254AB343">
                <wp:extent cx="7020052" cy="1"/>
                <wp:effectExtent l="0" t="0" r="0" b="0"/>
                <wp:docPr id="6168" name="Group 6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8" style="width:552.76pt;height:7.87402e-05pt;mso-position-horizontal-relative:char;mso-position-vertical-relative:line" coordsize="70200,0">
                <v:shape id="Shape 27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A27854" w14:textId="77777777" w:rsidR="00E577C4" w:rsidRDefault="00A14DD8">
      <w:pPr>
        <w:spacing w:after="17"/>
        <w:ind w:left="870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E577C4" w14:paraId="06D93F9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EF2E92" w14:textId="77777777" w:rsidR="00E577C4" w:rsidRDefault="00A14DD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FDA5AC6" w14:textId="77777777" w:rsidR="00E577C4" w:rsidRDefault="00E577C4">
            <w:pPr>
              <w:spacing w:after="160" w:line="259" w:lineRule="auto"/>
              <w:ind w:left="0" w:firstLine="0"/>
            </w:pPr>
          </w:p>
        </w:tc>
      </w:tr>
      <w:tr w:rsidR="00E577C4" w14:paraId="74CDCBF7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7685BCA" w14:textId="77777777" w:rsidR="00E577C4" w:rsidRDefault="00A14DD8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964479" w14:textId="77777777" w:rsidR="00E577C4" w:rsidRDefault="00A14DD8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1616C628" w14:textId="77777777" w:rsidR="00E577C4" w:rsidRDefault="00A14DD8">
      <w:pPr>
        <w:numPr>
          <w:ilvl w:val="0"/>
          <w:numId w:val="2"/>
        </w:numPr>
        <w:spacing w:after="3" w:line="259" w:lineRule="auto"/>
        <w:ind w:hanging="567"/>
      </w:pPr>
      <w:r>
        <w:rPr>
          <w:b w:val="0"/>
        </w:rPr>
        <w:t xml:space="preserve">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02BCB717" w14:textId="77777777" w:rsidR="00E577C4" w:rsidRDefault="00A14DD8">
      <w:pPr>
        <w:spacing w:after="0" w:line="259" w:lineRule="auto"/>
        <w:ind w:left="54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DCBE81B" wp14:editId="52943AAF">
                <wp:extent cx="7020052" cy="37592"/>
                <wp:effectExtent l="0" t="0" r="0" b="0"/>
                <wp:docPr id="6170" name="Group 6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36" name="Shape 3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70" style="width:552.76pt;height:2.96002pt;mso-position-horizontal-relative:char;mso-position-vertical-relative:line" coordsize="70200,375">
                <v:shape id="Shape 3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C89692" w14:textId="77777777" w:rsidR="00E577C4" w:rsidRDefault="00A14DD8">
      <w:pPr>
        <w:spacing w:after="3" w:line="265" w:lineRule="auto"/>
        <w:ind w:left="40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56450EC5" w14:textId="77777777" w:rsidR="00E577C4" w:rsidRDefault="00A14DD8">
      <w:pPr>
        <w:spacing w:after="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B9C347A" wp14:editId="5295EB2F">
                <wp:extent cx="7020052" cy="38100"/>
                <wp:effectExtent l="0" t="0" r="0" b="0"/>
                <wp:docPr id="6166" name="Group 6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6" style="width:552.76pt;height:3pt;mso-position-horizontal-relative:char;mso-position-vertical-relative:line" coordsize="70200,381">
                <v:shape id="Shape 2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548118" w14:textId="77777777" w:rsidR="00E577C4" w:rsidRDefault="00A14DD8">
      <w:pPr>
        <w:numPr>
          <w:ilvl w:val="0"/>
          <w:numId w:val="2"/>
        </w:numPr>
        <w:spacing w:after="304" w:line="265" w:lineRule="auto"/>
        <w:ind w:hanging="567"/>
      </w:pPr>
      <w:r>
        <w:rPr>
          <w:b w:val="0"/>
          <w:i/>
        </w:rPr>
        <w:t>Nabývací tituly a jiné podklady zápisu</w:t>
      </w:r>
    </w:p>
    <w:p w14:paraId="6EE95447" w14:textId="77777777" w:rsidR="00E577C4" w:rsidRDefault="00A14DD8">
      <w:pPr>
        <w:ind w:left="131" w:right="29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dne 16.01.2024. </w:t>
      </w:r>
    </w:p>
    <w:p w14:paraId="08530A7A" w14:textId="77777777" w:rsidR="00E577C4" w:rsidRDefault="00A14DD8">
      <w:pPr>
        <w:ind w:left="348"/>
      </w:pPr>
      <w:r>
        <w:t>Právní účinky zápisu k okamžiku 16.01.2024 11:00:04. Zápis proveden dne 13.03.2024.</w:t>
      </w:r>
    </w:p>
    <w:p w14:paraId="74C5A656" w14:textId="77777777" w:rsidR="00E577C4" w:rsidRDefault="00A14DD8">
      <w:pPr>
        <w:ind w:left="8659"/>
      </w:pPr>
      <w:r>
        <w:t>V-378/2024-506</w:t>
      </w:r>
    </w:p>
    <w:p w14:paraId="5D8B1E09" w14:textId="77777777" w:rsidR="00E577C4" w:rsidRDefault="00A14DD8">
      <w:pPr>
        <w:tabs>
          <w:tab w:val="center" w:pos="1693"/>
          <w:tab w:val="right" w:pos="11089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D0C3595" w14:textId="77777777" w:rsidR="00E577C4" w:rsidRDefault="00A14DD8">
      <w:pPr>
        <w:numPr>
          <w:ilvl w:val="0"/>
          <w:numId w:val="3"/>
        </w:numPr>
        <w:ind w:hanging="222"/>
      </w:pPr>
      <w:r>
        <w:t>Zápis o předání majetku státu (§ 19 odst. 1 zák.č.219/2000 Sb.) UZSVM/U/-13940/2024 -HMSO ze dne 19.08.2024. Právní účinky zápisu k okamžiku 26.08.2024 08:50:12. Zápis proveden dne 13.09.2024.</w:t>
      </w:r>
    </w:p>
    <w:p w14:paraId="187067B4" w14:textId="77777777" w:rsidR="00E577C4" w:rsidRDefault="00A14DD8">
      <w:pPr>
        <w:ind w:left="8659"/>
      </w:pPr>
      <w:r>
        <w:t>Z-5668/2024-506</w:t>
      </w:r>
    </w:p>
    <w:p w14:paraId="2B471E50" w14:textId="77777777" w:rsidR="00E577C4" w:rsidRDefault="00A14DD8">
      <w:pPr>
        <w:spacing w:after="1"/>
        <w:ind w:left="45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6262A632" w14:textId="77777777" w:rsidR="00E577C4" w:rsidRDefault="00A14DD8">
      <w:pPr>
        <w:ind w:left="131" w:right="29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UZSVM/U/277969/2024</w:t>
      </w:r>
      <w:proofErr w:type="gramStart"/>
      <w:r>
        <w:t>ULTM,UZSVM</w:t>
      </w:r>
      <w:proofErr w:type="gramEnd"/>
      <w:r>
        <w:t>/U/310312/2024  ze dne 15.11.2024. Právní účinky zápisu k okamžiku 15.11.2024 15:50:06. Zápis proveden dne 30.12.2024.</w:t>
      </w:r>
    </w:p>
    <w:p w14:paraId="7D8EC2C6" w14:textId="77777777" w:rsidR="00E577C4" w:rsidRDefault="00A14DD8">
      <w:pPr>
        <w:ind w:left="8659"/>
      </w:pPr>
      <w:r>
        <w:t>V-9132/2024-506</w:t>
      </w:r>
    </w:p>
    <w:p w14:paraId="68D3145F" w14:textId="77777777" w:rsidR="00E577C4" w:rsidRDefault="00A14DD8">
      <w:pPr>
        <w:tabs>
          <w:tab w:val="center" w:pos="1693"/>
          <w:tab w:val="right" w:pos="11089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4C176D4" w14:textId="77777777" w:rsidR="00E577C4" w:rsidRDefault="00A14DD8">
      <w:pPr>
        <w:numPr>
          <w:ilvl w:val="0"/>
          <w:numId w:val="3"/>
        </w:numPr>
        <w:ind w:hanging="222"/>
      </w:pPr>
      <w:r>
        <w:t>Zápis o předání majetku státu (§ 19 odst. 1 zák.č.219/2000 Sb.) Čj.: UZSVM/U/265012/2025</w:t>
      </w:r>
      <w:proofErr w:type="gramStart"/>
      <w:r>
        <w:t>ULTM  ze</w:t>
      </w:r>
      <w:proofErr w:type="gramEnd"/>
      <w:r>
        <w:t xml:space="preserve"> dne 12.06.2025. Právní účinky zápisu k okamžiku 11.06.2025 13:05:19. Zápis proveden dne 19.06.2025.</w:t>
      </w:r>
    </w:p>
    <w:p w14:paraId="0CF84F3A" w14:textId="77777777" w:rsidR="00E577C4" w:rsidRDefault="00A14DD8">
      <w:pPr>
        <w:ind w:left="8659"/>
      </w:pPr>
      <w:r>
        <w:t>Z-3293/2025-506</w:t>
      </w:r>
    </w:p>
    <w:p w14:paraId="2D041DFE" w14:textId="77777777" w:rsidR="00E577C4" w:rsidRDefault="00A14DD8">
      <w:pPr>
        <w:spacing w:after="151"/>
        <w:ind w:left="1024" w:right="49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11FF5C6A" w14:textId="77777777" w:rsidR="00E577C4" w:rsidRDefault="00A14DD8">
      <w:pPr>
        <w:spacing w:after="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C6C531F" wp14:editId="42BDBF6D">
                <wp:extent cx="7020052" cy="28448"/>
                <wp:effectExtent l="0" t="0" r="0" b="0"/>
                <wp:docPr id="6167" name="Group 6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7" style="width:552.76pt;height:2.23999pt;mso-position-horizontal-relative:char;mso-position-vertical-relative:line" coordsize="70200,284">
                <v:shape id="Shape 2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7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E577C4" w14:paraId="4253A386" w14:textId="77777777">
        <w:trPr>
          <w:trHeight w:val="219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0C88F865" w14:textId="77777777" w:rsidR="00E577C4" w:rsidRDefault="00A14DD8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7DAE02C5" w14:textId="77777777" w:rsidR="00E577C4" w:rsidRDefault="00A14DD8">
            <w:pPr>
              <w:spacing w:after="605" w:line="259" w:lineRule="auto"/>
              <w:ind w:left="0" w:firstLine="0"/>
            </w:pPr>
            <w:r>
              <w:t xml:space="preserve">     767</w:t>
            </w:r>
          </w:p>
          <w:p w14:paraId="17AD35BB" w14:textId="77777777" w:rsidR="00E577C4" w:rsidRDefault="00A14DD8">
            <w:pPr>
              <w:spacing w:after="322" w:line="259" w:lineRule="auto"/>
              <w:ind w:left="0" w:firstLine="0"/>
            </w:pPr>
            <w:r>
              <w:t xml:space="preserve">     790</w:t>
            </w:r>
          </w:p>
          <w:p w14:paraId="6AF30BA4" w14:textId="77777777" w:rsidR="00E577C4" w:rsidRDefault="00A14DD8">
            <w:pPr>
              <w:spacing w:after="38" w:line="259" w:lineRule="auto"/>
              <w:ind w:left="0" w:firstLine="0"/>
            </w:pPr>
            <w:r>
              <w:t xml:space="preserve">     792</w:t>
            </w:r>
          </w:p>
          <w:p w14:paraId="09128213" w14:textId="77777777" w:rsidR="00E577C4" w:rsidRDefault="00A14DD8">
            <w:pPr>
              <w:spacing w:after="0" w:line="259" w:lineRule="auto"/>
              <w:ind w:left="0" w:firstLine="0"/>
            </w:pPr>
            <w:r>
              <w:t xml:space="preserve">     878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614D12B" w14:textId="77777777" w:rsidR="00E577C4" w:rsidRDefault="00A14DD8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07A9364A" w14:textId="77777777" w:rsidR="00E577C4" w:rsidRDefault="00A14DD8">
            <w:pPr>
              <w:spacing w:after="38" w:line="259" w:lineRule="auto"/>
              <w:ind w:left="0" w:firstLine="0"/>
            </w:pPr>
            <w:r>
              <w:t>10100</w:t>
            </w:r>
          </w:p>
          <w:p w14:paraId="01947C4B" w14:textId="77777777" w:rsidR="00E577C4" w:rsidRDefault="00A14DD8">
            <w:pPr>
              <w:spacing w:after="39" w:line="259" w:lineRule="auto"/>
              <w:ind w:left="0" w:firstLine="0"/>
            </w:pPr>
            <w:r>
              <w:t>12212</w:t>
            </w:r>
          </w:p>
          <w:p w14:paraId="387100B2" w14:textId="77777777" w:rsidR="00E577C4" w:rsidRDefault="00A14DD8">
            <w:pPr>
              <w:spacing w:after="38" w:line="259" w:lineRule="auto"/>
              <w:ind w:left="0" w:firstLine="0"/>
            </w:pPr>
            <w:r>
              <w:t>15600</w:t>
            </w:r>
          </w:p>
          <w:p w14:paraId="62347006" w14:textId="77777777" w:rsidR="00E577C4" w:rsidRDefault="00A14DD8">
            <w:pPr>
              <w:spacing w:after="39" w:line="259" w:lineRule="auto"/>
              <w:ind w:left="0" w:firstLine="0"/>
            </w:pPr>
            <w:r>
              <w:t>10501</w:t>
            </w:r>
          </w:p>
          <w:p w14:paraId="10BA86CD" w14:textId="77777777" w:rsidR="00E577C4" w:rsidRDefault="00A14DD8">
            <w:pPr>
              <w:spacing w:after="38" w:line="259" w:lineRule="auto"/>
              <w:ind w:left="0" w:firstLine="0"/>
            </w:pPr>
            <w:r>
              <w:t>10600</w:t>
            </w:r>
          </w:p>
          <w:p w14:paraId="5ED21A2C" w14:textId="77777777" w:rsidR="00E577C4" w:rsidRDefault="00A14DD8">
            <w:pPr>
              <w:spacing w:after="38" w:line="259" w:lineRule="auto"/>
              <w:ind w:left="0" w:firstLine="0"/>
            </w:pPr>
            <w:r>
              <w:t>10600</w:t>
            </w:r>
          </w:p>
          <w:p w14:paraId="3D42F090" w14:textId="77777777" w:rsidR="00E577C4" w:rsidRDefault="00A14DD8">
            <w:pPr>
              <w:spacing w:after="0" w:line="259" w:lineRule="auto"/>
              <w:ind w:left="0" w:firstLine="0"/>
            </w:pPr>
            <w:r>
              <w:t>10100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C139157" w14:textId="77777777" w:rsidR="00E577C4" w:rsidRDefault="00A14DD8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25BB85F5" w14:textId="77777777" w:rsidR="00E577C4" w:rsidRDefault="00A14DD8">
            <w:pPr>
              <w:spacing w:after="38" w:line="259" w:lineRule="auto"/>
              <w:ind w:left="708" w:firstLine="0"/>
            </w:pPr>
            <w:r>
              <w:t>1024</w:t>
            </w:r>
          </w:p>
          <w:p w14:paraId="260EC932" w14:textId="77777777" w:rsidR="00E577C4" w:rsidRDefault="00A14DD8">
            <w:pPr>
              <w:spacing w:after="39" w:line="259" w:lineRule="auto"/>
              <w:ind w:left="708" w:firstLine="0"/>
            </w:pPr>
            <w:r>
              <w:t>2921</w:t>
            </w:r>
          </w:p>
          <w:p w14:paraId="204937B1" w14:textId="77777777" w:rsidR="00E577C4" w:rsidRDefault="00A14DD8">
            <w:pPr>
              <w:spacing w:after="38" w:line="259" w:lineRule="auto"/>
              <w:ind w:left="708" w:firstLine="0"/>
            </w:pPr>
            <w:r>
              <w:t>3861</w:t>
            </w:r>
          </w:p>
          <w:p w14:paraId="33EA4171" w14:textId="77777777" w:rsidR="00E577C4" w:rsidRDefault="00A14DD8">
            <w:pPr>
              <w:spacing w:after="39" w:line="259" w:lineRule="auto"/>
              <w:ind w:left="708" w:firstLine="0"/>
            </w:pPr>
            <w:r>
              <w:t>1648</w:t>
            </w:r>
          </w:p>
          <w:p w14:paraId="3CDD521C" w14:textId="77777777" w:rsidR="00E577C4" w:rsidRDefault="00A14DD8">
            <w:pPr>
              <w:spacing w:after="38" w:line="259" w:lineRule="auto"/>
              <w:ind w:left="708" w:firstLine="0"/>
            </w:pPr>
            <w:r>
              <w:t>2627</w:t>
            </w:r>
          </w:p>
          <w:p w14:paraId="11A3CFA5" w14:textId="77777777" w:rsidR="00E577C4" w:rsidRDefault="00A14DD8">
            <w:pPr>
              <w:spacing w:after="38" w:line="259" w:lineRule="auto"/>
              <w:ind w:left="0" w:right="12" w:firstLine="0"/>
              <w:jc w:val="right"/>
            </w:pPr>
            <w:r>
              <w:t>210</w:t>
            </w:r>
          </w:p>
          <w:p w14:paraId="5461ADC1" w14:textId="77777777" w:rsidR="00E577C4" w:rsidRDefault="00A14DD8">
            <w:pPr>
              <w:spacing w:after="0" w:line="259" w:lineRule="auto"/>
              <w:ind w:left="0" w:right="12" w:firstLine="0"/>
              <w:jc w:val="right"/>
            </w:pPr>
            <w:r>
              <w:t>55</w:t>
            </w:r>
          </w:p>
        </w:tc>
      </w:tr>
    </w:tbl>
    <w:p w14:paraId="1DB5206D" w14:textId="77777777" w:rsidR="00E577C4" w:rsidRDefault="00A14DD8">
      <w:pPr>
        <w:tabs>
          <w:tab w:val="center" w:pos="4445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659969" wp14:editId="48BAF855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6169" name="Group 6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69" style="width:552.76pt;height:7.87402e-05pt;position:absolute;mso-position-horizontal-relative:text;mso-position-horizontal:absolute;margin-left:2.27003pt;mso-position-vertical-relative:text;margin-top:32.6052pt;" coordsize="70200,0">
                <v:shape id="Shape 3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E577C4" w14:paraId="4DEAF540" w14:textId="77777777">
        <w:trPr>
          <w:trHeight w:val="646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48A9B9C8" w14:textId="77777777" w:rsidR="00E577C4" w:rsidRDefault="00A14DD8">
            <w:pPr>
              <w:spacing w:after="38" w:line="259" w:lineRule="auto"/>
              <w:ind w:left="104" w:firstLine="0"/>
            </w:pPr>
            <w:r>
              <w:t xml:space="preserve">     888</w:t>
            </w:r>
          </w:p>
          <w:p w14:paraId="324912BC" w14:textId="77777777" w:rsidR="00E577C4" w:rsidRDefault="00A14DD8">
            <w:pPr>
              <w:spacing w:after="322" w:line="259" w:lineRule="auto"/>
              <w:ind w:left="104" w:firstLine="0"/>
            </w:pPr>
            <w:r>
              <w:t xml:space="preserve">     960</w:t>
            </w:r>
          </w:p>
          <w:p w14:paraId="38609169" w14:textId="77777777" w:rsidR="00E577C4" w:rsidRDefault="00A14DD8">
            <w:pPr>
              <w:spacing w:after="322" w:line="259" w:lineRule="auto"/>
              <w:ind w:left="104" w:firstLine="0"/>
            </w:pPr>
            <w:r>
              <w:t xml:space="preserve">     961</w:t>
            </w:r>
          </w:p>
          <w:p w14:paraId="6BB73E30" w14:textId="77777777" w:rsidR="00E577C4" w:rsidRDefault="00A14DD8">
            <w:pPr>
              <w:spacing w:after="38" w:line="259" w:lineRule="auto"/>
              <w:ind w:left="104" w:firstLine="0"/>
            </w:pPr>
            <w:r>
              <w:t xml:space="preserve">     970</w:t>
            </w:r>
          </w:p>
          <w:p w14:paraId="6FD9977E" w14:textId="77777777" w:rsidR="00E577C4" w:rsidRDefault="00A14DD8">
            <w:pPr>
              <w:spacing w:after="322" w:line="259" w:lineRule="auto"/>
              <w:ind w:left="104" w:firstLine="0"/>
            </w:pPr>
            <w:r>
              <w:t xml:space="preserve">     993</w:t>
            </w:r>
          </w:p>
          <w:p w14:paraId="0995B7E2" w14:textId="77777777" w:rsidR="00E577C4" w:rsidRDefault="00A14DD8">
            <w:pPr>
              <w:spacing w:after="322" w:line="259" w:lineRule="auto"/>
              <w:ind w:left="104" w:firstLine="0"/>
            </w:pPr>
            <w:r>
              <w:t xml:space="preserve">    1026</w:t>
            </w:r>
          </w:p>
          <w:p w14:paraId="4FBC1D5C" w14:textId="77777777" w:rsidR="00E577C4" w:rsidRDefault="00A14DD8">
            <w:pPr>
              <w:spacing w:after="38" w:line="259" w:lineRule="auto"/>
              <w:ind w:left="104" w:firstLine="0"/>
            </w:pPr>
            <w:r>
              <w:t xml:space="preserve">    1097</w:t>
            </w:r>
          </w:p>
          <w:p w14:paraId="7EBF3E77" w14:textId="77777777" w:rsidR="00E577C4" w:rsidRDefault="00A14DD8">
            <w:pPr>
              <w:spacing w:after="322" w:line="259" w:lineRule="auto"/>
              <w:ind w:left="104" w:firstLine="0"/>
            </w:pPr>
            <w:r>
              <w:t xml:space="preserve">    1114</w:t>
            </w:r>
          </w:p>
          <w:p w14:paraId="09CC5897" w14:textId="77777777" w:rsidR="00E577C4" w:rsidRDefault="00A14DD8">
            <w:pPr>
              <w:spacing w:after="322" w:line="259" w:lineRule="auto"/>
              <w:ind w:left="104" w:firstLine="0"/>
            </w:pPr>
            <w:r>
              <w:t xml:space="preserve">    1198</w:t>
            </w:r>
          </w:p>
          <w:p w14:paraId="7F6F47FB" w14:textId="77777777" w:rsidR="00E577C4" w:rsidRDefault="00A14DD8">
            <w:pPr>
              <w:spacing w:after="39" w:line="259" w:lineRule="auto"/>
              <w:ind w:left="104" w:firstLine="0"/>
            </w:pPr>
            <w:r>
              <w:t xml:space="preserve">    1260</w:t>
            </w:r>
          </w:p>
          <w:p w14:paraId="6B29720D" w14:textId="77777777" w:rsidR="00E577C4" w:rsidRDefault="00A14DD8">
            <w:pPr>
              <w:spacing w:after="321" w:line="259" w:lineRule="auto"/>
              <w:ind w:left="104" w:firstLine="0"/>
            </w:pPr>
            <w:r>
              <w:t xml:space="preserve">    1341</w:t>
            </w:r>
          </w:p>
          <w:p w14:paraId="30093EF4" w14:textId="77777777" w:rsidR="00E577C4" w:rsidRDefault="00A14DD8">
            <w:pPr>
              <w:spacing w:after="322" w:line="259" w:lineRule="auto"/>
              <w:ind w:left="104" w:firstLine="0"/>
            </w:pPr>
            <w:r>
              <w:t xml:space="preserve">    1391</w:t>
            </w:r>
          </w:p>
          <w:p w14:paraId="6DC0F593" w14:textId="77777777" w:rsidR="00E577C4" w:rsidRDefault="00A14DD8">
            <w:pPr>
              <w:spacing w:after="0" w:line="259" w:lineRule="auto"/>
              <w:ind w:left="104" w:firstLine="0"/>
            </w:pPr>
            <w:r>
              <w:t xml:space="preserve">    1563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E99E790" w14:textId="77777777" w:rsidR="00E577C4" w:rsidRDefault="00A14DD8">
            <w:pPr>
              <w:spacing w:after="39" w:line="259" w:lineRule="auto"/>
              <w:ind w:left="0" w:firstLine="0"/>
            </w:pPr>
            <w:r>
              <w:t>10600</w:t>
            </w:r>
          </w:p>
          <w:p w14:paraId="11554D2B" w14:textId="77777777" w:rsidR="00E577C4" w:rsidRDefault="00A14DD8">
            <w:pPr>
              <w:spacing w:after="38" w:line="259" w:lineRule="auto"/>
              <w:ind w:left="0" w:firstLine="0"/>
            </w:pPr>
            <w:r>
              <w:t>10600</w:t>
            </w:r>
          </w:p>
          <w:p w14:paraId="107E1389" w14:textId="77777777" w:rsidR="00E577C4" w:rsidRDefault="00A14DD8">
            <w:pPr>
              <w:spacing w:after="39" w:line="259" w:lineRule="auto"/>
              <w:ind w:left="0" w:firstLine="0"/>
            </w:pPr>
            <w:r>
              <w:t>10100</w:t>
            </w:r>
          </w:p>
          <w:p w14:paraId="4FC028FD" w14:textId="77777777" w:rsidR="00E577C4" w:rsidRDefault="00A14DD8">
            <w:pPr>
              <w:spacing w:after="38" w:line="259" w:lineRule="auto"/>
              <w:ind w:left="0" w:firstLine="0"/>
            </w:pPr>
            <w:r>
              <w:t>10600</w:t>
            </w:r>
          </w:p>
          <w:p w14:paraId="19F150EC" w14:textId="77777777" w:rsidR="00E577C4" w:rsidRDefault="00A14DD8">
            <w:pPr>
              <w:spacing w:after="39" w:line="259" w:lineRule="auto"/>
              <w:ind w:left="0" w:firstLine="0"/>
            </w:pPr>
            <w:r>
              <w:t>10100</w:t>
            </w:r>
          </w:p>
          <w:p w14:paraId="59BA2D7F" w14:textId="77777777" w:rsidR="00E577C4" w:rsidRDefault="00A14DD8">
            <w:pPr>
              <w:spacing w:after="38" w:line="259" w:lineRule="auto"/>
              <w:ind w:left="0" w:firstLine="0"/>
            </w:pPr>
            <w:r>
              <w:t>10600</w:t>
            </w:r>
          </w:p>
          <w:p w14:paraId="56705114" w14:textId="77777777" w:rsidR="00E577C4" w:rsidRDefault="00A14DD8">
            <w:pPr>
              <w:spacing w:after="38" w:line="259" w:lineRule="auto"/>
              <w:ind w:left="0" w:firstLine="0"/>
            </w:pPr>
            <w:r>
              <w:t>10600</w:t>
            </w:r>
          </w:p>
          <w:p w14:paraId="2DE35458" w14:textId="77777777" w:rsidR="00E577C4" w:rsidRDefault="00A14DD8">
            <w:pPr>
              <w:spacing w:after="39" w:line="259" w:lineRule="auto"/>
              <w:ind w:left="0" w:firstLine="0"/>
            </w:pPr>
            <w:r>
              <w:t>10411</w:t>
            </w:r>
          </w:p>
          <w:p w14:paraId="052772EA" w14:textId="77777777" w:rsidR="00E577C4" w:rsidRDefault="00A14DD8">
            <w:pPr>
              <w:spacing w:after="38" w:line="259" w:lineRule="auto"/>
              <w:ind w:left="0" w:firstLine="0"/>
            </w:pPr>
            <w:r>
              <w:t>12212</w:t>
            </w:r>
          </w:p>
          <w:p w14:paraId="55701E4C" w14:textId="77777777" w:rsidR="00E577C4" w:rsidRDefault="00A14DD8">
            <w:pPr>
              <w:spacing w:after="39" w:line="259" w:lineRule="auto"/>
              <w:ind w:left="0" w:firstLine="0"/>
            </w:pPr>
            <w:r>
              <w:t>10501</w:t>
            </w:r>
          </w:p>
          <w:p w14:paraId="494738A7" w14:textId="77777777" w:rsidR="00E577C4" w:rsidRDefault="00A14DD8">
            <w:pPr>
              <w:spacing w:after="38" w:line="259" w:lineRule="auto"/>
              <w:ind w:left="0" w:firstLine="0"/>
            </w:pPr>
            <w:r>
              <w:t>15600</w:t>
            </w:r>
          </w:p>
          <w:p w14:paraId="4C553FD9" w14:textId="77777777" w:rsidR="00E577C4" w:rsidRDefault="00A14DD8">
            <w:pPr>
              <w:spacing w:after="38" w:line="259" w:lineRule="auto"/>
              <w:ind w:left="0" w:firstLine="0"/>
            </w:pPr>
            <w:r>
              <w:t>10600</w:t>
            </w:r>
          </w:p>
          <w:p w14:paraId="7D7F5839" w14:textId="77777777" w:rsidR="00E577C4" w:rsidRDefault="00A14DD8">
            <w:pPr>
              <w:spacing w:after="39" w:line="259" w:lineRule="auto"/>
              <w:ind w:left="0" w:firstLine="0"/>
            </w:pPr>
            <w:r>
              <w:t>10511</w:t>
            </w:r>
          </w:p>
          <w:p w14:paraId="19686E3B" w14:textId="77777777" w:rsidR="00E577C4" w:rsidRDefault="00A14DD8">
            <w:pPr>
              <w:spacing w:after="38" w:line="259" w:lineRule="auto"/>
              <w:ind w:left="0" w:firstLine="0"/>
            </w:pPr>
            <w:r>
              <w:t>12212</w:t>
            </w:r>
          </w:p>
          <w:p w14:paraId="56599A16" w14:textId="77777777" w:rsidR="00E577C4" w:rsidRDefault="00A14DD8">
            <w:pPr>
              <w:spacing w:after="39" w:line="259" w:lineRule="auto"/>
              <w:ind w:left="0" w:firstLine="0"/>
            </w:pPr>
            <w:r>
              <w:t>10511</w:t>
            </w:r>
          </w:p>
          <w:p w14:paraId="467910DD" w14:textId="77777777" w:rsidR="00E577C4" w:rsidRDefault="00A14DD8">
            <w:pPr>
              <w:spacing w:after="38" w:line="259" w:lineRule="auto"/>
              <w:ind w:left="0" w:firstLine="0"/>
            </w:pPr>
            <w:r>
              <w:t>12213</w:t>
            </w:r>
          </w:p>
          <w:p w14:paraId="2D88C414" w14:textId="77777777" w:rsidR="00E577C4" w:rsidRDefault="00A14DD8">
            <w:pPr>
              <w:spacing w:after="39" w:line="259" w:lineRule="auto"/>
              <w:ind w:left="0" w:firstLine="0"/>
            </w:pPr>
            <w:r>
              <w:t>10600</w:t>
            </w:r>
          </w:p>
          <w:p w14:paraId="72D70C47" w14:textId="77777777" w:rsidR="00E577C4" w:rsidRDefault="00A14DD8">
            <w:pPr>
              <w:spacing w:after="38" w:line="259" w:lineRule="auto"/>
              <w:ind w:left="0" w:firstLine="0"/>
            </w:pPr>
            <w:r>
              <w:t>10511</w:t>
            </w:r>
          </w:p>
          <w:p w14:paraId="3EFEF7E7" w14:textId="77777777" w:rsidR="00E577C4" w:rsidRDefault="00A14DD8">
            <w:pPr>
              <w:spacing w:after="38" w:line="259" w:lineRule="auto"/>
              <w:ind w:left="0" w:firstLine="0"/>
            </w:pPr>
            <w:r>
              <w:t>12213</w:t>
            </w:r>
          </w:p>
          <w:p w14:paraId="5679395A" w14:textId="77777777" w:rsidR="00E577C4" w:rsidRDefault="00A14DD8">
            <w:pPr>
              <w:spacing w:after="39" w:line="259" w:lineRule="auto"/>
              <w:ind w:left="0" w:firstLine="0"/>
            </w:pPr>
            <w:r>
              <w:t>12212</w:t>
            </w:r>
          </w:p>
          <w:p w14:paraId="039A02C6" w14:textId="77777777" w:rsidR="00E577C4" w:rsidRDefault="00A14DD8">
            <w:pPr>
              <w:spacing w:after="38" w:line="259" w:lineRule="auto"/>
              <w:ind w:left="0" w:firstLine="0"/>
            </w:pPr>
            <w:r>
              <w:t>12213</w:t>
            </w:r>
          </w:p>
          <w:p w14:paraId="46690793" w14:textId="77777777" w:rsidR="00E577C4" w:rsidRDefault="00A14DD8">
            <w:pPr>
              <w:spacing w:after="0" w:line="259" w:lineRule="auto"/>
              <w:ind w:left="0" w:firstLine="0"/>
            </w:pPr>
            <w:r>
              <w:t>12811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545B3C" w14:textId="77777777" w:rsidR="00E577C4" w:rsidRDefault="00A14DD8">
            <w:pPr>
              <w:spacing w:after="39" w:line="259" w:lineRule="auto"/>
              <w:ind w:left="0" w:firstLine="0"/>
            </w:pPr>
            <w:r>
              <w:t>2635</w:t>
            </w:r>
          </w:p>
          <w:p w14:paraId="2D3CD58E" w14:textId="77777777" w:rsidR="00E577C4" w:rsidRDefault="00A14DD8">
            <w:pPr>
              <w:spacing w:after="38" w:line="259" w:lineRule="auto"/>
              <w:ind w:left="0" w:firstLine="0"/>
            </w:pPr>
            <w:r>
              <w:t>4002</w:t>
            </w:r>
          </w:p>
          <w:p w14:paraId="11D96A60" w14:textId="77777777" w:rsidR="00E577C4" w:rsidRDefault="00A14DD8">
            <w:pPr>
              <w:spacing w:after="39" w:line="259" w:lineRule="auto"/>
              <w:ind w:left="240" w:firstLine="0"/>
            </w:pPr>
            <w:r>
              <w:t>58</w:t>
            </w:r>
          </w:p>
          <w:p w14:paraId="5CD2AAC8" w14:textId="77777777" w:rsidR="00E577C4" w:rsidRDefault="00A14DD8">
            <w:pPr>
              <w:spacing w:after="38" w:line="259" w:lineRule="auto"/>
              <w:ind w:left="0" w:firstLine="0"/>
            </w:pPr>
            <w:r>
              <w:t>2395</w:t>
            </w:r>
          </w:p>
          <w:p w14:paraId="18EEA68E" w14:textId="77777777" w:rsidR="00E577C4" w:rsidRDefault="00A14DD8">
            <w:pPr>
              <w:spacing w:after="39" w:line="259" w:lineRule="auto"/>
              <w:ind w:left="120" w:firstLine="0"/>
            </w:pPr>
            <w:r>
              <w:t>170</w:t>
            </w:r>
          </w:p>
          <w:p w14:paraId="16785EA5" w14:textId="77777777" w:rsidR="00E577C4" w:rsidRDefault="00A14DD8">
            <w:pPr>
              <w:spacing w:after="38" w:line="259" w:lineRule="auto"/>
              <w:ind w:left="0" w:firstLine="0"/>
            </w:pPr>
            <w:r>
              <w:t>6667</w:t>
            </w:r>
          </w:p>
          <w:p w14:paraId="22D3973E" w14:textId="77777777" w:rsidR="00E577C4" w:rsidRDefault="00A14DD8">
            <w:pPr>
              <w:spacing w:after="38" w:line="259" w:lineRule="auto"/>
              <w:ind w:left="120" w:firstLine="0"/>
            </w:pPr>
            <w:r>
              <w:t>551</w:t>
            </w:r>
          </w:p>
          <w:p w14:paraId="2A5DDAF3" w14:textId="77777777" w:rsidR="00E577C4" w:rsidRDefault="00A14DD8">
            <w:pPr>
              <w:spacing w:after="39" w:line="259" w:lineRule="auto"/>
              <w:ind w:left="0" w:firstLine="0"/>
            </w:pPr>
            <w:r>
              <w:t>1732</w:t>
            </w:r>
          </w:p>
          <w:p w14:paraId="6DA5634F" w14:textId="77777777" w:rsidR="00E577C4" w:rsidRDefault="00A14DD8">
            <w:pPr>
              <w:spacing w:after="38" w:line="259" w:lineRule="auto"/>
              <w:ind w:left="0" w:firstLine="0"/>
            </w:pPr>
            <w:r>
              <w:t>1116</w:t>
            </w:r>
          </w:p>
          <w:p w14:paraId="7CDFAF07" w14:textId="77777777" w:rsidR="00E577C4" w:rsidRDefault="00A14DD8">
            <w:pPr>
              <w:spacing w:after="39" w:line="259" w:lineRule="auto"/>
              <w:ind w:left="240" w:firstLine="0"/>
            </w:pPr>
            <w:r>
              <w:t>92</w:t>
            </w:r>
          </w:p>
          <w:p w14:paraId="2C4A9DF3" w14:textId="77777777" w:rsidR="00E577C4" w:rsidRDefault="00A14DD8">
            <w:pPr>
              <w:spacing w:after="38" w:line="259" w:lineRule="auto"/>
              <w:ind w:left="120" w:firstLine="0"/>
            </w:pPr>
            <w:r>
              <w:t>195</w:t>
            </w:r>
          </w:p>
          <w:p w14:paraId="459A373D" w14:textId="77777777" w:rsidR="00E577C4" w:rsidRDefault="00A14DD8">
            <w:pPr>
              <w:spacing w:after="38" w:line="259" w:lineRule="auto"/>
              <w:ind w:left="0" w:firstLine="0"/>
            </w:pPr>
            <w:r>
              <w:t>3161</w:t>
            </w:r>
          </w:p>
          <w:p w14:paraId="4845EF55" w14:textId="77777777" w:rsidR="00E577C4" w:rsidRDefault="00A14DD8">
            <w:pPr>
              <w:spacing w:after="39" w:line="259" w:lineRule="auto"/>
              <w:ind w:left="120" w:firstLine="0"/>
            </w:pPr>
            <w:r>
              <w:t>841</w:t>
            </w:r>
          </w:p>
          <w:p w14:paraId="3DFB775B" w14:textId="77777777" w:rsidR="00E577C4" w:rsidRDefault="00A14DD8">
            <w:pPr>
              <w:spacing w:after="38" w:line="259" w:lineRule="auto"/>
              <w:ind w:left="120" w:firstLine="0"/>
            </w:pPr>
            <w:r>
              <w:t>371</w:t>
            </w:r>
          </w:p>
          <w:p w14:paraId="731EB1FA" w14:textId="77777777" w:rsidR="00E577C4" w:rsidRDefault="00A14DD8">
            <w:pPr>
              <w:spacing w:after="39" w:line="259" w:lineRule="auto"/>
              <w:ind w:left="0" w:firstLine="0"/>
            </w:pPr>
            <w:r>
              <w:t>3900</w:t>
            </w:r>
          </w:p>
          <w:p w14:paraId="7B9EAE71" w14:textId="77777777" w:rsidR="00E577C4" w:rsidRDefault="00A14DD8">
            <w:pPr>
              <w:spacing w:after="38" w:line="259" w:lineRule="auto"/>
              <w:ind w:left="120" w:firstLine="0"/>
            </w:pPr>
            <w:r>
              <w:t>886</w:t>
            </w:r>
          </w:p>
          <w:p w14:paraId="1197112D" w14:textId="77777777" w:rsidR="00E577C4" w:rsidRDefault="00A14DD8">
            <w:pPr>
              <w:spacing w:after="39" w:line="259" w:lineRule="auto"/>
              <w:ind w:left="0" w:firstLine="0"/>
            </w:pPr>
            <w:r>
              <w:t>5958</w:t>
            </w:r>
          </w:p>
          <w:p w14:paraId="6B7AA304" w14:textId="77777777" w:rsidR="00E577C4" w:rsidRDefault="00A14DD8">
            <w:pPr>
              <w:spacing w:after="38" w:line="259" w:lineRule="auto"/>
              <w:ind w:left="0" w:firstLine="0"/>
            </w:pPr>
            <w:r>
              <w:t>2341</w:t>
            </w:r>
          </w:p>
          <w:p w14:paraId="5ACCCF15" w14:textId="77777777" w:rsidR="00E577C4" w:rsidRDefault="00A14DD8">
            <w:pPr>
              <w:spacing w:after="38" w:line="259" w:lineRule="auto"/>
              <w:ind w:left="0" w:firstLine="0"/>
            </w:pPr>
            <w:r>
              <w:t>1068</w:t>
            </w:r>
          </w:p>
          <w:p w14:paraId="7E313191" w14:textId="77777777" w:rsidR="00E577C4" w:rsidRDefault="00A14DD8">
            <w:pPr>
              <w:spacing w:after="39" w:line="259" w:lineRule="auto"/>
              <w:ind w:left="0" w:firstLine="0"/>
            </w:pPr>
            <w:r>
              <w:t>5843</w:t>
            </w:r>
          </w:p>
          <w:p w14:paraId="404778D1" w14:textId="77777777" w:rsidR="00E577C4" w:rsidRDefault="00A14DD8">
            <w:pPr>
              <w:spacing w:after="38" w:line="259" w:lineRule="auto"/>
              <w:ind w:left="0" w:firstLine="0"/>
            </w:pPr>
            <w:r>
              <w:t>1978</w:t>
            </w:r>
          </w:p>
          <w:p w14:paraId="10F2CE8F" w14:textId="77777777" w:rsidR="00E577C4" w:rsidRDefault="00A14DD8">
            <w:pPr>
              <w:spacing w:after="0" w:line="259" w:lineRule="auto"/>
              <w:ind w:left="0" w:firstLine="0"/>
            </w:pPr>
            <w:r>
              <w:t>2876</w:t>
            </w:r>
          </w:p>
        </w:tc>
      </w:tr>
    </w:tbl>
    <w:p w14:paraId="49CF8605" w14:textId="77777777" w:rsidR="00E577C4" w:rsidRDefault="00A14DD8">
      <w:pPr>
        <w:spacing w:after="43" w:line="265" w:lineRule="auto"/>
        <w:ind w:left="40"/>
      </w:pPr>
      <w:r>
        <w:rPr>
          <w:b w:val="0"/>
          <w:i/>
        </w:rPr>
        <w:t>Nemovitosti jsou v územním obvodu, ve kterém vykonává státní správu katastru nemovitostí ČR:</w:t>
      </w:r>
    </w:p>
    <w:p w14:paraId="39554BA1" w14:textId="77777777" w:rsidR="00E577C4" w:rsidRDefault="00A14DD8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184322DA" w14:textId="77777777" w:rsidR="00E577C4" w:rsidRDefault="00A14DD8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27.10.2025  08</w:t>
      </w:r>
      <w:proofErr w:type="gramEnd"/>
      <w:r>
        <w:rPr>
          <w:b w:val="0"/>
          <w:i/>
        </w:rPr>
        <w:t>:39:49</w:t>
      </w:r>
    </w:p>
    <w:p w14:paraId="629CC3FC" w14:textId="77777777" w:rsidR="00E577C4" w:rsidRDefault="00A14DD8">
      <w:pPr>
        <w:spacing w:after="91" w:line="265" w:lineRule="auto"/>
        <w:ind w:left="40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33177CA1" w14:textId="77777777" w:rsidR="00E577C4" w:rsidRDefault="00A14DD8">
      <w:pPr>
        <w:spacing w:after="3" w:line="259" w:lineRule="auto"/>
        <w:ind w:left="5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E57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14" w:bottom="778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9270" w14:textId="77777777" w:rsidR="00A14DD8" w:rsidRDefault="00A14DD8">
      <w:pPr>
        <w:spacing w:after="0" w:line="240" w:lineRule="auto"/>
      </w:pPr>
      <w:r>
        <w:separator/>
      </w:r>
    </w:p>
  </w:endnote>
  <w:endnote w:type="continuationSeparator" w:id="0">
    <w:p w14:paraId="38529D94" w14:textId="77777777" w:rsidR="00A14DD8" w:rsidRDefault="00A1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7590" w14:textId="77777777" w:rsidR="00E577C4" w:rsidRDefault="00A14DD8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672823" wp14:editId="047B730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85" name="Group 7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86" name="Shape 728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85" style="width:552.76pt;height:7.87402e-05pt;position:absolute;z-index:3;mso-position-horizontal-relative:page;mso-position-horizontal:absolute;margin-left:4.2pt;mso-position-vertical-relative:page;margin-top:755.28pt;" coordsize="70200,0">
              <v:shape id="Shape 728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5BAE" w14:textId="77777777" w:rsidR="00E577C4" w:rsidRDefault="00A14DD8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F787E4" wp14:editId="4924F4D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36" name="Group 7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37" name="Shape 723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36" style="width:552.76pt;height:7.87402e-05pt;position:absolute;z-index:3;mso-position-horizontal-relative:page;mso-position-horizontal:absolute;margin-left:4.2pt;mso-position-vertical-relative:page;margin-top:755.28pt;" coordsize="70200,0">
              <v:shape id="Shape 723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5A45" w14:textId="77777777" w:rsidR="00E577C4" w:rsidRDefault="00A14DD8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D1D318" wp14:editId="719C044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187" name="Group 7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188" name="Shape 718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87" style="width:552.76pt;height:7.87402e-05pt;position:absolute;z-index:3;mso-position-horizontal-relative:page;mso-position-horizontal:absolute;margin-left:4.2pt;mso-position-vertical-relative:page;margin-top:755.28pt;" coordsize="70200,0">
              <v:shape id="Shape 718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BAA5" w14:textId="77777777" w:rsidR="00A14DD8" w:rsidRDefault="00A14DD8">
      <w:pPr>
        <w:spacing w:after="0" w:line="240" w:lineRule="auto"/>
      </w:pPr>
      <w:r>
        <w:separator/>
      </w:r>
    </w:p>
  </w:footnote>
  <w:footnote w:type="continuationSeparator" w:id="0">
    <w:p w14:paraId="4C3514FE" w14:textId="77777777" w:rsidR="00A14DD8" w:rsidRDefault="00A14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180C" w14:textId="77777777" w:rsidR="00E577C4" w:rsidRDefault="00A14DD8">
    <w:pPr>
      <w:spacing w:after="0" w:line="259" w:lineRule="auto"/>
      <w:ind w:left="54" w:firstLine="0"/>
      <w:jc w:val="center"/>
    </w:pPr>
    <w:r>
      <w:rPr>
        <w:sz w:val="24"/>
      </w:rPr>
      <w:t>VÝPIS Z KATASTRU NEMOVITOSTÍ</w:t>
    </w:r>
  </w:p>
  <w:p w14:paraId="462D434D" w14:textId="77777777" w:rsidR="00E577C4" w:rsidRDefault="00A14DD8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27.10.2025 08:35:02  </w:t>
    </w:r>
    <w:r>
      <w:t xml:space="preserve"> </w:t>
    </w:r>
  </w:p>
  <w:p w14:paraId="517BAAA1" w14:textId="77777777" w:rsidR="00E577C4" w:rsidRDefault="00A14DD8">
    <w:pPr>
      <w:tabs>
        <w:tab w:val="center" w:pos="1985"/>
        <w:tab w:val="center" w:pos="822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564672 Ctiněves</w:t>
    </w:r>
  </w:p>
  <w:p w14:paraId="104DB6A3" w14:textId="77777777" w:rsidR="00E577C4" w:rsidRDefault="00A14DD8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618063 Ctiněves</w:t>
    </w:r>
    <w:r>
      <w:tab/>
    </w:r>
    <w:r>
      <w:rPr>
        <w:b w:val="0"/>
      </w:rPr>
      <w:t xml:space="preserve">List vlastnictví: </w:t>
    </w:r>
    <w:r>
      <w:t>10002</w:t>
    </w:r>
  </w:p>
  <w:p w14:paraId="10643E05" w14:textId="77777777" w:rsidR="00E577C4" w:rsidRDefault="00A14DD8">
    <w:pPr>
      <w:spacing w:after="0" w:line="259" w:lineRule="auto"/>
      <w:ind w:left="11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B9D5" w14:textId="77777777" w:rsidR="00E577C4" w:rsidRDefault="00A14DD8">
    <w:pPr>
      <w:spacing w:after="0" w:line="259" w:lineRule="auto"/>
      <w:ind w:left="54" w:firstLine="0"/>
      <w:jc w:val="center"/>
    </w:pPr>
    <w:r>
      <w:rPr>
        <w:sz w:val="24"/>
      </w:rPr>
      <w:t>VÝPIS Z KATASTRU NEMOVITOSTÍ</w:t>
    </w:r>
  </w:p>
  <w:p w14:paraId="5350EB3B" w14:textId="77777777" w:rsidR="00E577C4" w:rsidRDefault="00A14DD8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27.10.2025 08:35:02  </w:t>
    </w:r>
    <w:r>
      <w:t xml:space="preserve"> </w:t>
    </w:r>
  </w:p>
  <w:p w14:paraId="625D21E1" w14:textId="77777777" w:rsidR="00E577C4" w:rsidRDefault="00A14DD8">
    <w:pPr>
      <w:tabs>
        <w:tab w:val="center" w:pos="1985"/>
        <w:tab w:val="center" w:pos="822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564672 Ctiněves</w:t>
    </w:r>
  </w:p>
  <w:p w14:paraId="29E9A0B6" w14:textId="77777777" w:rsidR="00E577C4" w:rsidRDefault="00A14DD8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618063 Ctiněves</w:t>
    </w:r>
    <w:r>
      <w:tab/>
    </w:r>
    <w:r>
      <w:rPr>
        <w:b w:val="0"/>
      </w:rPr>
      <w:t xml:space="preserve">List vlastnictví: </w:t>
    </w:r>
    <w:r>
      <w:t>10002</w:t>
    </w:r>
  </w:p>
  <w:p w14:paraId="02C73625" w14:textId="77777777" w:rsidR="00E577C4" w:rsidRDefault="00A14DD8">
    <w:pPr>
      <w:spacing w:after="0" w:line="259" w:lineRule="auto"/>
      <w:ind w:left="11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3130" w14:textId="77777777" w:rsidR="00E577C4" w:rsidRDefault="00A14DD8">
    <w:pPr>
      <w:spacing w:after="0" w:line="263" w:lineRule="auto"/>
      <w:ind w:left="2213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27.10.2025 08:35:02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9B1"/>
    <w:multiLevelType w:val="hybridMultilevel"/>
    <w:tmpl w:val="843EA5C0"/>
    <w:lvl w:ilvl="0" w:tplc="28D852A2">
      <w:start w:val="4"/>
      <w:numFmt w:val="upperLetter"/>
      <w:lvlText w:val="%1"/>
      <w:lvlJc w:val="left"/>
      <w:pPr>
        <w:ind w:left="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2E2B2">
      <w:start w:val="1"/>
      <w:numFmt w:val="lowerLetter"/>
      <w:lvlText w:val="%2"/>
      <w:lvlJc w:val="left"/>
      <w:pPr>
        <w:ind w:left="1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071CA">
      <w:start w:val="1"/>
      <w:numFmt w:val="lowerRoman"/>
      <w:lvlText w:val="%3"/>
      <w:lvlJc w:val="left"/>
      <w:pPr>
        <w:ind w:left="1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72AE4A">
      <w:start w:val="1"/>
      <w:numFmt w:val="decimal"/>
      <w:lvlText w:val="%4"/>
      <w:lvlJc w:val="left"/>
      <w:pPr>
        <w:ind w:left="2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6A226">
      <w:start w:val="1"/>
      <w:numFmt w:val="lowerLetter"/>
      <w:lvlText w:val="%5"/>
      <w:lvlJc w:val="left"/>
      <w:pPr>
        <w:ind w:left="3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B4239A">
      <w:start w:val="1"/>
      <w:numFmt w:val="lowerRoman"/>
      <w:lvlText w:val="%6"/>
      <w:lvlJc w:val="left"/>
      <w:pPr>
        <w:ind w:left="3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65984">
      <w:start w:val="1"/>
      <w:numFmt w:val="decimal"/>
      <w:lvlText w:val="%7"/>
      <w:lvlJc w:val="left"/>
      <w:pPr>
        <w:ind w:left="46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5A808A">
      <w:start w:val="1"/>
      <w:numFmt w:val="lowerLetter"/>
      <w:lvlText w:val="%8"/>
      <w:lvlJc w:val="left"/>
      <w:pPr>
        <w:ind w:left="54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C4079C">
      <w:start w:val="1"/>
      <w:numFmt w:val="lowerRoman"/>
      <w:lvlText w:val="%9"/>
      <w:lvlJc w:val="left"/>
      <w:pPr>
        <w:ind w:left="6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C245A6"/>
    <w:multiLevelType w:val="hybridMultilevel"/>
    <w:tmpl w:val="7A4665A6"/>
    <w:lvl w:ilvl="0" w:tplc="2EACE21A">
      <w:start w:val="960"/>
      <w:numFmt w:val="decimal"/>
      <w:lvlText w:val="%1"/>
      <w:lvlJc w:val="left"/>
      <w:pPr>
        <w:ind w:left="240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960890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A246C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4C2CD8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E405B8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F42840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D2CB66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5E5ACA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46BAA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1B60C5"/>
    <w:multiLevelType w:val="hybridMultilevel"/>
    <w:tmpl w:val="7C14A4C6"/>
    <w:lvl w:ilvl="0" w:tplc="B56A3950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FCD0B6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48306E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0A0446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E6F442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821870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601080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941EB4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AEF9C0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112195">
    <w:abstractNumId w:val="1"/>
  </w:num>
  <w:num w:numId="2" w16cid:durableId="908073118">
    <w:abstractNumId w:val="0"/>
  </w:num>
  <w:num w:numId="3" w16cid:durableId="1318878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C4"/>
    <w:rsid w:val="00A14DD8"/>
    <w:rsid w:val="00A86AC7"/>
    <w:rsid w:val="00E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B85A"/>
  <w15:docId w15:val="{733B7720-43C9-4FCA-8B33-4427BF53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1" w:line="258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4391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290063721011.pdf</dc:title>
  <dc:subject/>
  <dc:creator>Oracle Reports</dc:creator>
  <cp:keywords/>
  <cp:lastModifiedBy>Bendová Pavlína</cp:lastModifiedBy>
  <cp:revision>2</cp:revision>
  <dcterms:created xsi:type="dcterms:W3CDTF">2025-11-12T15:19:00Z</dcterms:created>
  <dcterms:modified xsi:type="dcterms:W3CDTF">2025-11-12T15:19:00Z</dcterms:modified>
</cp:coreProperties>
</file>