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CA0EA" w14:textId="77777777" w:rsidR="0065778E" w:rsidRPr="00C0063C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C0063C">
        <w:rPr>
          <w:rFonts w:ascii="Times New Roman" w:eastAsia="Times New Roman" w:hAnsi="Times New Roman" w:cs="Times New Roman"/>
          <w:sz w:val="24"/>
          <w:szCs w:val="24"/>
          <w:lang w:eastAsia="cs-CZ"/>
        </w:rPr>
        <w:t>Julius Trča – JUPEKO</w:t>
      </w:r>
    </w:p>
    <w:p w14:paraId="61E5D26D" w14:textId="77777777" w:rsidR="0065778E" w:rsidRPr="00C0063C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063C">
        <w:rPr>
          <w:rFonts w:ascii="Times New Roman" w:eastAsia="Times New Roman" w:hAnsi="Times New Roman" w:cs="Times New Roman"/>
          <w:sz w:val="24"/>
          <w:szCs w:val="24"/>
          <w:lang w:eastAsia="cs-CZ"/>
        </w:rPr>
        <w:t>Podlahářské práce</w:t>
      </w:r>
    </w:p>
    <w:p w14:paraId="48C679E3" w14:textId="77777777" w:rsidR="0065778E" w:rsidRPr="00C0063C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063C">
        <w:rPr>
          <w:rFonts w:ascii="Times New Roman" w:eastAsia="Times New Roman" w:hAnsi="Times New Roman" w:cs="Times New Roman"/>
          <w:sz w:val="24"/>
          <w:szCs w:val="24"/>
          <w:lang w:eastAsia="cs-CZ"/>
        </w:rPr>
        <w:t>Fr. Ondříčka 52</w:t>
      </w:r>
    </w:p>
    <w:p w14:paraId="013ECE96" w14:textId="77777777" w:rsidR="0065778E" w:rsidRPr="00C0063C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063C">
        <w:rPr>
          <w:rFonts w:ascii="Times New Roman" w:eastAsia="Times New Roman" w:hAnsi="Times New Roman" w:cs="Times New Roman"/>
          <w:sz w:val="24"/>
          <w:szCs w:val="24"/>
          <w:lang w:eastAsia="cs-CZ"/>
        </w:rPr>
        <w:t>370 11 České Budějovice</w:t>
      </w:r>
    </w:p>
    <w:p w14:paraId="61881127" w14:textId="77777777" w:rsidR="0065778E" w:rsidRPr="00C0063C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06FC02" w14:textId="77777777" w:rsidR="0065778E" w:rsidRPr="00C0063C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063C">
        <w:rPr>
          <w:rFonts w:ascii="Times New Roman" w:eastAsia="Times New Roman" w:hAnsi="Times New Roman" w:cs="Times New Roman"/>
          <w:sz w:val="24"/>
          <w:szCs w:val="24"/>
          <w:lang w:eastAsia="cs-CZ"/>
        </w:rPr>
        <w:t>Tel.: 385 349 102</w:t>
      </w:r>
    </w:p>
    <w:p w14:paraId="72FE9ACF" w14:textId="77777777" w:rsidR="0065778E" w:rsidRPr="00C0063C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063C">
        <w:rPr>
          <w:rFonts w:ascii="Times New Roman" w:eastAsia="Times New Roman" w:hAnsi="Times New Roman" w:cs="Times New Roman"/>
          <w:sz w:val="24"/>
          <w:szCs w:val="24"/>
          <w:lang w:eastAsia="cs-CZ"/>
        </w:rPr>
        <w:t>GSM: 602 140 301 – p. Trča</w:t>
      </w:r>
    </w:p>
    <w:p w14:paraId="2C85FF58" w14:textId="77777777" w:rsidR="0065778E" w:rsidRPr="00C0063C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06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5" w:history="1">
        <w:proofErr w:type="spellStart"/>
        <w:r w:rsidRPr="00C0063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cs-CZ"/>
          </w:rPr>
          <w:t>info@jupeko</w:t>
        </w:r>
        <w:proofErr w:type="spellEnd"/>
      </w:hyperlink>
    </w:p>
    <w:p w14:paraId="2BA1AE75" w14:textId="77777777" w:rsidR="0065778E" w:rsidRPr="00C0063C" w:rsidRDefault="001501BD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history="1">
        <w:r w:rsidR="0065778E" w:rsidRPr="00C0063C">
          <w:rPr>
            <w:rFonts w:ascii="Times New Roman" w:eastAsia="Arial Unicode MS" w:hAnsi="Times New Roman" w:cs="Times New Roman"/>
            <w:color w:val="0000FF"/>
            <w:sz w:val="24"/>
            <w:szCs w:val="24"/>
            <w:u w:val="single"/>
            <w:lang w:eastAsia="cs-CZ"/>
          </w:rPr>
          <w:t>www.jupeko.cz</w:t>
        </w:r>
      </w:hyperlink>
    </w:p>
    <w:p w14:paraId="74AE9006" w14:textId="77777777" w:rsidR="0065778E" w:rsidRPr="00C0063C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D827FE" w14:textId="77777777" w:rsidR="0065778E" w:rsidRPr="00C0063C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83382D" w14:textId="77777777" w:rsidR="0065778E" w:rsidRPr="00C0063C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cs-CZ"/>
        </w:rPr>
      </w:pPr>
      <w:r w:rsidRPr="00C0063C">
        <w:rPr>
          <w:rFonts w:ascii="Times New Roman" w:eastAsia="Times New Roman" w:hAnsi="Times New Roman" w:cs="Times New Roman"/>
          <w:sz w:val="24"/>
          <w:lang w:eastAsia="cs-CZ"/>
        </w:rPr>
        <w:t>Základní škola Týn nad Vltavou Hlinecká</w:t>
      </w:r>
    </w:p>
    <w:p w14:paraId="470F0EAF" w14:textId="77777777" w:rsidR="0065778E" w:rsidRPr="00C0063C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cs-CZ"/>
        </w:rPr>
      </w:pPr>
      <w:r w:rsidRPr="00C0063C">
        <w:rPr>
          <w:rFonts w:ascii="Times New Roman" w:eastAsia="Times New Roman" w:hAnsi="Times New Roman" w:cs="Times New Roman"/>
          <w:sz w:val="24"/>
          <w:lang w:eastAsia="cs-CZ"/>
        </w:rPr>
        <w:t>Komenského 748</w:t>
      </w:r>
    </w:p>
    <w:p w14:paraId="27B31E7A" w14:textId="77777777" w:rsidR="0065778E" w:rsidRPr="00C0063C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cs-CZ"/>
        </w:rPr>
      </w:pPr>
      <w:r w:rsidRPr="00C0063C">
        <w:rPr>
          <w:rFonts w:ascii="Times New Roman" w:eastAsia="Times New Roman" w:hAnsi="Times New Roman" w:cs="Times New Roman"/>
          <w:sz w:val="24"/>
          <w:lang w:eastAsia="cs-CZ"/>
        </w:rPr>
        <w:t>375 01 Týn nad Vltavou</w:t>
      </w:r>
    </w:p>
    <w:p w14:paraId="1DA4EC10" w14:textId="77777777" w:rsidR="0065778E" w:rsidRPr="00C0063C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cs-CZ"/>
        </w:rPr>
      </w:pPr>
      <w:r w:rsidRPr="00C0063C">
        <w:rPr>
          <w:rFonts w:ascii="Times New Roman" w:eastAsia="Times New Roman" w:hAnsi="Times New Roman" w:cs="Times New Roman"/>
          <w:sz w:val="24"/>
          <w:lang w:eastAsia="cs-CZ"/>
        </w:rPr>
        <w:t>Tel: 385 731 440</w:t>
      </w:r>
    </w:p>
    <w:p w14:paraId="5B00EF10" w14:textId="77777777" w:rsidR="0065778E" w:rsidRPr="00C0063C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cs-CZ"/>
        </w:rPr>
      </w:pPr>
      <w:r w:rsidRPr="00C0063C">
        <w:rPr>
          <w:rFonts w:ascii="Times New Roman" w:eastAsia="Times New Roman" w:hAnsi="Times New Roman" w:cs="Times New Roman"/>
          <w:sz w:val="24"/>
          <w:lang w:eastAsia="cs-CZ"/>
        </w:rPr>
        <w:t xml:space="preserve">e-mail: </w:t>
      </w:r>
      <w:hyperlink r:id="rId7" w:history="1">
        <w:r w:rsidRPr="00C0063C">
          <w:rPr>
            <w:rFonts w:ascii="Times New Roman" w:eastAsia="Arial Unicode MS" w:hAnsi="Times New Roman" w:cs="Times New Roman"/>
            <w:color w:val="0000FF"/>
            <w:sz w:val="24"/>
            <w:u w:val="single"/>
            <w:lang w:eastAsia="cs-CZ"/>
          </w:rPr>
          <w:t>zshlinecka@volny.cz</w:t>
        </w:r>
      </w:hyperlink>
    </w:p>
    <w:p w14:paraId="4DE01D11" w14:textId="77777777" w:rsidR="0065778E" w:rsidRDefault="0065778E" w:rsidP="0065778E">
      <w:pPr>
        <w:spacing w:after="0" w:line="240" w:lineRule="auto"/>
      </w:pPr>
      <w:r w:rsidRPr="00C0063C">
        <w:rPr>
          <w:rFonts w:ascii="Times New Roman" w:eastAsia="Times New Roman" w:hAnsi="Times New Roman" w:cs="Times New Roman"/>
          <w:sz w:val="24"/>
          <w:lang w:eastAsia="cs-CZ"/>
        </w:rPr>
        <w:t xml:space="preserve">            </w:t>
      </w:r>
      <w:hyperlink r:id="rId8" w:history="1">
        <w:r w:rsidRPr="00C0063C">
          <w:rPr>
            <w:rFonts w:ascii="Times New Roman" w:eastAsia="Arial Unicode MS" w:hAnsi="Times New Roman" w:cs="Times New Roman"/>
            <w:color w:val="0000FF"/>
            <w:sz w:val="24"/>
            <w:u w:val="single"/>
            <w:lang w:eastAsia="cs-CZ"/>
          </w:rPr>
          <w:t>hajkova@zshlinecka.cz</w:t>
        </w:r>
      </w:hyperlink>
    </w:p>
    <w:p w14:paraId="29C7F05D" w14:textId="77777777" w:rsidR="0065778E" w:rsidRDefault="0065778E" w:rsidP="0065778E">
      <w:pPr>
        <w:spacing w:after="0" w:line="240" w:lineRule="auto"/>
      </w:pPr>
    </w:p>
    <w:p w14:paraId="765CFBCB" w14:textId="77777777" w:rsidR="0065778E" w:rsidRDefault="0065778E" w:rsidP="0065778E">
      <w:pPr>
        <w:spacing w:after="0" w:line="240" w:lineRule="auto"/>
      </w:pPr>
    </w:p>
    <w:p w14:paraId="68349D0B" w14:textId="77777777" w:rsidR="0065778E" w:rsidRPr="00C0063C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cs-CZ"/>
        </w:rPr>
      </w:pPr>
    </w:p>
    <w:p w14:paraId="4579AA67" w14:textId="77777777" w:rsidR="0065778E" w:rsidRPr="00C0063C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cs-CZ"/>
        </w:rPr>
      </w:pPr>
    </w:p>
    <w:p w14:paraId="678B1179" w14:textId="77777777" w:rsidR="0065778E" w:rsidRPr="00C0063C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06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Věc:</w:t>
      </w:r>
      <w:r w:rsidRPr="00C006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Cenová nabídka na provedení podl. prací</w:t>
      </w:r>
    </w:p>
    <w:p w14:paraId="5D2A49EA" w14:textId="77777777" w:rsidR="0065778E" w:rsidRPr="00C0063C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06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Akce: </w:t>
      </w:r>
      <w:r w:rsidRPr="00C0063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dodávka a montáž podlahové krytiny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-sborovna</w:t>
      </w:r>
    </w:p>
    <w:p w14:paraId="3A62729F" w14:textId="17C957D1" w:rsidR="0065778E" w:rsidRPr="00C0063C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063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Termín:</w:t>
      </w:r>
      <w:r w:rsidRPr="00C006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dohody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-12.-14.12.2025</w:t>
      </w:r>
    </w:p>
    <w:p w14:paraId="6DD404B7" w14:textId="77777777" w:rsidR="0065778E" w:rsidRPr="00C0063C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C5E134" w14:textId="77777777" w:rsidR="0065778E" w:rsidRPr="00C0063C" w:rsidRDefault="0065778E" w:rsidP="0065778E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cs-CZ"/>
        </w:rPr>
      </w:pPr>
      <w:r w:rsidRPr="00C0063C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cs-CZ"/>
        </w:rPr>
        <w:t>Podlahovina</w:t>
      </w:r>
    </w:p>
    <w:p w14:paraId="37DF32F4" w14:textId="77777777" w:rsidR="0065778E" w:rsidRDefault="0065778E" w:rsidP="0065778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704CC">
        <w:rPr>
          <w:rFonts w:ascii="Times New Roman" w:hAnsi="Times New Roman" w:cs="Times New Roman"/>
          <w:color w:val="0070C0"/>
          <w:sz w:val="24"/>
          <w:szCs w:val="24"/>
        </w:rPr>
        <w:t xml:space="preserve">Vinyl Fatra Amos č.2015-86, </w:t>
      </w:r>
      <w:r>
        <w:rPr>
          <w:rFonts w:ascii="Times New Roman" w:hAnsi="Times New Roman" w:cs="Times New Roman"/>
          <w:sz w:val="24"/>
          <w:szCs w:val="24"/>
        </w:rPr>
        <w:t xml:space="preserve">tl. 2mm, tl. </w:t>
      </w:r>
      <w:proofErr w:type="gramStart"/>
      <w:r>
        <w:rPr>
          <w:rFonts w:ascii="Times New Roman" w:hAnsi="Times New Roman" w:cs="Times New Roman"/>
          <w:sz w:val="24"/>
          <w:szCs w:val="24"/>
        </w:rPr>
        <w:t>nášlapné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vrstvy 0,70 mm, kl. tř. 43</w:t>
      </w:r>
    </w:p>
    <w:p w14:paraId="375D8A7E" w14:textId="032DD0F6" w:rsidR="0065778E" w:rsidRDefault="0065778E" w:rsidP="0065778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Rozměr š.150cm, délka role 12 bm </w:t>
      </w:r>
    </w:p>
    <w:p w14:paraId="1A96CE54" w14:textId="77777777" w:rsidR="0065778E" w:rsidRPr="009F6106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763C17" w14:textId="77777777" w:rsidR="0065778E" w:rsidRPr="00C0063C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EC1473" w14:textId="77777777" w:rsidR="0065778E" w:rsidRPr="00C0063C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C006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Stavební chemie Bostik</w:t>
      </w:r>
    </w:p>
    <w:p w14:paraId="1BD94E4E" w14:textId="77777777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Opravný tmel  SL C920 RENO ST </w:t>
      </w:r>
    </w:p>
    <w:p w14:paraId="7A9DC798" w14:textId="77777777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Jednosložková epoxidová penetrace HYTEC A370 RAPID</w:t>
      </w:r>
    </w:p>
    <w:p w14:paraId="11FF1A71" w14:textId="77777777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Dvousložková penetrace GRIP A936 EXPRES</w:t>
      </w:r>
    </w:p>
    <w:p w14:paraId="02A61D39" w14:textId="64566E97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Stěrkovací a vyhlazovací směs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Niboplan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 </w:t>
      </w:r>
      <w:r w:rsidR="0057760F">
        <w:rPr>
          <w:rFonts w:ascii="Times New Roman" w:eastAsia="Times New Roman" w:hAnsi="Times New Roman" w:cs="Times New Roman"/>
          <w:sz w:val="24"/>
          <w:szCs w:val="24"/>
          <w:lang w:eastAsia="cs-CZ"/>
        </w:rPr>
        <w:t>C740 FASSER</w:t>
      </w:r>
    </w:p>
    <w:p w14:paraId="39BBC1B7" w14:textId="77777777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Dispersní lepidlo STIX A50 MULTI – k lepení PVC</w:t>
      </w:r>
    </w:p>
    <w:p w14:paraId="73035130" w14:textId="77777777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Kontaktní lepidlo N725 – k lepení PVC soklové lišty</w:t>
      </w:r>
    </w:p>
    <w:p w14:paraId="614E88C2" w14:textId="77777777" w:rsidR="0065778E" w:rsidRPr="00C0063C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E17117" w14:textId="77777777" w:rsidR="0065778E" w:rsidRPr="00C0063C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BC4771" w14:textId="77777777" w:rsidR="0065778E" w:rsidRPr="00C0063C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C006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Pomocný materiál</w:t>
      </w:r>
    </w:p>
    <w:p w14:paraId="1DE023C6" w14:textId="699B09E5" w:rsidR="0057760F" w:rsidRDefault="0057760F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Svařovací drát tl. 4mm</w:t>
      </w:r>
    </w:p>
    <w:p w14:paraId="450D637C" w14:textId="3D7DCAF6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Obv. lišta PVC 30x30mm</w:t>
      </w:r>
    </w:p>
    <w:p w14:paraId="2DAE770C" w14:textId="77777777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Lišta ALU přechodová INOX š.38mm</w:t>
      </w:r>
    </w:p>
    <w:p w14:paraId="1919C986" w14:textId="77777777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54DC12" w14:textId="77777777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8B4F79" w14:textId="77777777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747985" w14:textId="77777777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66D5BB" w14:textId="77777777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224EDC" w14:textId="77777777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382549" w14:textId="77777777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EA3891" w14:textId="77777777" w:rsidR="0065778E" w:rsidRPr="00C0063C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C006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lastRenderedPageBreak/>
        <w:t>VÝMĚRY A CENY</w:t>
      </w:r>
    </w:p>
    <w:p w14:paraId="6A88DEF3" w14:textId="77777777" w:rsidR="0065778E" w:rsidRPr="00AD614A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u w:val="single"/>
          <w:lang w:eastAsia="cs-CZ"/>
        </w:rPr>
      </w:pPr>
      <w:r w:rsidRPr="00AD614A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u w:val="single"/>
          <w:lang w:eastAsia="cs-CZ"/>
        </w:rPr>
        <w:t>Práce přípravné</w:t>
      </w:r>
    </w:p>
    <w:p w14:paraId="1FDE0D09" w14:textId="77777777" w:rsidR="0065778E" w:rsidRPr="00C778C7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Odstranění stávající PVC krytiny celoplošně lepené</w:t>
      </w:r>
    </w:p>
    <w:p w14:paraId="24A6D64E" w14:textId="76FBE2E1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vč. likvidace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B6E32">
        <w:rPr>
          <w:rFonts w:ascii="Times New Roman" w:eastAsia="Times New Roman" w:hAnsi="Times New Roman" w:cs="Times New Roman"/>
          <w:sz w:val="24"/>
          <w:szCs w:val="24"/>
          <w:lang w:eastAsia="cs-CZ"/>
        </w:rPr>
        <w:t>46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m2/160,-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</w:t>
      </w:r>
      <w:r w:rsidR="00CB6E32">
        <w:rPr>
          <w:rFonts w:ascii="Times New Roman" w:eastAsia="Times New Roman" w:hAnsi="Times New Roman" w:cs="Times New Roman"/>
          <w:sz w:val="24"/>
          <w:szCs w:val="24"/>
          <w:lang w:eastAsia="cs-CZ"/>
        </w:rPr>
        <w:t>7 360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</w:p>
    <w:p w14:paraId="2F78457B" w14:textId="1D2547D5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Odbroušení zbytků lepidla a příprava podkladu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B6E32">
        <w:rPr>
          <w:rFonts w:ascii="Times New Roman" w:eastAsia="Times New Roman" w:hAnsi="Times New Roman" w:cs="Times New Roman"/>
          <w:sz w:val="24"/>
          <w:szCs w:val="24"/>
          <w:lang w:eastAsia="cs-CZ"/>
        </w:rPr>
        <w:t>46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m2/78,-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3 </w:t>
      </w:r>
      <w:r w:rsidR="00CB6E32">
        <w:rPr>
          <w:rFonts w:ascii="Times New Roman" w:eastAsia="Times New Roman" w:hAnsi="Times New Roman" w:cs="Times New Roman"/>
          <w:sz w:val="24"/>
          <w:szCs w:val="24"/>
          <w:lang w:eastAsia="cs-CZ"/>
        </w:rPr>
        <w:t>588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,-</w:t>
      </w:r>
    </w:p>
    <w:p w14:paraId="340E3CAD" w14:textId="77777777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Oprava podkladu směsí ST 400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Fein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350,-</w:t>
      </w:r>
    </w:p>
    <w:p w14:paraId="213A8D25" w14:textId="4871AFB5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Epoxidová penetrace HYTEC A370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B6E32">
        <w:rPr>
          <w:rFonts w:ascii="Times New Roman" w:eastAsia="Times New Roman" w:hAnsi="Times New Roman" w:cs="Times New Roman"/>
          <w:sz w:val="24"/>
          <w:szCs w:val="24"/>
          <w:lang w:eastAsia="cs-CZ"/>
        </w:rPr>
        <w:t>46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m2/ 170,-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</w:t>
      </w:r>
      <w:r w:rsidR="00CB6E32">
        <w:rPr>
          <w:rFonts w:ascii="Times New Roman" w:eastAsia="Times New Roman" w:hAnsi="Times New Roman" w:cs="Times New Roman"/>
          <w:sz w:val="24"/>
          <w:szCs w:val="24"/>
          <w:lang w:eastAsia="cs-CZ"/>
        </w:rPr>
        <w:t>7 820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,-Vystěrkování podkladu směsí SL C510 PRO do</w:t>
      </w:r>
    </w:p>
    <w:p w14:paraId="5E45852E" w14:textId="2E107602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 tl. 3 mm vč. penetrace STIX A936 Express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B6E32">
        <w:rPr>
          <w:rFonts w:ascii="Times New Roman" w:eastAsia="Times New Roman" w:hAnsi="Times New Roman" w:cs="Times New Roman"/>
          <w:sz w:val="24"/>
          <w:szCs w:val="24"/>
          <w:lang w:eastAsia="cs-CZ"/>
        </w:rPr>
        <w:t>46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m2/230,-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1</w:t>
      </w:r>
      <w:r w:rsidR="00CB6E32">
        <w:rPr>
          <w:rFonts w:ascii="Times New Roman" w:eastAsia="Times New Roman" w:hAnsi="Times New Roman" w:cs="Times New Roman"/>
          <w:sz w:val="24"/>
          <w:szCs w:val="24"/>
          <w:lang w:eastAsia="cs-CZ"/>
        </w:rPr>
        <w:t>0 580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,-</w:t>
      </w:r>
    </w:p>
    <w:p w14:paraId="2C130D27" w14:textId="77777777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Vyšší spotřeba stěrkovací směsi než 5 kg/m2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cca       150 kg/38,-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5 700,-</w:t>
      </w:r>
    </w:p>
    <w:p w14:paraId="71EC6A08" w14:textId="77777777" w:rsidR="0065778E" w:rsidRPr="00AD614A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u w:val="single"/>
          <w:lang w:eastAsia="cs-CZ"/>
        </w:rPr>
      </w:pPr>
      <w:r w:rsidRPr="00AD614A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u w:val="single"/>
          <w:lang w:eastAsia="cs-CZ"/>
        </w:rPr>
        <w:t>Práce montážní</w:t>
      </w:r>
    </w:p>
    <w:p w14:paraId="15AC9F15" w14:textId="2428F102" w:rsidR="0065778E" w:rsidRDefault="00CB6E32" w:rsidP="0065778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Vinyl Amos</w:t>
      </w:r>
      <w:r w:rsidR="0065778E">
        <w:rPr>
          <w:rFonts w:ascii="Times New Roman" w:hAnsi="Times New Roman" w:cs="Times New Roman"/>
          <w:sz w:val="24"/>
          <w:szCs w:val="24"/>
        </w:rPr>
        <w:t xml:space="preserve"> </w:t>
      </w:r>
      <w:r w:rsidR="0065778E" w:rsidRPr="00C4554B">
        <w:rPr>
          <w:rFonts w:ascii="Times New Roman" w:hAnsi="Times New Roman" w:cs="Times New Roman"/>
          <w:sz w:val="24"/>
          <w:szCs w:val="24"/>
        </w:rPr>
        <w:t xml:space="preserve"> ve specifikaci vč. nalepení</w:t>
      </w:r>
      <w:r w:rsidR="0065778E" w:rsidRPr="00C4554B">
        <w:rPr>
          <w:rFonts w:ascii="Times New Roman" w:hAnsi="Times New Roman" w:cs="Times New Roman"/>
          <w:sz w:val="24"/>
          <w:szCs w:val="24"/>
        </w:rPr>
        <w:tab/>
      </w:r>
      <w:r w:rsidR="0065778E">
        <w:rPr>
          <w:rFonts w:ascii="Times New Roman" w:hAnsi="Times New Roman" w:cs="Times New Roman"/>
          <w:sz w:val="24"/>
          <w:szCs w:val="24"/>
        </w:rPr>
        <w:tab/>
      </w:r>
      <w:r w:rsidR="0065778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7760F">
        <w:rPr>
          <w:rFonts w:ascii="Times New Roman" w:hAnsi="Times New Roman" w:cs="Times New Roman"/>
          <w:sz w:val="24"/>
          <w:szCs w:val="24"/>
        </w:rPr>
        <w:t>46</w:t>
      </w:r>
      <w:r w:rsidR="0065778E">
        <w:rPr>
          <w:rFonts w:ascii="Times New Roman" w:hAnsi="Times New Roman" w:cs="Times New Roman"/>
          <w:sz w:val="24"/>
          <w:szCs w:val="24"/>
        </w:rPr>
        <w:t xml:space="preserve"> </w:t>
      </w:r>
      <w:r w:rsidR="0065778E" w:rsidRPr="00C4554B">
        <w:rPr>
          <w:rFonts w:ascii="Times New Roman" w:hAnsi="Times New Roman" w:cs="Times New Roman"/>
          <w:sz w:val="24"/>
          <w:szCs w:val="24"/>
        </w:rPr>
        <w:t>m2/</w:t>
      </w:r>
      <w:r w:rsidR="0057760F">
        <w:rPr>
          <w:rFonts w:ascii="Times New Roman" w:hAnsi="Times New Roman" w:cs="Times New Roman"/>
          <w:sz w:val="24"/>
          <w:szCs w:val="24"/>
        </w:rPr>
        <w:t>490</w:t>
      </w:r>
      <w:r w:rsidR="0065778E">
        <w:rPr>
          <w:rFonts w:ascii="Times New Roman" w:hAnsi="Times New Roman" w:cs="Times New Roman"/>
          <w:sz w:val="24"/>
          <w:szCs w:val="24"/>
        </w:rPr>
        <w:t>,-</w:t>
      </w:r>
      <w:r w:rsidR="0065778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5778E">
        <w:rPr>
          <w:rFonts w:ascii="Times New Roman" w:hAnsi="Times New Roman" w:cs="Times New Roman"/>
          <w:sz w:val="24"/>
          <w:szCs w:val="24"/>
        </w:rPr>
        <w:tab/>
        <w:t xml:space="preserve">  2</w:t>
      </w:r>
      <w:r w:rsidR="0057760F">
        <w:rPr>
          <w:rFonts w:ascii="Times New Roman" w:hAnsi="Times New Roman" w:cs="Times New Roman"/>
          <w:sz w:val="24"/>
          <w:szCs w:val="24"/>
        </w:rPr>
        <w:t>2 540</w:t>
      </w:r>
      <w:r w:rsidR="0065778E">
        <w:rPr>
          <w:rFonts w:ascii="Times New Roman" w:hAnsi="Times New Roman" w:cs="Times New Roman"/>
          <w:sz w:val="24"/>
          <w:szCs w:val="24"/>
        </w:rPr>
        <w:t>,-</w:t>
      </w:r>
      <w:r w:rsidR="0065778E" w:rsidRPr="00C4554B">
        <w:rPr>
          <w:rFonts w:ascii="Times New Roman" w:hAnsi="Times New Roman" w:cs="Times New Roman"/>
          <w:sz w:val="24"/>
          <w:szCs w:val="24"/>
        </w:rPr>
        <w:t xml:space="preserve">Prořez </w:t>
      </w:r>
      <w:r w:rsidR="0065778E">
        <w:rPr>
          <w:rFonts w:ascii="Times New Roman" w:hAnsi="Times New Roman" w:cs="Times New Roman"/>
          <w:sz w:val="24"/>
          <w:szCs w:val="24"/>
        </w:rPr>
        <w:t>PVC EXTREME</w:t>
      </w:r>
      <w:r w:rsidR="0065778E">
        <w:rPr>
          <w:rFonts w:ascii="Times New Roman" w:hAnsi="Times New Roman" w:cs="Times New Roman"/>
          <w:sz w:val="24"/>
          <w:szCs w:val="24"/>
        </w:rPr>
        <w:tab/>
      </w:r>
      <w:r w:rsidR="0065778E">
        <w:rPr>
          <w:rFonts w:ascii="Times New Roman" w:hAnsi="Times New Roman" w:cs="Times New Roman"/>
          <w:sz w:val="24"/>
          <w:szCs w:val="24"/>
        </w:rPr>
        <w:tab/>
      </w:r>
      <w:r w:rsidR="0065778E">
        <w:rPr>
          <w:rFonts w:ascii="Times New Roman" w:hAnsi="Times New Roman" w:cs="Times New Roman"/>
          <w:sz w:val="24"/>
          <w:szCs w:val="24"/>
        </w:rPr>
        <w:tab/>
      </w:r>
      <w:r w:rsidR="0065778E">
        <w:rPr>
          <w:rFonts w:ascii="Times New Roman" w:hAnsi="Times New Roman" w:cs="Times New Roman"/>
          <w:sz w:val="24"/>
          <w:szCs w:val="24"/>
        </w:rPr>
        <w:tab/>
      </w:r>
      <w:r w:rsidR="0065778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7760F">
        <w:rPr>
          <w:rFonts w:ascii="Times New Roman" w:hAnsi="Times New Roman" w:cs="Times New Roman"/>
          <w:sz w:val="24"/>
          <w:szCs w:val="24"/>
        </w:rPr>
        <w:t>3,80</w:t>
      </w:r>
      <w:r w:rsidR="0065778E">
        <w:rPr>
          <w:rFonts w:ascii="Times New Roman" w:hAnsi="Times New Roman" w:cs="Times New Roman"/>
          <w:sz w:val="24"/>
          <w:szCs w:val="24"/>
        </w:rPr>
        <w:t xml:space="preserve"> </w:t>
      </w:r>
      <w:r w:rsidR="0065778E" w:rsidRPr="00C4554B">
        <w:rPr>
          <w:rFonts w:ascii="Times New Roman" w:hAnsi="Times New Roman" w:cs="Times New Roman"/>
          <w:sz w:val="24"/>
          <w:szCs w:val="24"/>
        </w:rPr>
        <w:t>m2/</w:t>
      </w:r>
      <w:r w:rsidR="0057760F">
        <w:rPr>
          <w:rFonts w:ascii="Times New Roman" w:hAnsi="Times New Roman" w:cs="Times New Roman"/>
          <w:sz w:val="24"/>
          <w:szCs w:val="24"/>
        </w:rPr>
        <w:t>335</w:t>
      </w:r>
      <w:r w:rsidR="0065778E">
        <w:rPr>
          <w:rFonts w:ascii="Times New Roman" w:hAnsi="Times New Roman" w:cs="Times New Roman"/>
          <w:sz w:val="24"/>
          <w:szCs w:val="24"/>
        </w:rPr>
        <w:t>,-</w:t>
      </w:r>
      <w:r w:rsidR="0065778E" w:rsidRPr="00C4554B">
        <w:rPr>
          <w:rFonts w:ascii="Times New Roman" w:hAnsi="Times New Roman" w:cs="Times New Roman"/>
          <w:sz w:val="24"/>
          <w:szCs w:val="24"/>
        </w:rPr>
        <w:tab/>
      </w:r>
      <w:r w:rsidR="0065778E">
        <w:rPr>
          <w:rFonts w:ascii="Times New Roman" w:hAnsi="Times New Roman" w:cs="Times New Roman"/>
          <w:sz w:val="24"/>
          <w:szCs w:val="24"/>
        </w:rPr>
        <w:t xml:space="preserve">     </w:t>
      </w:r>
      <w:r w:rsidR="0057760F">
        <w:rPr>
          <w:rFonts w:ascii="Times New Roman" w:hAnsi="Times New Roman" w:cs="Times New Roman"/>
          <w:sz w:val="24"/>
          <w:szCs w:val="24"/>
        </w:rPr>
        <w:tab/>
        <w:t xml:space="preserve">    1 273</w:t>
      </w:r>
      <w:r w:rsidR="0065778E">
        <w:rPr>
          <w:rFonts w:ascii="Times New Roman" w:hAnsi="Times New Roman" w:cs="Times New Roman"/>
          <w:sz w:val="24"/>
          <w:szCs w:val="24"/>
        </w:rPr>
        <w:t>,-</w:t>
      </w:r>
    </w:p>
    <w:p w14:paraId="1A5FAAF1" w14:textId="69361BBC" w:rsidR="0065778E" w:rsidRDefault="0057760F" w:rsidP="0065778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PVC sokl. lišta vč. nalepení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778E">
        <w:rPr>
          <w:rFonts w:ascii="Times New Roman" w:hAnsi="Times New Roman" w:cs="Times New Roman"/>
          <w:sz w:val="24"/>
          <w:szCs w:val="24"/>
        </w:rPr>
        <w:tab/>
      </w:r>
      <w:r w:rsidR="0065778E">
        <w:rPr>
          <w:rFonts w:ascii="Times New Roman" w:hAnsi="Times New Roman" w:cs="Times New Roman"/>
          <w:sz w:val="24"/>
          <w:szCs w:val="24"/>
        </w:rPr>
        <w:tab/>
      </w:r>
      <w:r w:rsidR="0065778E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28</w:t>
      </w:r>
      <w:r w:rsidR="0065778E">
        <w:rPr>
          <w:rFonts w:ascii="Times New Roman" w:hAnsi="Times New Roman" w:cs="Times New Roman"/>
          <w:sz w:val="24"/>
          <w:szCs w:val="24"/>
        </w:rPr>
        <w:t xml:space="preserve"> bm/ </w:t>
      </w:r>
      <w:r>
        <w:rPr>
          <w:rFonts w:ascii="Times New Roman" w:hAnsi="Times New Roman" w:cs="Times New Roman"/>
          <w:sz w:val="24"/>
          <w:szCs w:val="24"/>
        </w:rPr>
        <w:t>58</w:t>
      </w:r>
      <w:r w:rsidR="0065778E">
        <w:rPr>
          <w:rFonts w:ascii="Times New Roman" w:hAnsi="Times New Roman" w:cs="Times New Roman"/>
          <w:sz w:val="24"/>
          <w:szCs w:val="24"/>
        </w:rPr>
        <w:t>,-</w:t>
      </w:r>
      <w:r w:rsidR="0065778E">
        <w:rPr>
          <w:rFonts w:ascii="Times New Roman" w:hAnsi="Times New Roman" w:cs="Times New Roman"/>
          <w:sz w:val="24"/>
          <w:szCs w:val="24"/>
        </w:rPr>
        <w:tab/>
      </w:r>
      <w:r w:rsidR="0065778E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1 624</w:t>
      </w:r>
      <w:r w:rsidR="0065778E">
        <w:rPr>
          <w:rFonts w:ascii="Times New Roman" w:hAnsi="Times New Roman" w:cs="Times New Roman"/>
          <w:sz w:val="24"/>
          <w:szCs w:val="24"/>
        </w:rPr>
        <w:t>,-</w:t>
      </w:r>
    </w:p>
    <w:p w14:paraId="632DAFDF" w14:textId="5846256D" w:rsidR="0065778E" w:rsidRDefault="0065778E" w:rsidP="0065778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Lišta ALU přechodová vč. montáže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7760F">
        <w:rPr>
          <w:rFonts w:ascii="Times New Roman" w:hAnsi="Times New Roman" w:cs="Times New Roman"/>
          <w:sz w:val="24"/>
          <w:szCs w:val="24"/>
        </w:rPr>
        <w:t>0,90</w:t>
      </w:r>
      <w:r>
        <w:rPr>
          <w:rFonts w:ascii="Times New Roman" w:hAnsi="Times New Roman" w:cs="Times New Roman"/>
          <w:sz w:val="24"/>
          <w:szCs w:val="24"/>
        </w:rPr>
        <w:t xml:space="preserve"> bm/ 290,-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57760F">
        <w:rPr>
          <w:rFonts w:ascii="Times New Roman" w:hAnsi="Times New Roman" w:cs="Times New Roman"/>
          <w:sz w:val="24"/>
          <w:szCs w:val="24"/>
        </w:rPr>
        <w:t>261</w:t>
      </w:r>
      <w:r>
        <w:rPr>
          <w:rFonts w:ascii="Times New Roman" w:hAnsi="Times New Roman" w:cs="Times New Roman"/>
          <w:sz w:val="24"/>
          <w:szCs w:val="24"/>
        </w:rPr>
        <w:t>,-</w:t>
      </w:r>
    </w:p>
    <w:p w14:paraId="6AC0F36C" w14:textId="77777777" w:rsidR="0065778E" w:rsidRDefault="0065778E" w:rsidP="0065778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Doprava, přesun hmot a materiálu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2 500,-</w:t>
      </w:r>
    </w:p>
    <w:p w14:paraId="07476847" w14:textId="77777777" w:rsidR="0065778E" w:rsidRDefault="0065778E" w:rsidP="0065778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</w:t>
      </w:r>
    </w:p>
    <w:p w14:paraId="597830CD" w14:textId="25E0D63F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  <w:t>Předpokládaná c</w:t>
      </w:r>
      <w:r w:rsidRPr="00493E4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  <w:t>ena zakázky bez DPH</w:t>
      </w:r>
      <w:r w:rsidRPr="00493E4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  <w:tab/>
      </w:r>
      <w:r w:rsidRPr="00493E4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  <w:tab/>
      </w:r>
      <w:r w:rsidRPr="00493E4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  <w:tab/>
      </w:r>
      <w:r w:rsidRPr="00493E4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  <w:tab/>
      </w:r>
      <w:r w:rsidRPr="00493E4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  <w:tab/>
        <w:t xml:space="preserve">   </w:t>
      </w:r>
      <w:r w:rsidR="0057760F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  <w:t>63 596,</w:t>
      </w: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  <w:t>-</w:t>
      </w:r>
    </w:p>
    <w:p w14:paraId="72F50D79" w14:textId="3D87E8F5" w:rsidR="0065778E" w:rsidRPr="00AD614A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r w:rsidRPr="00AD61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Poskytnutá zákaznická sleva</w:t>
      </w:r>
      <w:r w:rsidRPr="00AD61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ab/>
      </w:r>
      <w:r w:rsidRPr="00AD61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ab/>
      </w:r>
      <w:r w:rsidRPr="00AD61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ab/>
      </w:r>
      <w:r w:rsidRPr="00AD61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ab/>
      </w:r>
      <w:r w:rsidRPr="00AD61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ab/>
      </w:r>
      <w:r w:rsidRPr="00AD61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ab/>
      </w:r>
      <w:r w:rsidRPr="00AD61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ab/>
        <w:t xml:space="preserve">  - 4 000,-</w:t>
      </w:r>
    </w:p>
    <w:p w14:paraId="3E12D577" w14:textId="77777777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  <w:t>-----------------------------------------------------------------------------------------------------------------</w:t>
      </w:r>
    </w:p>
    <w:p w14:paraId="73940F78" w14:textId="3C14E380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  <w:t>Předpokládaná cena zakázky po slevě bez DPH</w:t>
      </w: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  <w:tab/>
        <w:t xml:space="preserve">  </w:t>
      </w:r>
      <w:r w:rsidR="0057760F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  <w:t xml:space="preserve">  59 596</w:t>
      </w: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  <w:t>-</w:t>
      </w:r>
    </w:p>
    <w:p w14:paraId="12225540" w14:textId="7EA6F8F1" w:rsidR="0065778E" w:rsidRPr="00AD614A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D614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DPH 21%</w:t>
      </w:r>
      <w:r w:rsidRPr="00AD614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AD614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AD614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AD614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AD614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AD614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AD614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AD614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AD614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AD614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    1</w:t>
      </w:r>
      <w:r w:rsidR="005776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2 515</w:t>
      </w:r>
      <w:r w:rsidRPr="00AD614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,-</w:t>
      </w:r>
    </w:p>
    <w:p w14:paraId="4A2D2608" w14:textId="77777777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  <w:t>----------------------------------------------------------------------------------------------------------------</w:t>
      </w:r>
    </w:p>
    <w:p w14:paraId="4118DA12" w14:textId="0E2CA501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</w:pPr>
      <w:r w:rsidRPr="00AD614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Předpokládaná cena zakázky po slevě vč. DPH 21%</w:t>
      </w:r>
      <w:r w:rsidRPr="00AD614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ab/>
      </w:r>
      <w:r w:rsidRPr="00AD614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ab/>
      </w:r>
      <w:r w:rsidRPr="00AD614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ab/>
        <w:t xml:space="preserve">   </w:t>
      </w:r>
      <w:r w:rsidR="0057760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72 111</w:t>
      </w:r>
      <w:r w:rsidRPr="00AD614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,-</w:t>
      </w:r>
    </w:p>
    <w:p w14:paraId="4672CF0C" w14:textId="77777777" w:rsidR="0057760F" w:rsidRPr="00AD614A" w:rsidRDefault="0057760F" w:rsidP="006577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</w:pPr>
    </w:p>
    <w:p w14:paraId="7172C438" w14:textId="77777777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</w:pPr>
    </w:p>
    <w:p w14:paraId="5ADE96D2" w14:textId="77777777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</w:pPr>
    </w:p>
    <w:p w14:paraId="284CE782" w14:textId="77777777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</w:pPr>
    </w:p>
    <w:p w14:paraId="295A2B50" w14:textId="77777777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</w:pPr>
    </w:p>
    <w:p w14:paraId="033C61AD" w14:textId="77777777" w:rsidR="0065778E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s-CZ"/>
        </w:rPr>
      </w:pPr>
    </w:p>
    <w:p w14:paraId="3E7BD382" w14:textId="77777777" w:rsidR="0065778E" w:rsidRPr="00C0063C" w:rsidRDefault="0065778E" w:rsidP="0065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063C">
        <w:rPr>
          <w:rFonts w:ascii="Times New Roman" w:eastAsia="Times New Roman" w:hAnsi="Times New Roman" w:cs="Times New Roman"/>
          <w:sz w:val="24"/>
          <w:szCs w:val="24"/>
          <w:lang w:eastAsia="cs-CZ"/>
        </w:rPr>
        <w:t>V Č. Budějovicích</w:t>
      </w:r>
      <w:r w:rsidRPr="00C0063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0063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0063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0063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0063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0063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0063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fa JUPEKO</w:t>
      </w:r>
    </w:p>
    <w:p w14:paraId="2F6DFBC5" w14:textId="36A97FA2" w:rsidR="0065778E" w:rsidRDefault="0057760F" w:rsidP="0065778E"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14.11</w:t>
      </w:r>
      <w:r w:rsidR="0065778E">
        <w:rPr>
          <w:rFonts w:ascii="Times New Roman" w:eastAsia="Times New Roman" w:hAnsi="Times New Roman" w:cs="Times New Roman"/>
          <w:sz w:val="24"/>
          <w:szCs w:val="24"/>
          <w:lang w:eastAsia="cs-CZ"/>
        </w:rPr>
        <w:t>.2025</w:t>
      </w:r>
      <w:r w:rsidR="0065778E" w:rsidRPr="00C0063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5778E" w:rsidRPr="00C0063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5778E" w:rsidRPr="00C0063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5778E" w:rsidRPr="00C0063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5778E" w:rsidRPr="00C0063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5778E" w:rsidRPr="00C0063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5778E" w:rsidRPr="00C0063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5778E" w:rsidRPr="00C0063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Julius Trča</w:t>
      </w:r>
    </w:p>
    <w:p w14:paraId="7B6B8149" w14:textId="77777777" w:rsidR="00E36CF5" w:rsidRDefault="00E36CF5"/>
    <w:sectPr w:rsidR="00E36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8E"/>
    <w:rsid w:val="001501BD"/>
    <w:rsid w:val="0057760F"/>
    <w:rsid w:val="0065778E"/>
    <w:rsid w:val="009704CC"/>
    <w:rsid w:val="00B53C24"/>
    <w:rsid w:val="00CB6E32"/>
    <w:rsid w:val="00E3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2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778E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57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7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7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7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7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7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7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7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7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7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7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7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77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77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77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77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77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77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7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57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657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657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778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577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778E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5778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7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778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778E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65778E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778E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57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7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7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7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7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7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7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7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7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7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7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7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77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77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77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77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77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77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7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57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657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657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778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577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778E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5778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7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778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778E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65778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jkova@zshlineck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hlinecka@volny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jupeko.cz/" TargetMode="External"/><Relationship Id="rId5" Type="http://schemas.openxmlformats.org/officeDocument/2006/relationships/hyperlink" Target="mailto:info@jupek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Jupeko ČB</dc:creator>
  <cp:lastModifiedBy>Bc. Lada Hrdličková</cp:lastModifiedBy>
  <cp:revision>2</cp:revision>
  <dcterms:created xsi:type="dcterms:W3CDTF">2025-11-21T07:12:00Z</dcterms:created>
  <dcterms:modified xsi:type="dcterms:W3CDTF">2025-11-21T07:12:00Z</dcterms:modified>
</cp:coreProperties>
</file>