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6365" w14:textId="77777777" w:rsidR="00FA2EA6" w:rsidRDefault="00000000">
      <w:pPr>
        <w:pStyle w:val="Row2"/>
      </w:pPr>
      <w:r>
        <w:rPr>
          <w:noProof/>
          <w:lang w:val="cs-CZ" w:eastAsia="cs-CZ"/>
        </w:rPr>
        <w:pict w14:anchorId="179D638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9D6386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9D6387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9D6388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79D6366" w14:textId="77777777" w:rsidR="00FA2EA6" w:rsidRDefault="00000000">
      <w:pPr>
        <w:pStyle w:val="Row3"/>
      </w:pPr>
      <w:r>
        <w:rPr>
          <w:noProof/>
          <w:lang w:val="cs-CZ" w:eastAsia="cs-CZ"/>
        </w:rPr>
        <w:pict w14:anchorId="179D6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- 4190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4190/2025</w:t>
      </w:r>
    </w:p>
    <w:p w14:paraId="179D6367" w14:textId="77777777" w:rsidR="00FA2EA6" w:rsidRDefault="00000000">
      <w:pPr>
        <w:pStyle w:val="Row4"/>
      </w:pPr>
      <w:r>
        <w:rPr>
          <w:noProof/>
          <w:lang w:val="cs-CZ" w:eastAsia="cs-CZ"/>
        </w:rPr>
        <w:pict w14:anchorId="179D638A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79D6368" w14:textId="77777777" w:rsidR="00FA2EA6" w:rsidRDefault="00000000">
      <w:pPr>
        <w:pStyle w:val="Row5"/>
      </w:pPr>
      <w:r>
        <w:rPr>
          <w:noProof/>
          <w:lang w:val="cs-CZ" w:eastAsia="cs-CZ"/>
        </w:rPr>
        <w:pict w14:anchorId="179D638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179D63AF" w14:textId="77777777" w:rsidR="00FA2EA6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Ceiba, s.r.o.</w:t>
      </w:r>
    </w:p>
    <w:p w14:paraId="179D6369" w14:textId="77777777" w:rsidR="00FA2EA6" w:rsidRDefault="00000000">
      <w:pPr>
        <w:pStyle w:val="Row6"/>
      </w:pPr>
      <w:r>
        <w:rPr>
          <w:noProof/>
          <w:lang w:val="cs-CZ" w:eastAsia="cs-CZ"/>
        </w:rPr>
        <w:pict w14:anchorId="179D638D">
          <v:shape id="_x0000_s18" type="#_x0000_t202" style="position:absolute;margin-left:271pt;margin-top:11pt;width:81pt;height:11pt;z-index:251646464;mso-wrap-style:tight;mso-position-vertical-relative:line" stroked="f">
            <v:fill opacity="0" o:opacity2="100"/>
            <v:textbox inset="0,0,0,0">
              <w:txbxContent>
                <w:p w14:paraId="179D63B0" w14:textId="77777777" w:rsidR="00FA2EA6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Jana Opletala 1265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79D636A" w14:textId="77777777" w:rsidR="00FA2EA6" w:rsidRDefault="00000000">
      <w:pPr>
        <w:pStyle w:val="Row7"/>
      </w:pPr>
      <w:r>
        <w:rPr>
          <w:noProof/>
          <w:lang w:val="cs-CZ" w:eastAsia="cs-CZ"/>
        </w:rPr>
        <w:pict w14:anchorId="179D638E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179D63B1" w14:textId="77777777" w:rsidR="00FA2EA6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01  Brandýs nad Labem-Stará Boleslav</w:t>
      </w:r>
    </w:p>
    <w:p w14:paraId="179D636B" w14:textId="77777777" w:rsidR="00FA2EA6" w:rsidRDefault="00000000" w:rsidP="00EA69F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79D636C" w14:textId="77777777" w:rsidR="00FA2EA6" w:rsidRDefault="00FA2EA6" w:rsidP="00EA69FD">
      <w:pPr>
        <w:pStyle w:val="Row9"/>
        <w:spacing w:line="240" w:lineRule="auto"/>
      </w:pPr>
    </w:p>
    <w:p w14:paraId="179D636D" w14:textId="77777777" w:rsidR="00FA2EA6" w:rsidRDefault="00FA2EA6">
      <w:pPr>
        <w:pStyle w:val="Row9"/>
      </w:pPr>
    </w:p>
    <w:p w14:paraId="179D636E" w14:textId="77777777" w:rsidR="00FA2EA6" w:rsidRDefault="00000000">
      <w:pPr>
        <w:pStyle w:val="Row10"/>
      </w:pPr>
      <w:r>
        <w:rPr>
          <w:noProof/>
          <w:lang w:val="cs-CZ" w:eastAsia="cs-CZ"/>
        </w:rPr>
        <w:pict w14:anchorId="179D638F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9D6390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9D6391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25609033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CZ25609033</w:t>
      </w:r>
    </w:p>
    <w:p w14:paraId="179D636F" w14:textId="77777777" w:rsidR="00FA2EA6" w:rsidRDefault="00000000">
      <w:pPr>
        <w:pStyle w:val="Row11"/>
      </w:pPr>
      <w:r>
        <w:rPr>
          <w:noProof/>
          <w:lang w:val="cs-CZ" w:eastAsia="cs-CZ"/>
        </w:rPr>
        <w:pict w14:anchorId="179D6392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9D6393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10.11.2025</w:t>
      </w:r>
      <w:r>
        <w:tab/>
      </w:r>
      <w:r>
        <w:rPr>
          <w:rStyle w:val="Text2"/>
        </w:rPr>
        <w:t>Číslo jednací</w:t>
      </w:r>
    </w:p>
    <w:p w14:paraId="179D6370" w14:textId="77777777" w:rsidR="00FA2EA6" w:rsidRDefault="00000000">
      <w:pPr>
        <w:pStyle w:val="Row12"/>
      </w:pPr>
      <w:r>
        <w:rPr>
          <w:noProof/>
          <w:lang w:val="cs-CZ" w:eastAsia="cs-CZ"/>
        </w:rPr>
        <w:pict w14:anchorId="179D6394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79D6395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79D6371" w14:textId="77777777" w:rsidR="00FA2EA6" w:rsidRDefault="00000000">
      <w:pPr>
        <w:pStyle w:val="Row13"/>
      </w:pPr>
      <w:r>
        <w:rPr>
          <w:noProof/>
          <w:lang w:val="cs-CZ" w:eastAsia="cs-CZ"/>
        </w:rPr>
        <w:pict w14:anchorId="179D6396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79D6372" w14:textId="77777777" w:rsidR="00FA2EA6" w:rsidRDefault="00000000">
      <w:pPr>
        <w:pStyle w:val="Row14"/>
      </w:pPr>
      <w:r>
        <w:rPr>
          <w:noProof/>
          <w:lang w:val="cs-CZ" w:eastAsia="cs-CZ"/>
        </w:rPr>
        <w:pict w14:anchorId="179D6397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9D6398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11.11.2025</w:t>
      </w:r>
      <w:r>
        <w:tab/>
      </w:r>
      <w:r>
        <w:tab/>
      </w:r>
      <w:r>
        <w:rPr>
          <w:rStyle w:val="Text3"/>
        </w:rPr>
        <w:t>31.12.2025</w:t>
      </w:r>
    </w:p>
    <w:p w14:paraId="179D6373" w14:textId="77777777" w:rsidR="00FA2EA6" w:rsidRDefault="00000000">
      <w:pPr>
        <w:pStyle w:val="Row15"/>
      </w:pPr>
      <w:r>
        <w:rPr>
          <w:noProof/>
          <w:lang w:val="cs-CZ" w:eastAsia="cs-CZ"/>
        </w:rPr>
        <w:pict w14:anchorId="179D6399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79D6374" w14:textId="77777777" w:rsidR="00FA2EA6" w:rsidRDefault="00000000">
      <w:pPr>
        <w:pStyle w:val="Row16"/>
      </w:pPr>
      <w:r>
        <w:rPr>
          <w:noProof/>
          <w:lang w:val="cs-CZ" w:eastAsia="cs-CZ"/>
        </w:rPr>
        <w:pict w14:anchorId="179D639A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79D6375" w14:textId="77777777" w:rsidR="00FA2EA6" w:rsidRDefault="00000000">
      <w:pPr>
        <w:pStyle w:val="Row17"/>
      </w:pPr>
      <w:r>
        <w:rPr>
          <w:noProof/>
          <w:lang w:val="cs-CZ" w:eastAsia="cs-CZ"/>
        </w:rPr>
        <w:pict w14:anchorId="179D639B">
          <v:shape id="_x0000_s61" type="#_x0000_t32" style="position:absolute;margin-left:1pt;margin-top:18pt;width:0;height:29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9D639C">
          <v:shape id="_x0000_s62" type="#_x0000_t32" style="position:absolute;margin-left:551pt;margin-top:18pt;width:0;height:28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9D639D">
          <v:shape id="_x0000_s63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79D6376" w14:textId="77777777" w:rsidR="00FA2EA6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179D6377" w14:textId="77777777" w:rsidR="00FA2EA6" w:rsidRDefault="00000000">
      <w:pPr>
        <w:pStyle w:val="Row19"/>
      </w:pPr>
      <w:r>
        <w:tab/>
      </w:r>
      <w:r>
        <w:rPr>
          <w:rStyle w:val="Text3"/>
        </w:rPr>
        <w:t>dle cenové nabídky 700250447</w:t>
      </w:r>
    </w:p>
    <w:p w14:paraId="179D6378" w14:textId="77777777" w:rsidR="00FA2EA6" w:rsidRDefault="00000000">
      <w:pPr>
        <w:pStyle w:val="Row20"/>
      </w:pPr>
      <w:r>
        <w:rPr>
          <w:noProof/>
          <w:lang w:val="cs-CZ" w:eastAsia="cs-CZ"/>
        </w:rPr>
        <w:pict w14:anchorId="179D639E">
          <v:rect id="_x0000_s70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79D639F">
          <v:shape id="_x0000_s71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9D63A0">
          <v:shape id="_x0000_s72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9D63A1">
          <v:shape id="_x0000_s73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79D6379" w14:textId="77777777" w:rsidR="00FA2EA6" w:rsidRDefault="00000000">
      <w:pPr>
        <w:pStyle w:val="Row21"/>
      </w:pPr>
      <w:r>
        <w:rPr>
          <w:noProof/>
          <w:lang w:val="cs-CZ" w:eastAsia="cs-CZ"/>
        </w:rPr>
        <w:pict w14:anchorId="179D63A2">
          <v:shape id="_x0000_s81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9D63A3">
          <v:shape id="_x0000_s82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9D63A4">
          <v:shape id="_x0000_s83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9D63A5">
          <v:shape id="_x0000_s84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9D63A6">
          <v:shape id="_x0000_s85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207 700.00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207 700.00</w:t>
      </w:r>
    </w:p>
    <w:p w14:paraId="179D637A" w14:textId="77777777" w:rsidR="00FA2EA6" w:rsidRDefault="00000000">
      <w:pPr>
        <w:pStyle w:val="Row22"/>
      </w:pPr>
      <w:r>
        <w:rPr>
          <w:noProof/>
          <w:lang w:val="cs-CZ" w:eastAsia="cs-CZ"/>
        </w:rPr>
        <w:pict w14:anchorId="179D63A7">
          <v:shape id="_x0000_s92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207 700.00</w:t>
      </w:r>
      <w:r>
        <w:tab/>
      </w:r>
      <w:r>
        <w:rPr>
          <w:rStyle w:val="Text2"/>
        </w:rPr>
        <w:t>Kč</w:t>
      </w:r>
    </w:p>
    <w:p w14:paraId="179D637B" w14:textId="077C04AA" w:rsidR="00FA2EA6" w:rsidRDefault="00000000">
      <w:pPr>
        <w:pStyle w:val="Row23"/>
      </w:pPr>
      <w:r>
        <w:rPr>
          <w:noProof/>
          <w:lang w:val="cs-CZ" w:eastAsia="cs-CZ"/>
        </w:rPr>
        <w:pict w14:anchorId="179D63A8">
          <v:shape id="_x0000_s97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EA69FD">
        <w:rPr>
          <w:rStyle w:val="Text3"/>
        </w:rPr>
        <w:t>xxxxxxxxxxx</w:t>
      </w:r>
    </w:p>
    <w:p w14:paraId="179D637C" w14:textId="77777777" w:rsidR="00FA2EA6" w:rsidRDefault="00FA2EA6">
      <w:pPr>
        <w:pStyle w:val="Row9"/>
      </w:pPr>
    </w:p>
    <w:p w14:paraId="179D637D" w14:textId="77777777" w:rsidR="00FA2EA6" w:rsidRDefault="00FA2EA6">
      <w:pPr>
        <w:pStyle w:val="Row9"/>
      </w:pPr>
    </w:p>
    <w:p w14:paraId="179D637E" w14:textId="77777777" w:rsidR="00FA2EA6" w:rsidRDefault="00FA2EA6">
      <w:pPr>
        <w:pStyle w:val="Row9"/>
      </w:pPr>
    </w:p>
    <w:p w14:paraId="179D637F" w14:textId="77777777" w:rsidR="00FA2EA6" w:rsidRDefault="00FA2EA6">
      <w:pPr>
        <w:pStyle w:val="Row9"/>
      </w:pPr>
    </w:p>
    <w:p w14:paraId="179D6380" w14:textId="77777777" w:rsidR="00FA2EA6" w:rsidRDefault="00FA2EA6">
      <w:pPr>
        <w:pStyle w:val="Row9"/>
      </w:pPr>
    </w:p>
    <w:p w14:paraId="179D6381" w14:textId="3BBB064A" w:rsidR="00FA2EA6" w:rsidRPr="00EA69FD" w:rsidRDefault="00000000">
      <w:pPr>
        <w:pStyle w:val="Row24"/>
        <w:rPr>
          <w:bCs/>
        </w:rPr>
      </w:pPr>
      <w:r>
        <w:rPr>
          <w:noProof/>
          <w:lang w:val="cs-CZ" w:eastAsia="cs-CZ"/>
        </w:rPr>
        <w:pict w14:anchorId="179D63A9">
          <v:shape id="_x0000_s99" type="#_x0000_t32" style="position:absolute;margin-left:85pt;margin-top:11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9D63AA">
          <v:shape id="_x0000_s100" type="#_x0000_t32" style="position:absolute;margin-left:1pt;margin-top:14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EA69FD">
        <w:rPr>
          <w:rStyle w:val="Text2"/>
        </w:rPr>
        <w:t xml:space="preserve">    </w:t>
      </w:r>
      <w:r w:rsidR="00EA69FD">
        <w:rPr>
          <w:rStyle w:val="Text2"/>
          <w:b w:val="0"/>
          <w:bCs/>
        </w:rPr>
        <w:t>18.11.2025    xxxxxxxxxxxx</w:t>
      </w:r>
    </w:p>
    <w:p w14:paraId="179D6382" w14:textId="77777777" w:rsidR="00FA2EA6" w:rsidRDefault="00000000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179D6383" w14:textId="63EC3094" w:rsidR="00FA2EA6" w:rsidRDefault="00000000">
      <w:pPr>
        <w:pStyle w:val="Row23"/>
      </w:pPr>
      <w:r>
        <w:tab/>
      </w:r>
      <w:r>
        <w:rPr>
          <w:rStyle w:val="Text3"/>
        </w:rPr>
        <w:t xml:space="preserve">13.11.2025 15:02:34 - </w:t>
      </w:r>
      <w:r w:rsidR="00EA69FD">
        <w:rPr>
          <w:rStyle w:val="Text3"/>
        </w:rPr>
        <w:t>xxxxxxxxxx</w:t>
      </w:r>
      <w:r>
        <w:rPr>
          <w:rStyle w:val="Text3"/>
        </w:rPr>
        <w:t xml:space="preserve"> - příkazce operace</w:t>
      </w:r>
    </w:p>
    <w:p w14:paraId="179D6384" w14:textId="423724D4" w:rsidR="00FA2EA6" w:rsidRDefault="00000000">
      <w:pPr>
        <w:pStyle w:val="Row19"/>
      </w:pPr>
      <w:r>
        <w:tab/>
      </w:r>
      <w:r>
        <w:rPr>
          <w:rStyle w:val="Text3"/>
        </w:rPr>
        <w:t xml:space="preserve">18.11.2025 14:35:57 - </w:t>
      </w:r>
      <w:r w:rsidR="00EA69FD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FA2EA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3DB7" w14:textId="77777777" w:rsidR="00095E7A" w:rsidRDefault="00095E7A">
      <w:pPr>
        <w:spacing w:after="0" w:line="240" w:lineRule="auto"/>
      </w:pPr>
      <w:r>
        <w:separator/>
      </w:r>
    </w:p>
  </w:endnote>
  <w:endnote w:type="continuationSeparator" w:id="0">
    <w:p w14:paraId="482AC8A4" w14:textId="77777777" w:rsidR="00095E7A" w:rsidRDefault="0009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63AC" w14:textId="77777777" w:rsidR="00FA2EA6" w:rsidRDefault="00000000">
    <w:pPr>
      <w:pStyle w:val="Row26"/>
    </w:pPr>
    <w:r>
      <w:rPr>
        <w:noProof/>
        <w:lang w:val="cs-CZ" w:eastAsia="cs-CZ"/>
      </w:rPr>
      <w:pict w14:anchorId="179D63A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4190/2025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79D63AD" w14:textId="77777777" w:rsidR="00FA2EA6" w:rsidRDefault="00FA2EA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813D" w14:textId="77777777" w:rsidR="00095E7A" w:rsidRDefault="00095E7A">
      <w:pPr>
        <w:spacing w:after="0" w:line="240" w:lineRule="auto"/>
      </w:pPr>
      <w:r>
        <w:separator/>
      </w:r>
    </w:p>
  </w:footnote>
  <w:footnote w:type="continuationSeparator" w:id="0">
    <w:p w14:paraId="3FFB4DFE" w14:textId="77777777" w:rsidR="00095E7A" w:rsidRDefault="00095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63AB" w14:textId="77777777" w:rsidR="00FA2EA6" w:rsidRDefault="00FA2EA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95E7A"/>
    <w:rsid w:val="009107EA"/>
    <w:rsid w:val="009A10DE"/>
    <w:rsid w:val="00EA69FD"/>
    <w:rsid w:val="00FA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1"/>
        <o:r id="V:Rule21" type="connector" idref="#_x0000_s72"/>
        <o:r id="V:Rule22" type="connector" idref="#_x0000_s73"/>
        <o:r id="V:Rule23" type="connector" idref="#_x0000_s81"/>
        <o:r id="V:Rule24" type="connector" idref="#_x0000_s82"/>
        <o:r id="V:Rule25" type="connector" idref="#_x0000_s83"/>
        <o:r id="V:Rule26" type="connector" idref="#_x0000_s84"/>
        <o:r id="V:Rule27" type="connector" idref="#_x0000_s85"/>
        <o:r id="V:Rule28" type="connector" idref="#_x0000_s92"/>
        <o:r id="V:Rule29" type="connector" idref="#_x0000_s97"/>
        <o:r id="V:Rule30" type="connector" idref="#_x0000_s99"/>
        <o:r id="V:Rule31" type="connector" idref="#_x0000_s100"/>
      </o:rules>
    </o:shapelayout>
  </w:shapeDefaults>
  <w:decimalSymbol w:val=","/>
  <w:listSeparator w:val=";"/>
  <w14:docId w14:val="179D6365"/>
  <w15:docId w15:val="{6A0FE44F-6BF8-4F3C-8411-785E5FA1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847</Characters>
  <Application>Microsoft Office Word</Application>
  <DocSecurity>0</DocSecurity>
  <Lines>7</Lines>
  <Paragraphs>1</Paragraphs>
  <ScaleCrop>false</ScaleCrop>
  <Manager/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2025-11-21T06:50:00Z</dcterms:created>
  <dcterms:modified xsi:type="dcterms:W3CDTF">2025-11-21T06:50:00Z</dcterms:modified>
  <cp:category/>
</cp:coreProperties>
</file>