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38FF" w14:textId="4475CA81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b/>
          <w:bCs/>
          <w:sz w:val="20"/>
          <w:szCs w:val="20"/>
        </w:rPr>
        <w:t>Objednávka č.:</w:t>
      </w:r>
      <w:r w:rsidRPr="004B1397">
        <w:rPr>
          <w:sz w:val="20"/>
          <w:szCs w:val="20"/>
        </w:rPr>
        <w:t xml:space="preserve"> 048/OBJ/REG</w:t>
      </w:r>
    </w:p>
    <w:p w14:paraId="5B4762EF" w14:textId="77777777" w:rsidR="006E567E" w:rsidRPr="004B1397" w:rsidRDefault="006E567E" w:rsidP="006E567E">
      <w:pPr>
        <w:spacing w:line="240" w:lineRule="auto"/>
        <w:contextualSpacing/>
        <w:rPr>
          <w:b/>
          <w:bCs/>
          <w:sz w:val="20"/>
          <w:szCs w:val="20"/>
        </w:rPr>
      </w:pPr>
    </w:p>
    <w:p w14:paraId="117F0031" w14:textId="77777777" w:rsidR="006E567E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b/>
          <w:bCs/>
          <w:sz w:val="20"/>
          <w:szCs w:val="20"/>
        </w:rPr>
        <w:t>Odběratel:</w:t>
      </w:r>
      <w:r w:rsidRPr="004B1397">
        <w:rPr>
          <w:b/>
          <w:bCs/>
          <w:sz w:val="20"/>
          <w:szCs w:val="20"/>
        </w:rPr>
        <w:tab/>
      </w:r>
      <w:r w:rsidRPr="004B1397">
        <w:rPr>
          <w:b/>
          <w:bCs/>
          <w:sz w:val="20"/>
          <w:szCs w:val="20"/>
        </w:rPr>
        <w:tab/>
      </w:r>
      <w:r w:rsidRPr="004B1397">
        <w:rPr>
          <w:b/>
          <w:bCs/>
          <w:sz w:val="20"/>
          <w:szCs w:val="20"/>
        </w:rPr>
        <w:tab/>
      </w:r>
      <w:r w:rsidRPr="004B1397">
        <w:rPr>
          <w:b/>
          <w:bCs/>
          <w:sz w:val="20"/>
          <w:szCs w:val="20"/>
        </w:rPr>
        <w:tab/>
      </w:r>
      <w:r w:rsidRPr="004B1397">
        <w:rPr>
          <w:b/>
          <w:bCs/>
          <w:sz w:val="20"/>
          <w:szCs w:val="20"/>
        </w:rPr>
        <w:tab/>
      </w:r>
      <w:r w:rsidRPr="004B1397">
        <w:rPr>
          <w:b/>
          <w:bCs/>
          <w:sz w:val="20"/>
          <w:szCs w:val="20"/>
        </w:rPr>
        <w:tab/>
      </w:r>
      <w:r w:rsidR="007B4CE5" w:rsidRPr="004B1397">
        <w:rPr>
          <w:b/>
          <w:bCs/>
          <w:sz w:val="20"/>
          <w:szCs w:val="20"/>
        </w:rPr>
        <w:t>Dodavatel:</w:t>
      </w:r>
    </w:p>
    <w:p w14:paraId="7D7D9B0E" w14:textId="7E5674CE" w:rsidR="006E567E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Domov pro seniory Jesenec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7B4CE5" w:rsidRPr="004B1397">
        <w:rPr>
          <w:sz w:val="20"/>
          <w:szCs w:val="20"/>
        </w:rPr>
        <w:t xml:space="preserve">Miroslav Jorda </w:t>
      </w:r>
    </w:p>
    <w:p w14:paraId="021BA41B" w14:textId="1A1289B3" w:rsidR="007B4CE5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 xml:space="preserve">příspěvková organizace 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7B4CE5" w:rsidRPr="004B1397">
        <w:rPr>
          <w:sz w:val="20"/>
          <w:szCs w:val="20"/>
        </w:rPr>
        <w:t>MJ NÁBYTEK</w:t>
      </w:r>
    </w:p>
    <w:p w14:paraId="79735A06" w14:textId="70CD5020" w:rsidR="007B4CE5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Jesenec 1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7B4CE5" w:rsidRPr="004B1397">
        <w:rPr>
          <w:sz w:val="20"/>
          <w:szCs w:val="20"/>
        </w:rPr>
        <w:t>E. Beneše 3912/1</w:t>
      </w:r>
      <w:r w:rsidRPr="004B1397">
        <w:rPr>
          <w:sz w:val="20"/>
          <w:szCs w:val="20"/>
        </w:rPr>
        <w:t>7</w:t>
      </w:r>
    </w:p>
    <w:p w14:paraId="59519D8E" w14:textId="55CC0596" w:rsidR="007B4CE5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798 53  JESENEC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7B4CE5" w:rsidRPr="004B1397">
        <w:rPr>
          <w:sz w:val="20"/>
          <w:szCs w:val="20"/>
        </w:rPr>
        <w:t>796 03  PROSTĚJOV</w:t>
      </w:r>
    </w:p>
    <w:p w14:paraId="2B16276E" w14:textId="17E2209F" w:rsidR="007B4CE5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IČO: 71197702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7B4CE5" w:rsidRPr="004B1397">
        <w:rPr>
          <w:sz w:val="20"/>
          <w:szCs w:val="20"/>
        </w:rPr>
        <w:t>IČO: 02251434</w:t>
      </w:r>
    </w:p>
    <w:p w14:paraId="0BF36E72" w14:textId="693AE10B" w:rsidR="007B4CE5" w:rsidRPr="004B1397" w:rsidRDefault="007B4CE5" w:rsidP="006E567E">
      <w:pPr>
        <w:spacing w:line="240" w:lineRule="auto"/>
        <w:ind w:left="4248" w:firstLine="708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 xml:space="preserve">DIČ: </w:t>
      </w:r>
      <w:r w:rsidR="0026688F">
        <w:rPr>
          <w:sz w:val="20"/>
          <w:szCs w:val="20"/>
        </w:rPr>
        <w:t>xxxxxxxxxxxx</w:t>
      </w:r>
    </w:p>
    <w:p w14:paraId="14E0C9D5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 </w:t>
      </w:r>
    </w:p>
    <w:p w14:paraId="61D62876" w14:textId="77777777" w:rsidR="006E567E" w:rsidRPr="004B1397" w:rsidRDefault="006E567E" w:rsidP="006E567E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4B1397">
        <w:rPr>
          <w:b/>
          <w:bCs/>
          <w:sz w:val="20"/>
          <w:szCs w:val="20"/>
          <w:u w:val="single"/>
        </w:rPr>
        <w:t>Objednávka č.: 048/OBJ/REG</w:t>
      </w:r>
    </w:p>
    <w:p w14:paraId="36D1714A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  </w:t>
      </w:r>
    </w:p>
    <w:p w14:paraId="509EFCD6" w14:textId="77777777" w:rsid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 xml:space="preserve">závazně si u Vás objednáváme nábytek do Domova pro seniory Jesenec, p. o., </w:t>
      </w:r>
    </w:p>
    <w:p w14:paraId="78260D39" w14:textId="3FFC6442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a to dle Vaší cenové nabídky</w:t>
      </w:r>
      <w:r w:rsidR="002F0A2D" w:rsidRPr="004B1397">
        <w:rPr>
          <w:sz w:val="20"/>
          <w:szCs w:val="20"/>
        </w:rPr>
        <w:t xml:space="preserve"> ze dne 20. 10. 2025</w:t>
      </w:r>
      <w:r w:rsidRPr="004B1397">
        <w:rPr>
          <w:sz w:val="20"/>
          <w:szCs w:val="20"/>
        </w:rPr>
        <w:t>:</w:t>
      </w:r>
    </w:p>
    <w:p w14:paraId="66D6458E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</w:p>
    <w:p w14:paraId="4EF9D35F" w14:textId="550527FC" w:rsidR="007B4CE5" w:rsidRPr="004B1397" w:rsidRDefault="007B4CE5" w:rsidP="006E567E">
      <w:pPr>
        <w:spacing w:after="0" w:line="240" w:lineRule="auto"/>
        <w:contextualSpacing/>
        <w:rPr>
          <w:b/>
          <w:bCs/>
          <w:sz w:val="20"/>
          <w:szCs w:val="20"/>
          <w:u w:val="single"/>
        </w:rPr>
      </w:pPr>
      <w:r w:rsidRPr="004B1397">
        <w:rPr>
          <w:b/>
          <w:bCs/>
          <w:sz w:val="20"/>
          <w:szCs w:val="20"/>
          <w:u w:val="single"/>
        </w:rPr>
        <w:t>Kancelář vrchní sestry</w:t>
      </w:r>
    </w:p>
    <w:p w14:paraId="2AD0CB0A" w14:textId="453EF199" w:rsidR="007B4CE5" w:rsidRPr="004B1397" w:rsidRDefault="007B4CE5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Kancelářský stůl</w:t>
      </w:r>
      <w:r w:rsidR="00BF74FD" w:rsidRPr="004B1397">
        <w:rPr>
          <w:sz w:val="20"/>
          <w:szCs w:val="20"/>
        </w:rPr>
        <w:t xml:space="preserve"> s led osvětlením</w:t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 xml:space="preserve">  16.785,- Kč</w:t>
      </w:r>
    </w:p>
    <w:p w14:paraId="3FA8C9E1" w14:textId="1AC75938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Kontejner se zásuvkami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 12.203,- Kč</w:t>
      </w:r>
    </w:p>
    <w:p w14:paraId="08AA319F" w14:textId="6CB67CA1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Policová sestava/počítač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  <w:t xml:space="preserve"> </w:t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15.330,- Kč</w:t>
      </w:r>
    </w:p>
    <w:p w14:paraId="3E0D63EB" w14:textId="2FD80AAD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Skříň na tiskárnu/zásuvky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 38.841,- Kč</w:t>
      </w:r>
    </w:p>
    <w:p w14:paraId="3ACBE5D4" w14:textId="0E1E4EC4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Šatní skříň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 32.220,- Kč</w:t>
      </w:r>
    </w:p>
    <w:p w14:paraId="5B70ECD5" w14:textId="3BC0665B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Kancelářské skříně na šanony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 38.100,- Kč</w:t>
      </w:r>
    </w:p>
    <w:p w14:paraId="35D6491B" w14:textId="2FAA47E7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Skříň na vestavnou chladničku a mikrovlnou troubu</w:t>
      </w:r>
      <w:r w:rsidRPr="004B1397">
        <w:rPr>
          <w:sz w:val="20"/>
          <w:szCs w:val="20"/>
        </w:rPr>
        <w:tab/>
        <w:t xml:space="preserve">  36.960,- Kč</w:t>
      </w:r>
    </w:p>
    <w:p w14:paraId="229964E0" w14:textId="5F2390E4" w:rsidR="00BF74FD" w:rsidRPr="004B1397" w:rsidRDefault="00BF74FD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Zrcadlo/konferenční stůl</w:t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Pr="004B1397">
        <w:rPr>
          <w:sz w:val="20"/>
          <w:szCs w:val="20"/>
        </w:rPr>
        <w:t xml:space="preserve">    5.539,- Kč</w:t>
      </w:r>
    </w:p>
    <w:p w14:paraId="0C2964D3" w14:textId="727A60E1" w:rsidR="006E567E" w:rsidRPr="004B1397" w:rsidRDefault="007B4CE5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Chladnička AEG OSF6I82EF</w:t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 xml:space="preserve">  11.290,- Kč</w:t>
      </w:r>
    </w:p>
    <w:p w14:paraId="46FB26EB" w14:textId="4E4019C4" w:rsidR="007B4CE5" w:rsidRPr="004B1397" w:rsidRDefault="007B4CE5" w:rsidP="006E567E">
      <w:pPr>
        <w:spacing w:after="0" w:line="240" w:lineRule="auto"/>
        <w:contextualSpacing/>
        <w:rPr>
          <w:sz w:val="20"/>
          <w:szCs w:val="20"/>
        </w:rPr>
      </w:pPr>
      <w:r w:rsidRPr="004B1397">
        <w:rPr>
          <w:b/>
          <w:bCs/>
          <w:sz w:val="20"/>
          <w:szCs w:val="20"/>
          <w:u w:val="single"/>
        </w:rPr>
        <w:t>Sklad zdravotního materiálu</w:t>
      </w:r>
    </w:p>
    <w:p w14:paraId="12352AF8" w14:textId="5BE380B6" w:rsidR="007B4CE5" w:rsidRPr="004B1397" w:rsidRDefault="007B4CE5" w:rsidP="006E567E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Regál na šanony</w:t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 xml:space="preserve">  11.883,- Kč</w:t>
      </w:r>
    </w:p>
    <w:p w14:paraId="142C9BAC" w14:textId="41CDB264" w:rsidR="007B4CE5" w:rsidRPr="004B1397" w:rsidRDefault="007B4CE5" w:rsidP="006E567E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1397">
        <w:rPr>
          <w:sz w:val="20"/>
          <w:szCs w:val="20"/>
        </w:rPr>
        <w:t>Skříň</w:t>
      </w:r>
      <w:r w:rsidR="00BF74FD" w:rsidRPr="004B1397">
        <w:rPr>
          <w:sz w:val="20"/>
          <w:szCs w:val="20"/>
        </w:rPr>
        <w:t xml:space="preserve"> s policemi</w:t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ab/>
      </w:r>
      <w:r w:rsidR="004B1397">
        <w:rPr>
          <w:sz w:val="20"/>
          <w:szCs w:val="20"/>
        </w:rPr>
        <w:tab/>
      </w:r>
      <w:r w:rsidR="00BF74FD" w:rsidRPr="004B1397">
        <w:rPr>
          <w:sz w:val="20"/>
          <w:szCs w:val="20"/>
        </w:rPr>
        <w:t xml:space="preserve">  26.847,- Kč</w:t>
      </w:r>
    </w:p>
    <w:p w14:paraId="5887BE59" w14:textId="05488739" w:rsidR="007B4CE5" w:rsidRPr="004B1397" w:rsidRDefault="007B4CE5" w:rsidP="006E567E">
      <w:pPr>
        <w:spacing w:line="240" w:lineRule="auto"/>
        <w:contextualSpacing/>
        <w:rPr>
          <w:b/>
          <w:bCs/>
          <w:sz w:val="20"/>
          <w:szCs w:val="20"/>
        </w:rPr>
      </w:pPr>
      <w:r w:rsidRPr="004B1397">
        <w:rPr>
          <w:b/>
          <w:bCs/>
          <w:sz w:val="20"/>
          <w:szCs w:val="20"/>
          <w:highlight w:val="lightGray"/>
        </w:rPr>
        <w:t xml:space="preserve">CELKOVÁ CENA OBJEDNÁVKY S DPH ČINÍ </w:t>
      </w:r>
      <w:r w:rsidRPr="004B1397">
        <w:rPr>
          <w:b/>
          <w:bCs/>
          <w:sz w:val="20"/>
          <w:szCs w:val="20"/>
          <w:highlight w:val="lightGray"/>
        </w:rPr>
        <w:tab/>
      </w:r>
      <w:r w:rsidRPr="004B1397">
        <w:rPr>
          <w:b/>
          <w:bCs/>
          <w:sz w:val="20"/>
          <w:szCs w:val="20"/>
          <w:highlight w:val="lightGray"/>
        </w:rPr>
        <w:tab/>
      </w:r>
      <w:r w:rsidRPr="004B1397">
        <w:rPr>
          <w:b/>
          <w:bCs/>
          <w:sz w:val="20"/>
          <w:szCs w:val="20"/>
          <w:highlight w:val="lightGray"/>
        </w:rPr>
        <w:tab/>
        <w:t>245.998,- Kč</w:t>
      </w:r>
    </w:p>
    <w:p w14:paraId="6A9E5471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</w:p>
    <w:p w14:paraId="27FEAD40" w14:textId="484271F6" w:rsidR="007B4CE5" w:rsidRPr="004B1397" w:rsidRDefault="006E567E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V Jesenci d</w:t>
      </w:r>
      <w:r w:rsidR="007B4CE5" w:rsidRPr="004B1397">
        <w:rPr>
          <w:sz w:val="20"/>
          <w:szCs w:val="20"/>
        </w:rPr>
        <w:t xml:space="preserve">ne </w:t>
      </w:r>
      <w:r w:rsidR="004B1397" w:rsidRPr="004B1397">
        <w:rPr>
          <w:sz w:val="20"/>
          <w:szCs w:val="20"/>
        </w:rPr>
        <w:t>11</w:t>
      </w:r>
      <w:r w:rsidR="007B4CE5" w:rsidRPr="004B1397">
        <w:rPr>
          <w:sz w:val="20"/>
          <w:szCs w:val="20"/>
        </w:rPr>
        <w:t>. 11. 202</w:t>
      </w:r>
      <w:r w:rsidR="002F0A2D" w:rsidRPr="004B1397">
        <w:rPr>
          <w:sz w:val="20"/>
          <w:szCs w:val="20"/>
        </w:rPr>
        <w:t>5</w:t>
      </w:r>
    </w:p>
    <w:p w14:paraId="70493C60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 </w:t>
      </w:r>
    </w:p>
    <w:p w14:paraId="449E1DB2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 xml:space="preserve">Děkujeme za kladné vyřízení naší objednávky a </w:t>
      </w:r>
      <w:r w:rsidRPr="004B1397">
        <w:rPr>
          <w:b/>
          <w:bCs/>
          <w:sz w:val="20"/>
          <w:szCs w:val="20"/>
          <w:u w:val="single"/>
        </w:rPr>
        <w:t>žádáme o její akceptaci</w:t>
      </w:r>
      <w:r w:rsidRPr="004B1397">
        <w:rPr>
          <w:sz w:val="20"/>
          <w:szCs w:val="20"/>
        </w:rPr>
        <w:t>.</w:t>
      </w:r>
    </w:p>
    <w:p w14:paraId="00E60205" w14:textId="77777777" w:rsidR="007B4CE5" w:rsidRPr="004B1397" w:rsidRDefault="007B4CE5" w:rsidP="006E567E">
      <w:pPr>
        <w:spacing w:line="240" w:lineRule="auto"/>
        <w:contextualSpacing/>
        <w:rPr>
          <w:sz w:val="20"/>
          <w:szCs w:val="20"/>
        </w:rPr>
      </w:pPr>
      <w:r w:rsidRPr="004B1397">
        <w:rPr>
          <w:sz w:val="20"/>
          <w:szCs w:val="20"/>
        </w:rPr>
        <w:t> </w:t>
      </w:r>
    </w:p>
    <w:p w14:paraId="12E830D1" w14:textId="097FCD89" w:rsidR="007B4CE5" w:rsidRPr="004B1397" w:rsidRDefault="0026688F" w:rsidP="006E567E">
      <w:pPr>
        <w:spacing w:line="240" w:lineRule="auto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>xxxxxxxxxxxxxxxxxxxxxxxx</w:t>
      </w:r>
    </w:p>
    <w:p w14:paraId="70A581D7" w14:textId="77777777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Provozářka, pověřena vedením stravovacího úseku</w:t>
      </w:r>
    </w:p>
    <w:p w14:paraId="1872F820" w14:textId="77777777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Domov pro seniory Jesenec, příspěvková organizace</w:t>
      </w:r>
    </w:p>
    <w:p w14:paraId="0DA5ABC9" w14:textId="77777777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Jesenec 1</w:t>
      </w:r>
    </w:p>
    <w:p w14:paraId="27BBEE6D" w14:textId="77777777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798 53  JESENEC</w:t>
      </w:r>
    </w:p>
    <w:p w14:paraId="6FB68C1C" w14:textId="77777777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 </w:t>
      </w:r>
    </w:p>
    <w:p w14:paraId="69F852C4" w14:textId="38B15E61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 xml:space="preserve">Tel.: </w:t>
      </w:r>
      <w:r w:rsidR="002F0A2D" w:rsidRPr="004B1397">
        <w:rPr>
          <w:sz w:val="20"/>
          <w:szCs w:val="20"/>
        </w:rPr>
        <w:tab/>
      </w:r>
      <w:r w:rsidR="0026688F">
        <w:rPr>
          <w:sz w:val="20"/>
          <w:szCs w:val="20"/>
        </w:rPr>
        <w:t>xxx xxx xxx</w:t>
      </w:r>
    </w:p>
    <w:p w14:paraId="6702E05B" w14:textId="3484D0AA" w:rsidR="002F0A2D" w:rsidRPr="004B1397" w:rsidRDefault="002F0A2D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ab/>
      </w:r>
      <w:r w:rsidR="0026688F">
        <w:rPr>
          <w:sz w:val="20"/>
          <w:szCs w:val="20"/>
        </w:rPr>
        <w:t>xxx xxx xxx</w:t>
      </w:r>
    </w:p>
    <w:p w14:paraId="768C1240" w14:textId="697E15C2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 xml:space="preserve">e-mail.: </w:t>
      </w:r>
      <w:r w:rsidR="0026688F">
        <w:rPr>
          <w:sz w:val="20"/>
          <w:szCs w:val="20"/>
        </w:rPr>
        <w:t>xxxxxxxxxxxxxxxxxxxxx</w:t>
      </w:r>
    </w:p>
    <w:p w14:paraId="76A51469" w14:textId="5A6F401D" w:rsidR="007B4CE5" w:rsidRPr="004B1397" w:rsidRDefault="007B4CE5" w:rsidP="006E567E">
      <w:pPr>
        <w:spacing w:line="240" w:lineRule="auto"/>
        <w:contextualSpacing/>
        <w:mirrorIndents/>
        <w:rPr>
          <w:sz w:val="20"/>
          <w:szCs w:val="20"/>
        </w:rPr>
      </w:pPr>
      <w:r w:rsidRPr="004B1397">
        <w:rPr>
          <w:sz w:val="20"/>
          <w:szCs w:val="20"/>
        </w:rPr>
        <w:t>web:</w:t>
      </w:r>
      <w:r w:rsidR="002F0A2D" w:rsidRPr="004B1397">
        <w:rPr>
          <w:sz w:val="20"/>
          <w:szCs w:val="20"/>
        </w:rPr>
        <w:tab/>
        <w:t xml:space="preserve">  www.ddjesenec.cz</w:t>
      </w:r>
      <w:r w:rsidRPr="004B1397">
        <w:rPr>
          <w:sz w:val="20"/>
          <w:szCs w:val="20"/>
        </w:rPr>
        <w:t xml:space="preserve"> </w:t>
      </w:r>
    </w:p>
    <w:p w14:paraId="15EB8706" w14:textId="77777777" w:rsidR="00A262E8" w:rsidRPr="004B1397" w:rsidRDefault="00A262E8" w:rsidP="006E567E">
      <w:pPr>
        <w:spacing w:line="240" w:lineRule="auto"/>
        <w:rPr>
          <w:sz w:val="20"/>
          <w:szCs w:val="20"/>
        </w:rPr>
      </w:pPr>
    </w:p>
    <w:sectPr w:rsidR="00A262E8" w:rsidRPr="004B1397" w:rsidSect="006E567E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0873"/>
    <w:multiLevelType w:val="hybridMultilevel"/>
    <w:tmpl w:val="A22AA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851CC"/>
    <w:multiLevelType w:val="hybridMultilevel"/>
    <w:tmpl w:val="B3AC7360"/>
    <w:lvl w:ilvl="0" w:tplc="387EA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47385">
    <w:abstractNumId w:val="0"/>
  </w:num>
  <w:num w:numId="2" w16cid:durableId="17754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E5"/>
    <w:rsid w:val="000B4ED6"/>
    <w:rsid w:val="000C62DE"/>
    <w:rsid w:val="0026688F"/>
    <w:rsid w:val="002F0A2D"/>
    <w:rsid w:val="004B1397"/>
    <w:rsid w:val="00686A2C"/>
    <w:rsid w:val="006E567E"/>
    <w:rsid w:val="007B4CE5"/>
    <w:rsid w:val="00A262E8"/>
    <w:rsid w:val="00BF74FD"/>
    <w:rsid w:val="00E96422"/>
    <w:rsid w:val="00E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C3F"/>
  <w15:chartTrackingRefBased/>
  <w15:docId w15:val="{E39E5F9F-A4F2-4A79-A952-98682B13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CE5"/>
  </w:style>
  <w:style w:type="paragraph" w:styleId="Nadpis1">
    <w:name w:val="heading 1"/>
    <w:basedOn w:val="Normln"/>
    <w:next w:val="Normln"/>
    <w:link w:val="Nadpis1Char"/>
    <w:uiPriority w:val="9"/>
    <w:qFormat/>
    <w:rsid w:val="007B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4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4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Provozář DSJesenec</dc:creator>
  <cp:keywords/>
  <dc:description/>
  <cp:lastModifiedBy>Provozář DSJesenec</cp:lastModifiedBy>
  <cp:revision>3</cp:revision>
  <cp:lastPrinted>2025-11-11T13:02:00Z</cp:lastPrinted>
  <dcterms:created xsi:type="dcterms:W3CDTF">2025-11-10T11:45:00Z</dcterms:created>
  <dcterms:modified xsi:type="dcterms:W3CDTF">2025-11-21T06:08:00Z</dcterms:modified>
</cp:coreProperties>
</file>