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1C4B" w14:textId="148E3784" w:rsidR="00646BDB" w:rsidRPr="00AC2C68" w:rsidRDefault="00AC2C68" w:rsidP="00AC2C68">
      <w:r>
        <w:rPr>
          <w:rFonts w:ascii="Arial" w:hAnsi="Arial" w:cs="Arial"/>
          <w:color w:val="222222"/>
          <w:shd w:val="clear" w:color="auto" w:fill="FFFFFF"/>
        </w:rPr>
        <w:t>Objednávka přes </w:t>
      </w:r>
      <w:hyperlink r:id="rId4" w:tgtFrame="_blank" w:history="1">
        <w:r>
          <w:rPr>
            <w:rStyle w:val="Hypertextovodkaz"/>
            <w:rFonts w:ascii="Arial" w:hAnsi="Arial" w:cs="Arial"/>
            <w:color w:val="1155CC"/>
            <w:shd w:val="clear" w:color="auto" w:fill="FFFFFF"/>
          </w:rPr>
          <w:t>WWW.JVOLHEJN.CZ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 (Dodavatel: Jaroslav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Volhejn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Čihadla 50, 289 26 Stará Lysá, IČO:66446571, DIČ:CZ7001243271).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Objednatel: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Škola: Základní škola Neratovice, 28.října 1157, okres Mělník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Adresa: 28.října 1157, Neratovice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IČO: 70888094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Kontaktní osoba: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jandová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Telefon: 315682790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E-mail: </w:t>
      </w:r>
      <w:hyperlink r:id="rId5" w:tgtFrame="_blank" w:history="1">
        <w:r>
          <w:rPr>
            <w:rStyle w:val="Hypertextovodkaz"/>
            <w:rFonts w:ascii="Arial" w:hAnsi="Arial" w:cs="Arial"/>
            <w:color w:val="1155CC"/>
            <w:shd w:val="clear" w:color="auto" w:fill="FFFFFF"/>
          </w:rPr>
          <w:t>jandova@3zsneratovice.cz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Objednané zboží: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Zeměpis pro 6.r. - 1.díl - učebnice (Vstupte na planetu Zemi) /N6-75/ /Nová škola - NNS/ /80,-Kč/ Kusů: 40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Zeměpis pro 6.r. - 2.díl - učebnice (Přírodní obraz Země) /N6-76/ /Nová škola - NNS/ /83,-Kč/ Kusů: 40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Zeměpis pro 7.r. - 2.díl - učebnice (Asie, Austrálie, Antarktida) /N7-76/ /Nová škola - NNS/ /80,-Kč/ Kusů: 40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Project 1 (4.vydání) - pracovní sešit + CD-ROM /764858/ /Oxford UP/ /311,-Kč/ Kusů: 90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Project 2 (4.vydání) - pracovní sešit + CD-ROM /764865/ /Oxford UP/ /311,-Kč/ Kusů: 100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Project 3 (4.vydání) - pracovní sešit + CD-ROM /764872/ /Oxford UP/ /311,-Kč/ Kusů: 100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Project 4 (4.vydání) - pracovní sešit + CD-ROM /764889/ /Oxford UP/ /311,-Kč/ Kusů: 115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Project 5 (4.vydání) - pracovní sešit + CD-ROM /764896/ /Oxford UP/ /311,-Kč/ Kusů: 125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Cena celkem: 174550,- K</w:t>
      </w:r>
      <w:r>
        <w:rPr>
          <w:rFonts w:ascii="Arial" w:hAnsi="Arial" w:cs="Arial"/>
          <w:color w:val="222222"/>
          <w:shd w:val="clear" w:color="auto" w:fill="FFFFFF"/>
        </w:rPr>
        <w:t>č</w:t>
      </w:r>
    </w:p>
    <w:sectPr w:rsidR="00646BDB" w:rsidRPr="00AC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68"/>
    <w:rsid w:val="00646BDB"/>
    <w:rsid w:val="00AC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EBDE"/>
  <w15:chartTrackingRefBased/>
  <w15:docId w15:val="{146087A2-D026-4080-A2CA-7C97C406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2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dova@3zsneratovice.cz" TargetMode="External"/><Relationship Id="rId4" Type="http://schemas.openxmlformats.org/officeDocument/2006/relationships/hyperlink" Target="http://www.jvolhej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1062</Characters>
  <Application>Microsoft Office Word</Application>
  <DocSecurity>0</DocSecurity>
  <Lines>8</Lines>
  <Paragraphs>2</Paragraphs>
  <ScaleCrop>false</ScaleCrop>
  <Company>3ZSNeratovice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Jandová</dc:creator>
  <cp:keywords/>
  <dc:description/>
  <cp:lastModifiedBy>Jitka Jandová</cp:lastModifiedBy>
  <cp:revision>1</cp:revision>
  <dcterms:created xsi:type="dcterms:W3CDTF">2025-11-21T06:01:00Z</dcterms:created>
  <dcterms:modified xsi:type="dcterms:W3CDTF">2025-11-21T06:01:00Z</dcterms:modified>
</cp:coreProperties>
</file>