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99B62" w14:textId="49BFF009" w:rsidR="00521139" w:rsidRDefault="00244B8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373B1D" wp14:editId="567B0D7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D1AEA5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C9D39F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6C5863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2BA720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5B62B8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8B176FF" w14:textId="2345498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D1080">
        <w:rPr>
          <w:b w:val="0"/>
          <w:bCs w:val="0"/>
          <w:color w:val="auto"/>
          <w:sz w:val="16"/>
          <w:szCs w:val="16"/>
        </w:rPr>
        <w:t xml:space="preserve"> </w:t>
      </w:r>
    </w:p>
    <w:p w14:paraId="3B2EE602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13ABE9C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5AF1F0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45CD1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D9059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AB8CBA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6A6072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DO2500437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202E2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C6E0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9BA34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00235661</w:t>
      </w:r>
    </w:p>
    <w:p w14:paraId="40D324F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3F149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05C96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Obec Radim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30C91F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Radim 6, 281 03 Radim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44996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8A5D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6F8A3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1546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31238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2CD85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48739961" w14:textId="77777777" w:rsidR="00E00810" w:rsidRDefault="00E00810" w:rsidP="00E00810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u vás drcení biomasy na kompostárně v Pelhřimově.</w:t>
      </w:r>
    </w:p>
    <w:p w14:paraId="15D0051E" w14:textId="77777777" w:rsidR="00E00810" w:rsidRDefault="00E00810" w:rsidP="00E00810">
      <w:p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Cena:  </w:t>
      </w:r>
      <w:r>
        <w:rPr>
          <w:rFonts w:ascii="Times New Roman" w:hAnsi="Times New Roman"/>
          <w:color w:val="auto"/>
          <w:szCs w:val="24"/>
        </w:rPr>
        <w:tab/>
        <w:t>Drcení:</w:t>
      </w:r>
      <w:r>
        <w:rPr>
          <w:rFonts w:ascii="Times New Roman" w:hAnsi="Times New Roman"/>
          <w:color w:val="auto"/>
          <w:szCs w:val="24"/>
        </w:rPr>
        <w:tab/>
        <w:t>5000,-Kč/Mh bez DPH</w:t>
      </w:r>
    </w:p>
    <w:p w14:paraId="6861126F" w14:textId="77777777" w:rsidR="00A671E6" w:rsidRPr="00E00810" w:rsidRDefault="00E00810" w:rsidP="006E2029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  <w:t xml:space="preserve">Doprava : </w:t>
      </w:r>
      <w:r>
        <w:rPr>
          <w:rFonts w:ascii="Times New Roman" w:hAnsi="Times New Roman"/>
          <w:color w:val="auto"/>
          <w:szCs w:val="24"/>
        </w:rPr>
        <w:tab/>
        <w:t xml:space="preserve">    50,- Kč/km bez DPH</w:t>
      </w:r>
    </w:p>
    <w:p w14:paraId="6F0D11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67374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C0456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3288FC" w14:textId="0CC4D951" w:rsidR="00793E9A" w:rsidRPr="00D27828" w:rsidRDefault="00244B8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4E38B7F" wp14:editId="797B5DA7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DF0D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CDDC1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680889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03D6F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00810">
        <w:rPr>
          <w:rFonts w:ascii="Times New Roman" w:hAnsi="Times New Roman"/>
          <w:b w:val="0"/>
          <w:bCs w:val="0"/>
          <w:color w:val="auto"/>
          <w:szCs w:val="24"/>
        </w:rPr>
        <w:t>dle množství materiálu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A5B066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12095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FE3476" w14:textId="37D1BAB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D1080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122F807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610B5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CFD9AF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2FE28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134B29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1212102">
    <w:abstractNumId w:val="0"/>
  </w:num>
  <w:num w:numId="2" w16cid:durableId="936475387">
    <w:abstractNumId w:val="5"/>
  </w:num>
  <w:num w:numId="3" w16cid:durableId="1371421864">
    <w:abstractNumId w:val="3"/>
  </w:num>
  <w:num w:numId="4" w16cid:durableId="1052654125">
    <w:abstractNumId w:val="2"/>
  </w:num>
  <w:num w:numId="5" w16cid:durableId="264920287">
    <w:abstractNumId w:val="1"/>
  </w:num>
  <w:num w:numId="6" w16cid:durableId="371685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4B84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E607D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D1080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0810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A30653"/>
  <w14:defaultImageDpi w14:val="96"/>
  <w15:docId w15:val="{7315162E-62C4-4365-8C0D-4C8AF87A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963</Characters>
  <Application>Microsoft Office Word</Application>
  <DocSecurity>0</DocSecurity>
  <Lines>8</Lines>
  <Paragraphs>2</Paragraphs>
  <ScaleCrop>false</ScaleCrop>
  <Company>TS Pelhřimov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2025-11-21T05:04:00Z</dcterms:created>
  <dcterms:modified xsi:type="dcterms:W3CDTF">2025-11-21T05:04:00Z</dcterms:modified>
</cp:coreProperties>
</file>