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4827" w14:textId="77777777" w:rsidR="00A213B7" w:rsidRDefault="00000000">
      <w:pPr>
        <w:pStyle w:val="Zkladntext20"/>
      </w:pPr>
      <w:r>
        <w:rPr>
          <w:rStyle w:val="Zkladntext2"/>
          <w:b/>
          <w:bCs/>
        </w:rPr>
        <w:t xml:space="preserve">Nabídka TDC - 2660/25 - ÚV Sojovice - </w:t>
      </w:r>
      <w:proofErr w:type="spellStart"/>
      <w:r>
        <w:rPr>
          <w:rStyle w:val="Zkladntext2"/>
          <w:b/>
          <w:bCs/>
        </w:rPr>
        <w:t>rack</w:t>
      </w:r>
      <w:proofErr w:type="spellEnd"/>
      <w:r>
        <w:rPr>
          <w:rStyle w:val="Zkladntext2"/>
          <w:b/>
          <w:bCs/>
        </w:rPr>
        <w:t xml:space="preserve"> pro PC z velínu</w:t>
      </w:r>
    </w:p>
    <w:p w14:paraId="6FB4D103" w14:textId="77777777" w:rsidR="00A213B7" w:rsidRDefault="00000000">
      <w:pPr>
        <w:pStyle w:val="Zkladntext1"/>
        <w:spacing w:after="480" w:line="240" w:lineRule="auto"/>
        <w:ind w:firstLine="500"/>
      </w:pPr>
      <w:r>
        <w:rPr>
          <w:rStyle w:val="Zkladntext"/>
        </w:rPr>
        <w:t>Zakázka:</w:t>
      </w:r>
    </w:p>
    <w:p w14:paraId="06C35FEC" w14:textId="77777777" w:rsidR="00A213B7" w:rsidRDefault="00000000">
      <w:pPr>
        <w:pStyle w:val="Titulektabulky0"/>
        <w:ind w:left="1934"/>
      </w:pPr>
      <w:r>
        <w:rPr>
          <w:rStyle w:val="Titulektabulky"/>
        </w:rPr>
        <w:t>Položky níže uvedeného VV musí obsahovat dodávku materiálu včetně montáže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440"/>
        <w:gridCol w:w="5386"/>
        <w:gridCol w:w="869"/>
        <w:gridCol w:w="869"/>
        <w:gridCol w:w="1378"/>
        <w:gridCol w:w="1320"/>
        <w:gridCol w:w="1363"/>
        <w:gridCol w:w="1589"/>
      </w:tblGrid>
      <w:tr w:rsidR="00A213B7" w14:paraId="0898AE8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38FB8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Pol.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ED350D" w14:textId="77777777" w:rsidR="00A213B7" w:rsidRDefault="00000000">
            <w:pPr>
              <w:pStyle w:val="Jin0"/>
              <w:spacing w:line="276" w:lineRule="auto"/>
            </w:pPr>
            <w:r>
              <w:rPr>
                <w:rStyle w:val="Jin"/>
                <w:b/>
                <w:bCs/>
              </w:rPr>
              <w:t>Číselné zatřídění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4918F7D5" w14:textId="77777777" w:rsidR="00A213B7" w:rsidRDefault="00000000">
            <w:pPr>
              <w:pStyle w:val="Jin0"/>
            </w:pPr>
            <w:r>
              <w:rPr>
                <w:rStyle w:val="Jin"/>
                <w:b/>
                <w:bCs/>
              </w:rPr>
              <w:t>Popis položky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DE8847D" w14:textId="408CABBC" w:rsidR="00A213B7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Měr.</w:t>
            </w:r>
            <w:r w:rsidR="003A3760">
              <w:rPr>
                <w:rStyle w:val="Jin"/>
                <w:b/>
                <w:bCs/>
              </w:rPr>
              <w:t xml:space="preserve"> </w:t>
            </w:r>
            <w:r>
              <w:rPr>
                <w:rStyle w:val="Jin"/>
                <w:b/>
                <w:bCs/>
              </w:rPr>
              <w:t>j.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3C2F8EA5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Počet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80249D" w14:textId="77777777" w:rsidR="00A213B7" w:rsidRDefault="00000000">
            <w:pPr>
              <w:pStyle w:val="Jin0"/>
            </w:pPr>
            <w:r>
              <w:rPr>
                <w:rStyle w:val="Jin"/>
                <w:b/>
                <w:bCs/>
              </w:rPr>
              <w:t>Jednotková cena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5A095840" w14:textId="77777777" w:rsidR="00A213B7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 bez DPH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7873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6B8CF3E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0" w:type="dxa"/>
            <w:vMerge/>
            <w:tcBorders>
              <w:left w:val="single" w:sz="4" w:space="0" w:color="auto"/>
            </w:tcBorders>
            <w:vAlign w:val="center"/>
          </w:tcPr>
          <w:p w14:paraId="646BD684" w14:textId="77777777" w:rsidR="00A213B7" w:rsidRDefault="00A213B7"/>
        </w:tc>
        <w:tc>
          <w:tcPr>
            <w:tcW w:w="1440" w:type="dxa"/>
            <w:vMerge/>
            <w:tcBorders>
              <w:left w:val="single" w:sz="4" w:space="0" w:color="auto"/>
            </w:tcBorders>
            <w:vAlign w:val="bottom"/>
          </w:tcPr>
          <w:p w14:paraId="18117A9F" w14:textId="77777777" w:rsidR="00A213B7" w:rsidRDefault="00A213B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7199D21E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351EB71E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7663DB3A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6FDE3E66" w14:textId="77777777" w:rsidR="00A213B7" w:rsidRDefault="00000000">
            <w:pPr>
              <w:pStyle w:val="Jin0"/>
            </w:pPr>
            <w:r>
              <w:rPr>
                <w:rStyle w:val="Jin"/>
              </w:rPr>
              <w:t>dodávka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3C0CB27C" w14:textId="77777777" w:rsidR="00A213B7" w:rsidRDefault="00000000">
            <w:pPr>
              <w:pStyle w:val="Jin0"/>
            </w:pPr>
            <w:r>
              <w:rPr>
                <w:rStyle w:val="Jin"/>
              </w:rPr>
              <w:t>montáž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E281A62" w14:textId="77777777" w:rsidR="00A213B7" w:rsidRDefault="00000000">
            <w:pPr>
              <w:pStyle w:val="Jin0"/>
            </w:pPr>
            <w:r>
              <w:rPr>
                <w:rStyle w:val="Jin"/>
              </w:rPr>
              <w:t>dodávka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0B8C" w14:textId="77777777" w:rsidR="00A213B7" w:rsidRDefault="00000000">
            <w:pPr>
              <w:pStyle w:val="Jin0"/>
            </w:pPr>
            <w:r>
              <w:rPr>
                <w:rStyle w:val="Jin"/>
              </w:rPr>
              <w:t>montáž</w:t>
            </w:r>
          </w:p>
        </w:tc>
      </w:tr>
      <w:tr w:rsidR="00A213B7" w14:paraId="621C1B0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1976542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B87A858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52370C" w14:textId="77777777" w:rsidR="00A213B7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Dodávky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4316A399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68EEF0F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4476016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7E214015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5CA45A2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3024D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7036720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6B462B0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7DED373A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106CB92A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360834EF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73E382E6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7A2195B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757A2197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69678508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6264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1880016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73C1D00F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D57B4FA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58C6B974" w14:textId="77777777" w:rsidR="00A213B7" w:rsidRDefault="00000000">
            <w:pPr>
              <w:pStyle w:val="Jin0"/>
            </w:pPr>
            <w:r>
              <w:rPr>
                <w:rStyle w:val="Jin"/>
                <w:b/>
                <w:bCs/>
              </w:rPr>
              <w:t>Rozvaděče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AC580D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65ED8370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63D841C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7A5FF37C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E0CE2D8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7499D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02317F4B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18497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7808379E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6E4AB364" w14:textId="77777777" w:rsidR="00A213B7" w:rsidRDefault="00000000">
            <w:pPr>
              <w:pStyle w:val="Jin0"/>
              <w:spacing w:line="264" w:lineRule="auto"/>
            </w:pPr>
            <w:r>
              <w:rPr>
                <w:rStyle w:val="Jin"/>
              </w:rPr>
              <w:t xml:space="preserve">Rackový rozvaděč RMA-45-M61-BAX-N1-GDB, včetně podstavce, 3x ks síťových zásuvek, 45U/600x1000 </w:t>
            </w:r>
            <w:proofErr w:type="spellStart"/>
            <w:r>
              <w:rPr>
                <w:rStyle w:val="Jin"/>
              </w:rPr>
              <w:t>dv</w:t>
            </w:r>
            <w:proofErr w:type="spellEnd"/>
            <w:r>
              <w:rPr>
                <w:rStyle w:val="Jin"/>
              </w:rPr>
              <w:t>. síto 80%- 6mm RAL9005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D0F1FF" w14:textId="77777777" w:rsidR="00A213B7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E0A86A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A9D01D" w14:textId="77777777" w:rsidR="00A213B7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42 152 Kč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A1A7B4" w14:textId="77777777" w:rsidR="00A213B7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12 450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AB5C97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42 152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0BC92B" w14:textId="77777777" w:rsidR="00A213B7" w:rsidRDefault="00000000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12 450 Kč</w:t>
            </w:r>
          </w:p>
        </w:tc>
      </w:tr>
      <w:tr w:rsidR="00A213B7" w14:paraId="6A75F9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3FED1FB6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06E65D31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4E91E3A3" w14:textId="77777777" w:rsidR="00A213B7" w:rsidRDefault="00000000">
            <w:pPr>
              <w:pStyle w:val="Jin0"/>
            </w:pPr>
            <w:r>
              <w:rPr>
                <w:rStyle w:val="Jin"/>
              </w:rPr>
              <w:t>Úprava vývodů RM3.1 a RM3.2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4DD6BEF4" w14:textId="77777777" w:rsidR="00A213B7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42686F35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3B7F128E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9 409 Kč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14F7A44F" w14:textId="77777777" w:rsidR="00A213B7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45 145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7B67328D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9 409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52D8" w14:textId="77777777" w:rsidR="00A213B7" w:rsidRDefault="00000000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45 145 Kč</w:t>
            </w:r>
          </w:p>
        </w:tc>
      </w:tr>
      <w:tr w:rsidR="00A213B7" w14:paraId="1FDEE58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4AF5F15F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5839B495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38D1A79F" w14:textId="77777777" w:rsidR="00A213B7" w:rsidRDefault="00000000">
            <w:pPr>
              <w:pStyle w:val="Jin0"/>
            </w:pPr>
            <w:r>
              <w:rPr>
                <w:rStyle w:val="Jin"/>
              </w:rPr>
              <w:t>Kabelář pro připojení DT19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E186364" w14:textId="77777777" w:rsidR="00A213B7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68A9CAFE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54DD600B" w14:textId="77777777" w:rsidR="00A213B7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12 188 Kč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4BBA63CE" w14:textId="77777777" w:rsidR="00A213B7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36 512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893BF8F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12 188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B61A" w14:textId="77777777" w:rsidR="00A213B7" w:rsidRDefault="00000000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36 512 Kč</w:t>
            </w:r>
          </w:p>
        </w:tc>
      </w:tr>
      <w:tr w:rsidR="00A213B7" w14:paraId="658097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45183CF7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4DE7B02A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4C5E0C54" w14:textId="77777777" w:rsidR="00A213B7" w:rsidRDefault="00000000">
            <w:pPr>
              <w:pStyle w:val="Jin0"/>
            </w:pPr>
            <w:r>
              <w:rPr>
                <w:rStyle w:val="Jin"/>
              </w:rPr>
              <w:t>Úprava datových rozvodů DT17 a DT18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4F0BE0E2" w14:textId="77777777" w:rsidR="00A213B7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15BF2D4C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6239855D" w14:textId="77777777" w:rsidR="00A213B7" w:rsidRDefault="0000000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11 834 Kč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53BE28EF" w14:textId="77777777" w:rsidR="00A213B7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46 914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1354519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11 834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959E" w14:textId="77777777" w:rsidR="00A213B7" w:rsidRDefault="00000000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46 914 Kč</w:t>
            </w:r>
          </w:p>
        </w:tc>
      </w:tr>
      <w:tr w:rsidR="00A213B7" w14:paraId="0710FE4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113F1ACE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CF40643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78A0FF5E" w14:textId="77777777" w:rsidR="00A213B7" w:rsidRDefault="00000000">
            <w:pPr>
              <w:pStyle w:val="Jin0"/>
            </w:pPr>
            <w:r>
              <w:rPr>
                <w:rStyle w:val="Jin"/>
              </w:rPr>
              <w:t>Montážní a spojovací materiál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371C0D8" w14:textId="77777777" w:rsidR="00A213B7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4DFFF682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6FA0C379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3 910 Kč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0577E887" w14:textId="77777777" w:rsidR="00A213B7" w:rsidRDefault="00000000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17 349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6420485A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3 910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47F35" w14:textId="77777777" w:rsidR="00A213B7" w:rsidRDefault="00000000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17 349 Kč</w:t>
            </w:r>
          </w:p>
        </w:tc>
      </w:tr>
      <w:tr w:rsidR="00A213B7" w14:paraId="6E28D4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31F7C475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09388E1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59B04DDD" w14:textId="24CBFBEE" w:rsidR="00A213B7" w:rsidRDefault="00000000">
            <w:pPr>
              <w:pStyle w:val="Jin0"/>
            </w:pPr>
            <w:r>
              <w:rPr>
                <w:rStyle w:val="Jin"/>
              </w:rPr>
              <w:t>Jádrové vrtání do pr</w:t>
            </w:r>
            <w:r w:rsidR="003A3760">
              <w:rPr>
                <w:rStyle w:val="Jin"/>
              </w:rPr>
              <w:t>ůměru</w:t>
            </w:r>
            <w:r>
              <w:rPr>
                <w:rStyle w:val="Jin"/>
              </w:rPr>
              <w:t xml:space="preserve"> 100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BA80FFE" w14:textId="77777777" w:rsidR="00A213B7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97A7503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49E7E9F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10704C3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3 528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654EA5D9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D5D16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</w:rPr>
              <w:t>3 528 Kč</w:t>
            </w:r>
          </w:p>
        </w:tc>
      </w:tr>
      <w:tr w:rsidR="00A213B7" w14:paraId="034D757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A215A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2FBE3E42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3067252C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0009CF7F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1369EBB1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6183B3C0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1493BB11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027C352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0A316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1E7200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0F594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2FA1F50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409003CC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6FEE8AB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2D4D6880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0DAEC973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0572F72E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26814E3E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372A5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540F22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4AE28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0EA0288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0C6FF89F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3EA19DB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592D3B6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374D56F5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2D0DBBB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02E8071F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5F25A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5B2A09B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639CA4F3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0B70E622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0539506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02CDBBF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29B17A1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18A62332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38A10749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14A1585C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76ED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31076B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C44E81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404A991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21E9FF83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28FC0448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673D00C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2A534B67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58806CF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51E1CCB9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7B27E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2A42E19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04A3E045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1DDF702A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1FDEBE79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3F3DD8D0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42B36786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77974FDA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02DF45A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A80AB7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F58EA" w14:textId="77777777" w:rsidR="00A213B7" w:rsidRDefault="00A213B7">
            <w:pPr>
              <w:rPr>
                <w:sz w:val="10"/>
                <w:szCs w:val="10"/>
              </w:rPr>
            </w:pPr>
          </w:p>
        </w:tc>
      </w:tr>
      <w:tr w:rsidR="00A213B7" w14:paraId="64D567C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</w:tcPr>
          <w:p w14:paraId="62D492B3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100CD61D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577EDE6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39268396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1592E27E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3F07BCD0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26E3448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77C84455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79 494 Kč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5C8D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161 898 Kč</w:t>
            </w:r>
          </w:p>
        </w:tc>
      </w:tr>
      <w:tr w:rsidR="00A213B7" w14:paraId="75F279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C6130" w14:textId="77777777" w:rsidR="00A213B7" w:rsidRDefault="00000000">
            <w:pPr>
              <w:pStyle w:val="Jin0"/>
              <w:jc w:val="center"/>
            </w:pPr>
            <w:r>
              <w:rPr>
                <w:rStyle w:val="Ji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96B59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7E0F0" w14:textId="77777777" w:rsidR="00A213B7" w:rsidRDefault="00000000">
            <w:pPr>
              <w:pStyle w:val="Jin0"/>
            </w:pPr>
            <w:r>
              <w:rPr>
                <w:rStyle w:val="Jin"/>
                <w:b/>
                <w:bCs/>
              </w:rPr>
              <w:t>Cena celkem v Kč bez DPH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D4C72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ABBE1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69A5B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C52F4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70F78" w14:textId="77777777" w:rsidR="00A213B7" w:rsidRDefault="00A213B7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B3D" w14:textId="77777777" w:rsidR="00A213B7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241 392 Kč</w:t>
            </w:r>
          </w:p>
        </w:tc>
      </w:tr>
    </w:tbl>
    <w:p w14:paraId="72226590" w14:textId="77777777" w:rsidR="00A213B7" w:rsidRDefault="00A213B7">
      <w:pPr>
        <w:spacing w:after="439" w:line="1" w:lineRule="exact"/>
      </w:pPr>
    </w:p>
    <w:p w14:paraId="2C9F32EF" w14:textId="77777777" w:rsidR="00A213B7" w:rsidRDefault="00000000">
      <w:pPr>
        <w:pStyle w:val="Zkladntext1"/>
        <w:ind w:left="9060" w:hanging="2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27CE081" wp14:editId="5BBD6EEE">
                <wp:simplePos x="0" y="0"/>
                <wp:positionH relativeFrom="page">
                  <wp:posOffset>3060700</wp:posOffset>
                </wp:positionH>
                <wp:positionV relativeFrom="paragraph">
                  <wp:posOffset>12700</wp:posOffset>
                </wp:positionV>
                <wp:extent cx="1295400" cy="1435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BE0D9" w14:textId="77777777" w:rsidR="00A213B7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Praze dne 4. 11.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7CE08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1pt;margin-top:1pt;width:102pt;height:11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" filled="f" stroked="f">
                <v:textbox inset="0,0,0,0">
                  <w:txbxContent>
                    <w:p w14:paraId="1CBBE0D9" w14:textId="77777777" w:rsidR="00A213B7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V Praze dne 4. 11. 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za TELE DATA CONTROL, spol. s r.o. Ing. Richard Konečný</w:t>
      </w:r>
    </w:p>
    <w:p w14:paraId="7271CAC5" w14:textId="77777777" w:rsidR="00A213B7" w:rsidRDefault="00000000">
      <w:pPr>
        <w:pStyle w:val="Zkladntext1"/>
        <w:ind w:left="9060"/>
      </w:pPr>
      <w:r>
        <w:rPr>
          <w:rStyle w:val="Zkladntext"/>
        </w:rPr>
        <w:t>jednatel</w:t>
      </w:r>
    </w:p>
    <w:sectPr w:rsidR="00A213B7">
      <w:pgSz w:w="23810" w:h="16838" w:orient="landscape"/>
      <w:pgMar w:top="3993" w:right="4782" w:bottom="3993" w:left="4345" w:header="3565" w:footer="35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38CB" w14:textId="77777777" w:rsidR="00A659E9" w:rsidRDefault="00A659E9">
      <w:r>
        <w:separator/>
      </w:r>
    </w:p>
  </w:endnote>
  <w:endnote w:type="continuationSeparator" w:id="0">
    <w:p w14:paraId="1ED013E0" w14:textId="77777777" w:rsidR="00A659E9" w:rsidRDefault="00A6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2A05" w14:textId="77777777" w:rsidR="00A659E9" w:rsidRDefault="00A659E9"/>
  </w:footnote>
  <w:footnote w:type="continuationSeparator" w:id="0">
    <w:p w14:paraId="1D5F1348" w14:textId="77777777" w:rsidR="00A659E9" w:rsidRDefault="00A659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B7"/>
    <w:rsid w:val="001A172A"/>
    <w:rsid w:val="003A3760"/>
    <w:rsid w:val="00A213B7"/>
    <w:rsid w:val="00A6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012A"/>
  <w15:docId w15:val="{7FA65B2B-61DE-4DF5-B6B0-FCAA585A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60"/>
      <w:ind w:firstLine="50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Richard Konečný</dc:creator>
  <cp:keywords/>
  <cp:lastModifiedBy>Martina Šandová</cp:lastModifiedBy>
  <cp:revision>2</cp:revision>
  <cp:lastPrinted>2025-11-14T10:36:00Z</cp:lastPrinted>
  <dcterms:created xsi:type="dcterms:W3CDTF">2025-11-14T10:36:00Z</dcterms:created>
  <dcterms:modified xsi:type="dcterms:W3CDTF">2025-11-14T10:36:00Z</dcterms:modified>
</cp:coreProperties>
</file>