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514A" w14:textId="77777777" w:rsidR="00EA72E2" w:rsidRDefault="00165AFF">
      <w:pPr>
        <w:spacing w:after="0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</w:p>
    <w:p w14:paraId="028258DB" w14:textId="77777777" w:rsidR="00EA72E2" w:rsidRDefault="00165AFF">
      <w:pPr>
        <w:spacing w:after="7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</w:p>
    <w:p w14:paraId="5D977C49" w14:textId="77777777" w:rsidR="00EA72E2" w:rsidRDefault="00165AFF">
      <w:pPr>
        <w:spacing w:after="62" w:line="250" w:lineRule="auto"/>
        <w:ind w:left="8" w:hanging="10"/>
      </w:pPr>
      <w:r>
        <w:rPr>
          <w:rFonts w:ascii="Arial" w:eastAsia="Arial" w:hAnsi="Arial" w:cs="Arial"/>
          <w:sz w:val="18"/>
        </w:rPr>
        <w:t>50008, Hradec Králové</w:t>
      </w:r>
    </w:p>
    <w:p w14:paraId="1787D53D" w14:textId="77777777" w:rsidR="00EA72E2" w:rsidRDefault="00165AFF">
      <w:pPr>
        <w:tabs>
          <w:tab w:val="center" w:pos="2268"/>
        </w:tabs>
        <w:spacing w:after="66"/>
        <w:ind w:left="-2"/>
      </w:pPr>
      <w:r>
        <w:rPr>
          <w:rFonts w:ascii="Arial" w:eastAsia="Arial" w:hAnsi="Arial" w:cs="Arial"/>
          <w:sz w:val="18"/>
        </w:rPr>
        <w:t>IČO: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</w:p>
    <w:p w14:paraId="510C5209" w14:textId="77777777" w:rsidR="00EA72E2" w:rsidRDefault="00165AFF">
      <w:pPr>
        <w:tabs>
          <w:tab w:val="center" w:pos="2288"/>
        </w:tabs>
        <w:spacing w:after="66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</w:p>
    <w:p w14:paraId="60B40B0B" w14:textId="77777777" w:rsidR="00EA72E2" w:rsidRDefault="00165AFF">
      <w:pPr>
        <w:tabs>
          <w:tab w:val="center" w:pos="2388"/>
        </w:tabs>
        <w:spacing w:after="66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165AFF">
        <w:rPr>
          <w:rFonts w:ascii="Arial" w:eastAsia="Arial" w:hAnsi="Arial" w:cs="Arial"/>
          <w:b/>
          <w:sz w:val="18"/>
          <w:highlight w:val="black"/>
        </w:rPr>
        <w:t>Pavel Lukáš</w:t>
      </w:r>
    </w:p>
    <w:p w14:paraId="761894C9" w14:textId="77777777" w:rsidR="00EA72E2" w:rsidRDefault="00165AFF">
      <w:pPr>
        <w:tabs>
          <w:tab w:val="center" w:pos="2703"/>
        </w:tabs>
        <w:spacing w:after="66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11.11.2025 10:55:03</w:t>
      </w:r>
    </w:p>
    <w:p w14:paraId="2810E386" w14:textId="77777777" w:rsidR="00EA72E2" w:rsidRDefault="00165AFF">
      <w:pPr>
        <w:tabs>
          <w:tab w:val="center" w:pos="2368"/>
        </w:tabs>
        <w:spacing w:after="66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2AF552F0" w14:textId="77777777" w:rsidR="00EA72E2" w:rsidRDefault="00165AFF">
      <w:pPr>
        <w:spacing w:after="7" w:line="335" w:lineRule="auto"/>
        <w:ind w:left="8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0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207B9110" w14:textId="77777777" w:rsidR="00EA72E2" w:rsidRDefault="00165AFF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Objednávka</w:t>
      </w:r>
    </w:p>
    <w:p w14:paraId="3F78DE6A" w14:textId="77777777" w:rsidR="00EA72E2" w:rsidRDefault="00165AFF">
      <w:pPr>
        <w:spacing w:after="293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0447/2025</w:t>
      </w:r>
    </w:p>
    <w:p w14:paraId="1AF96CEA" w14:textId="77777777" w:rsidR="00EA72E2" w:rsidRDefault="00165AF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1"/>
        <w:ind w:left="7"/>
      </w:pPr>
      <w:r>
        <w:rPr>
          <w:rFonts w:ascii="Arial" w:eastAsia="Arial" w:hAnsi="Arial" w:cs="Arial"/>
          <w:sz w:val="16"/>
          <w:shd w:val="clear" w:color="auto" w:fill="FFFFFF"/>
        </w:rPr>
        <w:t>Dodavatel</w:t>
      </w:r>
    </w:p>
    <w:p w14:paraId="6DD40FC4" w14:textId="77777777" w:rsidR="00EA72E2" w:rsidRDefault="00165AF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"/>
      </w:pPr>
      <w:r>
        <w:rPr>
          <w:rFonts w:ascii="Arial" w:eastAsia="Arial" w:hAnsi="Arial" w:cs="Arial"/>
          <w:b/>
          <w:sz w:val="24"/>
        </w:rPr>
        <w:t>VYROUBAL TEXTILES s.r.o.</w:t>
      </w:r>
    </w:p>
    <w:p w14:paraId="7B6DCC55" w14:textId="77777777" w:rsidR="00EA72E2" w:rsidRDefault="00165AF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7" w:hanging="10"/>
      </w:pPr>
      <w:r>
        <w:rPr>
          <w:rFonts w:ascii="Arial" w:eastAsia="Arial" w:hAnsi="Arial" w:cs="Arial"/>
          <w:sz w:val="20"/>
        </w:rPr>
        <w:t>Laškov 1</w:t>
      </w:r>
    </w:p>
    <w:p w14:paraId="3E44DC14" w14:textId="77777777" w:rsidR="00EA72E2" w:rsidRDefault="00165AF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4"/>
        <w:ind w:left="17" w:hanging="10"/>
      </w:pPr>
      <w:r>
        <w:rPr>
          <w:rFonts w:ascii="Arial" w:eastAsia="Arial" w:hAnsi="Arial" w:cs="Arial"/>
          <w:sz w:val="20"/>
        </w:rPr>
        <w:t>79857, Laškov</w:t>
      </w:r>
    </w:p>
    <w:p w14:paraId="72BBC733" w14:textId="77777777" w:rsidR="00EA72E2" w:rsidRDefault="00165AF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IČO: 28305647, DIČ: CZ28305647</w:t>
      </w:r>
    </w:p>
    <w:p w14:paraId="28D5EADC" w14:textId="77777777" w:rsidR="00EA72E2" w:rsidRDefault="00165AF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 xml:space="preserve">Číslo dodavatele: </w:t>
      </w:r>
      <w:proofErr w:type="spellStart"/>
      <w:r>
        <w:rPr>
          <w:rFonts w:ascii="Arial" w:eastAsia="Arial" w:hAnsi="Arial" w:cs="Arial"/>
          <w:sz w:val="18"/>
        </w:rPr>
        <w:t>perlan</w:t>
      </w:r>
      <w:proofErr w:type="spellEnd"/>
    </w:p>
    <w:p w14:paraId="319FD32A" w14:textId="77777777" w:rsidR="00EA72E2" w:rsidRDefault="00EA72E2">
      <w:pPr>
        <w:sectPr w:rsidR="00EA72E2">
          <w:pgSz w:w="11900" w:h="16840"/>
          <w:pgMar w:top="1440" w:right="771" w:bottom="1440" w:left="720" w:header="708" w:footer="708" w:gutter="0"/>
          <w:cols w:num="2" w:space="708" w:equalWidth="0">
            <w:col w:w="3747" w:space="1494"/>
            <w:col w:w="5167"/>
          </w:cols>
        </w:sectPr>
      </w:pPr>
    </w:p>
    <w:p w14:paraId="5B74B28C" w14:textId="77777777" w:rsidR="00EA72E2" w:rsidRDefault="00165AFF">
      <w:pPr>
        <w:spacing w:after="202"/>
        <w:ind w:left="8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26F278DB" w14:textId="77777777" w:rsidR="00EA72E2" w:rsidRDefault="00165AFF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Všeobecný </w:t>
      </w:r>
      <w:proofErr w:type="gramStart"/>
      <w:r>
        <w:rPr>
          <w:rFonts w:ascii="Arial" w:eastAsia="Arial" w:hAnsi="Arial" w:cs="Arial"/>
          <w:sz w:val="18"/>
        </w:rPr>
        <w:t>materiál - Netkaná</w:t>
      </w:r>
      <w:proofErr w:type="gramEnd"/>
      <w:r>
        <w:rPr>
          <w:rFonts w:ascii="Arial" w:eastAsia="Arial" w:hAnsi="Arial" w:cs="Arial"/>
          <w:sz w:val="18"/>
        </w:rPr>
        <w:t xml:space="preserve"> textilie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81"/>
        <w:gridCol w:w="2318"/>
      </w:tblGrid>
      <w:tr w:rsidR="00EA72E2" w14:paraId="7026250D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3F1334C9" w14:textId="77777777" w:rsidR="00EA72E2" w:rsidRDefault="00165AFF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Perbol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45g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30x38cm/200ks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EDCEAF2" w14:textId="77777777" w:rsidR="00EA72E2" w:rsidRDefault="00165AFF">
            <w:pPr>
              <w:spacing w:after="0"/>
              <w:ind w:left="165"/>
              <w:jc w:val="center"/>
            </w:pPr>
            <w:r>
              <w:rPr>
                <w:rFonts w:ascii="Arial" w:eastAsia="Arial" w:hAnsi="Arial" w:cs="Arial"/>
                <w:sz w:val="18"/>
              </w:rPr>
              <w:t>170,00 bal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5C2E1D47" w14:textId="77777777" w:rsidR="00EA72E2" w:rsidRDefault="00165AFF">
            <w:pPr>
              <w:tabs>
                <w:tab w:val="right" w:pos="2318"/>
              </w:tabs>
              <w:spacing w:after="0"/>
            </w:pPr>
            <w:r>
              <w:rPr>
                <w:rFonts w:ascii="Arial" w:eastAsia="Arial" w:hAnsi="Arial" w:cs="Arial"/>
                <w:sz w:val="18"/>
              </w:rPr>
              <w:t>171,0000</w:t>
            </w:r>
            <w:r>
              <w:rPr>
                <w:rFonts w:ascii="Arial" w:eastAsia="Arial" w:hAnsi="Arial" w:cs="Arial"/>
                <w:sz w:val="18"/>
              </w:rPr>
              <w:tab/>
              <w:t>29 070,00</w:t>
            </w:r>
          </w:p>
        </w:tc>
      </w:tr>
      <w:tr w:rsidR="00EA72E2" w14:paraId="54608DD8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2685205" w14:textId="77777777" w:rsidR="00EA72E2" w:rsidRDefault="00165AFF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zaokrouhlení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71F4BAD" w14:textId="77777777" w:rsidR="00EA72E2" w:rsidRDefault="00165AFF">
            <w:pPr>
              <w:tabs>
                <w:tab w:val="center" w:pos="119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1,00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06A71F18" w14:textId="77777777" w:rsidR="00EA72E2" w:rsidRDefault="00165AFF">
            <w:pPr>
              <w:tabs>
                <w:tab w:val="center" w:pos="545"/>
                <w:tab w:val="right" w:pos="231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0,4959</w:t>
            </w:r>
            <w:r>
              <w:rPr>
                <w:rFonts w:ascii="Arial" w:eastAsia="Arial" w:hAnsi="Arial" w:cs="Arial"/>
                <w:sz w:val="18"/>
              </w:rPr>
              <w:tab/>
              <w:t>0,50</w:t>
            </w:r>
          </w:p>
        </w:tc>
      </w:tr>
      <w:tr w:rsidR="00EA72E2" w14:paraId="14B73007" w14:textId="77777777">
        <w:trPr>
          <w:trHeight w:val="50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72E852B" w14:textId="77777777" w:rsidR="00EA72E2" w:rsidRDefault="00EA72E2"/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7319" w14:textId="77777777" w:rsidR="00EA72E2" w:rsidRDefault="00165AFF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773EE" w14:textId="77777777" w:rsidR="00EA72E2" w:rsidRDefault="00165AFF">
            <w:pPr>
              <w:spacing w:after="0"/>
              <w:ind w:left="824"/>
            </w:pPr>
            <w:r>
              <w:rPr>
                <w:rFonts w:ascii="Arial" w:eastAsia="Arial" w:hAnsi="Arial" w:cs="Arial"/>
                <w:b/>
                <w:sz w:val="18"/>
              </w:rPr>
              <w:t>29 070,50 CZK</w:t>
            </w:r>
          </w:p>
        </w:tc>
      </w:tr>
      <w:tr w:rsidR="00EA72E2" w14:paraId="24B28940" w14:textId="77777777">
        <w:trPr>
          <w:trHeight w:val="33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2BA49B8" w14:textId="77777777" w:rsidR="00EA72E2" w:rsidRDefault="00EA72E2"/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FAAF521" w14:textId="77777777" w:rsidR="00EA72E2" w:rsidRDefault="00165AFF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6C8AD24B" w14:textId="77777777" w:rsidR="00EA72E2" w:rsidRDefault="00165AFF">
            <w:pPr>
              <w:spacing w:after="0"/>
              <w:ind w:left="924"/>
            </w:pPr>
            <w:r>
              <w:rPr>
                <w:rFonts w:ascii="Arial" w:eastAsia="Arial" w:hAnsi="Arial" w:cs="Arial"/>
                <w:sz w:val="18"/>
              </w:rPr>
              <w:t>3 488,50 CZK</w:t>
            </w:r>
          </w:p>
        </w:tc>
      </w:tr>
      <w:tr w:rsidR="00EA72E2" w14:paraId="7CDA6962" w14:textId="77777777">
        <w:trPr>
          <w:trHeight w:val="266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7048156B" w14:textId="77777777" w:rsidR="00EA72E2" w:rsidRDefault="00EA72E2"/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86A9A6B" w14:textId="77777777" w:rsidR="00EA72E2" w:rsidRDefault="00165AFF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CB2A7C1" w14:textId="77777777" w:rsidR="00EA72E2" w:rsidRDefault="00165AFF">
            <w:pPr>
              <w:spacing w:after="0"/>
              <w:ind w:left="824"/>
            </w:pPr>
            <w:r>
              <w:rPr>
                <w:rFonts w:ascii="Arial" w:eastAsia="Arial" w:hAnsi="Arial" w:cs="Arial"/>
                <w:b/>
                <w:sz w:val="18"/>
              </w:rPr>
              <w:t>32 559,00 CZK</w:t>
            </w:r>
          </w:p>
        </w:tc>
      </w:tr>
    </w:tbl>
    <w:p w14:paraId="6209BF5F" w14:textId="77777777" w:rsidR="00EA72E2" w:rsidRDefault="00165AFF">
      <w:pPr>
        <w:tabs>
          <w:tab w:val="center" w:pos="1496"/>
          <w:tab w:val="center" w:pos="7082"/>
          <w:tab w:val="center" w:pos="8504"/>
          <w:tab w:val="right" w:pos="10412"/>
        </w:tabs>
        <w:spacing w:after="7" w:line="250" w:lineRule="auto"/>
        <w:ind w:left="-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F2357D7" wp14:editId="39EDC718">
            <wp:simplePos x="0" y="0"/>
            <wp:positionH relativeFrom="page">
              <wp:posOffset>457200</wp:posOffset>
            </wp:positionH>
            <wp:positionV relativeFrom="page">
              <wp:posOffset>342000</wp:posOffset>
            </wp:positionV>
            <wp:extent cx="457239" cy="201186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" cy="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BC473" wp14:editId="62AC5CB9">
                <wp:simplePos x="0" y="0"/>
                <wp:positionH relativeFrom="column">
                  <wp:posOffset>8026</wp:posOffset>
                </wp:positionH>
                <wp:positionV relativeFrom="paragraph">
                  <wp:posOffset>693762</wp:posOffset>
                </wp:positionV>
                <wp:extent cx="6619574" cy="9525"/>
                <wp:effectExtent l="0" t="0" r="0" b="0"/>
                <wp:wrapSquare wrapText="bothSides"/>
                <wp:docPr id="841" name="Group 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4" cy="9525"/>
                          <a:chOff x="0" y="0"/>
                          <a:chExt cx="6619574" cy="9525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661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4">
                                <a:moveTo>
                                  <a:pt x="0" y="0"/>
                                </a:moveTo>
                                <a:lnTo>
                                  <a:pt x="661957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1" style="width:521.226pt;height:0.75pt;position:absolute;mso-position-horizontal-relative:text;mso-position-horizontal:absolute;margin-left:0.632pt;mso-position-vertical-relative:text;margin-top:54.627pt;" coordsize="66195,95">
                <v:shape id="Shape 60" style="position:absolute;width:66195;height:0;left:0;top:0;" coordsize="6619574,0" path="m0,0l6619574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2AFF9992" w14:textId="77777777" w:rsidR="00EA72E2" w:rsidRDefault="00165AFF">
      <w:pPr>
        <w:spacing w:after="139"/>
        <w:ind w:left="13"/>
      </w:pPr>
      <w:r>
        <w:rPr>
          <w:noProof/>
        </w:rPr>
        <mc:AlternateContent>
          <mc:Choice Requires="wpg">
            <w:drawing>
              <wp:inline distT="0" distB="0" distL="0" distR="0" wp14:anchorId="096E033F" wp14:editId="5C7F39CA">
                <wp:extent cx="6603527" cy="9525"/>
                <wp:effectExtent l="0" t="0" r="0" b="0"/>
                <wp:docPr id="840" name="Group 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7" cy="9525"/>
                          <a:chOff x="0" y="0"/>
                          <a:chExt cx="6603527" cy="9525"/>
                        </a:xfrm>
                      </wpg:grpSpPr>
                      <wps:wsp>
                        <wps:cNvPr id="1336" name="Shape 1336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5652377" y="0"/>
                            <a:ext cx="9511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0" h="9525">
                                <a:moveTo>
                                  <a:pt x="0" y="0"/>
                                </a:moveTo>
                                <a:lnTo>
                                  <a:pt x="951150" y="0"/>
                                </a:lnTo>
                                <a:lnTo>
                                  <a:pt x="9511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0" style="width:519.963pt;height:0.75pt;mso-position-horizontal-relative:char;mso-position-vertical-relative:line" coordsize="66035,95">
                <v:shape id="Shape 1341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  <v:shape id="Shape 1342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343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344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345" style="position:absolute;width:9511;height:95;left:56523;top:0;" coordsize="951150,9525" path="m0,0l951150,0l951150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EA72E2">
      <w:type w:val="continuous"/>
      <w:pgSz w:w="11900" w:h="16840"/>
      <w:pgMar w:top="1440" w:right="768" w:bottom="40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E2"/>
    <w:rsid w:val="00165AFF"/>
    <w:rsid w:val="00EA72E2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85F4"/>
  <w15:docId w15:val="{A81AA9EC-30FB-4D6B-B284-E4D6C87D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600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2025-11-20T12:31:00Z</dcterms:created>
  <dcterms:modified xsi:type="dcterms:W3CDTF">2025-11-20T12:31:00Z</dcterms:modified>
</cp:coreProperties>
</file>