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4D5E" w14:textId="27D856B4" w:rsidR="00674656" w:rsidRPr="00B73C5F" w:rsidRDefault="00674656" w:rsidP="00674656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2C2B1C" w:rsidRPr="002C2B1C">
        <w:t xml:space="preserve"> </w:t>
      </w:r>
      <w:r w:rsidR="002C2B1C" w:rsidRPr="002C2B1C">
        <w:rPr>
          <w:rFonts w:ascii="Arial" w:hAnsi="Arial" w:cs="Arial"/>
          <w:sz w:val="22"/>
          <w:szCs w:val="22"/>
        </w:rPr>
        <w:t>SPU 455252/2025/129/Her</w:t>
      </w:r>
    </w:p>
    <w:p w14:paraId="6C1FD368" w14:textId="00036623" w:rsidR="00674656" w:rsidRDefault="00674656" w:rsidP="00674656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2C2B1C" w:rsidRPr="002C2B1C">
        <w:t xml:space="preserve"> </w:t>
      </w:r>
      <w:r w:rsidR="002C2B1C" w:rsidRPr="002C2B1C">
        <w:rPr>
          <w:rFonts w:ascii="Arial" w:hAnsi="Arial" w:cs="Arial"/>
          <w:sz w:val="22"/>
          <w:szCs w:val="22"/>
        </w:rPr>
        <w:t>spuess9804b887</w:t>
      </w:r>
    </w:p>
    <w:p w14:paraId="1BFE28D5" w14:textId="388134DB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r w:rsidR="002C2B1C" w:rsidRPr="001D0684">
        <w:rPr>
          <w:rFonts w:ascii="Arial" w:hAnsi="Arial" w:cs="Arial"/>
          <w:b/>
          <w:sz w:val="22"/>
          <w:szCs w:val="22"/>
        </w:rPr>
        <w:t>republika – Státní</w:t>
      </w:r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0712429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0F84F5E4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7AD9D9C2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283DA1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67521764" w14:textId="4DC74AD1" w:rsidR="001B72A6" w:rsidRPr="001D0684" w:rsidRDefault="002C2B1C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</w:t>
      </w:r>
      <w:r w:rsidR="001B72A6" w:rsidRPr="001D0684">
        <w:rPr>
          <w:rFonts w:ascii="Arial" w:hAnsi="Arial" w:cs="Arial"/>
          <w:sz w:val="22"/>
          <w:szCs w:val="22"/>
        </w:rPr>
        <w:t>01312774</w:t>
      </w:r>
    </w:p>
    <w:p w14:paraId="53584745" w14:textId="77777777" w:rsidR="00674656" w:rsidRPr="00B73C5F" w:rsidRDefault="00674656" w:rsidP="00674656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CB30A23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26F3D">
        <w:rPr>
          <w:rFonts w:ascii="Arial" w:hAnsi="Arial" w:cs="Arial"/>
          <w:sz w:val="22"/>
          <w:szCs w:val="22"/>
        </w:rPr>
        <w:t xml:space="preserve">Příkopě </w:t>
      </w:r>
      <w:r w:rsidRPr="001D0684">
        <w:rPr>
          <w:rFonts w:ascii="Arial" w:hAnsi="Arial" w:cs="Arial"/>
          <w:sz w:val="22"/>
          <w:szCs w:val="22"/>
        </w:rPr>
        <w:t>28</w:t>
      </w:r>
    </w:p>
    <w:p w14:paraId="7B98EC61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34B13542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2004780829</w:t>
      </w:r>
    </w:p>
    <w:p w14:paraId="0D54EDBC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E310716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9E99CE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62350F7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9E9E33" w14:textId="1C5A3272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. 46</w:t>
      </w:r>
      <w:r w:rsidR="00AA1866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A1866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36272, rodinný stav </w:t>
      </w:r>
      <w:r w:rsidR="00AA1866">
        <w:rPr>
          <w:rFonts w:ascii="Arial" w:hAnsi="Arial" w:cs="Arial"/>
          <w:color w:val="000000"/>
          <w:sz w:val="22"/>
          <w:szCs w:val="22"/>
        </w:rPr>
        <w:t>XXX</w:t>
      </w:r>
    </w:p>
    <w:p w14:paraId="6827C1D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58439770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34159115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6BB3F6" w14:textId="0A309C5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Matějů Jan, RNDr, </w:t>
      </w:r>
      <w:proofErr w:type="gramStart"/>
      <w:r w:rsidRPr="001D0684">
        <w:rPr>
          <w:rFonts w:ascii="Arial" w:hAnsi="Arial" w:cs="Arial"/>
          <w:b/>
          <w:color w:val="000000"/>
          <w:sz w:val="22"/>
          <w:szCs w:val="22"/>
        </w:rPr>
        <w:t>Ph.D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. 80</w:t>
      </w:r>
      <w:r w:rsidR="00AA1866">
        <w:rPr>
          <w:rFonts w:ascii="Arial" w:hAnsi="Arial" w:cs="Arial"/>
          <w:color w:val="000000"/>
          <w:sz w:val="22"/>
          <w:szCs w:val="22"/>
        </w:rPr>
        <w:t xml:space="preserve">XXX, 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AA1866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36272, </w:t>
      </w:r>
    </w:p>
    <w:p w14:paraId="50E3BC55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4BBCEC29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29BCAE39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748591" w14:textId="156069FF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Zdeněk Ing. et Ing.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. 85</w:t>
      </w:r>
      <w:r w:rsidR="00AA1866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A1866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36272,</w:t>
      </w:r>
    </w:p>
    <w:p w14:paraId="7F34E2B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2AEB6F69" w14:textId="708DB710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k u p u j í c í   č. </w:t>
      </w:r>
      <w:r w:rsidR="002C2B1C">
        <w:rPr>
          <w:rFonts w:ascii="Arial" w:hAnsi="Arial" w:cs="Arial"/>
          <w:color w:val="000000"/>
          <w:sz w:val="22"/>
          <w:szCs w:val="22"/>
        </w:rPr>
        <w:t>3</w:t>
      </w:r>
      <w:r w:rsidRPr="001D0684">
        <w:rPr>
          <w:rFonts w:ascii="Arial" w:hAnsi="Arial" w:cs="Arial"/>
          <w:color w:val="000000"/>
          <w:sz w:val="22"/>
          <w:szCs w:val="22"/>
        </w:rPr>
        <w:t>")</w:t>
      </w:r>
    </w:p>
    <w:p w14:paraId="251DE7A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4C1F8D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0E6314B4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0A1E04E0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3CADC3CA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5/25</w:t>
      </w:r>
    </w:p>
    <w:p w14:paraId="713D01FC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2004780829</w:t>
      </w:r>
    </w:p>
    <w:p w14:paraId="4C820613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32FE58A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4F85A26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8.7.2008 kupní smlouvu č. 2004780829 (dále jen "smlouva").</w:t>
      </w:r>
    </w:p>
    <w:p w14:paraId="54B4C10E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355F1C4A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1CCD136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026F46EB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31.7.2038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9 557 360,00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devět milionů pět set padesát sedm tisíc tři sta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020064B1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4237A12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00EF5FA" w14:textId="40D8ABD2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2C2B1C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>
        <w:rPr>
          <w:rFonts w:ascii="Arial" w:hAnsi="Arial" w:cs="Arial"/>
          <w:sz w:val="22"/>
          <w:szCs w:val="22"/>
        </w:rPr>
        <w:t>5 586 254,00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milionů pět set osmdesát šest tisíc dvě stě padesát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8FF4A2B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</w:t>
      </w:r>
      <w:r w:rsidRPr="008F13BA">
        <w:rPr>
          <w:rFonts w:ascii="Arial" w:hAnsi="Arial" w:cs="Arial"/>
          <w:b w:val="0"/>
          <w:sz w:val="22"/>
          <w:szCs w:val="22"/>
        </w:rPr>
        <w:lastRenderedPageBreak/>
        <w:t>dodatku uhrazena část kupní ceny ve výši 18 768,00 Kč (slovy: osmnáct tisíc sedm set šedesát osm korun českých).</w:t>
      </w:r>
    </w:p>
    <w:p w14:paraId="14CD1F00" w14:textId="534477F2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1682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Bor u Karlových Var,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21/1 </w:t>
      </w:r>
      <w:r w:rsidR="002C2B1C">
        <w:rPr>
          <w:rFonts w:ascii="Arial" w:hAnsi="Arial" w:cs="Arial"/>
          <w:b w:val="0"/>
          <w:sz w:val="22"/>
          <w:szCs w:val="22"/>
        </w:rPr>
        <w:br/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Bor u Karlových Var,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1648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Bor u Karlových Var.</w:t>
      </w:r>
    </w:p>
    <w:p w14:paraId="1C2B1280" w14:textId="04BA64E5" w:rsidR="0072186D" w:rsidRDefault="0072186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</w:t>
      </w:r>
      <w:r w:rsidR="002C2B1C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3 952 338,00 Kč (slovy: tři miliony devět set padesát dva tisíce tři sta třicet osm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6538BBB2" w14:textId="77777777" w:rsidR="002C2B1C" w:rsidRPr="003511C8" w:rsidRDefault="002C2B1C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3B7187A0" w14:textId="77777777" w:rsidR="0072186D" w:rsidRDefault="0072186D" w:rsidP="0072186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1.8.2026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1.8.2027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1.8.2028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1.8.2029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1.8.2030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1.8.2031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1.8.2032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1.8.2033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1.8.2034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1.8.2035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1.8.2036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1.8.2037</w:t>
      </w:r>
      <w:r>
        <w:rPr>
          <w:rFonts w:ascii="Arial" w:hAnsi="Arial" w:cs="Arial"/>
          <w:sz w:val="22"/>
          <w:szCs w:val="22"/>
        </w:rPr>
        <w:tab/>
        <w:t>304 025,00 Kč</w:t>
      </w:r>
      <w:r>
        <w:rPr>
          <w:rFonts w:ascii="Arial" w:hAnsi="Arial" w:cs="Arial"/>
          <w:sz w:val="22"/>
          <w:szCs w:val="22"/>
        </w:rPr>
        <w:br/>
        <w:t>k 31.7.2038</w:t>
      </w:r>
      <w:r>
        <w:rPr>
          <w:rFonts w:ascii="Arial" w:hAnsi="Arial" w:cs="Arial"/>
          <w:sz w:val="22"/>
          <w:szCs w:val="22"/>
        </w:rPr>
        <w:tab/>
        <w:t>304 038,00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0D6CD7C6" w14:textId="77777777" w:rsidR="0072186D" w:rsidRPr="004A15EF" w:rsidRDefault="0072186D" w:rsidP="0072186D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39E87D2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13CD424F" w14:textId="1787232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</w:t>
      </w:r>
      <w:r w:rsidR="002C2B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4757AF5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9FAF3ED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5B6CACA7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73286F89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389794EA" w14:textId="77777777" w:rsidR="002C2B1C" w:rsidRPr="001D0684" w:rsidRDefault="002C2B1C">
      <w:pPr>
        <w:widowControl/>
        <w:rPr>
          <w:rFonts w:ascii="Arial" w:hAnsi="Arial" w:cs="Arial"/>
          <w:sz w:val="22"/>
          <w:szCs w:val="22"/>
        </w:rPr>
      </w:pPr>
    </w:p>
    <w:p w14:paraId="714BD80C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5AC392D" w14:textId="1486EEE2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2C2B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zpracování osobních </w:t>
      </w:r>
      <w:r w:rsidR="002C2B1C">
        <w:rPr>
          <w:rFonts w:ascii="Arial" w:hAnsi="Arial" w:cs="Arial"/>
          <w:sz w:val="22"/>
          <w:szCs w:val="22"/>
        </w:rPr>
        <w:t>údajů, a</w:t>
      </w:r>
      <w:r>
        <w:rPr>
          <w:rFonts w:ascii="Arial" w:hAnsi="Arial" w:cs="Arial"/>
          <w:sz w:val="22"/>
          <w:szCs w:val="22"/>
        </w:rPr>
        <w:t xml:space="preserve"> platného nařízení (EU) 2016/679 (GDPR), tímto informuje </w:t>
      </w:r>
      <w:r w:rsidR="002C2B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2C2B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2C2B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2C2B1C">
        <w:rPr>
          <w:rFonts w:ascii="Arial" w:hAnsi="Arial" w:cs="Arial"/>
          <w:sz w:val="22"/>
          <w:szCs w:val="22"/>
        </w:rPr>
        <w:t>,</w:t>
      </w:r>
      <w:r w:rsidR="002C2B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3B1A2DB8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84C47ED" w14:textId="77777777" w:rsidR="00AA1866" w:rsidRDefault="00AA1866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219A7D2" w14:textId="77777777" w:rsidR="00AA1866" w:rsidRDefault="00AA1866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17B420F" w14:textId="77777777" w:rsidR="00AA1866" w:rsidRDefault="00AA1866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32FC20C" w14:textId="77777777" w:rsidR="00AA1866" w:rsidRDefault="00AA1866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EC69F0C" w14:textId="77777777" w:rsidR="00AA1866" w:rsidRDefault="00AA1866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EBEC8E4" w14:textId="77777777" w:rsidR="00AA1866" w:rsidRDefault="00AA1866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C6E0079" w14:textId="77777777" w:rsidR="00AA1866" w:rsidRDefault="00AA1866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658B26C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VII.</w:t>
      </w:r>
    </w:p>
    <w:p w14:paraId="43C1DD7C" w14:textId="365C5AD9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 xml:space="preserve">a že je shodným projevem jejich vážné a svobodné vůle a na důkaz toho připojují </w:t>
      </w:r>
      <w:r w:rsidR="002C2B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své podpisy.</w:t>
      </w:r>
    </w:p>
    <w:p w14:paraId="32854FA1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F4CA144" w14:textId="70E0ACFA" w:rsidR="00A46BAE" w:rsidRPr="001D0684" w:rsidRDefault="00A46BAE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AA1866">
        <w:rPr>
          <w:rFonts w:ascii="Arial" w:hAnsi="Arial" w:cs="Arial"/>
          <w:sz w:val="22"/>
          <w:szCs w:val="22"/>
        </w:rPr>
        <w:t>10.11.2025</w:t>
      </w:r>
      <w:r w:rsidRPr="001D0684">
        <w:rPr>
          <w:rFonts w:ascii="Arial" w:hAnsi="Arial" w:cs="Arial"/>
          <w:sz w:val="22"/>
          <w:szCs w:val="22"/>
        </w:rPr>
        <w:tab/>
      </w:r>
      <w:r w:rsidR="002C2B1C"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AA1866">
        <w:rPr>
          <w:rFonts w:ascii="Arial" w:hAnsi="Arial" w:cs="Arial"/>
          <w:sz w:val="22"/>
          <w:szCs w:val="22"/>
        </w:rPr>
        <w:t>6.11.2025</w:t>
      </w:r>
    </w:p>
    <w:p w14:paraId="79D37601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630F6E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364EF1" w14:textId="77777777" w:rsidR="002C2B1C" w:rsidRDefault="002C2B1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8C3B54C" w14:textId="77777777" w:rsidR="002C2B1C" w:rsidRPr="001D0684" w:rsidRDefault="002C2B1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53CD99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10329DE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Matějů Vladimír</w:t>
      </w:r>
    </w:p>
    <w:p w14:paraId="616A07D5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ředitelka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3BBB5C95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Karlovarský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67D3B609" w14:textId="0DBADE5D" w:rsidR="002C2B1C" w:rsidRPr="001D0684" w:rsidRDefault="002C2B1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Šárka Václavíková</w:t>
      </w:r>
    </w:p>
    <w:p w14:paraId="1DDB90AE" w14:textId="0F6B9BE5" w:rsidR="00A46BAE" w:rsidRPr="001D0684" w:rsidRDefault="002C2B1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="00A46BAE"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B4A20CE" w14:textId="35260A73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Matějů Jan, RNDr, </w:t>
      </w:r>
      <w:proofErr w:type="gramStart"/>
      <w:r w:rsidRPr="001D0684">
        <w:rPr>
          <w:rFonts w:ascii="Arial" w:hAnsi="Arial" w:cs="Arial"/>
          <w:sz w:val="22"/>
          <w:szCs w:val="22"/>
        </w:rPr>
        <w:t>Ph.D</w:t>
      </w:r>
      <w:proofErr w:type="gramEnd"/>
    </w:p>
    <w:p w14:paraId="35D93E27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6A32244C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2B48E3F8" w14:textId="77777777" w:rsidR="002C2B1C" w:rsidRPr="001D0684" w:rsidRDefault="002C2B1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0A7786A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3C33733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Matějů Zdeněk Ing. et Ing.</w:t>
      </w:r>
    </w:p>
    <w:p w14:paraId="03297E51" w14:textId="2B145262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kupující č. </w:t>
      </w:r>
      <w:r w:rsidR="002C2B1C">
        <w:rPr>
          <w:rFonts w:ascii="Arial" w:hAnsi="Arial" w:cs="Arial"/>
          <w:sz w:val="22"/>
          <w:szCs w:val="22"/>
        </w:rPr>
        <w:t>3</w:t>
      </w:r>
    </w:p>
    <w:p w14:paraId="69DF9448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48AF3517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0494954A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532FFADE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Tereza Vlčková</w:t>
      </w:r>
    </w:p>
    <w:p w14:paraId="72B7FF52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C6E822A" w14:textId="77777777" w:rsidR="002C2B1C" w:rsidRPr="001D0684" w:rsidRDefault="002C2B1C" w:rsidP="00A46BAE">
      <w:pPr>
        <w:widowControl/>
        <w:rPr>
          <w:rFonts w:ascii="Arial" w:hAnsi="Arial" w:cs="Arial"/>
          <w:sz w:val="22"/>
          <w:szCs w:val="22"/>
        </w:rPr>
      </w:pPr>
    </w:p>
    <w:p w14:paraId="17CAE37A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5D858E5E" w14:textId="77777777" w:rsidR="00A46BAE" w:rsidRPr="001D068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67B39E30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C882CF" w14:textId="16827922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 w:rsidR="002C2B1C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574F243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A09D87" w14:textId="77777777" w:rsidR="002C2B1C" w:rsidRPr="001D0684" w:rsidRDefault="002C2B1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2CB30A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57DD396F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5CF13702" w14:textId="77777777" w:rsidR="008C21C4" w:rsidRPr="001D068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42A713D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Tato listina byla uveřejněna v registru</w:t>
      </w:r>
    </w:p>
    <w:p w14:paraId="3B46F6EB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smluv, vedeném dle zákona č. 340/2015 Sb.,</w:t>
      </w:r>
    </w:p>
    <w:p w14:paraId="2C7B7355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o registru smluv, dne</w:t>
      </w:r>
    </w:p>
    <w:p w14:paraId="1704552E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</w:p>
    <w:p w14:paraId="1C447C43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0A5FD2D0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datum registrace</w:t>
      </w:r>
    </w:p>
    <w:p w14:paraId="19271915" w14:textId="77777777" w:rsidR="00334914" w:rsidRPr="001D0684" w:rsidRDefault="00334914" w:rsidP="00334914">
      <w:pPr>
        <w:jc w:val="both"/>
        <w:rPr>
          <w:rFonts w:ascii="Arial" w:hAnsi="Arial" w:cs="Arial"/>
          <w:i/>
          <w:sz w:val="22"/>
          <w:szCs w:val="22"/>
        </w:rPr>
      </w:pPr>
    </w:p>
    <w:p w14:paraId="0BF9F1DB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0EC00D04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ID smlouvy</w:t>
      </w:r>
    </w:p>
    <w:p w14:paraId="78C01D9A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</w:p>
    <w:p w14:paraId="7D3CA443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A76A058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3F20923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07557443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7459DB12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registraci provedl</w:t>
      </w:r>
    </w:p>
    <w:p w14:paraId="36362C3D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16C8BA70" w14:textId="5EB31A31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</w:t>
      </w:r>
      <w:r w:rsidR="002C2B1C">
        <w:rPr>
          <w:rFonts w:ascii="Arial" w:hAnsi="Arial" w:cs="Arial"/>
          <w:sz w:val="22"/>
          <w:szCs w:val="22"/>
        </w:rPr>
        <w:t> Karlových Varech</w:t>
      </w:r>
      <w:r w:rsidRPr="001D0684">
        <w:rPr>
          <w:rFonts w:ascii="Arial" w:hAnsi="Arial" w:cs="Arial"/>
          <w:sz w:val="22"/>
          <w:szCs w:val="22"/>
        </w:rPr>
        <w:tab/>
      </w:r>
      <w:r w:rsidRPr="001D0684">
        <w:rPr>
          <w:rFonts w:ascii="Arial" w:hAnsi="Arial" w:cs="Arial"/>
          <w:sz w:val="22"/>
          <w:szCs w:val="22"/>
        </w:rPr>
        <w:tab/>
      </w:r>
      <w:r w:rsidR="002C2B1C">
        <w:rPr>
          <w:rFonts w:ascii="Arial" w:hAnsi="Arial" w:cs="Arial"/>
          <w:sz w:val="22"/>
          <w:szCs w:val="22"/>
        </w:rPr>
        <w:t xml:space="preserve">   </w:t>
      </w:r>
      <w:r w:rsidRPr="001D0684">
        <w:rPr>
          <w:rFonts w:ascii="Arial" w:hAnsi="Arial" w:cs="Arial"/>
          <w:sz w:val="22"/>
          <w:szCs w:val="22"/>
        </w:rPr>
        <w:t>……………………………….</w:t>
      </w:r>
    </w:p>
    <w:p w14:paraId="2DA50A1E" w14:textId="77777777" w:rsidR="0043254F" w:rsidRPr="001D0684" w:rsidRDefault="0043254F" w:rsidP="0043254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 odpovědného</w:t>
      </w:r>
    </w:p>
    <w:p w14:paraId="2F81F9EA" w14:textId="77777777" w:rsidR="00334914" w:rsidRPr="001D0684" w:rsidRDefault="00334914" w:rsidP="00334914">
      <w:pPr>
        <w:pStyle w:val="adres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dne ………………</w:t>
      </w:r>
      <w:r w:rsidRPr="001D0684">
        <w:rPr>
          <w:rFonts w:ascii="Arial" w:hAnsi="Arial" w:cs="Arial"/>
          <w:sz w:val="22"/>
          <w:szCs w:val="22"/>
        </w:rPr>
        <w:tab/>
        <w:t>zaměstnance</w:t>
      </w: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BF8F" w14:textId="77777777" w:rsidR="00C6786B" w:rsidRDefault="00C6786B">
      <w:r>
        <w:separator/>
      </w:r>
    </w:p>
  </w:endnote>
  <w:endnote w:type="continuationSeparator" w:id="0">
    <w:p w14:paraId="2020671C" w14:textId="77777777" w:rsidR="00C6786B" w:rsidRDefault="00C6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9586" w14:textId="77777777" w:rsidR="00C6786B" w:rsidRDefault="00C6786B">
      <w:r>
        <w:separator/>
      </w:r>
    </w:p>
  </w:footnote>
  <w:footnote w:type="continuationSeparator" w:id="0">
    <w:p w14:paraId="31FAE211" w14:textId="77777777" w:rsidR="00C6786B" w:rsidRDefault="00C6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828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26F3D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250F0A"/>
    <w:rsid w:val="00297EFF"/>
    <w:rsid w:val="002B33DD"/>
    <w:rsid w:val="002C2B1C"/>
    <w:rsid w:val="002E2945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834E0"/>
    <w:rsid w:val="005959DE"/>
    <w:rsid w:val="005E1E15"/>
    <w:rsid w:val="00616E7E"/>
    <w:rsid w:val="00674656"/>
    <w:rsid w:val="00680707"/>
    <w:rsid w:val="006930E0"/>
    <w:rsid w:val="006A7DE4"/>
    <w:rsid w:val="006B5919"/>
    <w:rsid w:val="0072186D"/>
    <w:rsid w:val="007A3779"/>
    <w:rsid w:val="007B175B"/>
    <w:rsid w:val="007E2E79"/>
    <w:rsid w:val="00817790"/>
    <w:rsid w:val="00821291"/>
    <w:rsid w:val="008462C8"/>
    <w:rsid w:val="00871361"/>
    <w:rsid w:val="008C21C4"/>
    <w:rsid w:val="008F13BA"/>
    <w:rsid w:val="008F4DFE"/>
    <w:rsid w:val="00924DC7"/>
    <w:rsid w:val="009353D6"/>
    <w:rsid w:val="00972FCC"/>
    <w:rsid w:val="00983CED"/>
    <w:rsid w:val="009B45CE"/>
    <w:rsid w:val="00A20D1B"/>
    <w:rsid w:val="00A31F95"/>
    <w:rsid w:val="00A46BAE"/>
    <w:rsid w:val="00A7010F"/>
    <w:rsid w:val="00A70FE7"/>
    <w:rsid w:val="00AA1866"/>
    <w:rsid w:val="00AC4353"/>
    <w:rsid w:val="00AD1F1D"/>
    <w:rsid w:val="00AD26BF"/>
    <w:rsid w:val="00B0096F"/>
    <w:rsid w:val="00B074ED"/>
    <w:rsid w:val="00B63D93"/>
    <w:rsid w:val="00B72817"/>
    <w:rsid w:val="00B73C5F"/>
    <w:rsid w:val="00C15AF2"/>
    <w:rsid w:val="00C52B55"/>
    <w:rsid w:val="00C63B27"/>
    <w:rsid w:val="00C6786B"/>
    <w:rsid w:val="00C9419D"/>
    <w:rsid w:val="00CB5DA6"/>
    <w:rsid w:val="00CC3079"/>
    <w:rsid w:val="00CD4677"/>
    <w:rsid w:val="00CE60EF"/>
    <w:rsid w:val="00CF476E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06EAD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7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2025-11-20T10:33:00Z</dcterms:created>
  <dcterms:modified xsi:type="dcterms:W3CDTF">2025-11-20T10:34:00Z</dcterms:modified>
</cp:coreProperties>
</file>