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BA43" w14:textId="77777777" w:rsidR="00DB247F" w:rsidRDefault="0026171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2B827774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72D722F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35825522" w14:textId="77777777" w:rsidR="00DB247F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A9F6828" w14:textId="77777777" w:rsidR="00483A83" w:rsidRDefault="00483A83" w:rsidP="00214783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70AE">
        <w:rPr>
          <w:rFonts w:ascii="Times New Roman" w:eastAsia="Times New Roman" w:hAnsi="Times New Roman" w:cs="Times New Roman"/>
          <w:b/>
          <w:bCs/>
          <w:sz w:val="22"/>
          <w:szCs w:val="22"/>
        </w:rPr>
        <w:t>Název: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E915D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ZL </w:t>
      </w:r>
      <w:proofErr w:type="spellStart"/>
      <w:r w:rsidRPr="00E915D8">
        <w:rPr>
          <w:rFonts w:ascii="Times New Roman" w:eastAsia="Times New Roman" w:hAnsi="Times New Roman" w:cs="Times New Roman"/>
          <w:b/>
          <w:bCs/>
          <w:sz w:val="22"/>
          <w:szCs w:val="22"/>
        </w:rPr>
        <w:t>Production</w:t>
      </w:r>
      <w:proofErr w:type="spellEnd"/>
      <w:r w:rsidRPr="00E915D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s.r.o.</w:t>
      </w:r>
      <w:r w:rsidRPr="008570AE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Sídlem: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915D8">
        <w:rPr>
          <w:rFonts w:ascii="Times New Roman" w:eastAsia="Times New Roman" w:hAnsi="Times New Roman" w:cs="Times New Roman"/>
          <w:sz w:val="22"/>
          <w:szCs w:val="22"/>
        </w:rPr>
        <w:t>Brojova 2113/16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E915D8">
        <w:rPr>
          <w:rFonts w:ascii="Times New Roman" w:eastAsia="Times New Roman" w:hAnsi="Times New Roman" w:cs="Times New Roman"/>
          <w:sz w:val="22"/>
          <w:szCs w:val="22"/>
        </w:rPr>
        <w:t>326 00 PLZEŇ 26</w:t>
      </w:r>
    </w:p>
    <w:p w14:paraId="106B9236" w14:textId="77777777" w:rsidR="00483A83" w:rsidRDefault="00483A83" w:rsidP="00214783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IČ/DIČ: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915D8">
        <w:rPr>
          <w:rFonts w:ascii="Times New Roman" w:eastAsia="Times New Roman" w:hAnsi="Times New Roman" w:cs="Times New Roman"/>
          <w:sz w:val="22"/>
          <w:szCs w:val="22"/>
        </w:rPr>
        <w:t>26398443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 w:rsidRPr="00E915D8">
        <w:rPr>
          <w:rFonts w:ascii="Times New Roman" w:eastAsia="Times New Roman" w:hAnsi="Times New Roman" w:cs="Times New Roman"/>
          <w:sz w:val="22"/>
          <w:szCs w:val="22"/>
        </w:rPr>
        <w:t>CZ26398443</w:t>
      </w:r>
    </w:p>
    <w:p w14:paraId="09D4E6A1" w14:textId="2C7DABC7" w:rsidR="00483A83" w:rsidRDefault="00483A83" w:rsidP="00214783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Kontakt: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Jan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Lippert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0B1DDA">
        <w:rPr>
          <w:rFonts w:ascii="Times New Roman" w:eastAsia="Times New Roman" w:hAnsi="Times New Roman" w:cs="Times New Roman"/>
          <w:sz w:val="22"/>
          <w:szCs w:val="22"/>
        </w:rPr>
        <w:t>xxxxxxxxxxxxxx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0B1DDA">
        <w:rPr>
          <w:rFonts w:ascii="Times New Roman" w:eastAsia="Times New Roman" w:hAnsi="Times New Roman" w:cs="Times New Roman"/>
          <w:sz w:val="22"/>
          <w:szCs w:val="22"/>
        </w:rPr>
        <w:t>xxxxxxxxxxxxxxx</w:t>
      </w:r>
    </w:p>
    <w:p w14:paraId="47A06D21" w14:textId="77777777" w:rsidR="00483A83" w:rsidRDefault="00483A83" w:rsidP="00483A83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A44C5">
        <w:rPr>
          <w:rFonts w:ascii="Times New Roman" w:eastAsia="Times New Roman" w:hAnsi="Times New Roman" w:cs="Times New Roman"/>
          <w:sz w:val="22"/>
          <w:szCs w:val="22"/>
        </w:rPr>
        <w:t>Organizace je vedena 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 obchodním 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>rejstříku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 Krajského soudu v Plzni pod spis. značkou C17733.</w:t>
      </w:r>
    </w:p>
    <w:p w14:paraId="6408CDF2" w14:textId="3D5C8FA0" w:rsidR="00DB247F" w:rsidRDefault="00261716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0D19987" w14:textId="77777777" w:rsidR="00DB247F" w:rsidRDefault="00DB247F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3FB9700" w14:textId="77777777" w:rsidR="00DB247F" w:rsidRDefault="00261716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25DCB55E" w14:textId="77777777" w:rsidR="00DB247F" w:rsidRDefault="00DB247F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57464DB" w14:textId="6DB202F9" w:rsidR="008570AE" w:rsidRDefault="008570AE" w:rsidP="008570AE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9A08F9"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 w:rsidR="009A08F9"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Sídlem: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U</w:t>
      </w:r>
      <w:r w:rsidR="009A08F9">
        <w:rPr>
          <w:rFonts w:ascii="Times New Roman" w:eastAsia="Times New Roman" w:hAnsi="Times New Roman" w:cs="Times New Roman"/>
          <w:sz w:val="22"/>
          <w:szCs w:val="22"/>
        </w:rPr>
        <w:t xml:space="preserve">l. 28. října 2556/124, 702 00 </w:t>
      </w:r>
      <w:r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 w:rsidR="009A08F9"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158BFCEE" w14:textId="77777777" w:rsidR="008570AE" w:rsidRDefault="009A08F9" w:rsidP="008570AE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>/DIČ: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00373222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 xml:space="preserve"> / </w:t>
      </w:r>
      <w:r>
        <w:rPr>
          <w:rFonts w:ascii="Times New Roman" w:eastAsia="Times New Roman" w:hAnsi="Times New Roman" w:cs="Times New Roman"/>
          <w:sz w:val="22"/>
          <w:szCs w:val="22"/>
        </w:rPr>
        <w:t>CZ00373222</w:t>
      </w:r>
    </w:p>
    <w:p w14:paraId="390FED38" w14:textId="42AD831E" w:rsidR="009A08F9" w:rsidRDefault="008570AE" w:rsidP="008570AE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9A08F9">
        <w:rPr>
          <w:rFonts w:ascii="Times New Roman" w:eastAsia="Times New Roman" w:hAnsi="Times New Roman" w:cs="Times New Roman"/>
          <w:sz w:val="22"/>
          <w:szCs w:val="22"/>
        </w:rPr>
        <w:t>Mgr. Janem Žemlou, ředitelem</w:t>
      </w:r>
      <w:r w:rsidR="009A08F9"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 w:rsidR="009A08F9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330C56CF" w14:textId="1212213F" w:rsidR="00DB247F" w:rsidRDefault="009A08F9" w:rsidP="008570AE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70AE">
        <w:rPr>
          <w:rFonts w:ascii="Times New Roman" w:eastAsia="Times New Roman" w:hAnsi="Times New Roman" w:cs="Times New Roman"/>
          <w:sz w:val="22"/>
          <w:szCs w:val="22"/>
        </w:rPr>
        <w:t>Korespondenční adresa: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ab/>
      </w:r>
      <w:r w:rsidRPr="008570AE">
        <w:rPr>
          <w:rFonts w:ascii="Times New Roman" w:eastAsia="Times New Roman" w:hAnsi="Times New Roman" w:cs="Times New Roman"/>
          <w:sz w:val="22"/>
          <w:szCs w:val="22"/>
        </w:rPr>
        <w:t>Varenská Office Center, Varenská 2723/51, 702 00 Ostrava</w:t>
      </w:r>
      <w:r w:rsidRPr="008570AE">
        <w:rPr>
          <w:rFonts w:ascii="Times New Roman" w:eastAsia="Times New Roman" w:hAnsi="Times New Roman" w:cs="Times New Roman"/>
          <w:sz w:val="22"/>
          <w:szCs w:val="22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B6B1864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693A252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A44C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A44C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76C1E122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C994893" w14:textId="339B5C82" w:rsidR="00DB247F" w:rsidRDefault="00261716" w:rsidP="008570A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r w:rsidR="008570AE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7F822423" w14:textId="2FDA9C3F" w:rsidR="008A44C5" w:rsidRDefault="008A44C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33C11361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Start w:id="4" w:name="_2et92p0" w:colFirst="0" w:colLast="0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111327A" w14:textId="77777777" w:rsidR="00DB247F" w:rsidRDefault="00DB247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CA3BAC" w14:textId="6E178F55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8A44C5">
        <w:rPr>
          <w:rFonts w:ascii="Times New Roman" w:eastAsia="Times New Roman" w:hAnsi="Times New Roman" w:cs="Times New Roman"/>
          <w:sz w:val="22"/>
          <w:szCs w:val="22"/>
        </w:rPr>
        <w:t>Richard Krajčo: Adventní koncerty 2025 se symfonickým orchestrem</w:t>
      </w:r>
    </w:p>
    <w:p w14:paraId="78602F04" w14:textId="1F9AC7E8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00C0F" w:rsidRPr="00700C0F">
        <w:rPr>
          <w:rFonts w:ascii="Times New Roman" w:eastAsia="Times New Roman" w:hAnsi="Times New Roman" w:cs="Times New Roman"/>
          <w:sz w:val="22"/>
          <w:szCs w:val="22"/>
        </w:rPr>
        <w:t>5. 12. 2025 v 19:00; 7. 12. 2025 v 19:00; 8. 12. 2025 v 19:00</w:t>
      </w:r>
    </w:p>
    <w:p w14:paraId="1CF89E1F" w14:textId="327D36C4" w:rsidR="00DB247F" w:rsidRPr="00700C0F" w:rsidRDefault="00261716" w:rsidP="00700C0F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00C0F">
        <w:rPr>
          <w:rFonts w:ascii="Times New Roman" w:eastAsia="Times New Roman" w:hAnsi="Times New Roman" w:cs="Times New Roman"/>
          <w:sz w:val="22"/>
          <w:szCs w:val="22"/>
        </w:rPr>
        <w:t>Ostrava, Multifukční aula Gong (</w:t>
      </w:r>
      <w:r w:rsidR="00700C0F" w:rsidRPr="008A44C5">
        <w:rPr>
          <w:rFonts w:ascii="Times New Roman" w:eastAsia="Times New Roman" w:hAnsi="Times New Roman" w:cs="Times New Roman"/>
          <w:sz w:val="22"/>
          <w:szCs w:val="22"/>
        </w:rPr>
        <w:t>Ruská 2993, 703 00 Ostrava 3</w:t>
      </w:r>
      <w:r w:rsidR="00700C0F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E3CC922" w14:textId="77777777" w:rsidR="00F25EDF" w:rsidRDefault="00261716" w:rsidP="00DA30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5EDF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F25EDF">
        <w:rPr>
          <w:rFonts w:ascii="Times New Roman" w:eastAsia="Times New Roman" w:hAnsi="Times New Roman" w:cs="Times New Roman"/>
          <w:sz w:val="22"/>
          <w:szCs w:val="22"/>
        </w:rPr>
        <w:tab/>
      </w:r>
      <w:r w:rsidRPr="00F25EDF">
        <w:rPr>
          <w:rFonts w:ascii="Times New Roman" w:eastAsia="Times New Roman" w:hAnsi="Times New Roman" w:cs="Times New Roman"/>
          <w:sz w:val="22"/>
          <w:szCs w:val="22"/>
        </w:rPr>
        <w:tab/>
      </w:r>
      <w:r w:rsidR="00F25EDF" w:rsidRPr="00F25EDF">
        <w:rPr>
          <w:rFonts w:ascii="Times New Roman" w:eastAsia="Times New Roman" w:hAnsi="Times New Roman" w:cs="Times New Roman"/>
          <w:sz w:val="22"/>
          <w:szCs w:val="22"/>
        </w:rPr>
        <w:t>písně R. Krajča v úpravě pro symfonický orchestr (</w:t>
      </w:r>
      <w:proofErr w:type="spellStart"/>
      <w:r w:rsidR="00F25EDF" w:rsidRPr="00F25EDF"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 w:rsidR="00F25EDF" w:rsidRPr="00F25EDF">
        <w:rPr>
          <w:rFonts w:ascii="Times New Roman" w:eastAsia="Times New Roman" w:hAnsi="Times New Roman" w:cs="Times New Roman"/>
          <w:sz w:val="22"/>
          <w:szCs w:val="22"/>
        </w:rPr>
        <w:t xml:space="preserve">. J. </w:t>
      </w:r>
      <w:proofErr w:type="spellStart"/>
      <w:r w:rsidR="00F25EDF" w:rsidRPr="00F25EDF">
        <w:rPr>
          <w:rFonts w:ascii="Times New Roman" w:eastAsia="Times New Roman" w:hAnsi="Times New Roman" w:cs="Times New Roman"/>
          <w:sz w:val="22"/>
          <w:szCs w:val="22"/>
        </w:rPr>
        <w:t>Lstibůrek</w:t>
      </w:r>
      <w:proofErr w:type="spellEnd"/>
      <w:r w:rsidR="00F25EDF" w:rsidRPr="00F25EDF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AA37ACA" w14:textId="5DED28A2" w:rsidR="00160FFA" w:rsidRPr="00F25EDF" w:rsidRDefault="00261716" w:rsidP="00DA30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5EDF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F25EDF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Účinkujícím)</w:t>
      </w:r>
    </w:p>
    <w:p w14:paraId="6740A9B7" w14:textId="464E9C57" w:rsidR="00160FFA" w:rsidRDefault="00160FFA" w:rsidP="00160FFA">
      <w:pPr>
        <w:widowControl w:val="0"/>
        <w:spacing w:line="288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 obsazení: </w:t>
      </w:r>
      <w:r w:rsidR="008E5BCC" w:rsidRPr="008E5BCC">
        <w:rPr>
          <w:rFonts w:ascii="Times New Roman" w:eastAsia="Times New Roman" w:hAnsi="Times New Roman" w:cs="Times New Roman"/>
          <w:sz w:val="22"/>
          <w:szCs w:val="22"/>
        </w:rPr>
        <w:t xml:space="preserve">2 2 2 2 — 4 3 3 1 — tmp+2 — cel — </w:t>
      </w:r>
      <w:proofErr w:type="spellStart"/>
      <w:r w:rsidR="008E5BCC" w:rsidRPr="008E5BCC">
        <w:rPr>
          <w:rFonts w:ascii="Times New Roman" w:eastAsia="Times New Roman" w:hAnsi="Times New Roman" w:cs="Times New Roman"/>
          <w:sz w:val="22"/>
          <w:szCs w:val="22"/>
        </w:rPr>
        <w:t>hp</w:t>
      </w:r>
      <w:proofErr w:type="spellEnd"/>
      <w:r w:rsidR="008E5BCC" w:rsidRPr="008E5BCC">
        <w:rPr>
          <w:rFonts w:ascii="Times New Roman" w:eastAsia="Times New Roman" w:hAnsi="Times New Roman" w:cs="Times New Roman"/>
          <w:sz w:val="22"/>
          <w:szCs w:val="22"/>
        </w:rPr>
        <w:t xml:space="preserve"> — </w:t>
      </w:r>
      <w:r w:rsidRPr="00160FF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10 8 6 5 4</w:t>
      </w:r>
    </w:p>
    <w:p w14:paraId="648690CF" w14:textId="404078DB" w:rsidR="008A44C5" w:rsidRDefault="00261716" w:rsidP="00160FFA">
      <w:pPr>
        <w:widowControl w:val="0"/>
        <w:spacing w:line="288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 w:rsidRPr="008A44C5">
        <w:rPr>
          <w:rFonts w:ascii="Times New Roman" w:eastAsia="Times New Roman" w:hAnsi="Times New Roman" w:cs="Times New Roman"/>
          <w:sz w:val="22"/>
          <w:szCs w:val="22"/>
        </w:rPr>
        <w:tab/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 xml:space="preserve">Stanislav </w:t>
      </w:r>
      <w:proofErr w:type="spellStart"/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 w:rsidRPr="008A44C5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</w:t>
      </w:r>
      <w:r w:rsidR="003776A8">
        <w:rPr>
          <w:rFonts w:ascii="Times New Roman" w:eastAsia="Times New Roman" w:hAnsi="Times New Roman" w:cs="Times New Roman"/>
          <w:sz w:val="22"/>
          <w:szCs w:val="22"/>
        </w:rPr>
        <w:t>Pořadatelem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br/>
      </w:r>
      <w:r w:rsidRPr="008A44C5">
        <w:rPr>
          <w:rFonts w:ascii="Times New Roman" w:eastAsia="Times New Roman" w:hAnsi="Times New Roman" w:cs="Times New Roman"/>
          <w:sz w:val="22"/>
          <w:szCs w:val="22"/>
        </w:rPr>
        <w:tab/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>Richard Krajčo jako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 xml:space="preserve"> sólista (zajištěný Pořadatelem)</w:t>
      </w:r>
    </w:p>
    <w:p w14:paraId="008ECF53" w14:textId="496B2016" w:rsidR="008A44C5" w:rsidRDefault="00160FFA" w:rsidP="008A44C5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kapela</w:t>
      </w:r>
      <w:r w:rsidR="008A44C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>(zajištěn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1A567B80" w14:textId="35D34D63" w:rsidR="008A44C5" w:rsidRDefault="00160FFA" w:rsidP="008A44C5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vokální skupina</w:t>
      </w:r>
      <w:r w:rsidR="008A44C5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>zajištěn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715E705C" w14:textId="712FA22E" w:rsidR="00483A83" w:rsidRDefault="00483A83" w:rsidP="008A44C5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483A83">
        <w:rPr>
          <w:rFonts w:ascii="Times New Roman" w:eastAsia="Times New Roman" w:hAnsi="Times New Roman" w:cs="Times New Roman"/>
          <w:sz w:val="22"/>
          <w:szCs w:val="22"/>
        </w:rPr>
        <w:t>sbor (zajištěný Pořadatelem)</w:t>
      </w:r>
    </w:p>
    <w:p w14:paraId="494B30D1" w14:textId="77777777" w:rsidR="00C26AA1" w:rsidRDefault="008A44C5" w:rsidP="00C26AA1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1009FFF" w14:textId="6F319284" w:rsidR="00131CDE" w:rsidRPr="00131CDE" w:rsidRDefault="00131CDE" w:rsidP="00131CDE">
      <w:pPr>
        <w:widowControl w:val="0"/>
        <w:tabs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1CDE">
        <w:rPr>
          <w:rFonts w:ascii="Times New Roman" w:eastAsia="Times New Roman" w:hAnsi="Times New Roman" w:cs="Times New Roman"/>
          <w:sz w:val="22"/>
          <w:szCs w:val="22"/>
        </w:rPr>
        <w:t xml:space="preserve">Středa 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3. 12. 2025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14:00-17:00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zkouška (</w:t>
      </w:r>
      <w:r w:rsidR="00CF6CC9">
        <w:rPr>
          <w:rFonts w:ascii="Times New Roman" w:eastAsia="Times New Roman" w:hAnsi="Times New Roman" w:cs="Times New Roman"/>
          <w:sz w:val="22"/>
          <w:szCs w:val="22"/>
        </w:rPr>
        <w:t>Vesmír</w:t>
      </w:r>
      <w:r>
        <w:rPr>
          <w:rFonts w:ascii="Times New Roman" w:eastAsia="Times New Roman" w:hAnsi="Times New Roman" w:cs="Times New Roman"/>
          <w:sz w:val="22"/>
          <w:szCs w:val="22"/>
        </w:rPr>
        <w:t>, Ostrava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006FB90" w14:textId="7B6C5E68" w:rsidR="00131CDE" w:rsidRPr="00131CDE" w:rsidRDefault="00131CDE" w:rsidP="00131CDE">
      <w:pPr>
        <w:widowControl w:val="0"/>
        <w:tabs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1CDE">
        <w:rPr>
          <w:rFonts w:ascii="Times New Roman" w:eastAsia="Times New Roman" w:hAnsi="Times New Roman" w:cs="Times New Roman"/>
          <w:sz w:val="22"/>
          <w:szCs w:val="22"/>
        </w:rPr>
        <w:t>Pátek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5. 12. 2025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483A83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>:00-1</w:t>
      </w:r>
      <w:r w:rsidR="00483A83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>:00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zvuková a generální zkouška (Gong</w:t>
      </w:r>
      <w:r>
        <w:rPr>
          <w:rFonts w:ascii="Times New Roman" w:eastAsia="Times New Roman" w:hAnsi="Times New Roman" w:cs="Times New Roman"/>
          <w:sz w:val="22"/>
          <w:szCs w:val="22"/>
        </w:rPr>
        <w:t>, Ostrava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6ED9BF3" w14:textId="5270CD67" w:rsidR="00131CDE" w:rsidRPr="00131CDE" w:rsidRDefault="00131CDE" w:rsidP="00131CDE">
      <w:pPr>
        <w:widowControl w:val="0"/>
        <w:tabs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1CDE">
        <w:rPr>
          <w:rFonts w:ascii="Times New Roman" w:eastAsia="Times New Roman" w:hAnsi="Times New Roman" w:cs="Times New Roman"/>
          <w:sz w:val="22"/>
          <w:szCs w:val="22"/>
        </w:rPr>
        <w:tab/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koncert (Gong</w:t>
      </w:r>
      <w:r>
        <w:rPr>
          <w:rFonts w:ascii="Times New Roman" w:eastAsia="Times New Roman" w:hAnsi="Times New Roman" w:cs="Times New Roman"/>
          <w:sz w:val="22"/>
          <w:szCs w:val="22"/>
        </w:rPr>
        <w:t>, Ostrava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484B4E9" w14:textId="0A114425" w:rsidR="00131CDE" w:rsidRPr="00131CDE" w:rsidRDefault="00131CDE" w:rsidP="00131CDE">
      <w:pPr>
        <w:widowControl w:val="0"/>
        <w:tabs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1CDE">
        <w:rPr>
          <w:rFonts w:ascii="Times New Roman" w:eastAsia="Times New Roman" w:hAnsi="Times New Roman" w:cs="Times New Roman"/>
          <w:sz w:val="22"/>
          <w:szCs w:val="22"/>
        </w:rPr>
        <w:t>Neděle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7. 12. 2025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483A83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>:00-1</w:t>
      </w:r>
      <w:r w:rsidR="00483A83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>:30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zvuková zkouška (Gong, Ostrava)</w:t>
      </w:r>
    </w:p>
    <w:p w14:paraId="321D1D3F" w14:textId="62FCE61A" w:rsidR="00131CDE" w:rsidRPr="00131CDE" w:rsidRDefault="00131CDE" w:rsidP="00131CDE">
      <w:pPr>
        <w:widowControl w:val="0"/>
        <w:tabs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1CDE">
        <w:rPr>
          <w:rFonts w:ascii="Times New Roman" w:eastAsia="Times New Roman" w:hAnsi="Times New Roman" w:cs="Times New Roman"/>
          <w:sz w:val="22"/>
          <w:szCs w:val="22"/>
        </w:rPr>
        <w:tab/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1. repríza (Gong</w:t>
      </w:r>
      <w:r>
        <w:rPr>
          <w:rFonts w:ascii="Times New Roman" w:eastAsia="Times New Roman" w:hAnsi="Times New Roman" w:cs="Times New Roman"/>
          <w:sz w:val="22"/>
          <w:szCs w:val="22"/>
        </w:rPr>
        <w:t>, Ostrava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1F7C21F" w14:textId="39EA130F" w:rsidR="00131CDE" w:rsidRPr="00131CDE" w:rsidRDefault="00131CDE" w:rsidP="00131CDE">
      <w:pPr>
        <w:widowControl w:val="0"/>
        <w:tabs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1CDE">
        <w:rPr>
          <w:rFonts w:ascii="Times New Roman" w:eastAsia="Times New Roman" w:hAnsi="Times New Roman" w:cs="Times New Roman"/>
          <w:sz w:val="22"/>
          <w:szCs w:val="22"/>
        </w:rPr>
        <w:t>Pondělí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8. 12. 2025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</w:r>
      <w:r w:rsidR="00483A83" w:rsidRPr="00483A83">
        <w:rPr>
          <w:rFonts w:ascii="Times New Roman" w:eastAsia="Times New Roman" w:hAnsi="Times New Roman" w:cs="Times New Roman"/>
          <w:sz w:val="22"/>
          <w:szCs w:val="22"/>
        </w:rPr>
        <w:t>17:00-17:30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zvuková zkouška (Gong, Ostrava)</w:t>
      </w:r>
    </w:p>
    <w:p w14:paraId="34A5E2F6" w14:textId="068FF2EC" w:rsidR="00131CDE" w:rsidRPr="008A44C5" w:rsidRDefault="00131CDE" w:rsidP="00131CDE">
      <w:pPr>
        <w:widowControl w:val="0"/>
        <w:tabs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1CDE">
        <w:rPr>
          <w:rFonts w:ascii="Times New Roman" w:eastAsia="Times New Roman" w:hAnsi="Times New Roman" w:cs="Times New Roman"/>
          <w:sz w:val="22"/>
          <w:szCs w:val="22"/>
        </w:rPr>
        <w:tab/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 w:rsidRPr="00131CDE">
        <w:rPr>
          <w:rFonts w:ascii="Times New Roman" w:eastAsia="Times New Roman" w:hAnsi="Times New Roman" w:cs="Times New Roman"/>
          <w:sz w:val="22"/>
          <w:szCs w:val="22"/>
        </w:rPr>
        <w:tab/>
        <w:t>2. repríza (Gong, Ostrava)</w:t>
      </w:r>
    </w:p>
    <w:p w14:paraId="4AD57D6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1C1E907" w14:textId="36842519" w:rsidR="00296156" w:rsidRDefault="00261716" w:rsidP="00673EA1">
      <w:pPr>
        <w:pStyle w:val="Odstavecseseznamem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6156"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  <w:r w:rsidR="003776A8" w:rsidRPr="00296156"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</w:t>
      </w:r>
      <w:r w:rsidR="00093EEB" w:rsidRPr="00296156">
        <w:rPr>
          <w:rFonts w:ascii="Times New Roman" w:eastAsia="Times New Roman" w:hAnsi="Times New Roman" w:cs="Times New Roman"/>
          <w:sz w:val="22"/>
          <w:szCs w:val="22"/>
        </w:rPr>
        <w:t xml:space="preserve">včasnou a kompletní </w:t>
      </w:r>
      <w:r w:rsidR="003776A8" w:rsidRPr="00296156">
        <w:rPr>
          <w:rFonts w:ascii="Times New Roman" w:eastAsia="Times New Roman" w:hAnsi="Times New Roman" w:cs="Times New Roman"/>
          <w:sz w:val="22"/>
          <w:szCs w:val="22"/>
        </w:rPr>
        <w:t xml:space="preserve">účast všech </w:t>
      </w:r>
      <w:r w:rsidR="00093EEB" w:rsidRPr="00296156">
        <w:rPr>
          <w:rFonts w:ascii="Times New Roman" w:eastAsia="Times New Roman" w:hAnsi="Times New Roman" w:cs="Times New Roman"/>
          <w:sz w:val="22"/>
          <w:szCs w:val="22"/>
        </w:rPr>
        <w:t>účinkujících</w:t>
      </w:r>
      <w:r w:rsidR="003776A8" w:rsidRPr="00296156">
        <w:rPr>
          <w:rFonts w:ascii="Times New Roman" w:eastAsia="Times New Roman" w:hAnsi="Times New Roman" w:cs="Times New Roman"/>
          <w:sz w:val="22"/>
          <w:szCs w:val="22"/>
        </w:rPr>
        <w:t xml:space="preserve"> na zkouškách v </w:t>
      </w:r>
      <w:r w:rsidR="00C22043">
        <w:rPr>
          <w:rFonts w:ascii="Times New Roman" w:eastAsia="Times New Roman" w:hAnsi="Times New Roman" w:cs="Times New Roman"/>
          <w:sz w:val="22"/>
          <w:szCs w:val="22"/>
        </w:rPr>
        <w:t>Ostravě</w:t>
      </w:r>
      <w:r w:rsidR="003776A8" w:rsidRPr="00296156">
        <w:rPr>
          <w:rFonts w:ascii="Times New Roman" w:eastAsia="Times New Roman" w:hAnsi="Times New Roman" w:cs="Times New Roman"/>
          <w:sz w:val="22"/>
          <w:szCs w:val="22"/>
        </w:rPr>
        <w:t xml:space="preserve"> dle </w:t>
      </w:r>
      <w:r w:rsidR="00093EEB" w:rsidRPr="00296156">
        <w:rPr>
          <w:rFonts w:ascii="Times New Roman" w:eastAsia="Times New Roman" w:hAnsi="Times New Roman" w:cs="Times New Roman"/>
          <w:sz w:val="22"/>
          <w:szCs w:val="22"/>
        </w:rPr>
        <w:t>harmonogramu viz bod. e) v Předmětu smlouvy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3442B5BA" w14:textId="77777777" w:rsidR="00296156" w:rsidRDefault="00296156" w:rsidP="00296156">
      <w:pPr>
        <w:pStyle w:val="Odstavecseseznamem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5909AC" w14:textId="3C5631D1" w:rsidR="00DB247F" w:rsidRPr="00296156" w:rsidRDefault="00261716" w:rsidP="00673EA1">
      <w:pPr>
        <w:pStyle w:val="Odstavecseseznamem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6156"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4CD4C434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1977EBFD" w14:textId="14FC47F0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dostatečně vytopené (min. </w:t>
      </w:r>
      <w:r w:rsidR="00C26AA1"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°C) a osvětlené pódium nebo obdobný koncertní prostor o minimálních rozměrech 14×10 m se třemi vyvýšenými stupni (dle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židlí,</w:t>
      </w:r>
    </w:p>
    <w:p w14:paraId="28A50E5F" w14:textId="135BA578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zázemí ve vytopených uzamykatelných (nebo hlídaných) šatnách oddělených pro muže (minimální kapacita 40 osob), ženy (minimální kapacita 40 osob) a samostatné šatny vždy zvlášť pro koncertního mistra, dirigenta a sólistu(y); v šatnách musí být pro každého člena orchestru alespoň jedna židle, dostatek stolů na odložení osobních věcí pro všechny; oddělené toalety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F251499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zázemí bude nejpozději hodinu před koncertem připraveno drobné občerstvení (káva, čaj, voda,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ovoce, sušenky), a studené nápoje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2C94135D" w14:textId="7F1BF3F2" w:rsidR="00DB247F" w:rsidRPr="003776A8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kompetentní personál: osvětlovače, </w:t>
      </w:r>
      <w:r w:rsidR="003776A8">
        <w:rPr>
          <w:rFonts w:ascii="Times New Roman" w:eastAsia="Times New Roman" w:hAnsi="Times New Roman" w:cs="Times New Roman"/>
          <w:sz w:val="22"/>
          <w:szCs w:val="22"/>
        </w:rPr>
        <w:t xml:space="preserve">zvukaře,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jevištního mistra, 2 pomocníky na nakládku (zpravidla 3 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>hodiny před začátkem zkoušky) a vykládku (neprodleně po skončení Produkce) nástrojů,</w:t>
      </w:r>
    </w:p>
    <w:p w14:paraId="47B7B233" w14:textId="7D9ADA2D" w:rsidR="00DB247F" w:rsidRPr="003776A8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776A8">
        <w:rPr>
          <w:rFonts w:ascii="Times New Roman" w:eastAsia="Times New Roman" w:hAnsi="Times New Roman" w:cs="Times New Roman"/>
          <w:sz w:val="22"/>
          <w:szCs w:val="22"/>
        </w:rPr>
        <w:t>parkovací místo pro kamion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 xml:space="preserve"> a pro dva autobusy, </w:t>
      </w:r>
    </w:p>
    <w:p w14:paraId="359B0A34" w14:textId="1A7C5698" w:rsidR="00DB247F" w:rsidRPr="003776A8" w:rsidRDefault="00C26AA1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="00261716" w:rsidRPr="003776A8">
        <w:rPr>
          <w:rFonts w:ascii="Times New Roman" w:eastAsia="Times New Roman" w:hAnsi="Times New Roman" w:cs="Times New Roman"/>
          <w:sz w:val="22"/>
          <w:szCs w:val="22"/>
        </w:rPr>
        <w:t>0 ks čestných vstupenek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 každé provedení koncertu.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88132C9" w14:textId="77777777" w:rsidR="003776A8" w:rsidRDefault="003776A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7E34323" w14:textId="6332A217" w:rsidR="00DB247F" w:rsidRDefault="002617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Podrobné technické požadavky jsou součástí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který Účinkující dodá Pořadateli s dostatečným předstihem v dohodnutém termínu. </w:t>
      </w:r>
    </w:p>
    <w:p w14:paraId="04934BD1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1D049F3" w14:textId="66FCF373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Notový materiál zajišťuje </w:t>
      </w:r>
      <w:r w:rsidR="00C26AA1">
        <w:rPr>
          <w:rFonts w:ascii="Times New Roman" w:eastAsia="Times New Roman" w:hAnsi="Times New Roman" w:cs="Times New Roman"/>
          <w:sz w:val="22"/>
          <w:szCs w:val="22"/>
        </w:rPr>
        <w:t>Pořadatel, stejně tak n</w:t>
      </w:r>
      <w:r>
        <w:rPr>
          <w:rFonts w:ascii="Times New Roman" w:eastAsia="Times New Roman" w:hAnsi="Times New Roman" w:cs="Times New Roman"/>
          <w:sz w:val="22"/>
          <w:szCs w:val="22"/>
        </w:rPr>
        <w:t>ahlášení a úhrada autorských práv</w:t>
      </w:r>
      <w:r w:rsidR="00C26AA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EB1AB85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0DE8A8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623FF1BB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298F2A" w14:textId="77777777" w:rsidR="00DB247F" w:rsidRPr="00B45701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Doprava</w:t>
      </w:r>
    </w:p>
    <w:p w14:paraId="37661E3E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202E05" w14:textId="77777777" w:rsidR="003776A8" w:rsidRDefault="00261716" w:rsidP="003776A8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zajišťuje Účinkující sám. </w:t>
      </w:r>
    </w:p>
    <w:p w14:paraId="6A5892ED" w14:textId="38B0F379" w:rsidR="003776A8" w:rsidRDefault="003776A8" w:rsidP="003776A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E69616" w14:textId="77777777" w:rsidR="00DB247F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E1899A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CB05A3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17A42EF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AB3B30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140A586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EE81EB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5D994BE9" w14:textId="77777777" w:rsidR="00A672C6" w:rsidRDefault="00A672C6" w:rsidP="00A672C6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4F88BB23" w14:textId="2AEB982B" w:rsidR="00A672C6" w:rsidRDefault="00A672C6" w:rsidP="00A672C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672C6">
        <w:rPr>
          <w:rFonts w:ascii="Times New Roman" w:eastAsia="Times New Roman" w:hAnsi="Times New Roman" w:cs="Times New Roman"/>
          <w:sz w:val="22"/>
          <w:szCs w:val="22"/>
        </w:rPr>
        <w:t>V případě publikace příspěvků/</w:t>
      </w:r>
      <w:proofErr w:type="spellStart"/>
      <w:r w:rsidRPr="00A672C6">
        <w:rPr>
          <w:rFonts w:ascii="Times New Roman" w:eastAsia="Times New Roman" w:hAnsi="Times New Roman" w:cs="Times New Roman"/>
          <w:sz w:val="22"/>
          <w:szCs w:val="22"/>
        </w:rPr>
        <w:t>stories</w:t>
      </w:r>
      <w:proofErr w:type="spellEnd"/>
      <w:r w:rsidRPr="00A672C6">
        <w:rPr>
          <w:rFonts w:ascii="Times New Roman" w:eastAsia="Times New Roman" w:hAnsi="Times New Roman" w:cs="Times New Roman"/>
          <w:sz w:val="22"/>
          <w:szCs w:val="22"/>
        </w:rPr>
        <w:t>/</w:t>
      </w:r>
      <w:proofErr w:type="spellStart"/>
      <w:r w:rsidRPr="00A672C6">
        <w:rPr>
          <w:rFonts w:ascii="Times New Roman" w:eastAsia="Times New Roman" w:hAnsi="Times New Roman" w:cs="Times New Roman"/>
          <w:sz w:val="22"/>
          <w:szCs w:val="22"/>
        </w:rPr>
        <w:t>reels</w:t>
      </w:r>
      <w:proofErr w:type="spellEnd"/>
      <w:r w:rsidRPr="00A672C6">
        <w:rPr>
          <w:rFonts w:ascii="Times New Roman" w:eastAsia="Times New Roman" w:hAnsi="Times New Roman" w:cs="Times New Roman"/>
          <w:sz w:val="22"/>
          <w:szCs w:val="22"/>
        </w:rPr>
        <w:t xml:space="preserve"> na sociálních sítích se Pořadate</w:t>
      </w:r>
      <w:r>
        <w:rPr>
          <w:rFonts w:ascii="Times New Roman" w:eastAsia="Times New Roman" w:hAnsi="Times New Roman" w:cs="Times New Roman"/>
          <w:sz w:val="22"/>
          <w:szCs w:val="22"/>
        </w:rPr>
        <w:t>l</w:t>
      </w:r>
      <w:r w:rsidRPr="00A672C6">
        <w:rPr>
          <w:rFonts w:ascii="Times New Roman" w:eastAsia="Times New Roman" w:hAnsi="Times New Roman" w:cs="Times New Roman"/>
          <w:sz w:val="22"/>
          <w:szCs w:val="22"/>
        </w:rPr>
        <w:t xml:space="preserve"> zavazuje označit nebo </w:t>
      </w:r>
      <w:r w:rsidRPr="00A672C6">
        <w:rPr>
          <w:rFonts w:ascii="Times New Roman" w:eastAsia="Times New Roman" w:hAnsi="Times New Roman" w:cs="Times New Roman"/>
          <w:sz w:val="22"/>
          <w:szCs w:val="22"/>
        </w:rPr>
        <w:lastRenderedPageBreak/>
        <w:t>přizvat ke kolaboraci oficiální účty Účinkujícího.</w:t>
      </w:r>
    </w:p>
    <w:p w14:paraId="76E05BEA" w14:textId="77777777" w:rsidR="00A672C6" w:rsidRPr="00A672C6" w:rsidRDefault="00A672C6" w:rsidP="00A672C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80005C" w14:textId="77777777" w:rsidR="00A672C6" w:rsidRDefault="00A672C6" w:rsidP="00A672C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672C6">
        <w:rPr>
          <w:rFonts w:ascii="Times New Roman" w:eastAsia="Times New Roman" w:hAnsi="Times New Roman" w:cs="Times New Roman"/>
          <w:sz w:val="22"/>
          <w:szCs w:val="22"/>
        </w:rPr>
        <w:t>Pořadatel se zavazuje poskytnout krátké oficiální vyjádření (citaci) před Produkcí a po skončení Produkce, které Účinkující může použít ve svých propagačních materiálech.</w:t>
      </w:r>
    </w:p>
    <w:p w14:paraId="54A3C382" w14:textId="77777777" w:rsidR="00A672C6" w:rsidRPr="00A672C6" w:rsidRDefault="00A672C6" w:rsidP="00A672C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7B50C0" w14:textId="7D2260E1" w:rsidR="00DB247F" w:rsidRDefault="00261716" w:rsidP="00A672C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>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59D594E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2A7541" w14:textId="77777777" w:rsidR="00C22043" w:rsidRPr="00C22043" w:rsidRDefault="00C22043" w:rsidP="00C22043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22043"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honorář ve výši 800 000 Kč (slovy: osm-set-tisíc-Korun českých) čistého (300 000 Kč za koncert 5. 12. 2025; 250 000 Kč za koncert 7. 12. 2025; 250 000 Kč za koncert 8. 12. 2025)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 bankovní účet Účinkujícího uvedený </w:t>
      </w:r>
      <w:r w:rsidRPr="00C22043">
        <w:rPr>
          <w:rFonts w:ascii="Times New Roman" w:eastAsia="Times New Roman" w:hAnsi="Times New Roman" w:cs="Times New Roman"/>
          <w:sz w:val="22"/>
          <w:szCs w:val="22"/>
        </w:rPr>
        <w:t>v záhlaví této Smlouvy na základě faktury/zálohové faktury následovně:</w:t>
      </w:r>
    </w:p>
    <w:p w14:paraId="0FE13A53" w14:textId="76B787D1" w:rsidR="00C22043" w:rsidRPr="00C22043" w:rsidRDefault="00C22043" w:rsidP="00C22043">
      <w:pPr>
        <w:widowControl w:val="0"/>
        <w:numPr>
          <w:ilvl w:val="1"/>
          <w:numId w:val="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22043">
        <w:rPr>
          <w:rFonts w:ascii="Times New Roman" w:eastAsia="Times New Roman" w:hAnsi="Times New Roman" w:cs="Times New Roman"/>
          <w:sz w:val="22"/>
          <w:szCs w:val="22"/>
        </w:rPr>
        <w:t xml:space="preserve">První část odměny ve výši </w:t>
      </w:r>
      <w:r>
        <w:rPr>
          <w:rFonts w:ascii="Times New Roman" w:eastAsia="Times New Roman" w:hAnsi="Times New Roman" w:cs="Times New Roman"/>
          <w:sz w:val="22"/>
          <w:szCs w:val="22"/>
        </w:rPr>
        <w:t>400.00</w:t>
      </w:r>
      <w:r w:rsidRPr="00C22043">
        <w:rPr>
          <w:rFonts w:ascii="Times New Roman" w:eastAsia="Times New Roman" w:hAnsi="Times New Roman" w:cs="Times New Roman"/>
          <w:sz w:val="22"/>
          <w:szCs w:val="22"/>
        </w:rPr>
        <w:t xml:space="preserve">0,- Kč na základě zálohové faktury se splatností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C22043">
        <w:rPr>
          <w:rFonts w:ascii="Times New Roman" w:eastAsia="Times New Roman" w:hAnsi="Times New Roman" w:cs="Times New Roman"/>
          <w:sz w:val="22"/>
          <w:szCs w:val="22"/>
        </w:rPr>
        <w:t xml:space="preserve"> dní před </w:t>
      </w:r>
      <w:r>
        <w:rPr>
          <w:rFonts w:ascii="Times New Roman" w:eastAsia="Times New Roman" w:hAnsi="Times New Roman" w:cs="Times New Roman"/>
          <w:sz w:val="22"/>
          <w:szCs w:val="22"/>
        </w:rPr>
        <w:t>Produkcí</w:t>
      </w:r>
      <w:r w:rsidRPr="00C22043">
        <w:rPr>
          <w:rFonts w:ascii="Times New Roman" w:eastAsia="Times New Roman" w:hAnsi="Times New Roman" w:cs="Times New Roman"/>
          <w:sz w:val="22"/>
          <w:szCs w:val="22"/>
        </w:rPr>
        <w:t xml:space="preserve"> (tj. </w:t>
      </w:r>
      <w:r>
        <w:rPr>
          <w:rFonts w:ascii="Times New Roman" w:eastAsia="Times New Roman" w:hAnsi="Times New Roman" w:cs="Times New Roman"/>
          <w:sz w:val="22"/>
          <w:szCs w:val="22"/>
        </w:rPr>
        <w:t>28. 11.</w:t>
      </w:r>
      <w:r w:rsidRPr="00C22043">
        <w:rPr>
          <w:rFonts w:ascii="Times New Roman" w:eastAsia="Times New Roman" w:hAnsi="Times New Roman" w:cs="Times New Roman"/>
          <w:sz w:val="22"/>
          <w:szCs w:val="22"/>
        </w:rPr>
        <w:t xml:space="preserve"> 2025)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E87316E" w14:textId="60DF1040" w:rsidR="00C22043" w:rsidRPr="00C22043" w:rsidRDefault="00C22043" w:rsidP="00C22043">
      <w:pPr>
        <w:widowControl w:val="0"/>
        <w:numPr>
          <w:ilvl w:val="1"/>
          <w:numId w:val="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22043">
        <w:rPr>
          <w:rFonts w:ascii="Times New Roman" w:eastAsia="Times New Roman" w:hAnsi="Times New Roman" w:cs="Times New Roman"/>
          <w:sz w:val="22"/>
          <w:szCs w:val="22"/>
        </w:rPr>
        <w:t xml:space="preserve">Druhou část odměny ve výši 400.000,- Kč na základě faktury vystavené po </w:t>
      </w:r>
      <w:r>
        <w:rPr>
          <w:rFonts w:ascii="Times New Roman" w:eastAsia="Times New Roman" w:hAnsi="Times New Roman" w:cs="Times New Roman"/>
          <w:sz w:val="22"/>
          <w:szCs w:val="22"/>
        </w:rPr>
        <w:t>Produkci</w:t>
      </w:r>
      <w:r w:rsidRPr="00C22043">
        <w:rPr>
          <w:rFonts w:ascii="Times New Roman" w:eastAsia="Times New Roman" w:hAnsi="Times New Roman" w:cs="Times New Roman"/>
          <w:sz w:val="22"/>
          <w:szCs w:val="22"/>
        </w:rPr>
        <w:t xml:space="preserve"> se splatností 14 dní.</w:t>
      </w:r>
    </w:p>
    <w:p w14:paraId="3BFBA45B" w14:textId="77777777" w:rsidR="00DB247F" w:rsidRDefault="00DB247F" w:rsidP="00C22043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DD1971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2025CA7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D5C6FE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783FF73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FB8C89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738AF565" w14:textId="77777777" w:rsidR="00DB247F" w:rsidRDefault="00DB247F" w:rsidP="00483DBB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34F51A3B" w14:textId="77777777" w:rsidR="00DB247F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9FC0AB2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312D70F" w14:textId="77777777" w:rsidR="00B45701" w:rsidRDefault="00261716" w:rsidP="002F009E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5701"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71D99CBC" w14:textId="77777777" w:rsidR="00B45701" w:rsidRDefault="00B45701" w:rsidP="00B45701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93D977" w14:textId="0ED4C193" w:rsidR="00DB247F" w:rsidRPr="00B45701" w:rsidRDefault="00261716" w:rsidP="002F009E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5701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070A53D2" w14:textId="77777777" w:rsidR="00DB247F" w:rsidRDefault="00DB247F" w:rsidP="003776A8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E3276C" w14:textId="77777777" w:rsidR="00DB247F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176C1D5F" w14:textId="77777777" w:rsidR="00DB247F" w:rsidRDefault="00DB247F" w:rsidP="003776A8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AF95C3" w14:textId="77777777" w:rsidR="00DB247F" w:rsidRDefault="00261716" w:rsidP="003776A8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3C4F2A89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1F8E67" w14:textId="77777777" w:rsidR="00DB247F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09A6EDF2" w14:textId="77777777" w:rsidR="00DB247F" w:rsidRDefault="00DB247F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4031F4C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6D4A443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AE8FA3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71C905E7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F456C5" w14:textId="1ABADD11" w:rsidR="003776A8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8CA7642" w14:textId="77777777" w:rsidR="00296156" w:rsidRDefault="00296156" w:rsidP="0029615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8C007D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6BFBA116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5FB57D" w14:textId="77777777" w:rsidR="00DB247F" w:rsidRDefault="00DB247F" w:rsidP="00B45701">
      <w:pPr>
        <w:widowControl w:val="0"/>
        <w:spacing w:line="288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B247F" w14:paraId="610AD43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5C256DA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B8AA5E4" w14:textId="6748F3DA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B45701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</w:tr>
      <w:tr w:rsidR="00DB247F" w14:paraId="0C4EE59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7D6C78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1B733E7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087C814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9CA559A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242D1EE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7615554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77AD1A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38760B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3D4D89A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75FB29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831105C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B247F" w14:paraId="0917808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A71C57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F730CA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DB247F" w14:paraId="1D1527F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AAE8BA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8AF030E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8CC2F1C" w14:textId="77777777" w:rsidR="00DB247F" w:rsidRDefault="00DB247F" w:rsidP="003C06E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B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C6C6" w14:textId="77777777" w:rsidR="003E3A66" w:rsidRDefault="003E3A66">
      <w:r>
        <w:separator/>
      </w:r>
    </w:p>
  </w:endnote>
  <w:endnote w:type="continuationSeparator" w:id="0">
    <w:p w14:paraId="74EB7FA8" w14:textId="77777777" w:rsidR="003E3A66" w:rsidRDefault="003E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telka Light">
    <w:altName w:val="Calibri"/>
    <w:panose1 w:val="00000000000000000000"/>
    <w:charset w:val="00"/>
    <w:family w:val="modern"/>
    <w:notTrueType/>
    <w:pitch w:val="variable"/>
    <w:sig w:usb0="A00002EF" w:usb1="5000206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EE9C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854A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84F6CB0" wp14:editId="4A099A57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793A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1F3B" w14:textId="77777777" w:rsidR="003E3A66" w:rsidRDefault="003E3A66">
      <w:r>
        <w:separator/>
      </w:r>
    </w:p>
  </w:footnote>
  <w:footnote w:type="continuationSeparator" w:id="0">
    <w:p w14:paraId="58D9F838" w14:textId="77777777" w:rsidR="003E3A66" w:rsidRDefault="003E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D42B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B001E3C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4C5B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F93D94A" wp14:editId="5603BBFB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04E9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702DB0"/>
    <w:multiLevelType w:val="hybridMultilevel"/>
    <w:tmpl w:val="398C27A8"/>
    <w:lvl w:ilvl="0" w:tplc="C24096C0">
      <w:start w:val="1"/>
      <w:numFmt w:val="decimal"/>
      <w:pStyle w:val="odstavec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94461931">
    <w:abstractNumId w:val="2"/>
  </w:num>
  <w:num w:numId="2" w16cid:durableId="1117483302">
    <w:abstractNumId w:val="3"/>
  </w:num>
  <w:num w:numId="3" w16cid:durableId="6909466">
    <w:abstractNumId w:val="6"/>
  </w:num>
  <w:num w:numId="4" w16cid:durableId="1293946653">
    <w:abstractNumId w:val="8"/>
  </w:num>
  <w:num w:numId="5" w16cid:durableId="643389204">
    <w:abstractNumId w:val="0"/>
  </w:num>
  <w:num w:numId="6" w16cid:durableId="1019309943">
    <w:abstractNumId w:val="5"/>
  </w:num>
  <w:num w:numId="7" w16cid:durableId="677660751">
    <w:abstractNumId w:val="4"/>
  </w:num>
  <w:num w:numId="8" w16cid:durableId="132405187">
    <w:abstractNumId w:val="1"/>
  </w:num>
  <w:num w:numId="9" w16cid:durableId="981925897">
    <w:abstractNumId w:val="7"/>
  </w:num>
  <w:num w:numId="10" w16cid:durableId="113548793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F"/>
    <w:rsid w:val="000817FF"/>
    <w:rsid w:val="00093EEB"/>
    <w:rsid w:val="000B1DDA"/>
    <w:rsid w:val="00131CDE"/>
    <w:rsid w:val="00160FFA"/>
    <w:rsid w:val="00214783"/>
    <w:rsid w:val="00261716"/>
    <w:rsid w:val="00296156"/>
    <w:rsid w:val="003776A8"/>
    <w:rsid w:val="003C06EB"/>
    <w:rsid w:val="003E3A66"/>
    <w:rsid w:val="00483A83"/>
    <w:rsid w:val="00483DBB"/>
    <w:rsid w:val="0058298C"/>
    <w:rsid w:val="005C2918"/>
    <w:rsid w:val="00654A59"/>
    <w:rsid w:val="0070007C"/>
    <w:rsid w:val="00700C0F"/>
    <w:rsid w:val="008570AE"/>
    <w:rsid w:val="008A44C5"/>
    <w:rsid w:val="008E5BCC"/>
    <w:rsid w:val="0098342D"/>
    <w:rsid w:val="009A08F9"/>
    <w:rsid w:val="00A33D7F"/>
    <w:rsid w:val="00A672C6"/>
    <w:rsid w:val="00A9503B"/>
    <w:rsid w:val="00B45701"/>
    <w:rsid w:val="00C22043"/>
    <w:rsid w:val="00C26AA1"/>
    <w:rsid w:val="00C95322"/>
    <w:rsid w:val="00CF6CC9"/>
    <w:rsid w:val="00D16349"/>
    <w:rsid w:val="00D229C8"/>
    <w:rsid w:val="00D9054E"/>
    <w:rsid w:val="00DB247F"/>
    <w:rsid w:val="00E733C0"/>
    <w:rsid w:val="00EB30D9"/>
    <w:rsid w:val="00EF08FA"/>
    <w:rsid w:val="00F2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8CBC3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A44C5"/>
    <w:pPr>
      <w:ind w:left="720"/>
      <w:contextualSpacing/>
    </w:pPr>
  </w:style>
  <w:style w:type="paragraph" w:customStyle="1" w:styleId="odstavec">
    <w:name w:val="odstavec"/>
    <w:basedOn w:val="Normlnweb"/>
    <w:link w:val="odstavecChar"/>
    <w:qFormat/>
    <w:rsid w:val="003776A8"/>
    <w:pPr>
      <w:numPr>
        <w:numId w:val="9"/>
      </w:numPr>
      <w:tabs>
        <w:tab w:val="left" w:pos="426"/>
      </w:tabs>
      <w:spacing w:before="240" w:after="120"/>
      <w:jc w:val="both"/>
    </w:pPr>
    <w:rPr>
      <w:rFonts w:ascii="Etelka Light" w:eastAsiaTheme="minorHAnsi" w:hAnsi="Etelka Light"/>
      <w:sz w:val="22"/>
      <w:szCs w:val="22"/>
    </w:rPr>
  </w:style>
  <w:style w:type="character" w:customStyle="1" w:styleId="odstavecChar">
    <w:name w:val="odstavec Char"/>
    <w:basedOn w:val="Standardnpsmoodstavce"/>
    <w:link w:val="odstavec"/>
    <w:rsid w:val="003776A8"/>
    <w:rPr>
      <w:rFonts w:ascii="Etelka Light" w:eastAsiaTheme="minorHAnsi" w:hAnsi="Etelka Light" w:cs="Times New Roman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776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Kuczinská</dc:creator>
  <cp:lastModifiedBy>Markéta Vyležíková</cp:lastModifiedBy>
  <cp:revision>2</cp:revision>
  <dcterms:created xsi:type="dcterms:W3CDTF">2025-11-20T13:21:00Z</dcterms:created>
  <dcterms:modified xsi:type="dcterms:W3CDTF">2025-11-20T13:21:00Z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7e663797-67c5-46bd-b3f9-bcbb3b8f0985</vt:lpwstr>
  </property>
</Properties>
</file>