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E347" w14:textId="77777777" w:rsidR="00EB7D53" w:rsidRDefault="00EB7D53">
      <w:pPr>
        <w:pStyle w:val="Zkladntext"/>
        <w:spacing w:before="3"/>
        <w:rPr>
          <w:rFonts w:ascii="Times New Roman"/>
          <w:sz w:val="4"/>
        </w:rPr>
      </w:pPr>
    </w:p>
    <w:p w14:paraId="5219E348" w14:textId="77777777" w:rsidR="00EB7D53" w:rsidRDefault="009550A0">
      <w:pPr>
        <w:ind w:left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19E395" wp14:editId="5219E396">
                <wp:extent cx="3429635" cy="1553210"/>
                <wp:effectExtent l="0" t="0" r="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635" cy="1553210"/>
                          <a:chOff x="0" y="0"/>
                          <a:chExt cx="3429635" cy="1553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71881"/>
                            <a:ext cx="342011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1476375">
                                <a:moveTo>
                                  <a:pt x="0" y="1475994"/>
                                </a:moveTo>
                                <a:lnTo>
                                  <a:pt x="3419983" y="1475994"/>
                                </a:lnTo>
                                <a:lnTo>
                                  <a:pt x="341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771" y="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71" y="21590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6936" y="1139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9E3AD" w14:textId="77777777" w:rsidR="00EB7D53" w:rsidRDefault="009550A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5219E3AE" w14:textId="77777777" w:rsidR="00EB7D53" w:rsidRDefault="009550A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7801" y="26349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9E3AF" w14:textId="77777777" w:rsidR="00EB7D53" w:rsidRDefault="009550A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9843" y="479390"/>
                            <a:ext cx="212344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9E3B0" w14:textId="77777777" w:rsidR="00EB7D53" w:rsidRDefault="009550A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  <w:p w14:paraId="5219E3B1" w14:textId="77777777" w:rsidR="00EB7D53" w:rsidRDefault="00EB7D53">
                              <w:pPr>
                                <w:spacing w:before="5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219E3B2" w14:textId="77777777" w:rsidR="00EB7D53" w:rsidRDefault="009550A0">
                              <w:pPr>
                                <w:spacing w:line="280" w:lineRule="atLeast"/>
                                <w:ind w:right="20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Veveří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967/97 602 00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9E395" id="Group 6" o:spid="_x0000_s1026" style="width:270.05pt;height:122.3pt;mso-position-horizontal-relative:char;mso-position-vertical-relative:line" coordsize="34296,15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">
                <v:shape id="Graphic 7" o:spid="_x0000_s1027" style="position:absolute;left:47;top:718;width:34201;height:14764;visibility:visible;mso-wrap-style:square;v-text-anchor:top" coordsize="342011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" path="m,1475994r3419983,l3419983,,,,,1475994xe" filled="f">
                  <v:path arrowok="t"/>
                </v:shape>
                <v:shape id="Graphic 8" o:spid="_x0000_s1028" style="position:absolute;left:767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" path="m719962,l,,,179958r719962,l719962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767;top:2159;width:5422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269;top:113;width:1554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219E3AD" w14:textId="77777777" w:rsidR="00EB7D53" w:rsidRDefault="009550A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5219E3AE" w14:textId="77777777" w:rsidR="00EB7D53" w:rsidRDefault="009550A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11" o:spid="_x0000_s1031" type="#_x0000_t202" style="position:absolute;left:19678;top:2634;width:1071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219E3AF" w14:textId="77777777" w:rsidR="00EB7D53" w:rsidRDefault="009550A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12" o:spid="_x0000_s1032" type="#_x0000_t202" style="position:absolute;left:7798;top:4793;width:21234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219E3B0" w14:textId="77777777" w:rsidR="00EB7D53" w:rsidRDefault="009550A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  <w:p w14:paraId="5219E3B1" w14:textId="77777777" w:rsidR="00EB7D53" w:rsidRDefault="00EB7D53">
                        <w:pPr>
                          <w:spacing w:before="57"/>
                          <w:rPr>
                            <w:b/>
                            <w:sz w:val="20"/>
                          </w:rPr>
                        </w:pPr>
                      </w:p>
                      <w:p w14:paraId="5219E3B2" w14:textId="77777777" w:rsidR="00EB7D53" w:rsidRDefault="009550A0">
                        <w:pPr>
                          <w:spacing w:line="280" w:lineRule="atLeast"/>
                          <w:ind w:right="20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Veveří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967/97 602 00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6"/>
          <w:sz w:val="20"/>
        </w:rPr>
        <w:t xml:space="preserve"> </w:t>
      </w:r>
      <w:r>
        <w:rPr>
          <w:rFonts w:ascii="Times New Roman"/>
          <w:noProof/>
          <w:spacing w:val="86"/>
          <w:sz w:val="20"/>
        </w:rPr>
        <mc:AlternateContent>
          <mc:Choice Requires="wpg">
            <w:drawing>
              <wp:inline distT="0" distB="0" distL="0" distR="0" wp14:anchorId="5219E397" wp14:editId="5219E398">
                <wp:extent cx="3177540" cy="1553210"/>
                <wp:effectExtent l="0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7540" cy="1553210"/>
                          <a:chOff x="0" y="0"/>
                          <a:chExt cx="3177540" cy="15532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71881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771" y="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9857" y="11395"/>
                            <a:ext cx="101155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9E3B3" w14:textId="77777777" w:rsidR="00EB7D53" w:rsidRDefault="009550A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5219E3B4" w14:textId="77777777" w:rsidR="00EB7D53" w:rsidRDefault="009550A0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27574032</w:t>
                              </w:r>
                            </w:p>
                            <w:p w14:paraId="5219E3B5" w14:textId="77777777" w:rsidR="00EB7D53" w:rsidRDefault="009550A0">
                              <w:pPr>
                                <w:spacing w:before="110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Netfox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27797" y="26349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9E3B6" w14:textId="77777777" w:rsidR="00EB7D53" w:rsidRDefault="009550A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CZ27574032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9712" y="839435"/>
                            <a:ext cx="91694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9E3B7" w14:textId="77777777" w:rsidR="00EB7D53" w:rsidRDefault="009550A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Hartigova</w:t>
                              </w:r>
                              <w:proofErr w:type="spell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65</w:t>
                              </w:r>
                            </w:p>
                            <w:p w14:paraId="5219E3B8" w14:textId="77777777" w:rsidR="00EB7D53" w:rsidRDefault="009550A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  <w:p w14:paraId="5219E3B9" w14:textId="77777777" w:rsidR="00EB7D53" w:rsidRDefault="00EB7D53">
                              <w:pPr>
                                <w:spacing w:before="10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9E397" id="Group 13" o:spid="_x0000_s1033" style="width:250.2pt;height:122.3pt;mso-position-horizontal-relative:char;mso-position-vertical-relative:line" coordsize="31775,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">
                <v:shape id="Graphic 14" o:spid="_x0000_s1034" style="position:absolute;left:47;top:718;width:31680;height:14764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" path="m,1475994r3168015,l3168015,,,,,1475994xe" filled="f" strokeweight=".26456mm">
                  <v:path arrowok="t"/>
                </v:shape>
                <v:shape id="Graphic 15" o:spid="_x0000_s1035" style="position:absolute;left:767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" path="m719963,l,,,179958r719963,l719963,xe" stroked="f">
                  <v:path arrowok="t"/>
                </v:shape>
                <v:shape id="Textbox 16" o:spid="_x0000_s1036" type="#_x0000_t202" style="position:absolute;left:1298;top:113;width:10116;height: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219E3B3" w14:textId="77777777" w:rsidR="00EB7D53" w:rsidRDefault="009550A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5219E3B4" w14:textId="77777777" w:rsidR="00EB7D53" w:rsidRDefault="009550A0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27574032</w:t>
                        </w:r>
                      </w:p>
                      <w:p w14:paraId="5219E3B5" w14:textId="77777777" w:rsidR="00EB7D53" w:rsidRDefault="009550A0">
                        <w:pPr>
                          <w:spacing w:before="110"/>
                          <w:ind w:left="17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Netfox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s.r.o.</w:t>
                        </w:r>
                      </w:p>
                    </w:txbxContent>
                  </v:textbox>
                </v:shape>
                <v:shape id="Textbox 17" o:spid="_x0000_s1037" type="#_x0000_t202" style="position:absolute;left:14277;top:2634;width:1071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219E3B6" w14:textId="77777777" w:rsidR="00EB7D53" w:rsidRDefault="009550A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CZ27574032</w:t>
                        </w:r>
                      </w:p>
                    </w:txbxContent>
                  </v:textbox>
                </v:shape>
                <v:shape id="Textbox 18" o:spid="_x0000_s1038" type="#_x0000_t202" style="position:absolute;left:2397;top:8394;width:9169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219E3B7" w14:textId="77777777" w:rsidR="00EB7D53" w:rsidRDefault="009550A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Hartigova</w:t>
                        </w:r>
                        <w:proofErr w:type="spell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65</w:t>
                        </w:r>
                      </w:p>
                      <w:p w14:paraId="5219E3B8" w14:textId="77777777" w:rsidR="00EB7D53" w:rsidRDefault="009550A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3</w:t>
                        </w:r>
                      </w:p>
                      <w:p w14:paraId="5219E3B9" w14:textId="77777777" w:rsidR="00EB7D53" w:rsidRDefault="00EB7D53">
                        <w:pPr>
                          <w:spacing w:before="10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19E349" w14:textId="77777777" w:rsidR="00EB7D53" w:rsidRDefault="00EB7D53">
      <w:pPr>
        <w:rPr>
          <w:rFonts w:ascii="Times New Roman"/>
          <w:sz w:val="20"/>
        </w:rPr>
        <w:sectPr w:rsidR="00EB7D53">
          <w:headerReference w:type="default" r:id="rId9"/>
          <w:footerReference w:type="default" r:id="rId10"/>
          <w:type w:val="continuous"/>
          <w:pgSz w:w="11910" w:h="16850"/>
          <w:pgMar w:top="1060" w:right="425" w:bottom="1020" w:left="566" w:header="742" w:footer="825" w:gutter="0"/>
          <w:pgNumType w:start="1"/>
          <w:cols w:space="708"/>
        </w:sectPr>
      </w:pPr>
    </w:p>
    <w:p w14:paraId="5219E34A" w14:textId="0ACE7CEC" w:rsidR="00EB7D53" w:rsidRDefault="009550A0">
      <w:pPr>
        <w:spacing w:before="26" w:line="295" w:lineRule="auto"/>
        <w:ind w:left="187" w:right="1024"/>
        <w:rPr>
          <w:b/>
          <w:sz w:val="20"/>
        </w:rPr>
      </w:pPr>
      <w:r>
        <w:rPr>
          <w:sz w:val="20"/>
        </w:rPr>
        <w:t>Konečný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příjemce: </w:t>
      </w:r>
      <w:r>
        <w:rPr>
          <w:b/>
          <w:sz w:val="20"/>
        </w:rPr>
        <w:t xml:space="preserve">Sekretariát PSU </w:t>
      </w:r>
    </w:p>
    <w:p w14:paraId="7713A72B" w14:textId="77777777" w:rsidR="009550A0" w:rsidRDefault="009550A0">
      <w:pPr>
        <w:spacing w:before="26" w:line="295" w:lineRule="auto"/>
        <w:ind w:left="187" w:right="1024"/>
        <w:rPr>
          <w:sz w:val="20"/>
        </w:rPr>
      </w:pPr>
    </w:p>
    <w:p w14:paraId="5219E34B" w14:textId="77777777" w:rsidR="00EB7D53" w:rsidRDefault="009550A0">
      <w:pPr>
        <w:pStyle w:val="Nadpis1"/>
        <w:tabs>
          <w:tab w:val="left" w:pos="1378"/>
        </w:tabs>
        <w:spacing w:line="295" w:lineRule="auto"/>
        <w:ind w:right="38"/>
      </w:pPr>
      <w:r>
        <w:t>Pod</w:t>
      </w:r>
      <w:r>
        <w:rPr>
          <w:spacing w:val="-13"/>
        </w:rPr>
        <w:t xml:space="preserve"> </w:t>
      </w:r>
      <w:r>
        <w:t>vodárenskou</w:t>
      </w:r>
      <w:r>
        <w:rPr>
          <w:spacing w:val="-13"/>
        </w:rPr>
        <w:t xml:space="preserve"> </w:t>
      </w:r>
      <w:r>
        <w:t>věží</w:t>
      </w:r>
      <w:r>
        <w:rPr>
          <w:spacing w:val="-13"/>
        </w:rPr>
        <w:t xml:space="preserve"> </w:t>
      </w:r>
      <w:r>
        <w:t xml:space="preserve">1143/4 </w:t>
      </w:r>
      <w:r>
        <w:rPr>
          <w:spacing w:val="-2"/>
        </w:rPr>
        <w:t>18200</w:t>
      </w:r>
      <w:r>
        <w:tab/>
        <w:t>Praha 8</w:t>
      </w:r>
    </w:p>
    <w:p w14:paraId="5219E34C" w14:textId="77777777" w:rsidR="00EB7D53" w:rsidRDefault="009550A0">
      <w:pPr>
        <w:pStyle w:val="Zkladntext"/>
        <w:spacing w:before="79"/>
        <w:rPr>
          <w:sz w:val="20"/>
        </w:rPr>
      </w:pPr>
      <w:r>
        <w:br w:type="column"/>
      </w:r>
    </w:p>
    <w:p w14:paraId="5219E34D" w14:textId="77777777" w:rsidR="00EB7D53" w:rsidRDefault="009550A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12.11.2025</w:t>
      </w:r>
    </w:p>
    <w:p w14:paraId="5219E34E" w14:textId="77777777" w:rsidR="00EB7D53" w:rsidRDefault="009550A0">
      <w:pPr>
        <w:pStyle w:val="Nadpis1"/>
        <w:spacing w:before="54"/>
      </w:pPr>
      <w:r>
        <w:t xml:space="preserve">Datum </w:t>
      </w:r>
      <w:r>
        <w:rPr>
          <w:spacing w:val="-2"/>
        </w:rPr>
        <w:t>dodání:</w:t>
      </w:r>
    </w:p>
    <w:p w14:paraId="5219E34F" w14:textId="77777777" w:rsidR="00EB7D53" w:rsidRDefault="009550A0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5219E350" w14:textId="77777777" w:rsidR="00EB7D53" w:rsidRDefault="00EB7D53">
      <w:pPr>
        <w:rPr>
          <w:sz w:val="20"/>
        </w:rPr>
        <w:sectPr w:rsidR="00EB7D53">
          <w:type w:val="continuous"/>
          <w:pgSz w:w="11910" w:h="16850"/>
          <w:pgMar w:top="1060" w:right="425" w:bottom="1020" w:left="566" w:header="742" w:footer="825" w:gutter="0"/>
          <w:cols w:num="2" w:space="708" w:equalWidth="0">
            <w:col w:w="2874" w:space="2172"/>
            <w:col w:w="5873"/>
          </w:cols>
        </w:sectPr>
      </w:pPr>
    </w:p>
    <w:p w14:paraId="5219E351" w14:textId="77777777" w:rsidR="00EB7D53" w:rsidRDefault="00EB7D53">
      <w:pPr>
        <w:pStyle w:val="Zkladntext"/>
        <w:rPr>
          <w:sz w:val="4"/>
        </w:rPr>
      </w:pPr>
    </w:p>
    <w:p w14:paraId="5219E352" w14:textId="77777777" w:rsidR="00EB7D53" w:rsidRDefault="009550A0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19E399" wp14:editId="5219E39A">
                <wp:extent cx="6876415" cy="9525"/>
                <wp:effectExtent l="9525" t="0" r="634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3A53D" id="Group 19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vd76qbQIAAJIFAAAOAAAAAAAAAAAAAAAAAC4C&#10;AABkcnMvZTJvRG9jLnhtbFBLAQItABQABgAIAAAAIQDewl072wAAAAQBAAAPAAAAAAAAAAAAAAAA&#10;AMcEAABkcnMvZG93bnJldi54bWxQSwUGAAAAAAQABADzAAAAzwUAAAAA&#10;">
                <v:shape id="Graphic 20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219E353" w14:textId="77777777" w:rsidR="00EB7D53" w:rsidRDefault="009550A0">
      <w:pPr>
        <w:pStyle w:val="Zkladntext"/>
        <w:spacing w:before="48"/>
        <w:ind w:left="187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(DNS)</w:t>
      </w:r>
      <w:r>
        <w:rPr>
          <w:spacing w:val="-2"/>
        </w:rPr>
        <w:t xml:space="preserve"> </w:t>
      </w:r>
      <w:r>
        <w:t>[019]</w:t>
      </w:r>
      <w:r>
        <w:rPr>
          <w:spacing w:val="-1"/>
        </w:rPr>
        <w:t xml:space="preserve"> </w:t>
      </w:r>
      <w:r>
        <w:rPr>
          <w:spacing w:val="-2"/>
        </w:rPr>
        <w:t>objednáváme</w:t>
      </w:r>
    </w:p>
    <w:p w14:paraId="5219E354" w14:textId="77777777" w:rsidR="00EB7D53" w:rsidRDefault="00EB7D53">
      <w:pPr>
        <w:pStyle w:val="Zkladntext"/>
        <w:spacing w:before="6"/>
      </w:pPr>
    </w:p>
    <w:p w14:paraId="5219E355" w14:textId="77777777" w:rsidR="00EB7D53" w:rsidRDefault="009550A0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úložiště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r>
        <w:rPr>
          <w:sz w:val="18"/>
        </w:rPr>
        <w:t>WD</w:t>
      </w:r>
      <w:r>
        <w:rPr>
          <w:spacing w:val="-2"/>
          <w:sz w:val="18"/>
        </w:rPr>
        <w:t xml:space="preserve"> </w:t>
      </w:r>
      <w:r>
        <w:rPr>
          <w:sz w:val="18"/>
        </w:rPr>
        <w:t>BLACK</w:t>
      </w:r>
      <w:r>
        <w:rPr>
          <w:spacing w:val="-2"/>
          <w:sz w:val="18"/>
        </w:rPr>
        <w:t xml:space="preserve"> </w:t>
      </w:r>
      <w:r>
        <w:rPr>
          <w:sz w:val="18"/>
        </w:rPr>
        <w:t>SN850X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NVMe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2TB,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WDS200T2X0E-00BCA0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585,90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(3</w:t>
      </w:r>
      <w:r>
        <w:rPr>
          <w:spacing w:val="-2"/>
          <w:sz w:val="18"/>
        </w:rPr>
        <w:t xml:space="preserve"> </w:t>
      </w:r>
      <w:r>
        <w:rPr>
          <w:sz w:val="18"/>
        </w:rPr>
        <w:t>790,00</w:t>
      </w:r>
      <w:r>
        <w:rPr>
          <w:spacing w:val="-2"/>
          <w:sz w:val="18"/>
        </w:rPr>
        <w:t xml:space="preserve"> </w:t>
      </w:r>
      <w:r>
        <w:rPr>
          <w:sz w:val="18"/>
        </w:rPr>
        <w:t>Kč bez DPH)</w:t>
      </w:r>
    </w:p>
    <w:p w14:paraId="5219E356" w14:textId="77777777" w:rsidR="00EB7D53" w:rsidRDefault="009550A0">
      <w:pPr>
        <w:pStyle w:val="Zkladntext"/>
        <w:spacing w:before="2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60 </w:t>
      </w:r>
      <w:r>
        <w:rPr>
          <w:spacing w:val="-2"/>
        </w:rPr>
        <w:t>měsíců</w:t>
      </w:r>
    </w:p>
    <w:p w14:paraId="5219E357" w14:textId="77777777" w:rsidR="00EB7D53" w:rsidRDefault="009550A0">
      <w:pPr>
        <w:pStyle w:val="Zkladntext"/>
        <w:spacing w:before="3"/>
        <w:ind w:left="187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5219E358" w14:textId="77777777" w:rsidR="00EB7D53" w:rsidRDefault="00EB7D53">
      <w:pPr>
        <w:pStyle w:val="Zkladntext"/>
        <w:spacing w:before="6"/>
      </w:pPr>
    </w:p>
    <w:p w14:paraId="5219E359" w14:textId="77777777" w:rsidR="00EB7D53" w:rsidRDefault="009550A0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634" w:firstLine="0"/>
        <w:rPr>
          <w:sz w:val="18"/>
        </w:rPr>
      </w:pP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kus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kitu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operační</w:t>
      </w:r>
      <w:r>
        <w:rPr>
          <w:spacing w:val="-3"/>
          <w:sz w:val="18"/>
        </w:rPr>
        <w:t xml:space="preserve"> </w:t>
      </w:r>
      <w:r>
        <w:rPr>
          <w:sz w:val="18"/>
        </w:rPr>
        <w:t>paměti</w:t>
      </w:r>
      <w:r>
        <w:rPr>
          <w:spacing w:val="-3"/>
          <w:sz w:val="18"/>
        </w:rPr>
        <w:t xml:space="preserve"> </w:t>
      </w:r>
      <w:r>
        <w:rPr>
          <w:sz w:val="18"/>
        </w:rPr>
        <w:t>Kingston</w:t>
      </w:r>
      <w:r>
        <w:rPr>
          <w:spacing w:val="-3"/>
          <w:sz w:val="18"/>
        </w:rPr>
        <w:t xml:space="preserve"> </w:t>
      </w:r>
      <w:r>
        <w:rPr>
          <w:sz w:val="18"/>
        </w:rPr>
        <w:t>FURY</w:t>
      </w:r>
      <w:r>
        <w:rPr>
          <w:spacing w:val="-3"/>
          <w:sz w:val="18"/>
        </w:rPr>
        <w:t xml:space="preserve"> </w:t>
      </w:r>
      <w:r>
        <w:rPr>
          <w:sz w:val="18"/>
        </w:rPr>
        <w:t>SO-DIMM</w:t>
      </w:r>
      <w:r>
        <w:rPr>
          <w:spacing w:val="-3"/>
          <w:sz w:val="18"/>
        </w:rPr>
        <w:t xml:space="preserve"> </w:t>
      </w:r>
      <w:r>
        <w:rPr>
          <w:sz w:val="18"/>
        </w:rPr>
        <w:t>64GB</w:t>
      </w:r>
      <w:r>
        <w:rPr>
          <w:spacing w:val="-3"/>
          <w:sz w:val="18"/>
        </w:rPr>
        <w:t xml:space="preserve"> </w:t>
      </w:r>
      <w:r>
        <w:rPr>
          <w:sz w:val="18"/>
        </w:rPr>
        <w:t>KIT</w:t>
      </w:r>
      <w:r>
        <w:rPr>
          <w:spacing w:val="-3"/>
          <w:sz w:val="18"/>
        </w:rPr>
        <w:t xml:space="preserve"> </w:t>
      </w:r>
      <w:r>
        <w:rPr>
          <w:sz w:val="18"/>
        </w:rPr>
        <w:t>DDR5</w:t>
      </w:r>
      <w:r>
        <w:rPr>
          <w:spacing w:val="-3"/>
          <w:sz w:val="18"/>
        </w:rPr>
        <w:t xml:space="preserve"> </w:t>
      </w:r>
      <w:r>
        <w:rPr>
          <w:sz w:val="18"/>
        </w:rPr>
        <w:t>5600MHz</w:t>
      </w:r>
      <w:r>
        <w:rPr>
          <w:spacing w:val="-3"/>
          <w:sz w:val="18"/>
        </w:rPr>
        <w:t xml:space="preserve"> </w:t>
      </w:r>
      <w:r>
        <w:rPr>
          <w:sz w:val="18"/>
        </w:rPr>
        <w:t>CL40,</w:t>
      </w:r>
      <w:r>
        <w:rPr>
          <w:spacing w:val="-3"/>
          <w:sz w:val="18"/>
        </w:rPr>
        <w:t xml:space="preserve"> </w:t>
      </w:r>
      <w:r>
        <w:rPr>
          <w:sz w:val="18"/>
        </w:rPr>
        <w:t>kat.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KF556S40IBK2-64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cenu</w:t>
      </w:r>
      <w:r>
        <w:rPr>
          <w:spacing w:val="-3"/>
          <w:sz w:val="18"/>
        </w:rPr>
        <w:t xml:space="preserve"> </w:t>
      </w:r>
      <w:r>
        <w:rPr>
          <w:sz w:val="18"/>
        </w:rPr>
        <w:t>8 409,50 Kč vč. DPH (6 950,00 Kč bez DPH)</w:t>
      </w:r>
    </w:p>
    <w:p w14:paraId="5219E35A" w14:textId="77777777" w:rsidR="00EB7D53" w:rsidRDefault="009550A0">
      <w:pPr>
        <w:pStyle w:val="Zkladntext"/>
        <w:spacing w:before="2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60 </w:t>
      </w:r>
      <w:r>
        <w:rPr>
          <w:spacing w:val="-2"/>
        </w:rPr>
        <w:t>měsíců</w:t>
      </w:r>
    </w:p>
    <w:p w14:paraId="5219E35B" w14:textId="77777777" w:rsidR="00EB7D53" w:rsidRDefault="009550A0">
      <w:pPr>
        <w:pStyle w:val="Zkladntext"/>
        <w:spacing w:before="3"/>
        <w:ind w:left="187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5219E35C" w14:textId="77777777" w:rsidR="00EB7D53" w:rsidRDefault="00EB7D53">
      <w:pPr>
        <w:pStyle w:val="Zkladntext"/>
        <w:spacing w:before="6"/>
      </w:pPr>
    </w:p>
    <w:p w14:paraId="5219E35D" w14:textId="77777777" w:rsidR="00EB7D53" w:rsidRDefault="009550A0">
      <w:pPr>
        <w:pStyle w:val="Odstavecseseznamem"/>
        <w:numPr>
          <w:ilvl w:val="0"/>
          <w:numId w:val="1"/>
        </w:numPr>
        <w:tabs>
          <w:tab w:val="left" w:pos="386"/>
        </w:tabs>
        <w:spacing w:line="242" w:lineRule="auto"/>
        <w:ind w:right="705" w:firstLine="0"/>
        <w:rPr>
          <w:sz w:val="18"/>
        </w:rPr>
      </w:pP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kus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kitu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operační</w:t>
      </w:r>
      <w:r>
        <w:rPr>
          <w:spacing w:val="-3"/>
          <w:sz w:val="18"/>
        </w:rPr>
        <w:t xml:space="preserve"> </w:t>
      </w:r>
      <w:r>
        <w:rPr>
          <w:sz w:val="18"/>
        </w:rPr>
        <w:t>paměti</w:t>
      </w:r>
      <w:r>
        <w:rPr>
          <w:spacing w:val="-3"/>
          <w:sz w:val="18"/>
        </w:rPr>
        <w:t xml:space="preserve"> </w:t>
      </w:r>
      <w:r>
        <w:rPr>
          <w:sz w:val="18"/>
        </w:rPr>
        <w:t>Kingston</w:t>
      </w:r>
      <w:r>
        <w:rPr>
          <w:spacing w:val="-3"/>
          <w:sz w:val="18"/>
        </w:rPr>
        <w:t xml:space="preserve"> </w:t>
      </w:r>
      <w:r>
        <w:rPr>
          <w:sz w:val="18"/>
        </w:rPr>
        <w:t>FURY</w:t>
      </w:r>
      <w:r>
        <w:rPr>
          <w:spacing w:val="-3"/>
          <w:sz w:val="18"/>
        </w:rPr>
        <w:t xml:space="preserve"> </w:t>
      </w:r>
      <w:r>
        <w:rPr>
          <w:sz w:val="18"/>
        </w:rPr>
        <w:t>SO-DIMM</w:t>
      </w:r>
      <w:r>
        <w:rPr>
          <w:spacing w:val="-3"/>
          <w:sz w:val="18"/>
        </w:rPr>
        <w:t xml:space="preserve"> </w:t>
      </w:r>
      <w:r>
        <w:rPr>
          <w:sz w:val="18"/>
        </w:rPr>
        <w:t>64GB</w:t>
      </w:r>
      <w:r>
        <w:rPr>
          <w:spacing w:val="-3"/>
          <w:sz w:val="18"/>
        </w:rPr>
        <w:t xml:space="preserve"> </w:t>
      </w:r>
      <w:r>
        <w:rPr>
          <w:sz w:val="18"/>
        </w:rPr>
        <w:t>KIT</w:t>
      </w:r>
      <w:r>
        <w:rPr>
          <w:spacing w:val="-3"/>
          <w:sz w:val="18"/>
        </w:rPr>
        <w:t xml:space="preserve"> </w:t>
      </w:r>
      <w:r>
        <w:rPr>
          <w:sz w:val="18"/>
        </w:rPr>
        <w:t>DDR4</w:t>
      </w:r>
      <w:r>
        <w:rPr>
          <w:spacing w:val="-3"/>
          <w:sz w:val="18"/>
        </w:rPr>
        <w:t xml:space="preserve"> </w:t>
      </w:r>
      <w:r>
        <w:rPr>
          <w:sz w:val="18"/>
        </w:rPr>
        <w:t>3200MHz</w:t>
      </w:r>
      <w:r>
        <w:rPr>
          <w:spacing w:val="-3"/>
          <w:sz w:val="18"/>
        </w:rPr>
        <w:t xml:space="preserve"> </w:t>
      </w:r>
      <w:r>
        <w:rPr>
          <w:sz w:val="18"/>
        </w:rPr>
        <w:t>CL20,</w:t>
      </w:r>
      <w:r>
        <w:rPr>
          <w:spacing w:val="-3"/>
          <w:sz w:val="18"/>
        </w:rPr>
        <w:t xml:space="preserve"> </w:t>
      </w:r>
      <w:r>
        <w:rPr>
          <w:sz w:val="18"/>
        </w:rPr>
        <w:t>kat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3"/>
          <w:sz w:val="18"/>
        </w:rPr>
        <w:t xml:space="preserve"> </w:t>
      </w:r>
      <w:r>
        <w:rPr>
          <w:sz w:val="18"/>
        </w:rPr>
        <w:t>KF432S20IBK2/64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cenu</w:t>
      </w:r>
      <w:r>
        <w:rPr>
          <w:spacing w:val="-3"/>
          <w:sz w:val="18"/>
        </w:rPr>
        <w:t xml:space="preserve"> </w:t>
      </w:r>
      <w:r>
        <w:rPr>
          <w:sz w:val="18"/>
        </w:rPr>
        <w:t>6 667,10 Kč vč. DPH (5 510,00 Kč bez DPH)</w:t>
      </w:r>
    </w:p>
    <w:p w14:paraId="5219E35E" w14:textId="77777777" w:rsidR="00EB7D53" w:rsidRDefault="009550A0">
      <w:pPr>
        <w:pStyle w:val="Zkladntext"/>
        <w:spacing w:before="2"/>
        <w:ind w:left="187"/>
      </w:pPr>
      <w:r>
        <w:t>Záruční</w:t>
      </w:r>
      <w:r>
        <w:rPr>
          <w:spacing w:val="-1"/>
        </w:rPr>
        <w:t xml:space="preserve"> </w:t>
      </w:r>
      <w:r>
        <w:t xml:space="preserve">doba: 60 </w:t>
      </w:r>
      <w:r>
        <w:rPr>
          <w:spacing w:val="-2"/>
        </w:rPr>
        <w:t>měsíců</w:t>
      </w:r>
    </w:p>
    <w:p w14:paraId="5219E35F" w14:textId="77777777" w:rsidR="00EB7D53" w:rsidRDefault="009550A0">
      <w:pPr>
        <w:pStyle w:val="Zkladntext"/>
        <w:spacing w:before="3"/>
        <w:ind w:left="187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5219E360" w14:textId="77777777" w:rsidR="00EB7D53" w:rsidRDefault="00EB7D53">
      <w:pPr>
        <w:pStyle w:val="Zkladntext"/>
      </w:pPr>
    </w:p>
    <w:p w14:paraId="5219E361" w14:textId="77777777" w:rsidR="00EB7D53" w:rsidRDefault="00EB7D53">
      <w:pPr>
        <w:pStyle w:val="Zkladntext"/>
        <w:spacing w:before="8"/>
      </w:pPr>
    </w:p>
    <w:p w14:paraId="5219E362" w14:textId="77777777" w:rsidR="00EB7D53" w:rsidRDefault="009550A0">
      <w:pPr>
        <w:pStyle w:val="Zkladntext"/>
        <w:spacing w:before="1" w:after="22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662,50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(16</w:t>
      </w:r>
      <w:r>
        <w:rPr>
          <w:spacing w:val="-2"/>
        </w:rPr>
        <w:t xml:space="preserve"> </w:t>
      </w:r>
      <w:r>
        <w:t>250,00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5271"/>
        <w:gridCol w:w="1077"/>
        <w:gridCol w:w="643"/>
        <w:gridCol w:w="1249"/>
        <w:gridCol w:w="1179"/>
      </w:tblGrid>
      <w:tr w:rsidR="00EB7D53" w14:paraId="5219E36A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5219E363" w14:textId="77777777" w:rsidR="00EB7D53" w:rsidRDefault="009550A0"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271" w:type="dxa"/>
            <w:tcBorders>
              <w:top w:val="single" w:sz="6" w:space="0" w:color="000000"/>
            </w:tcBorders>
          </w:tcPr>
          <w:p w14:paraId="5219E364" w14:textId="77777777" w:rsidR="00EB7D53" w:rsidRDefault="009550A0"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077" w:type="dxa"/>
            <w:tcBorders>
              <w:top w:val="single" w:sz="6" w:space="0" w:color="000000"/>
            </w:tcBorders>
          </w:tcPr>
          <w:p w14:paraId="5219E365" w14:textId="77777777" w:rsidR="00EB7D53" w:rsidRDefault="009550A0">
            <w:pPr>
              <w:pStyle w:val="TableParagraph"/>
              <w:spacing w:before="117"/>
              <w:ind w:left="206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5219E366" w14:textId="77777777" w:rsidR="00EB7D53" w:rsidRDefault="009550A0">
            <w:pPr>
              <w:pStyle w:val="TableParagraph"/>
              <w:spacing w:before="117"/>
              <w:ind w:left="176" w:right="144" w:hanging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14:paraId="5219E367" w14:textId="77777777" w:rsidR="00EB7D53" w:rsidRDefault="009550A0">
            <w:pPr>
              <w:pStyle w:val="TableParagraph"/>
              <w:spacing w:before="117" w:line="230" w:lineRule="exact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5219E368" w14:textId="77777777" w:rsidR="00EB7D53" w:rsidRDefault="009550A0">
            <w:pPr>
              <w:pStyle w:val="TableParagraph"/>
              <w:spacing w:before="0" w:line="230" w:lineRule="exact"/>
              <w:ind w:left="502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79" w:type="dxa"/>
            <w:tcBorders>
              <w:top w:val="single" w:sz="6" w:space="0" w:color="000000"/>
            </w:tcBorders>
          </w:tcPr>
          <w:p w14:paraId="5219E369" w14:textId="77777777" w:rsidR="00EB7D53" w:rsidRDefault="009550A0">
            <w:pPr>
              <w:pStyle w:val="TableParagraph"/>
              <w:spacing w:before="117"/>
              <w:ind w:left="452" w:right="82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EB7D53" w14:paraId="5219E371" w14:textId="77777777">
        <w:trPr>
          <w:trHeight w:val="502"/>
        </w:trPr>
        <w:tc>
          <w:tcPr>
            <w:tcW w:w="1411" w:type="dxa"/>
          </w:tcPr>
          <w:p w14:paraId="5219E36B" w14:textId="77777777" w:rsidR="00EB7D53" w:rsidRDefault="009550A0">
            <w:pPr>
              <w:pStyle w:val="TableParagraph"/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271" w:type="dxa"/>
          </w:tcPr>
          <w:p w14:paraId="5219E36C" w14:textId="77777777" w:rsidR="00EB7D53" w:rsidRDefault="009550A0">
            <w:pPr>
              <w:pStyle w:val="TableParagraph"/>
              <w:spacing w:before="22"/>
              <w:ind w:left="149" w:right="11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úložiště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SN850X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NVMe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2TB,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kat. č. WDS200T2X0E-00BCA0</w:t>
            </w:r>
          </w:p>
        </w:tc>
        <w:tc>
          <w:tcPr>
            <w:tcW w:w="1077" w:type="dxa"/>
          </w:tcPr>
          <w:p w14:paraId="5219E36D" w14:textId="77777777" w:rsidR="00EB7D53" w:rsidRDefault="009550A0">
            <w:pPr>
              <w:pStyle w:val="TableParagraph"/>
              <w:spacing w:before="22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790,00</w:t>
            </w:r>
          </w:p>
        </w:tc>
        <w:tc>
          <w:tcPr>
            <w:tcW w:w="643" w:type="dxa"/>
          </w:tcPr>
          <w:p w14:paraId="5219E36E" w14:textId="77777777" w:rsidR="00EB7D53" w:rsidRDefault="009550A0">
            <w:pPr>
              <w:pStyle w:val="TableParagraph"/>
              <w:spacing w:before="22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5219E36F" w14:textId="77777777" w:rsidR="00EB7D53" w:rsidRDefault="009550A0">
            <w:pPr>
              <w:pStyle w:val="TableParagraph"/>
              <w:spacing w:before="22"/>
              <w:ind w:right="3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795,90</w:t>
            </w:r>
          </w:p>
        </w:tc>
        <w:tc>
          <w:tcPr>
            <w:tcW w:w="1179" w:type="dxa"/>
          </w:tcPr>
          <w:p w14:paraId="5219E370" w14:textId="77777777" w:rsidR="00EB7D53" w:rsidRDefault="009550A0">
            <w:pPr>
              <w:pStyle w:val="TableParagraph"/>
              <w:spacing w:before="22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585,90</w:t>
            </w:r>
          </w:p>
        </w:tc>
      </w:tr>
      <w:tr w:rsidR="00EB7D53" w14:paraId="5219E379" w14:textId="77777777">
        <w:trPr>
          <w:trHeight w:val="722"/>
        </w:trPr>
        <w:tc>
          <w:tcPr>
            <w:tcW w:w="1411" w:type="dxa"/>
          </w:tcPr>
          <w:p w14:paraId="5219E372" w14:textId="77777777" w:rsidR="00EB7D53" w:rsidRDefault="009550A0">
            <w:pPr>
              <w:pStyle w:val="TableParagraph"/>
              <w:spacing w:before="14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271" w:type="dxa"/>
          </w:tcPr>
          <w:p w14:paraId="5219E373" w14:textId="77777777" w:rsidR="00EB7D53" w:rsidRDefault="009550A0">
            <w:pPr>
              <w:pStyle w:val="TableParagraph"/>
              <w:spacing w:before="14"/>
              <w:ind w:left="14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paměti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Kingston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SO-DIMM 64GB KIT DDR5 5600MHz CL40, kat. č.</w:t>
            </w:r>
          </w:p>
          <w:p w14:paraId="5219E374" w14:textId="77777777" w:rsidR="00EB7D53" w:rsidRDefault="009550A0">
            <w:pPr>
              <w:pStyle w:val="TableParagraph"/>
              <w:spacing w:before="0" w:line="228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KF556S40IBK2-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077" w:type="dxa"/>
          </w:tcPr>
          <w:p w14:paraId="5219E375" w14:textId="77777777" w:rsidR="00EB7D53" w:rsidRDefault="009550A0">
            <w:pPr>
              <w:pStyle w:val="TableParagraph"/>
              <w:spacing w:before="14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950,00</w:t>
            </w:r>
          </w:p>
        </w:tc>
        <w:tc>
          <w:tcPr>
            <w:tcW w:w="643" w:type="dxa"/>
          </w:tcPr>
          <w:p w14:paraId="5219E376" w14:textId="77777777" w:rsidR="00EB7D53" w:rsidRDefault="009550A0">
            <w:pPr>
              <w:pStyle w:val="TableParagraph"/>
              <w:spacing w:before="14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5219E377" w14:textId="77777777" w:rsidR="00EB7D53" w:rsidRDefault="009550A0">
            <w:pPr>
              <w:pStyle w:val="TableParagraph"/>
              <w:spacing w:before="14"/>
              <w:ind w:right="3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459,50</w:t>
            </w:r>
          </w:p>
        </w:tc>
        <w:tc>
          <w:tcPr>
            <w:tcW w:w="1179" w:type="dxa"/>
          </w:tcPr>
          <w:p w14:paraId="5219E378" w14:textId="77777777" w:rsidR="00EB7D53" w:rsidRDefault="009550A0">
            <w:pPr>
              <w:pStyle w:val="TableParagraph"/>
              <w:spacing w:before="14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409,50</w:t>
            </w:r>
          </w:p>
        </w:tc>
      </w:tr>
      <w:tr w:rsidR="00EB7D53" w14:paraId="5219E381" w14:textId="77777777">
        <w:trPr>
          <w:trHeight w:val="700"/>
        </w:trPr>
        <w:tc>
          <w:tcPr>
            <w:tcW w:w="1411" w:type="dxa"/>
          </w:tcPr>
          <w:p w14:paraId="5219E37A" w14:textId="77777777" w:rsidR="00EB7D53" w:rsidRDefault="009550A0">
            <w:pPr>
              <w:pStyle w:val="TableParagraph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271" w:type="dxa"/>
          </w:tcPr>
          <w:p w14:paraId="5219E37B" w14:textId="77777777" w:rsidR="00EB7D53" w:rsidRDefault="009550A0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paměti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Kingston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SO-DIMM 64GB KIT DDR4 3200MHz CL20, kat č.</w:t>
            </w:r>
          </w:p>
          <w:p w14:paraId="5219E37C" w14:textId="77777777" w:rsidR="00EB7D53" w:rsidRDefault="009550A0">
            <w:pPr>
              <w:pStyle w:val="TableParagraph"/>
              <w:spacing w:before="0" w:line="208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KF432S20IBK2/64</w:t>
            </w:r>
          </w:p>
        </w:tc>
        <w:tc>
          <w:tcPr>
            <w:tcW w:w="1077" w:type="dxa"/>
          </w:tcPr>
          <w:p w14:paraId="5219E37D" w14:textId="77777777" w:rsidR="00EB7D53" w:rsidRDefault="009550A0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510,00</w:t>
            </w:r>
          </w:p>
        </w:tc>
        <w:tc>
          <w:tcPr>
            <w:tcW w:w="643" w:type="dxa"/>
          </w:tcPr>
          <w:p w14:paraId="5219E37E" w14:textId="77777777" w:rsidR="00EB7D53" w:rsidRDefault="009550A0"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49" w:type="dxa"/>
          </w:tcPr>
          <w:p w14:paraId="5219E37F" w14:textId="77777777" w:rsidR="00EB7D53" w:rsidRDefault="009550A0">
            <w:pPr>
              <w:pStyle w:val="TableParagraph"/>
              <w:ind w:right="31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157,10</w:t>
            </w:r>
          </w:p>
        </w:tc>
        <w:tc>
          <w:tcPr>
            <w:tcW w:w="1179" w:type="dxa"/>
          </w:tcPr>
          <w:p w14:paraId="5219E380" w14:textId="77777777" w:rsidR="00EB7D53" w:rsidRDefault="009550A0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667,10</w:t>
            </w:r>
          </w:p>
        </w:tc>
      </w:tr>
    </w:tbl>
    <w:p w14:paraId="5219E382" w14:textId="77777777" w:rsidR="00EB7D53" w:rsidRDefault="00EB7D53">
      <w:pPr>
        <w:pStyle w:val="TableParagraph"/>
        <w:jc w:val="right"/>
        <w:rPr>
          <w:sz w:val="20"/>
        </w:rPr>
        <w:sectPr w:rsidR="00EB7D53">
          <w:type w:val="continuous"/>
          <w:pgSz w:w="11910" w:h="16850"/>
          <w:pgMar w:top="1060" w:right="425" w:bottom="1020" w:left="566" w:header="742" w:footer="825" w:gutter="0"/>
          <w:cols w:space="708"/>
        </w:sectPr>
      </w:pPr>
    </w:p>
    <w:p w14:paraId="5219E383" w14:textId="77777777" w:rsidR="00EB7D53" w:rsidRDefault="009550A0">
      <w:pPr>
        <w:tabs>
          <w:tab w:val="left" w:pos="9449"/>
        </w:tabs>
        <w:spacing w:before="60"/>
        <w:ind w:left="6934"/>
        <w:rPr>
          <w:sz w:val="20"/>
        </w:rPr>
      </w:pPr>
      <w:r>
        <w:rPr>
          <w:sz w:val="20"/>
        </w:rPr>
        <w:lastRenderedPageBreak/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662,50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219E384" w14:textId="77777777" w:rsidR="00EB7D53" w:rsidRDefault="009550A0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19E39B" wp14:editId="5219E39C">
                <wp:simplePos x="0" y="0"/>
                <wp:positionH relativeFrom="page">
                  <wp:posOffset>387477</wp:posOffset>
                </wp:positionH>
                <wp:positionV relativeFrom="paragraph">
                  <wp:posOffset>135076</wp:posOffset>
                </wp:positionV>
                <wp:extent cx="68764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4ADDC" id="Graphic 21" o:spid="_x0000_s1026" style="position:absolute;margin-left:30.5pt;margin-top:10.6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UEVAj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219E385" w14:textId="77777777" w:rsidR="00EB7D53" w:rsidRDefault="009550A0">
      <w:pPr>
        <w:pStyle w:val="Zkladntext"/>
        <w:spacing w:before="117" w:line="242" w:lineRule="auto"/>
        <w:ind w:left="244" w:right="4558"/>
      </w:pPr>
      <w:r>
        <w:t>Místo</w:t>
      </w:r>
      <w:r>
        <w:rPr>
          <w:spacing w:val="-4"/>
        </w:rPr>
        <w:t xml:space="preserve"> </w:t>
      </w:r>
      <w:r>
        <w:t>dodání: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Vodárenskou</w:t>
      </w:r>
      <w:r>
        <w:rPr>
          <w:spacing w:val="-4"/>
        </w:rPr>
        <w:t xml:space="preserve"> </w:t>
      </w:r>
      <w:r>
        <w:t>věží</w:t>
      </w:r>
      <w:r>
        <w:rPr>
          <w:spacing w:val="-4"/>
        </w:rPr>
        <w:t xml:space="preserve"> </w:t>
      </w:r>
      <w:r>
        <w:t>1143/4,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Libeň,</w:t>
      </w:r>
      <w:r>
        <w:rPr>
          <w:spacing w:val="-4"/>
        </w:rPr>
        <w:t xml:space="preserve"> </w:t>
      </w:r>
      <w:r>
        <w:t>PSČ</w:t>
      </w:r>
      <w:r>
        <w:rPr>
          <w:spacing w:val="-4"/>
        </w:rPr>
        <w:t xml:space="preserve"> </w:t>
      </w:r>
      <w:r>
        <w:t>182</w:t>
      </w:r>
      <w:r>
        <w:rPr>
          <w:spacing w:val="-4"/>
        </w:rPr>
        <w:t xml:space="preserve"> </w:t>
      </w:r>
      <w:r>
        <w:t>00 Kontaktní osoba pro dodání:</w:t>
      </w:r>
    </w:p>
    <w:p w14:paraId="5219E386" w14:textId="77777777" w:rsidR="00EB7D53" w:rsidRDefault="00EB7D53">
      <w:pPr>
        <w:pStyle w:val="Zkladntext"/>
        <w:spacing w:before="4"/>
      </w:pPr>
    </w:p>
    <w:p w14:paraId="2A2AE111" w14:textId="77777777" w:rsidR="009550A0" w:rsidRDefault="009550A0">
      <w:pPr>
        <w:pStyle w:val="Zkladntext"/>
        <w:spacing w:before="1" w:line="487" w:lineRule="auto"/>
        <w:ind w:left="244" w:right="2173"/>
        <w:rPr>
          <w:spacing w:val="-3"/>
        </w:rPr>
      </w:pPr>
      <w:r>
        <w:t>Kontaktní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dodání:</w:t>
      </w:r>
      <w:r>
        <w:rPr>
          <w:spacing w:val="-3"/>
        </w:rPr>
        <w:t xml:space="preserve"> </w:t>
      </w:r>
    </w:p>
    <w:p w14:paraId="5219E387" w14:textId="6CF26573" w:rsidR="00EB7D53" w:rsidRDefault="009550A0">
      <w:pPr>
        <w:pStyle w:val="Zkladntext"/>
        <w:spacing w:before="1" w:line="487" w:lineRule="auto"/>
        <w:ind w:left="244" w:right="2173"/>
      </w:pPr>
      <w:r>
        <w:t>Smluvní podmínky podrobně stanovují Obchodní podmínky připojené k této objednávce.</w:t>
      </w:r>
    </w:p>
    <w:p w14:paraId="5219E388" w14:textId="4A091F6B" w:rsidR="00EB7D53" w:rsidRDefault="009550A0">
      <w:pPr>
        <w:pStyle w:val="Zkladntext"/>
        <w:spacing w:line="207" w:lineRule="exact"/>
        <w:ind w:left="244"/>
      </w:pPr>
      <w:r>
        <w:t>Potvrzení</w:t>
      </w:r>
      <w:r>
        <w:rPr>
          <w:spacing w:val="-1"/>
        </w:rPr>
        <w:t xml:space="preserve"> </w:t>
      </w:r>
      <w:r>
        <w:t xml:space="preserve">objednávky prosím zaslat na adresu: </w:t>
      </w:r>
    </w:p>
    <w:p w14:paraId="5219E389" w14:textId="77777777" w:rsidR="00EB7D53" w:rsidRDefault="00EB7D53">
      <w:pPr>
        <w:pStyle w:val="Zkladntext"/>
        <w:spacing w:before="6"/>
      </w:pPr>
    </w:p>
    <w:p w14:paraId="59B300F2" w14:textId="77777777" w:rsidR="009550A0" w:rsidRDefault="009550A0">
      <w:pPr>
        <w:pStyle w:val="Zkladntext"/>
        <w:spacing w:line="242" w:lineRule="auto"/>
        <w:ind w:left="244" w:right="6680"/>
        <w:rPr>
          <w:spacing w:val="-13"/>
        </w:rPr>
      </w:pPr>
      <w:r>
        <w:t>Fakturu</w:t>
      </w:r>
      <w:r>
        <w:rPr>
          <w:spacing w:val="-13"/>
        </w:rPr>
        <w:t xml:space="preserve"> </w:t>
      </w:r>
      <w:r>
        <w:t>zaslat</w:t>
      </w:r>
      <w:r>
        <w:rPr>
          <w:spacing w:val="-12"/>
        </w:rPr>
        <w:t xml:space="preserve"> </w:t>
      </w:r>
      <w:r>
        <w:t>na:</w:t>
      </w:r>
      <w:r>
        <w:rPr>
          <w:spacing w:val="-13"/>
        </w:rPr>
        <w:t xml:space="preserve"> </w:t>
      </w:r>
    </w:p>
    <w:p w14:paraId="5219E38A" w14:textId="43381F40" w:rsidR="00EB7D53" w:rsidRDefault="009550A0">
      <w:pPr>
        <w:pStyle w:val="Zkladntext"/>
        <w:spacing w:line="242" w:lineRule="auto"/>
        <w:ind w:left="244" w:right="6680"/>
      </w:pPr>
      <w:r>
        <w:t xml:space="preserve">Fakturu zaslat v kopii na: </w:t>
      </w:r>
    </w:p>
    <w:p w14:paraId="5219E38B" w14:textId="77777777" w:rsidR="00EB7D53" w:rsidRDefault="00EB7D53">
      <w:pPr>
        <w:pStyle w:val="Zkladntext"/>
        <w:spacing w:before="4"/>
      </w:pPr>
    </w:p>
    <w:p w14:paraId="518DDC6D" w14:textId="77777777" w:rsidR="009550A0" w:rsidRDefault="009550A0">
      <w:pPr>
        <w:pStyle w:val="Zkladntext"/>
        <w:spacing w:before="1"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5219E38C" w14:textId="4A4E13A5" w:rsidR="00EB7D53" w:rsidRDefault="009550A0">
      <w:pPr>
        <w:pStyle w:val="Zkladntext"/>
        <w:spacing w:before="1" w:line="242" w:lineRule="auto"/>
        <w:ind w:left="244" w:right="6680"/>
      </w:pPr>
      <w:r>
        <w:t xml:space="preserve">E-mail: </w:t>
      </w:r>
    </w:p>
    <w:p w14:paraId="5219E38D" w14:textId="305476CF" w:rsidR="00EB7D53" w:rsidRDefault="009550A0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19E39D" wp14:editId="5219E39E">
                <wp:simplePos x="0" y="0"/>
                <wp:positionH relativeFrom="page">
                  <wp:posOffset>387477</wp:posOffset>
                </wp:positionH>
                <wp:positionV relativeFrom="paragraph">
                  <wp:posOffset>146467</wp:posOffset>
                </wp:positionV>
                <wp:extent cx="68764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C7877" id="Graphic 22" o:spid="_x0000_s1026" style="position:absolute;margin-left:30.5pt;margin-top:11.55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5219E38E" w14:textId="77777777" w:rsidR="00EB7D53" w:rsidRDefault="009550A0">
      <w:pPr>
        <w:pStyle w:val="Nadpis1"/>
        <w:spacing w:before="60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5219E38F" w14:textId="77777777" w:rsidR="00EB7D53" w:rsidRDefault="009550A0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19E39F" wp14:editId="5219E3A0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3E277" id="Graphic 23" o:spid="_x0000_s1026" style="position:absolute;margin-left:30.5pt;margin-top:4.05pt;width:541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219E390" w14:textId="77777777" w:rsidR="00EB7D53" w:rsidRDefault="00EB7D53">
      <w:pPr>
        <w:pStyle w:val="Zkladntext"/>
        <w:rPr>
          <w:sz w:val="20"/>
        </w:rPr>
      </w:pPr>
    </w:p>
    <w:p w14:paraId="5219E391" w14:textId="77777777" w:rsidR="00EB7D53" w:rsidRDefault="00EB7D53">
      <w:pPr>
        <w:pStyle w:val="Zkladntext"/>
        <w:rPr>
          <w:sz w:val="20"/>
        </w:rPr>
      </w:pPr>
    </w:p>
    <w:p w14:paraId="5219E392" w14:textId="77777777" w:rsidR="00EB7D53" w:rsidRDefault="00EB7D53">
      <w:pPr>
        <w:pStyle w:val="Zkladntext"/>
        <w:spacing w:before="221"/>
        <w:rPr>
          <w:sz w:val="20"/>
        </w:rPr>
      </w:pPr>
    </w:p>
    <w:p w14:paraId="5219E393" w14:textId="77777777" w:rsidR="00EB7D53" w:rsidRDefault="009550A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5219E394" w14:textId="77777777" w:rsidR="00EB7D53" w:rsidRDefault="009550A0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sectPr w:rsidR="00EB7D53">
      <w:pgSz w:w="11910" w:h="16850"/>
      <w:pgMar w:top="1060" w:right="425" w:bottom="1020" w:left="566" w:header="742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E3A7" w14:textId="77777777" w:rsidR="009550A0" w:rsidRDefault="009550A0">
      <w:r>
        <w:separator/>
      </w:r>
    </w:p>
  </w:endnote>
  <w:endnote w:type="continuationSeparator" w:id="0">
    <w:p w14:paraId="5219E3A9" w14:textId="77777777" w:rsidR="009550A0" w:rsidRDefault="0095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E3A2" w14:textId="77777777" w:rsidR="00EB7D53" w:rsidRDefault="009550A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5219E3A7" wp14:editId="5219E3A8">
              <wp:simplePos x="0" y="0"/>
              <wp:positionH relativeFrom="page">
                <wp:posOffset>423544</wp:posOffset>
              </wp:positionH>
              <wp:positionV relativeFrom="page">
                <wp:posOffset>9999471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296D2" id="Graphic 3" o:spid="_x0000_s1026" style="position:absolute;margin-left:33.35pt;margin-top:787.35pt;width:538.6pt;height: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" path="m,l68399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5219E3A9" wp14:editId="5219E3AA">
              <wp:simplePos x="0" y="0"/>
              <wp:positionH relativeFrom="page">
                <wp:posOffset>465836</wp:posOffset>
              </wp:positionH>
              <wp:positionV relativeFrom="page">
                <wp:posOffset>10032972</wp:posOffset>
              </wp:positionV>
              <wp:extent cx="3870960" cy="283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09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9E3BC" w14:textId="77777777" w:rsidR="00EB7D53" w:rsidRDefault="009550A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Psychologický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ústav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v.v.i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zapsaný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veřejných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výzkumných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institucí.</w:t>
                          </w:r>
                        </w:p>
                        <w:p w14:paraId="5219E3BD" w14:textId="77777777" w:rsidR="00EB7D53" w:rsidRDefault="009550A0">
                          <w:pPr>
                            <w:spacing w:before="43"/>
                            <w:ind w:right="39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9E3A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36.7pt;margin-top:790pt;width:304.8pt;height:22.3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iNmAEAACIDAAAOAAAAZHJzL2Uyb0RvYy54bWysUsGO0zAQvSPxD5bvNGlXWk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" filled="f" stroked="f">
              <v:textbox inset="0,0,0,0">
                <w:txbxContent>
                  <w:p w14:paraId="5219E3BC" w14:textId="77777777" w:rsidR="00EB7D53" w:rsidRDefault="009550A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Psychologický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ústav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zapsaný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veřejných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výzkumných</w:t>
                    </w:r>
                    <w:r>
                      <w:rPr>
                        <w:spacing w:val="-2"/>
                        <w:sz w:val="16"/>
                      </w:rPr>
                      <w:t xml:space="preserve"> institucí.</w:t>
                    </w:r>
                  </w:p>
                  <w:p w14:paraId="5219E3BD" w14:textId="77777777" w:rsidR="00EB7D53" w:rsidRDefault="009550A0">
                    <w:pPr>
                      <w:spacing w:before="43"/>
                      <w:ind w:right="3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 </w:t>
                    </w:r>
                    <w:r>
                      <w:rPr>
                        <w:spacing w:val="-2"/>
                        <w:sz w:val="16"/>
                      </w:rPr>
                      <w:t>MAGION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5219E3AB" wp14:editId="5219E3AC">
              <wp:simplePos x="0" y="0"/>
              <wp:positionH relativeFrom="page">
                <wp:posOffset>6616572</wp:posOffset>
              </wp:positionH>
              <wp:positionV relativeFrom="page">
                <wp:posOffset>10176990</wp:posOffset>
              </wp:positionV>
              <wp:extent cx="6019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9E3BE" w14:textId="77777777" w:rsidR="00EB7D53" w:rsidRDefault="009550A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9E3AB" id="Textbox 5" o:spid="_x0000_s1041" type="#_x0000_t202" style="position:absolute;margin-left:521pt;margin-top:801.35pt;width:47.4pt;height:10.9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9H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" filled="f" stroked="f">
              <v:textbox inset="0,0,0,0">
                <w:txbxContent>
                  <w:p w14:paraId="5219E3BE" w14:textId="77777777" w:rsidR="00EB7D53" w:rsidRDefault="009550A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E3A3" w14:textId="77777777" w:rsidR="009550A0" w:rsidRDefault="009550A0">
      <w:r>
        <w:separator/>
      </w:r>
    </w:p>
  </w:footnote>
  <w:footnote w:type="continuationSeparator" w:id="0">
    <w:p w14:paraId="5219E3A5" w14:textId="77777777" w:rsidR="009550A0" w:rsidRDefault="0095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E3A1" w14:textId="77777777" w:rsidR="00EB7D53" w:rsidRDefault="009550A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219E3A3" wp14:editId="5219E3A4">
              <wp:simplePos x="0" y="0"/>
              <wp:positionH relativeFrom="page">
                <wp:posOffset>387477</wp:posOffset>
              </wp:positionH>
              <wp:positionV relativeFrom="page">
                <wp:posOffset>675512</wp:posOffset>
              </wp:positionV>
              <wp:extent cx="68764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64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6415">
                            <a:moveTo>
                              <a:pt x="0" y="0"/>
                            </a:moveTo>
                            <a:lnTo>
                              <a:pt x="687603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D05A8" id="Graphic 1" o:spid="_x0000_s1026" style="position:absolute;margin-left:30.5pt;margin-top:53.2pt;width:541.45pt;height: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lK3Mn3wAAAAsBAAAPAAAAAAAAAAAAAAAAAG8EAABkcnMvZG93bnJldi54bWxQSwUGAAAA&#10;AAQABADzAAAAewUAAAAA&#10;" path="m,l6876033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5219E3A5" wp14:editId="5219E3A6">
              <wp:simplePos x="0" y="0"/>
              <wp:positionH relativeFrom="page">
                <wp:posOffset>4893817</wp:posOffset>
              </wp:positionH>
              <wp:positionV relativeFrom="page">
                <wp:posOffset>458308</wp:posOffset>
              </wp:positionV>
              <wp:extent cx="2034539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9E3BB" w14:textId="77777777" w:rsidR="00EB7D53" w:rsidRDefault="009550A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OBJEDNÁVKA</w:t>
                          </w:r>
                          <w:r>
                            <w:rPr>
                              <w:spacing w:val="7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OBJ/8612/0168/25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9E3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385.35pt;margin-top:36.1pt;width:160.2pt;height:13.2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" filled="f" stroked="f">
              <v:textbox inset="0,0,0,0">
                <w:txbxContent>
                  <w:p w14:paraId="5219E3BB" w14:textId="77777777" w:rsidR="00EB7D53" w:rsidRDefault="009550A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OBJEDNÁVKA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OBJ/8612/0168/25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61DF"/>
    <w:multiLevelType w:val="hybridMultilevel"/>
    <w:tmpl w:val="014ADB08"/>
    <w:lvl w:ilvl="0" w:tplc="81007B3E">
      <w:start w:val="1"/>
      <w:numFmt w:val="lowerLetter"/>
      <w:lvlText w:val="%1)"/>
      <w:lvlJc w:val="left"/>
      <w:pPr>
        <w:ind w:left="18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683654CE">
      <w:numFmt w:val="bullet"/>
      <w:lvlText w:val="•"/>
      <w:lvlJc w:val="left"/>
      <w:pPr>
        <w:ind w:left="1253" w:hanging="211"/>
      </w:pPr>
      <w:rPr>
        <w:rFonts w:hint="default"/>
        <w:lang w:val="cs-CZ" w:eastAsia="en-US" w:bidi="ar-SA"/>
      </w:rPr>
    </w:lvl>
    <w:lvl w:ilvl="2" w:tplc="BA46A1A4">
      <w:numFmt w:val="bullet"/>
      <w:lvlText w:val="•"/>
      <w:lvlJc w:val="left"/>
      <w:pPr>
        <w:ind w:left="2327" w:hanging="211"/>
      </w:pPr>
      <w:rPr>
        <w:rFonts w:hint="default"/>
        <w:lang w:val="cs-CZ" w:eastAsia="en-US" w:bidi="ar-SA"/>
      </w:rPr>
    </w:lvl>
    <w:lvl w:ilvl="3" w:tplc="9A96DB66">
      <w:numFmt w:val="bullet"/>
      <w:lvlText w:val="•"/>
      <w:lvlJc w:val="left"/>
      <w:pPr>
        <w:ind w:left="3401" w:hanging="211"/>
      </w:pPr>
      <w:rPr>
        <w:rFonts w:hint="default"/>
        <w:lang w:val="cs-CZ" w:eastAsia="en-US" w:bidi="ar-SA"/>
      </w:rPr>
    </w:lvl>
    <w:lvl w:ilvl="4" w:tplc="6F9AE698">
      <w:numFmt w:val="bullet"/>
      <w:lvlText w:val="•"/>
      <w:lvlJc w:val="left"/>
      <w:pPr>
        <w:ind w:left="4475" w:hanging="211"/>
      </w:pPr>
      <w:rPr>
        <w:rFonts w:hint="default"/>
        <w:lang w:val="cs-CZ" w:eastAsia="en-US" w:bidi="ar-SA"/>
      </w:rPr>
    </w:lvl>
    <w:lvl w:ilvl="5" w:tplc="FDE857A0">
      <w:numFmt w:val="bullet"/>
      <w:lvlText w:val="•"/>
      <w:lvlJc w:val="left"/>
      <w:pPr>
        <w:ind w:left="5549" w:hanging="211"/>
      </w:pPr>
      <w:rPr>
        <w:rFonts w:hint="default"/>
        <w:lang w:val="cs-CZ" w:eastAsia="en-US" w:bidi="ar-SA"/>
      </w:rPr>
    </w:lvl>
    <w:lvl w:ilvl="6" w:tplc="EDC2C19E">
      <w:numFmt w:val="bullet"/>
      <w:lvlText w:val="•"/>
      <w:lvlJc w:val="left"/>
      <w:pPr>
        <w:ind w:left="6623" w:hanging="211"/>
      </w:pPr>
      <w:rPr>
        <w:rFonts w:hint="default"/>
        <w:lang w:val="cs-CZ" w:eastAsia="en-US" w:bidi="ar-SA"/>
      </w:rPr>
    </w:lvl>
    <w:lvl w:ilvl="7" w:tplc="77A4498E">
      <w:numFmt w:val="bullet"/>
      <w:lvlText w:val="•"/>
      <w:lvlJc w:val="left"/>
      <w:pPr>
        <w:ind w:left="7697" w:hanging="211"/>
      </w:pPr>
      <w:rPr>
        <w:rFonts w:hint="default"/>
        <w:lang w:val="cs-CZ" w:eastAsia="en-US" w:bidi="ar-SA"/>
      </w:rPr>
    </w:lvl>
    <w:lvl w:ilvl="8" w:tplc="59C06FE4">
      <w:numFmt w:val="bullet"/>
      <w:lvlText w:val="•"/>
      <w:lvlJc w:val="left"/>
      <w:pPr>
        <w:ind w:left="8771" w:hanging="211"/>
      </w:pPr>
      <w:rPr>
        <w:rFonts w:hint="default"/>
        <w:lang w:val="cs-CZ" w:eastAsia="en-US" w:bidi="ar-SA"/>
      </w:rPr>
    </w:lvl>
  </w:abstractNum>
  <w:num w:numId="1" w16cid:durableId="203734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D53"/>
    <w:rsid w:val="003C42C3"/>
    <w:rsid w:val="009550A0"/>
    <w:rsid w:val="00E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E347"/>
  <w15:docId w15:val="{E880AC7C-97E3-469A-8094-E3068F1E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"/>
      <w:ind w:left="187" w:right="4283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87" w:right="385"/>
    </w:pPr>
  </w:style>
  <w:style w:type="paragraph" w:customStyle="1" w:styleId="TableParagraph">
    <w:name w:val="Table Paragraph"/>
    <w:basedOn w:val="Normln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2025-11-19T18:55:00Z</dcterms:created>
  <dcterms:modified xsi:type="dcterms:W3CDTF">2025-11-19T18:56:00Z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MAGION system, a.s.</vt:lpwstr>
  </property>
</Properties>
</file>