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1E34" w14:textId="77777777" w:rsidR="00116A0D" w:rsidRDefault="00000000">
      <w:pPr>
        <w:spacing w:after="67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7B10329" wp14:editId="1CD31523">
                <wp:extent cx="6108491" cy="340435"/>
                <wp:effectExtent l="0" t="0" r="0" b="0"/>
                <wp:docPr id="1763" name="Group 1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491" cy="340435"/>
                          <a:chOff x="0" y="0"/>
                          <a:chExt cx="6108491" cy="34043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033559" y="24257"/>
                            <a:ext cx="291788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88" h="294489">
                                <a:moveTo>
                                  <a:pt x="0" y="0"/>
                                </a:moveTo>
                                <a:lnTo>
                                  <a:pt x="85682" y="0"/>
                                </a:lnTo>
                                <a:lnTo>
                                  <a:pt x="96158" y="57226"/>
                                </a:lnTo>
                                <a:cubicBezTo>
                                  <a:pt x="117423" y="173374"/>
                                  <a:pt x="117423" y="173374"/>
                                  <a:pt x="117423" y="173374"/>
                                </a:cubicBezTo>
                                <a:cubicBezTo>
                                  <a:pt x="120144" y="170596"/>
                                  <a:pt x="178695" y="39939"/>
                                  <a:pt x="193290" y="7318"/>
                                </a:cubicBezTo>
                                <a:lnTo>
                                  <a:pt x="196563" y="0"/>
                                </a:lnTo>
                                <a:lnTo>
                                  <a:pt x="291788" y="0"/>
                                </a:lnTo>
                                <a:lnTo>
                                  <a:pt x="266098" y="51836"/>
                                </a:lnTo>
                                <a:cubicBezTo>
                                  <a:pt x="145841" y="294489"/>
                                  <a:pt x="145841" y="294489"/>
                                  <a:pt x="145841" y="294489"/>
                                </a:cubicBezTo>
                                <a:cubicBezTo>
                                  <a:pt x="63591" y="294489"/>
                                  <a:pt x="63591" y="294489"/>
                                  <a:pt x="63591" y="294489"/>
                                </a:cubicBezTo>
                                <a:cubicBezTo>
                                  <a:pt x="7948" y="36810"/>
                                  <a:pt x="993" y="4600"/>
                                  <a:pt x="124" y="5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820133" y="24257"/>
                            <a:ext cx="288358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58" h="294489">
                                <a:moveTo>
                                  <a:pt x="145840" y="0"/>
                                </a:moveTo>
                                <a:lnTo>
                                  <a:pt x="225088" y="0"/>
                                </a:lnTo>
                                <a:lnTo>
                                  <a:pt x="236225" y="51837"/>
                                </a:lnTo>
                                <a:cubicBezTo>
                                  <a:pt x="288358" y="294489"/>
                                  <a:pt x="288358" y="294489"/>
                                  <a:pt x="288358" y="294489"/>
                                </a:cubicBezTo>
                                <a:cubicBezTo>
                                  <a:pt x="202891" y="294489"/>
                                  <a:pt x="202891" y="294489"/>
                                  <a:pt x="202891" y="294489"/>
                                </a:cubicBezTo>
                                <a:cubicBezTo>
                                  <a:pt x="171256" y="111357"/>
                                  <a:pt x="171256" y="111357"/>
                                  <a:pt x="171256" y="111357"/>
                                </a:cubicBezTo>
                                <a:cubicBezTo>
                                  <a:pt x="171256" y="114520"/>
                                  <a:pt x="88685" y="294489"/>
                                  <a:pt x="88685" y="294489"/>
                                </a:cubicBezTo>
                                <a:lnTo>
                                  <a:pt x="0" y="294489"/>
                                </a:lnTo>
                                <a:cubicBezTo>
                                  <a:pt x="127611" y="36810"/>
                                  <a:pt x="143562" y="4600"/>
                                  <a:pt x="145556" y="574"/>
                                </a:cubicBezTo>
                                <a:lnTo>
                                  <a:pt x="145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284168" y="24257"/>
                            <a:ext cx="275810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10" h="294489">
                                <a:moveTo>
                                  <a:pt x="53832" y="0"/>
                                </a:moveTo>
                                <a:lnTo>
                                  <a:pt x="275810" y="0"/>
                                </a:lnTo>
                                <a:lnTo>
                                  <a:pt x="263049" y="62273"/>
                                </a:lnTo>
                                <a:lnTo>
                                  <a:pt x="123536" y="62273"/>
                                </a:lnTo>
                                <a:lnTo>
                                  <a:pt x="113992" y="114520"/>
                                </a:lnTo>
                                <a:lnTo>
                                  <a:pt x="256723" y="114520"/>
                                </a:lnTo>
                                <a:lnTo>
                                  <a:pt x="244069" y="176795"/>
                                </a:lnTo>
                                <a:lnTo>
                                  <a:pt x="104555" y="176795"/>
                                </a:lnTo>
                                <a:lnTo>
                                  <a:pt x="95011" y="229047"/>
                                </a:lnTo>
                                <a:lnTo>
                                  <a:pt x="237742" y="229047"/>
                                </a:lnTo>
                                <a:lnTo>
                                  <a:pt x="228305" y="294489"/>
                                </a:lnTo>
                                <a:lnTo>
                                  <a:pt x="0" y="294489"/>
                                </a:lnTo>
                                <a:lnTo>
                                  <a:pt x="538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550436" y="24257"/>
                            <a:ext cx="158602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02" h="294489">
                                <a:moveTo>
                                  <a:pt x="54046" y="0"/>
                                </a:moveTo>
                                <a:lnTo>
                                  <a:pt x="158602" y="0"/>
                                </a:lnTo>
                                <a:lnTo>
                                  <a:pt x="158602" y="62273"/>
                                </a:lnTo>
                                <a:cubicBezTo>
                                  <a:pt x="158602" y="62273"/>
                                  <a:pt x="158602" y="62273"/>
                                  <a:pt x="123750" y="62273"/>
                                </a:cubicBezTo>
                                <a:cubicBezTo>
                                  <a:pt x="123750" y="62273"/>
                                  <a:pt x="123750" y="62273"/>
                                  <a:pt x="117423" y="62273"/>
                                </a:cubicBezTo>
                                <a:cubicBezTo>
                                  <a:pt x="117423" y="62273"/>
                                  <a:pt x="117423" y="62273"/>
                                  <a:pt x="111096" y="114520"/>
                                </a:cubicBezTo>
                                <a:cubicBezTo>
                                  <a:pt x="111096" y="114520"/>
                                  <a:pt x="111096" y="114520"/>
                                  <a:pt x="149058" y="114520"/>
                                </a:cubicBezTo>
                                <a:lnTo>
                                  <a:pt x="158602" y="113981"/>
                                </a:lnTo>
                                <a:lnTo>
                                  <a:pt x="158602" y="229200"/>
                                </a:lnTo>
                                <a:lnTo>
                                  <a:pt x="155328" y="215643"/>
                                </a:lnTo>
                                <a:cubicBezTo>
                                  <a:pt x="152609" y="204379"/>
                                  <a:pt x="149500" y="191507"/>
                                  <a:pt x="145948" y="176795"/>
                                </a:cubicBezTo>
                                <a:cubicBezTo>
                                  <a:pt x="145948" y="176795"/>
                                  <a:pt x="145948" y="176795"/>
                                  <a:pt x="98442" y="176795"/>
                                </a:cubicBezTo>
                                <a:cubicBezTo>
                                  <a:pt x="98442" y="176795"/>
                                  <a:pt x="98442" y="176795"/>
                                  <a:pt x="76245" y="294489"/>
                                </a:cubicBezTo>
                                <a:cubicBezTo>
                                  <a:pt x="76245" y="294489"/>
                                  <a:pt x="76245" y="294489"/>
                                  <a:pt x="0" y="294489"/>
                                </a:cubicBezTo>
                                <a:cubicBezTo>
                                  <a:pt x="0" y="294489"/>
                                  <a:pt x="0" y="294489"/>
                                  <a:pt x="31634" y="114520"/>
                                </a:cubicBezTo>
                                <a:cubicBezTo>
                                  <a:pt x="31634" y="114520"/>
                                  <a:pt x="31634" y="114520"/>
                                  <a:pt x="34852" y="114520"/>
                                </a:cubicBezTo>
                                <a:cubicBezTo>
                                  <a:pt x="34852" y="114520"/>
                                  <a:pt x="34852" y="114520"/>
                                  <a:pt x="41178" y="62273"/>
                                </a:cubicBezTo>
                                <a:cubicBezTo>
                                  <a:pt x="41178" y="62273"/>
                                  <a:pt x="41178" y="62273"/>
                                  <a:pt x="49799" y="20554"/>
                                </a:cubicBezTo>
                                <a:lnTo>
                                  <a:pt x="54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709037" y="24257"/>
                            <a:ext cx="139514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14" h="294489">
                                <a:moveTo>
                                  <a:pt x="0" y="0"/>
                                </a:moveTo>
                                <a:lnTo>
                                  <a:pt x="25319" y="0"/>
                                </a:lnTo>
                                <a:lnTo>
                                  <a:pt x="75440" y="5342"/>
                                </a:lnTo>
                                <a:cubicBezTo>
                                  <a:pt x="89730" y="9036"/>
                                  <a:pt x="101606" y="14777"/>
                                  <a:pt x="111096" y="22959"/>
                                </a:cubicBezTo>
                                <a:cubicBezTo>
                                  <a:pt x="130077" y="36149"/>
                                  <a:pt x="139514" y="58841"/>
                                  <a:pt x="139514" y="85233"/>
                                </a:cubicBezTo>
                                <a:cubicBezTo>
                                  <a:pt x="139514" y="127722"/>
                                  <a:pt x="107879" y="160441"/>
                                  <a:pt x="63591" y="173374"/>
                                </a:cubicBezTo>
                                <a:cubicBezTo>
                                  <a:pt x="63591" y="173374"/>
                                  <a:pt x="63591" y="173374"/>
                                  <a:pt x="98442" y="294489"/>
                                </a:cubicBezTo>
                                <a:cubicBezTo>
                                  <a:pt x="98442" y="294489"/>
                                  <a:pt x="98442" y="294489"/>
                                  <a:pt x="15764" y="294489"/>
                                </a:cubicBezTo>
                                <a:cubicBezTo>
                                  <a:pt x="15764" y="294489"/>
                                  <a:pt x="15764" y="294489"/>
                                  <a:pt x="3775" y="244837"/>
                                </a:cubicBezTo>
                                <a:lnTo>
                                  <a:pt x="0" y="229200"/>
                                </a:lnTo>
                                <a:lnTo>
                                  <a:pt x="0" y="113981"/>
                                </a:lnTo>
                                <a:lnTo>
                                  <a:pt x="14073" y="113185"/>
                                </a:lnTo>
                                <a:cubicBezTo>
                                  <a:pt x="35019" y="110414"/>
                                  <a:pt x="47506" y="103043"/>
                                  <a:pt x="47506" y="88397"/>
                                </a:cubicBezTo>
                                <a:cubicBezTo>
                                  <a:pt x="47506" y="68868"/>
                                  <a:pt x="28525" y="62273"/>
                                  <a:pt x="0" y="622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795816" y="125587"/>
                            <a:ext cx="202890" cy="19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0" h="193159">
                                <a:moveTo>
                                  <a:pt x="187020" y="0"/>
                                </a:moveTo>
                                <a:lnTo>
                                  <a:pt x="202890" y="72044"/>
                                </a:lnTo>
                                <a:lnTo>
                                  <a:pt x="85467" y="193159"/>
                                </a:lnTo>
                                <a:lnTo>
                                  <a:pt x="0" y="193159"/>
                                </a:lnTo>
                                <a:lnTo>
                                  <a:pt x="187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916350" y="227179"/>
                            <a:ext cx="110882" cy="91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82" h="91566">
                                <a:moveTo>
                                  <a:pt x="88684" y="0"/>
                                </a:moveTo>
                                <a:lnTo>
                                  <a:pt x="110882" y="91566"/>
                                </a:lnTo>
                                <a:lnTo>
                                  <a:pt x="0" y="91566"/>
                                </a:lnTo>
                                <a:lnTo>
                                  <a:pt x="88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672066" y="24257"/>
                            <a:ext cx="304443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43" h="294489">
                                <a:moveTo>
                                  <a:pt x="285504" y="0"/>
                                </a:moveTo>
                                <a:lnTo>
                                  <a:pt x="289240" y="0"/>
                                </a:lnTo>
                                <a:lnTo>
                                  <a:pt x="304443" y="72043"/>
                                </a:lnTo>
                                <a:lnTo>
                                  <a:pt x="88898" y="294489"/>
                                </a:lnTo>
                                <a:lnTo>
                                  <a:pt x="0" y="294489"/>
                                </a:lnTo>
                                <a:lnTo>
                                  <a:pt x="28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5924581" y="201056"/>
                            <a:ext cx="101588" cy="58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88" h="58845">
                                <a:moveTo>
                                  <a:pt x="0" y="0"/>
                                </a:moveTo>
                                <a:lnTo>
                                  <a:pt x="101588" y="0"/>
                                </a:lnTo>
                                <a:lnTo>
                                  <a:pt x="101588" y="58845"/>
                                </a:lnTo>
                                <a:lnTo>
                                  <a:pt x="0" y="58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62" y="24257"/>
                            <a:ext cx="4592237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2237" h="294489">
                                <a:moveTo>
                                  <a:pt x="0" y="0"/>
                                </a:moveTo>
                                <a:lnTo>
                                  <a:pt x="4592237" y="0"/>
                                </a:lnTo>
                                <a:lnTo>
                                  <a:pt x="4309705" y="294489"/>
                                </a:lnTo>
                                <a:lnTo>
                                  <a:pt x="0" y="2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5680" y="119125"/>
                            <a:ext cx="81388" cy="15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16A9B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9513" y="119125"/>
                            <a:ext cx="1019697" cy="159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6CAB7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OMPLEXNÍ 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80770" y="119125"/>
                            <a:ext cx="139299" cy="159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A1A5B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75802" y="119125"/>
                            <a:ext cx="362959" cy="15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53989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ARE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45393" y="119125"/>
                            <a:ext cx="84988" cy="15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A5F04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05553" y="119124"/>
                            <a:ext cx="1066182" cy="159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E87D2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O VEŘEJNOU SPR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04889" y="119125"/>
                            <a:ext cx="90622" cy="15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378E3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265048" y="119125"/>
                            <a:ext cx="184706" cy="15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1AFE5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51763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006A1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203835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B664E" w14:textId="77777777" w:rsidR="00116A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3" style="width:480.984pt;height:26.8059pt;mso-position-horizontal-relative:char;mso-position-vertical-relative:line" coordsize="61084,3404">
                <v:shape id="Shape 6" style="position:absolute;width:2917;height:2944;left:50335;top:242;" coordsize="291788,294489" path="m0,0l85682,0l96158,57226c117423,173374,117423,173374,117423,173374c120144,170596,178695,39939,193290,7318l196563,0l291788,0l266098,51836c145841,294489,145841,294489,145841,294489c63591,294489,63591,294489,63591,294489c7948,36810,993,4600,124,574l0,0x">
                  <v:stroke weight="0pt" endcap="flat" joinstyle="miter" miterlimit="10" on="false" color="#000000" opacity="0"/>
                  <v:fill on="true" color="#c00000"/>
                </v:shape>
                <v:shape id="Shape 7" style="position:absolute;width:2883;height:2944;left:58201;top:242;" coordsize="288358,294489" path="m145840,0l225088,0l236225,51837c288358,294489,288358,294489,288358,294489c202891,294489,202891,294489,202891,294489c171256,111357,171256,111357,171256,111357c171256,114520,88685,294489,88685,294489l0,294489c127611,36810,143562,4600,145556,574l145840,0x">
                  <v:stroke weight="0pt" endcap="flat" joinstyle="miter" miterlimit="10" on="false" color="#000000" opacity="0"/>
                  <v:fill on="true" color="#c00000"/>
                </v:shape>
                <v:shape id="Shape 8" style="position:absolute;width:2758;height:2944;left:52841;top:242;" coordsize="275810,294489" path="m53832,0l275810,0l263049,62273l123536,62273l113992,114520l256723,114520l244069,176795l104555,176795l95011,229047l237742,229047l228305,294489l0,294489l53832,0x">
                  <v:stroke weight="0pt" endcap="flat" joinstyle="miter" miterlimit="10" on="false" color="#000000" opacity="0"/>
                  <v:fill on="true" color="#c00000"/>
                </v:shape>
                <v:shape id="Shape 9" style="position:absolute;width:1586;height:2944;left:55504;top:242;" coordsize="158602,294489" path="m54046,0l158602,0l158602,62273c158602,62273,158602,62273,123750,62273c123750,62273,123750,62273,117423,62273c117423,62273,117423,62273,111096,114520c111096,114520,111096,114520,149058,114520l158602,113981l158602,229200l155328,215643c152609,204379,149500,191507,145948,176795c145948,176795,145948,176795,98442,176795c98442,176795,98442,176795,76245,294489c76245,294489,76245,294489,0,294489c0,294489,0,294489,31634,114520c31634,114520,31634,114520,34852,114520c34852,114520,34852,114520,41178,62273c41178,62273,41178,62273,49799,20554l54046,0x">
                  <v:stroke weight="0pt" endcap="flat" joinstyle="miter" miterlimit="10" on="false" color="#000000" opacity="0"/>
                  <v:fill on="true" color="#c00000"/>
                </v:shape>
                <v:shape id="Shape 10" style="position:absolute;width:1395;height:2944;left:57090;top:242;" coordsize="139514,294489" path="m0,0l25319,0l75440,5342c89730,9036,101606,14777,111096,22959c130077,36149,139514,58841,139514,85233c139514,127722,107879,160441,63591,173374c63591,173374,63591,173374,98442,294489c98442,294489,98442,294489,15764,294489c15764,294489,15764,294489,3775,244837l0,229200l0,113981l14073,113185c35019,110414,47506,103043,47506,88397c47506,68868,28525,62273,0,62273l0,0x">
                  <v:stroke weight="0pt" endcap="flat" joinstyle="miter" miterlimit="10" on="false" color="#000000" opacity="0"/>
                  <v:fill on="true" color="#c00000"/>
                </v:shape>
                <v:shape id="Shape 11" style="position:absolute;width:2028;height:1931;left:47958;top:1255;" coordsize="202890,193159" path="m187020,0l202890,72044l85467,193159l0,193159l187020,0x">
                  <v:stroke weight="0pt" endcap="flat" joinstyle="miter" miterlimit="10" on="false" color="#000000" opacity="0"/>
                  <v:fill on="true" color="#c00000"/>
                </v:shape>
                <v:shape id="Shape 12" style="position:absolute;width:1108;height:915;left:49163;top:2271;" coordsize="110882,91566" path="m88684,0l110882,91566l0,91566l88684,0x">
                  <v:stroke weight="0pt" endcap="flat" joinstyle="miter" miterlimit="10" on="false" color="#000000" opacity="0"/>
                  <v:fill on="true" color="#c00000"/>
                </v:shape>
                <v:shape id="Shape 13" style="position:absolute;width:3044;height:2944;left:46720;top:242;" coordsize="304443,294489" path="m285504,0l289240,0l304443,72043l88898,294489l0,294489l285504,0x">
                  <v:stroke weight="0pt" endcap="flat" joinstyle="miter" miterlimit="10" on="false" color="#000000" opacity="0"/>
                  <v:fill on="true" color="#c00000"/>
                </v:shape>
                <v:shape id="Shape 2511" style="position:absolute;width:1015;height:588;left:59245;top:2010;" coordsize="101588,58845" path="m0,0l101588,0l101588,58845l0,58845l0,0">
                  <v:stroke weight="0pt" endcap="flat" joinstyle="miter" miterlimit="10" on="false" color="#000000" opacity="0"/>
                  <v:fill on="true" color="#c00000"/>
                </v:shape>
                <v:shape id="Shape 15" style="position:absolute;width:45922;height:2944;left:7;top:242;" coordsize="4592237,294489" path="m0,0l4592237,0l4309705,294489l0,294488l0,0x">
                  <v:stroke weight="0pt" endcap="flat" joinstyle="miter" miterlimit="10" on="false" color="#000000" opacity="0"/>
                  <v:fill on="true" color="#c00000"/>
                </v:shape>
                <v:rect id="Rectangle 16" style="position:absolute;width:813;height:1594;left:1656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17" style="position:absolute;width:10196;height:1594;left:2195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OMPLEXNÍ SOFT</w:t>
                        </w:r>
                      </w:p>
                    </w:txbxContent>
                  </v:textbox>
                </v:rect>
                <v:rect id="Rectangle 18" style="position:absolute;width:1392;height:1594;left:9807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W</w:t>
                        </w:r>
                      </w:p>
                    </w:txbxContent>
                  </v:textbox>
                </v:rect>
                <v:rect id="Rectangle 19" style="position:absolute;width:3629;height:1594;left:10758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ARE P</w:t>
                        </w:r>
                      </w:p>
                    </w:txbxContent>
                  </v:textbox>
                </v:rect>
                <v:rect id="Rectangle 20" style="position:absolute;width:849;height:1594;left:13453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21" style="position:absolute;width:10661;height:1594;left:14055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O VEŘEJNOU SPR</w:t>
                        </w:r>
                      </w:p>
                    </w:txbxContent>
                  </v:textbox>
                </v:rect>
                <v:rect id="Rectangle 22" style="position:absolute;width:906;height:1594;left:22048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Á</w:t>
                        </w:r>
                      </w:p>
                    </w:txbxContent>
                  </v:textbox>
                </v:rect>
                <v:rect id="Rectangle 23" style="position:absolute;width:1847;height:1594;left:22650;top:1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9"/>
                          </w:rPr>
                          <w:t xml:space="preserve">VU</w:t>
                        </w:r>
                      </w:p>
                    </w:txbxContent>
                  </v:textbox>
                </v:rect>
                <v:rect id="Rectangle 24" style="position:absolute;width:517;height:233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403;height:1816;left:0;top:20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FAA6FAE" w14:textId="77777777" w:rsidR="00116A0D" w:rsidRDefault="00000000">
      <w:pPr>
        <w:spacing w:after="722" w:line="259" w:lineRule="auto"/>
        <w:ind w:left="108" w:firstLine="0"/>
        <w:jc w:val="left"/>
      </w:pPr>
      <w:r>
        <w:rPr>
          <w:sz w:val="40"/>
        </w:rPr>
        <w:t xml:space="preserve">Nabídka společnosti VERA, spol. s r.o.                          </w:t>
      </w:r>
    </w:p>
    <w:p w14:paraId="288B484B" w14:textId="77777777" w:rsidR="00116A0D" w:rsidRDefault="00000000">
      <w:pPr>
        <w:spacing w:after="0" w:line="259" w:lineRule="auto"/>
        <w:ind w:left="115" w:firstLine="0"/>
        <w:jc w:val="center"/>
      </w:pPr>
      <w:r>
        <w:rPr>
          <w:color w:val="C00000"/>
          <w:sz w:val="52"/>
        </w:rPr>
        <w:t xml:space="preserve"> </w:t>
      </w:r>
    </w:p>
    <w:p w14:paraId="0261362C" w14:textId="77777777" w:rsidR="00116A0D" w:rsidRDefault="00000000">
      <w:pPr>
        <w:spacing w:after="0" w:line="259" w:lineRule="auto"/>
        <w:ind w:left="115" w:firstLine="0"/>
        <w:jc w:val="center"/>
      </w:pPr>
      <w:r>
        <w:rPr>
          <w:color w:val="C00000"/>
          <w:sz w:val="52"/>
        </w:rPr>
        <w:t xml:space="preserve"> </w:t>
      </w:r>
    </w:p>
    <w:p w14:paraId="6667F00D" w14:textId="77777777" w:rsidR="00116A0D" w:rsidRDefault="00000000">
      <w:pPr>
        <w:spacing w:after="94" w:line="216" w:lineRule="auto"/>
        <w:ind w:left="1776" w:right="1647" w:firstLine="0"/>
        <w:jc w:val="left"/>
      </w:pPr>
      <w:r>
        <w:rPr>
          <w:color w:val="C00000"/>
          <w:sz w:val="52"/>
        </w:rPr>
        <w:t xml:space="preserve">MOBILNÍ APLIKACE MAJETEK </w:t>
      </w:r>
    </w:p>
    <w:p w14:paraId="3C711A29" w14:textId="77777777" w:rsidR="00116A0D" w:rsidRDefault="00000000">
      <w:pPr>
        <w:spacing w:after="0" w:line="259" w:lineRule="auto"/>
        <w:ind w:left="108" w:firstLine="0"/>
        <w:jc w:val="left"/>
      </w:pPr>
      <w:r>
        <w:t xml:space="preserve"> </w:t>
      </w:r>
    </w:p>
    <w:p w14:paraId="5A0575E7" w14:textId="77777777" w:rsidR="00116A0D" w:rsidRDefault="00000000">
      <w:pPr>
        <w:spacing w:after="0" w:line="259" w:lineRule="auto"/>
        <w:ind w:left="108" w:firstLine="0"/>
        <w:jc w:val="left"/>
      </w:pPr>
      <w:r>
        <w:t xml:space="preserve"> </w:t>
      </w:r>
    </w:p>
    <w:p w14:paraId="1E89050C" w14:textId="77777777" w:rsidR="00116A0D" w:rsidRDefault="00000000">
      <w:pPr>
        <w:pStyle w:val="Nadpis1"/>
        <w:spacing w:after="1295"/>
        <w:ind w:left="1646" w:right="1647"/>
      </w:pPr>
      <w:r>
        <w:rPr>
          <w:color w:val="002060"/>
          <w:sz w:val="21"/>
        </w:rPr>
        <w:t xml:space="preserve"> </w:t>
      </w:r>
      <w:r>
        <w:t>STATUTÁRNÍ MĚSTO KARVINÁ</w:t>
      </w:r>
      <w:r>
        <w:rPr>
          <w:b/>
        </w:rPr>
        <w:t xml:space="preserve"> </w:t>
      </w:r>
    </w:p>
    <w:p w14:paraId="099366F1" w14:textId="77777777" w:rsidR="00116A0D" w:rsidRDefault="00000000">
      <w:pPr>
        <w:spacing w:after="1229" w:line="259" w:lineRule="auto"/>
        <w:ind w:left="108" w:firstLine="0"/>
        <w:jc w:val="left"/>
      </w:pPr>
      <w:r>
        <w:t xml:space="preserve"> </w:t>
      </w:r>
    </w:p>
    <w:tbl>
      <w:tblPr>
        <w:tblStyle w:val="TableGrid"/>
        <w:tblW w:w="842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65"/>
        <w:gridCol w:w="4882"/>
      </w:tblGrid>
      <w:tr w:rsidR="00116A0D" w14:paraId="44582AC5" w14:textId="77777777">
        <w:trPr>
          <w:trHeight w:val="543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6E0ED43" w14:textId="77777777" w:rsidR="00116A0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sz w:val="40"/>
              </w:rPr>
              <w:t xml:space="preserve"> </w:t>
            </w:r>
          </w:p>
          <w:p w14:paraId="2DFB08A5" w14:textId="77777777" w:rsidR="00116A0D" w:rsidRDefault="00000000">
            <w:pPr>
              <w:spacing w:after="1061" w:line="259" w:lineRule="auto"/>
              <w:ind w:left="108" w:firstLine="0"/>
              <w:jc w:val="left"/>
            </w:pPr>
            <w:r>
              <w:rPr>
                <w:sz w:val="40"/>
              </w:rPr>
              <w:t xml:space="preserve">Zájemce: </w:t>
            </w:r>
          </w:p>
          <w:p w14:paraId="12876B99" w14:textId="77777777" w:rsidR="00116A0D" w:rsidRDefault="00000000">
            <w:pPr>
              <w:spacing w:after="2088" w:line="259" w:lineRule="auto"/>
              <w:ind w:left="108" w:firstLine="0"/>
              <w:jc w:val="left"/>
            </w:pPr>
            <w:r>
              <w:rPr>
                <w:sz w:val="40"/>
              </w:rPr>
              <w:t xml:space="preserve">Nabízející: </w:t>
            </w:r>
          </w:p>
          <w:p w14:paraId="70379543" w14:textId="77777777" w:rsidR="00116A0D" w:rsidRDefault="00000000">
            <w:pPr>
              <w:spacing w:after="7" w:line="259" w:lineRule="auto"/>
              <w:ind w:left="108" w:firstLine="0"/>
              <w:jc w:val="left"/>
            </w:pPr>
            <w:r>
              <w:t xml:space="preserve"> </w:t>
            </w:r>
          </w:p>
          <w:p w14:paraId="1F660C86" w14:textId="77777777" w:rsidR="00116A0D" w:rsidRDefault="00000000">
            <w:pPr>
              <w:spacing w:after="5" w:line="259" w:lineRule="auto"/>
              <w:ind w:left="108" w:firstLine="0"/>
              <w:jc w:val="left"/>
            </w:pPr>
            <w:r>
              <w:t xml:space="preserve"> </w:t>
            </w:r>
          </w:p>
          <w:p w14:paraId="28FB3AC9" w14:textId="77777777" w:rsidR="00116A0D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90AFD25" w14:textId="77777777" w:rsidR="00116A0D" w:rsidRDefault="00116A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459E6343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40"/>
              </w:rPr>
              <w:t xml:space="preserve"> </w:t>
            </w:r>
          </w:p>
          <w:p w14:paraId="6852CD9D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40"/>
              </w:rPr>
              <w:t xml:space="preserve">Statutární město Karviná </w:t>
            </w:r>
          </w:p>
          <w:p w14:paraId="4BA6FCCA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Fryštátská 72/1 </w:t>
            </w:r>
          </w:p>
          <w:p w14:paraId="603CBBC8" w14:textId="77777777" w:rsidR="00116A0D" w:rsidRDefault="00000000">
            <w:pPr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733 24 Karviná  </w:t>
            </w:r>
          </w:p>
          <w:p w14:paraId="14FCBECD" w14:textId="77777777" w:rsidR="00116A0D" w:rsidRDefault="00000000">
            <w:pPr>
              <w:tabs>
                <w:tab w:val="center" w:pos="1170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IČ: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ab/>
            </w:r>
            <w:r>
              <w:rPr>
                <w:sz w:val="22"/>
              </w:rPr>
              <w:t>00297</w:t>
            </w:r>
            <w:r>
              <w:rPr>
                <w:sz w:val="24"/>
              </w:rPr>
              <w:t>534</w:t>
            </w:r>
            <w:r>
              <w:rPr>
                <w:sz w:val="22"/>
              </w:rPr>
              <w:t xml:space="preserve"> </w:t>
            </w:r>
          </w:p>
          <w:p w14:paraId="3F307B77" w14:textId="77777777" w:rsidR="00116A0D" w:rsidRDefault="00000000">
            <w:pPr>
              <w:tabs>
                <w:tab w:val="center" w:pos="1257"/>
              </w:tabs>
              <w:spacing w:after="163" w:line="259" w:lineRule="auto"/>
              <w:ind w:left="0" w:firstLine="0"/>
              <w:jc w:val="left"/>
            </w:pPr>
            <w:r>
              <w:rPr>
                <w:sz w:val="22"/>
              </w:rPr>
              <w:t>DIČ:</w:t>
            </w:r>
            <w:r>
              <w:t xml:space="preserve"> </w:t>
            </w:r>
            <w:r>
              <w:tab/>
            </w:r>
            <w:r>
              <w:rPr>
                <w:sz w:val="22"/>
              </w:rPr>
              <w:t>CZ00297</w:t>
            </w:r>
            <w:r>
              <w:t>534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14:paraId="41FD5886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40"/>
              </w:rPr>
              <w:t xml:space="preserve">VERA, spol. s r. o. </w:t>
            </w:r>
          </w:p>
          <w:p w14:paraId="2F39F3C8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Lužná 2 </w:t>
            </w:r>
          </w:p>
          <w:p w14:paraId="5D4A1719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160 </w:t>
            </w:r>
            <w:proofErr w:type="gramStart"/>
            <w:r>
              <w:t>00  Praha</w:t>
            </w:r>
            <w:proofErr w:type="gramEnd"/>
            <w:r>
              <w:t xml:space="preserve"> 6 – Vokovice </w:t>
            </w:r>
          </w:p>
          <w:p w14:paraId="7E64F2F2" w14:textId="77777777" w:rsidR="00116A0D" w:rsidRDefault="00000000">
            <w:pPr>
              <w:tabs>
                <w:tab w:val="center" w:pos="1134"/>
              </w:tabs>
              <w:spacing w:after="0" w:line="259" w:lineRule="auto"/>
              <w:ind w:left="0" w:firstLine="0"/>
              <w:jc w:val="left"/>
            </w:pPr>
            <w:r>
              <w:t xml:space="preserve">IČ: </w:t>
            </w:r>
            <w:r>
              <w:tab/>
              <w:t>62587978</w:t>
            </w:r>
            <w:r>
              <w:rPr>
                <w:b/>
              </w:rPr>
              <w:t xml:space="preserve"> </w:t>
            </w:r>
          </w:p>
          <w:p w14:paraId="01C91817" w14:textId="77777777" w:rsidR="00116A0D" w:rsidRDefault="00000000">
            <w:pPr>
              <w:tabs>
                <w:tab w:val="center" w:pos="1239"/>
              </w:tabs>
              <w:spacing w:after="0" w:line="259" w:lineRule="auto"/>
              <w:ind w:left="0" w:firstLine="0"/>
              <w:jc w:val="left"/>
            </w:pPr>
            <w:r>
              <w:t xml:space="preserve">DIČ: </w:t>
            </w:r>
            <w:r>
              <w:tab/>
              <w:t xml:space="preserve">CZ62587978 </w:t>
            </w:r>
          </w:p>
          <w:p w14:paraId="1AADECAB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E-mail:  </w:t>
            </w:r>
            <w:r>
              <w:rPr>
                <w:i/>
                <w:color w:val="C00000"/>
                <w:u w:val="single" w:color="C00000"/>
              </w:rPr>
              <w:t>hotline@vera.cz</w:t>
            </w:r>
            <w:proofErr w:type="gramEnd"/>
            <w:r>
              <w:t xml:space="preserve"> </w:t>
            </w:r>
          </w:p>
          <w:p w14:paraId="1D5D2C73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hyperlink r:id="rId4">
              <w:r>
                <w:rPr>
                  <w:i/>
                  <w:color w:val="C00000"/>
                  <w:u w:val="single" w:color="C00000"/>
                </w:rPr>
                <w:t>www.vera.cz</w:t>
              </w:r>
            </w:hyperlink>
            <w:hyperlink r:id="rId5">
              <w:r>
                <w:t xml:space="preserve"> </w:t>
              </w:r>
            </w:hyperlink>
            <w:r>
              <w:t xml:space="preserve"> </w:t>
            </w:r>
          </w:p>
          <w:p w14:paraId="1A7EF778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Společnost je zapsána v obchodním rejstříku vedeném  </w:t>
            </w:r>
          </w:p>
          <w:p w14:paraId="13E87935" w14:textId="77777777" w:rsidR="00116A0D" w:rsidRDefault="00000000">
            <w:pPr>
              <w:spacing w:after="0" w:line="259" w:lineRule="auto"/>
              <w:ind w:left="0" w:firstLine="0"/>
            </w:pPr>
            <w:r>
              <w:t xml:space="preserve">Městským soudem v Praze, v oddíle C, číslo vložky 34140 </w:t>
            </w:r>
          </w:p>
          <w:p w14:paraId="587EAC16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E9CACED" w14:textId="77777777" w:rsidR="00116A0D" w:rsidRDefault="00000000">
            <w:pPr>
              <w:spacing w:after="7" w:line="259" w:lineRule="auto"/>
              <w:ind w:left="0" w:firstLine="0"/>
              <w:jc w:val="left"/>
            </w:pPr>
            <w:r>
              <w:t xml:space="preserve"> </w:t>
            </w:r>
          </w:p>
          <w:p w14:paraId="2BA2A6E9" w14:textId="77777777" w:rsidR="00116A0D" w:rsidRDefault="00000000">
            <w:pPr>
              <w:spacing w:after="5" w:line="259" w:lineRule="auto"/>
              <w:ind w:left="0" w:firstLine="0"/>
              <w:jc w:val="left"/>
            </w:pPr>
            <w:r>
              <w:t xml:space="preserve"> </w:t>
            </w:r>
          </w:p>
          <w:p w14:paraId="19EA15EF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© VERA, spol. s r.o., všechna práva vyhrazena </w:t>
            </w:r>
          </w:p>
        </w:tc>
      </w:tr>
      <w:tr w:rsidR="00116A0D" w14:paraId="4F4A277F" w14:textId="77777777">
        <w:trPr>
          <w:trHeight w:val="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56DA335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A1AE159" w14:textId="77777777" w:rsidR="00116A0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5443FCE8" w14:textId="77777777" w:rsidR="00116A0D" w:rsidRDefault="00116A0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ADA1D75" w14:textId="77777777" w:rsidR="00116A0D" w:rsidRDefault="00000000">
      <w:pPr>
        <w:spacing w:after="0" w:line="216" w:lineRule="auto"/>
        <w:ind w:left="-5" w:right="-10"/>
        <w:jc w:val="left"/>
      </w:pPr>
      <w:r>
        <w:rPr>
          <w:sz w:val="27"/>
        </w:rPr>
        <w:t>Nabídka VERA, spol. s r.o.  Mobilní aplikace Majetek</w: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8DEA000" wp14:editId="3FAD1A5C">
                <wp:extent cx="6119495" cy="454909"/>
                <wp:effectExtent l="0" t="0" r="0" b="0"/>
                <wp:docPr id="1762" name="Group 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454909"/>
                          <a:chOff x="0" y="0"/>
                          <a:chExt cx="6119495" cy="454909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454909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32979" y="171"/>
                            <a:ext cx="287242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42" h="284798">
                                <a:moveTo>
                                  <a:pt x="0" y="0"/>
                                </a:moveTo>
                                <a:cubicBezTo>
                                  <a:pt x="85226" y="0"/>
                                  <a:pt x="85226" y="0"/>
                                  <a:pt x="85226" y="0"/>
                                </a:cubicBezTo>
                                <a:cubicBezTo>
                                  <a:pt x="116791" y="167716"/>
                                  <a:pt x="116791" y="167716"/>
                                  <a:pt x="116791" y="167716"/>
                                </a:cubicBezTo>
                                <a:cubicBezTo>
                                  <a:pt x="116791" y="164555"/>
                                  <a:pt x="192546" y="0"/>
                                  <a:pt x="192546" y="0"/>
                                </a:cubicBezTo>
                                <a:lnTo>
                                  <a:pt x="287242" y="0"/>
                                </a:lnTo>
                                <a:cubicBezTo>
                                  <a:pt x="142039" y="284798"/>
                                  <a:pt x="142039" y="284798"/>
                                  <a:pt x="142039" y="284798"/>
                                </a:cubicBezTo>
                                <a:cubicBezTo>
                                  <a:pt x="59978" y="284798"/>
                                  <a:pt x="59978" y="284798"/>
                                  <a:pt x="59978" y="28479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812645" y="171"/>
                            <a:ext cx="290406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06" h="284798">
                                <a:moveTo>
                                  <a:pt x="145202" y="0"/>
                                </a:moveTo>
                                <a:cubicBezTo>
                                  <a:pt x="227232" y="0"/>
                                  <a:pt x="227232" y="0"/>
                                  <a:pt x="227232" y="0"/>
                                </a:cubicBezTo>
                                <a:cubicBezTo>
                                  <a:pt x="290406" y="284798"/>
                                  <a:pt x="290406" y="284798"/>
                                  <a:pt x="290406" y="284798"/>
                                </a:cubicBezTo>
                                <a:cubicBezTo>
                                  <a:pt x="201985" y="284798"/>
                                  <a:pt x="201985" y="284798"/>
                                  <a:pt x="201985" y="284798"/>
                                </a:cubicBezTo>
                                <a:cubicBezTo>
                                  <a:pt x="173647" y="107588"/>
                                  <a:pt x="173647" y="107588"/>
                                  <a:pt x="173647" y="107588"/>
                                </a:cubicBezTo>
                                <a:cubicBezTo>
                                  <a:pt x="170451" y="110760"/>
                                  <a:pt x="88421" y="284798"/>
                                  <a:pt x="88421" y="284798"/>
                                </a:cubicBezTo>
                                <a:lnTo>
                                  <a:pt x="0" y="284798"/>
                                </a:lnTo>
                                <a:cubicBezTo>
                                  <a:pt x="145202" y="0"/>
                                  <a:pt x="145202" y="0"/>
                                  <a:pt x="145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282339" y="171"/>
                            <a:ext cx="271464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4" h="284798">
                                <a:moveTo>
                                  <a:pt x="53660" y="0"/>
                                </a:moveTo>
                                <a:lnTo>
                                  <a:pt x="271464" y="0"/>
                                </a:lnTo>
                                <a:lnTo>
                                  <a:pt x="261994" y="60127"/>
                                </a:lnTo>
                                <a:lnTo>
                                  <a:pt x="123108" y="60127"/>
                                </a:lnTo>
                                <a:lnTo>
                                  <a:pt x="113638" y="110760"/>
                                </a:lnTo>
                                <a:lnTo>
                                  <a:pt x="252523" y="110760"/>
                                </a:lnTo>
                                <a:lnTo>
                                  <a:pt x="239899" y="170877"/>
                                </a:lnTo>
                                <a:lnTo>
                                  <a:pt x="101014" y="170877"/>
                                </a:lnTo>
                                <a:lnTo>
                                  <a:pt x="91543" y="221510"/>
                                </a:lnTo>
                                <a:lnTo>
                                  <a:pt x="236746" y="221510"/>
                                </a:lnTo>
                                <a:lnTo>
                                  <a:pt x="224112" y="284798"/>
                                </a:lnTo>
                                <a:lnTo>
                                  <a:pt x="0" y="284798"/>
                                </a:lnTo>
                                <a:lnTo>
                                  <a:pt x="53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544333" y="171"/>
                            <a:ext cx="159404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04" h="284798">
                                <a:moveTo>
                                  <a:pt x="53660" y="0"/>
                                </a:moveTo>
                                <a:cubicBezTo>
                                  <a:pt x="53660" y="0"/>
                                  <a:pt x="53660" y="0"/>
                                  <a:pt x="140358" y="0"/>
                                </a:cubicBezTo>
                                <a:lnTo>
                                  <a:pt x="159404" y="0"/>
                                </a:lnTo>
                                <a:lnTo>
                                  <a:pt x="159404" y="60229"/>
                                </a:lnTo>
                                <a:lnTo>
                                  <a:pt x="157827" y="60127"/>
                                </a:lnTo>
                                <a:cubicBezTo>
                                  <a:pt x="157827" y="60127"/>
                                  <a:pt x="157827" y="60127"/>
                                  <a:pt x="123098" y="60127"/>
                                </a:cubicBezTo>
                                <a:cubicBezTo>
                                  <a:pt x="123098" y="60127"/>
                                  <a:pt x="123098" y="60127"/>
                                  <a:pt x="119944" y="60127"/>
                                </a:cubicBezTo>
                                <a:cubicBezTo>
                                  <a:pt x="119944" y="60127"/>
                                  <a:pt x="119944" y="60127"/>
                                  <a:pt x="110473" y="110760"/>
                                </a:cubicBezTo>
                                <a:cubicBezTo>
                                  <a:pt x="110473" y="110760"/>
                                  <a:pt x="110473" y="110760"/>
                                  <a:pt x="151510" y="110760"/>
                                </a:cubicBezTo>
                                <a:lnTo>
                                  <a:pt x="159404" y="110329"/>
                                </a:lnTo>
                                <a:lnTo>
                                  <a:pt x="159404" y="227837"/>
                                </a:lnTo>
                                <a:lnTo>
                                  <a:pt x="154578" y="208480"/>
                                </a:lnTo>
                                <a:cubicBezTo>
                                  <a:pt x="151860" y="197577"/>
                                  <a:pt x="148753" y="185117"/>
                                  <a:pt x="145203" y="170877"/>
                                </a:cubicBezTo>
                                <a:cubicBezTo>
                                  <a:pt x="145203" y="170877"/>
                                  <a:pt x="145203" y="170877"/>
                                  <a:pt x="97849" y="170877"/>
                                </a:cubicBezTo>
                                <a:cubicBezTo>
                                  <a:pt x="97849" y="170877"/>
                                  <a:pt x="97849" y="170877"/>
                                  <a:pt x="75755" y="284798"/>
                                </a:cubicBezTo>
                                <a:cubicBezTo>
                                  <a:pt x="75755" y="284798"/>
                                  <a:pt x="75755" y="284798"/>
                                  <a:pt x="0" y="284798"/>
                                </a:cubicBezTo>
                                <a:cubicBezTo>
                                  <a:pt x="0" y="284798"/>
                                  <a:pt x="0" y="284798"/>
                                  <a:pt x="34719" y="110760"/>
                                </a:cubicBezTo>
                                <a:cubicBezTo>
                                  <a:pt x="34719" y="110760"/>
                                  <a:pt x="34719" y="110760"/>
                                  <a:pt x="44189" y="60127"/>
                                </a:cubicBezTo>
                                <a:cubicBezTo>
                                  <a:pt x="44189" y="60127"/>
                                  <a:pt x="44189" y="60127"/>
                                  <a:pt x="53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703737" y="171"/>
                            <a:ext cx="137351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51" h="284798">
                                <a:moveTo>
                                  <a:pt x="0" y="0"/>
                                </a:moveTo>
                                <a:lnTo>
                                  <a:pt x="23671" y="0"/>
                                </a:lnTo>
                                <a:cubicBezTo>
                                  <a:pt x="61501" y="0"/>
                                  <a:pt x="89945" y="6333"/>
                                  <a:pt x="108907" y="22150"/>
                                </a:cubicBezTo>
                                <a:cubicBezTo>
                                  <a:pt x="127870" y="34816"/>
                                  <a:pt x="137351" y="56966"/>
                                  <a:pt x="137351" y="82277"/>
                                </a:cubicBezTo>
                                <a:cubicBezTo>
                                  <a:pt x="137351" y="123416"/>
                                  <a:pt x="108907" y="155060"/>
                                  <a:pt x="61501" y="167716"/>
                                </a:cubicBezTo>
                                <a:cubicBezTo>
                                  <a:pt x="61501" y="167716"/>
                                  <a:pt x="61501" y="167716"/>
                                  <a:pt x="99426" y="284798"/>
                                </a:cubicBezTo>
                                <a:cubicBezTo>
                                  <a:pt x="99426" y="284798"/>
                                  <a:pt x="99426" y="284798"/>
                                  <a:pt x="14201" y="284798"/>
                                </a:cubicBezTo>
                                <a:cubicBezTo>
                                  <a:pt x="14201" y="284798"/>
                                  <a:pt x="14201" y="284798"/>
                                  <a:pt x="2219" y="236737"/>
                                </a:cubicBezTo>
                                <a:lnTo>
                                  <a:pt x="0" y="227837"/>
                                </a:lnTo>
                                <a:lnTo>
                                  <a:pt x="0" y="110329"/>
                                </a:lnTo>
                                <a:lnTo>
                                  <a:pt x="15632" y="109474"/>
                                </a:lnTo>
                                <a:cubicBezTo>
                                  <a:pt x="36496" y="106803"/>
                                  <a:pt x="48930" y="99680"/>
                                  <a:pt x="48930" y="85438"/>
                                </a:cubicBezTo>
                                <a:cubicBezTo>
                                  <a:pt x="48930" y="71205"/>
                                  <a:pt x="36496" y="64084"/>
                                  <a:pt x="18297" y="61413"/>
                                </a:cubicBezTo>
                                <a:lnTo>
                                  <a:pt x="0" y="60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796244" y="98265"/>
                            <a:ext cx="202016" cy="18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16" h="186704">
                                <a:moveTo>
                                  <a:pt x="186228" y="0"/>
                                </a:moveTo>
                                <a:lnTo>
                                  <a:pt x="202016" y="69622"/>
                                </a:lnTo>
                                <a:lnTo>
                                  <a:pt x="85225" y="186704"/>
                                </a:lnTo>
                                <a:lnTo>
                                  <a:pt x="0" y="186704"/>
                                </a:lnTo>
                                <a:lnTo>
                                  <a:pt x="186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4916189" y="196366"/>
                            <a:ext cx="107320" cy="8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" h="88602">
                                <a:moveTo>
                                  <a:pt x="88379" y="0"/>
                                </a:moveTo>
                                <a:lnTo>
                                  <a:pt x="107320" y="88602"/>
                                </a:lnTo>
                                <a:lnTo>
                                  <a:pt x="0" y="88602"/>
                                </a:lnTo>
                                <a:lnTo>
                                  <a:pt x="88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4672965" y="0"/>
                            <a:ext cx="303201" cy="28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01" h="284969">
                                <a:moveTo>
                                  <a:pt x="284397" y="0"/>
                                </a:moveTo>
                                <a:lnTo>
                                  <a:pt x="288062" y="0"/>
                                </a:lnTo>
                                <a:lnTo>
                                  <a:pt x="303201" y="69793"/>
                                </a:lnTo>
                                <a:lnTo>
                                  <a:pt x="88555" y="284969"/>
                                </a:lnTo>
                                <a:lnTo>
                                  <a:pt x="0" y="284969"/>
                                </a:lnTo>
                                <a:lnTo>
                                  <a:pt x="0" y="282010"/>
                                </a:lnTo>
                                <a:lnTo>
                                  <a:pt x="284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916832" y="171051"/>
                            <a:ext cx="104165" cy="5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65" h="56959">
                                <a:moveTo>
                                  <a:pt x="0" y="0"/>
                                </a:moveTo>
                                <a:lnTo>
                                  <a:pt x="104165" y="0"/>
                                </a:lnTo>
                                <a:lnTo>
                                  <a:pt x="104165" y="56959"/>
                                </a:lnTo>
                                <a:lnTo>
                                  <a:pt x="0" y="56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2" style="width:481.85pt;height:35.8196pt;mso-position-horizontal-relative:char;mso-position-vertical-relative:line" coordsize="61194,4549">
                <v:shape id="Shape 140" style="position:absolute;width:61194;height:0;left:0;top:4549;" coordsize="6119495,0" path="m0,0l6119495,0">
                  <v:stroke weight="1pt" endcap="flat" joinstyle="round" on="true" color="#c00000"/>
                  <v:fill on="false" color="#000000" opacity="0"/>
                </v:shape>
                <v:shape id="Shape 158" style="position:absolute;width:2872;height:2847;left:50329;top:1;" coordsize="287242,284798" path="m0,0c85226,0,85226,0,85226,0c116791,167716,116791,167716,116791,167716c116791,164555,192546,0,192546,0l287242,0c142039,284798,142039,284798,142039,284798c59978,284798,59978,284798,59978,284798c0,0,0,0,0,0x">
                  <v:stroke weight="0pt" endcap="flat" joinstyle="round" on="false" color="#000000" opacity="0"/>
                  <v:fill on="true" color="#c00000"/>
                </v:shape>
                <v:shape id="Shape 159" style="position:absolute;width:2904;height:2847;left:58126;top:1;" coordsize="290406,284798" path="m145202,0c227232,0,227232,0,227232,0c290406,284798,290406,284798,290406,284798c201985,284798,201985,284798,201985,284798c173647,107588,173647,107588,173647,107588c170451,110760,88421,284798,88421,284798l0,284798c145202,0,145202,0,145202,0x">
                  <v:stroke weight="0pt" endcap="flat" joinstyle="round" on="false" color="#000000" opacity="0"/>
                  <v:fill on="true" color="#c00000"/>
                </v:shape>
                <v:shape id="Shape 160" style="position:absolute;width:2714;height:2847;left:52823;top:1;" coordsize="271464,284798" path="m53660,0l271464,0l261994,60127l123108,60127l113638,110760l252523,110760l239899,170877l101014,170877l91543,221510l236746,221510l224112,284798l0,284798l53660,0x">
                  <v:stroke weight="0pt" endcap="flat" joinstyle="round" on="false" color="#000000" opacity="0"/>
                  <v:fill on="true" color="#c00000"/>
                </v:shape>
                <v:shape id="Shape 161" style="position:absolute;width:1594;height:2847;left:55443;top:1;" coordsize="159404,284798" path="m53660,0c53660,0,53660,0,140358,0l159404,0l159404,60229l157827,60127c157827,60127,157827,60127,123098,60127c123098,60127,123098,60127,119944,60127c119944,60127,119944,60127,110473,110760c110473,110760,110473,110760,151510,110760l159404,110329l159404,227837l154578,208480c151860,197577,148753,185117,145203,170877c145203,170877,145203,170877,97849,170877c97849,170877,97849,170877,75755,284798c75755,284798,75755,284798,0,284798c0,284798,0,284798,34719,110760c34719,110760,34719,110760,44189,60127c44189,60127,44189,60127,53660,0x">
                  <v:stroke weight="0pt" endcap="flat" joinstyle="round" on="false" color="#000000" opacity="0"/>
                  <v:fill on="true" color="#c00000"/>
                </v:shape>
                <v:shape id="Shape 162" style="position:absolute;width:1373;height:2847;left:57037;top:1;" coordsize="137351,284798" path="m0,0l23671,0c61501,0,89945,6333,108907,22150c127870,34816,137351,56966,137351,82277c137351,123416,108907,155060,61501,167716c61501,167716,61501,167716,99426,284798c99426,284798,99426,284798,14201,284798c14201,284798,14201,284798,2219,236737l0,227837l0,110329l15632,109474c36496,106803,48930,99680,48930,85438c48930,71205,36496,64084,18297,61413l0,60229l0,0x">
                  <v:stroke weight="0pt" endcap="flat" joinstyle="round" on="false" color="#000000" opacity="0"/>
                  <v:fill on="true" color="#c00000"/>
                </v:shape>
                <v:shape id="Shape 163" style="position:absolute;width:2020;height:1867;left:47962;top:982;" coordsize="202016,186704" path="m186228,0l202016,69622l85225,186704l0,186704l186228,0x">
                  <v:stroke weight="0pt" endcap="flat" joinstyle="round" on="false" color="#000000" opacity="0"/>
                  <v:fill on="true" color="#c00000"/>
                </v:shape>
                <v:shape id="Shape 164" style="position:absolute;width:1073;height:886;left:49161;top:1963;" coordsize="107320,88602" path="m88379,0l107320,88602l0,88602l88379,0x">
                  <v:stroke weight="0pt" endcap="flat" joinstyle="round" on="false" color="#000000" opacity="0"/>
                  <v:fill on="true" color="#c00000"/>
                </v:shape>
                <v:shape id="Shape 165" style="position:absolute;width:3032;height:2849;left:46729;top:0;" coordsize="303201,284969" path="m284397,0l288062,0l303201,69793l88555,284969l0,284969l0,282010l284397,0x">
                  <v:stroke weight="0pt" endcap="flat" joinstyle="round" on="false" color="#000000" opacity="0"/>
                  <v:fill on="true" color="#c00000"/>
                </v:shape>
                <v:shape id="Shape 166" style="position:absolute;width:1041;height:569;left:59168;top:1710;" coordsize="104165,56959" path="m0,0l104165,0l104165,56959l0,56959l0,0x">
                  <v:stroke weight="0pt" endcap="flat" joinstyle="round" on="false" color="#000000" opacity="0"/>
                  <v:fill on="true" color="#c00000"/>
                </v:shape>
              </v:group>
            </w:pict>
          </mc:Fallback>
        </mc:AlternateContent>
      </w:r>
      <w:r>
        <w:rPr>
          <w:sz w:val="27"/>
        </w:rPr>
        <w:t xml:space="preserve"> </w:t>
      </w:r>
    </w:p>
    <w:p w14:paraId="4CA9080A" w14:textId="77777777" w:rsidR="00116A0D" w:rsidRDefault="00000000">
      <w:pPr>
        <w:spacing w:after="259" w:line="259" w:lineRule="auto"/>
        <w:ind w:left="0" w:firstLine="0"/>
        <w:jc w:val="left"/>
      </w:pPr>
      <w:r>
        <w:t xml:space="preserve"> </w:t>
      </w:r>
    </w:p>
    <w:p w14:paraId="0BA64F43" w14:textId="77777777" w:rsidR="00116A0D" w:rsidRDefault="00000000">
      <w:pPr>
        <w:pStyle w:val="Nadpis2"/>
        <w:tabs>
          <w:tab w:val="center" w:pos="3934"/>
        </w:tabs>
        <w:ind w:left="-15" w:firstLine="0"/>
      </w:pPr>
      <w:r>
        <w:lastRenderedPageBreak/>
        <w:t>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Mobilní aplikace Majetek – stručný popis řešení </w:t>
      </w:r>
    </w:p>
    <w:p w14:paraId="063B78D6" w14:textId="77777777" w:rsidR="00116A0D" w:rsidRDefault="00000000">
      <w:pPr>
        <w:spacing w:after="137" w:line="259" w:lineRule="auto"/>
        <w:ind w:left="0" w:firstLine="0"/>
        <w:jc w:val="left"/>
      </w:pPr>
      <w:r>
        <w:t xml:space="preserve"> </w:t>
      </w:r>
    </w:p>
    <w:p w14:paraId="329765C3" w14:textId="77777777" w:rsidR="00116A0D" w:rsidRDefault="00000000">
      <w:pPr>
        <w:ind w:left="-5"/>
      </w:pPr>
      <w:r>
        <w:t xml:space="preserve">Mobilní aplikace bude sloužit k vytváření elektronických předávacích protokolů majetku evidovaného v IS VERA Radnice. </w:t>
      </w:r>
    </w:p>
    <w:p w14:paraId="7527B045" w14:textId="77777777" w:rsidR="00116A0D" w:rsidRDefault="00000000">
      <w:pPr>
        <w:ind w:left="-5"/>
      </w:pPr>
      <w:r>
        <w:t xml:space="preserve">Aplikace bude umožňovat v on-line režimu vyhledání majetku dle kritérií, zobrazení detailu, vytvoření převodky (změna odpovědné osoby, lokality nebo místnosti), podepsání převodky na displeji mobilního zařízení (telefon/tablet). </w:t>
      </w:r>
    </w:p>
    <w:p w14:paraId="0EA23D62" w14:textId="77777777" w:rsidR="00116A0D" w:rsidRDefault="00000000">
      <w:pPr>
        <w:ind w:left="-5"/>
      </w:pPr>
      <w:r>
        <w:t xml:space="preserve">Převodky budou ukládány v modulu Majetek na kartu předmětné majetkové položky. </w:t>
      </w:r>
    </w:p>
    <w:p w14:paraId="011984E3" w14:textId="77777777" w:rsidR="00116A0D" w:rsidRDefault="00000000">
      <w:pPr>
        <w:spacing w:after="621" w:line="259" w:lineRule="auto"/>
        <w:ind w:left="0" w:firstLine="0"/>
        <w:jc w:val="left"/>
      </w:pPr>
      <w:r>
        <w:rPr>
          <w:b/>
        </w:rPr>
        <w:t xml:space="preserve"> </w:t>
      </w:r>
    </w:p>
    <w:p w14:paraId="4B0BB95A" w14:textId="77777777" w:rsidR="00116A0D" w:rsidRDefault="00000000">
      <w:pPr>
        <w:pStyle w:val="Nadpis2"/>
        <w:tabs>
          <w:tab w:val="center" w:pos="3649"/>
        </w:tabs>
        <w:ind w:left="-15" w:firstLine="0"/>
      </w:pPr>
      <w:r>
        <w:t>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Mobilní aplikace Majetek – cenová nabídka </w:t>
      </w:r>
    </w:p>
    <w:p w14:paraId="1BD29714" w14:textId="77777777" w:rsidR="00116A0D" w:rsidRDefault="00000000">
      <w:pPr>
        <w:spacing w:after="134" w:line="259" w:lineRule="auto"/>
        <w:ind w:left="0" w:firstLine="0"/>
        <w:jc w:val="left"/>
      </w:pPr>
      <w:r>
        <w:t xml:space="preserve"> </w:t>
      </w:r>
    </w:p>
    <w:p w14:paraId="78FA8FFC" w14:textId="77777777" w:rsidR="00116A0D" w:rsidRDefault="00000000">
      <w:pPr>
        <w:ind w:left="-5"/>
      </w:pPr>
      <w:r>
        <w:t xml:space="preserve">Cena mobilní aplikace pro agendu Majetek činí 240 000 Kč bez DPH. </w:t>
      </w:r>
    </w:p>
    <w:p w14:paraId="3F72BFD1" w14:textId="77777777" w:rsidR="00116A0D" w:rsidRDefault="00000000">
      <w:pPr>
        <w:ind w:left="-5"/>
      </w:pPr>
      <w:r>
        <w:t xml:space="preserve">Cena roční technické podpory: 25 000 Kč bez DPH. Technická podpora bude fakturována po uvedení aplikace do rutinního provozu na základě akceptačního protokolu. </w:t>
      </w:r>
    </w:p>
    <w:p w14:paraId="303585C6" w14:textId="77777777" w:rsidR="00116A0D" w:rsidRDefault="00000000">
      <w:pPr>
        <w:ind w:left="-5"/>
      </w:pPr>
      <w:r>
        <w:t xml:space="preserve">Termín realizace: březen 2026 (distribuce společně s verzí 20.10) </w:t>
      </w:r>
    </w:p>
    <w:p w14:paraId="1059D666" w14:textId="77777777" w:rsidR="00116A0D" w:rsidRDefault="00000000">
      <w:pPr>
        <w:spacing w:after="6517" w:line="259" w:lineRule="auto"/>
        <w:ind w:left="0" w:firstLine="0"/>
        <w:jc w:val="left"/>
      </w:pPr>
      <w:r>
        <w:rPr>
          <w:b/>
        </w:rPr>
        <w:t xml:space="preserve"> </w:t>
      </w:r>
    </w:p>
    <w:p w14:paraId="6182B5E2" w14:textId="77777777" w:rsidR="00116A0D" w:rsidRDefault="00000000">
      <w:pPr>
        <w:spacing w:after="58" w:line="259" w:lineRule="auto"/>
        <w:ind w:left="1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ED906A6" wp14:editId="16E0F63C">
                <wp:extent cx="6119495" cy="12700"/>
                <wp:effectExtent l="0" t="0" r="0" b="0"/>
                <wp:docPr id="1759" name="Group 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2700"/>
                          <a:chOff x="0" y="0"/>
                          <a:chExt cx="6119495" cy="12700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9" style="width:481.85pt;height:1pt;mso-position-horizontal-relative:char;mso-position-vertical-relative:line" coordsize="61194,127">
                <v:shape id="Shape 139" style="position:absolute;width:61194;height:0;left:0;top:0;" coordsize="6119495,0" path="m0,0l6119495,0">
                  <v:stroke weight="1pt" endcap="flat" joinstyle="round" on="true" color="#c00000"/>
                  <v:fill on="false" color="#000000" opacity="0"/>
                </v:shape>
              </v:group>
            </w:pict>
          </mc:Fallback>
        </mc:AlternateContent>
      </w:r>
    </w:p>
    <w:p w14:paraId="6E888D18" w14:textId="77777777" w:rsidR="00116A0D" w:rsidRDefault="00000000">
      <w:pPr>
        <w:tabs>
          <w:tab w:val="center" w:pos="4820"/>
          <w:tab w:val="right" w:pos="9643"/>
        </w:tabs>
        <w:spacing w:after="45" w:line="259" w:lineRule="auto"/>
        <w:ind w:left="0" w:right="-15" w:firstLine="0"/>
        <w:jc w:val="left"/>
      </w:pPr>
      <w:r>
        <w:rPr>
          <w:color w:val="000000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Strana: 2/3 </w:t>
      </w:r>
    </w:p>
    <w:p w14:paraId="0799C470" w14:textId="77777777" w:rsidR="00116A0D" w:rsidRDefault="00000000">
      <w:pPr>
        <w:spacing w:after="0" w:line="259" w:lineRule="auto"/>
        <w:ind w:left="34" w:firstLine="0"/>
        <w:jc w:val="center"/>
      </w:pPr>
      <w:r>
        <w:rPr>
          <w:sz w:val="16"/>
        </w:rPr>
        <w:t xml:space="preserve"> </w:t>
      </w:r>
    </w:p>
    <w:p w14:paraId="3111B3C3" w14:textId="77777777" w:rsidR="00116A0D" w:rsidRDefault="00000000">
      <w:pPr>
        <w:spacing w:after="0" w:line="216" w:lineRule="auto"/>
        <w:ind w:left="-5" w:right="-10"/>
        <w:jc w:val="left"/>
      </w:pPr>
      <w:r>
        <w:rPr>
          <w:sz w:val="27"/>
        </w:rPr>
        <w:t>Nabídka VERA, spol. s r.o.  Mobilní aplikace Majetek</w: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F530CE0" wp14:editId="4021C63E">
                <wp:extent cx="6119495" cy="454909"/>
                <wp:effectExtent l="0" t="0" r="0" b="0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454909"/>
                          <a:chOff x="0" y="0"/>
                          <a:chExt cx="6119495" cy="454909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454909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032979" y="171"/>
                            <a:ext cx="287242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42" h="284798">
                                <a:moveTo>
                                  <a:pt x="0" y="0"/>
                                </a:moveTo>
                                <a:cubicBezTo>
                                  <a:pt x="85226" y="0"/>
                                  <a:pt x="85226" y="0"/>
                                  <a:pt x="85226" y="0"/>
                                </a:cubicBezTo>
                                <a:cubicBezTo>
                                  <a:pt x="116791" y="167716"/>
                                  <a:pt x="116791" y="167716"/>
                                  <a:pt x="116791" y="167716"/>
                                </a:cubicBezTo>
                                <a:cubicBezTo>
                                  <a:pt x="116791" y="164555"/>
                                  <a:pt x="192546" y="0"/>
                                  <a:pt x="192546" y="0"/>
                                </a:cubicBezTo>
                                <a:lnTo>
                                  <a:pt x="287242" y="0"/>
                                </a:lnTo>
                                <a:cubicBezTo>
                                  <a:pt x="142039" y="284798"/>
                                  <a:pt x="142039" y="284798"/>
                                  <a:pt x="142039" y="284798"/>
                                </a:cubicBezTo>
                                <a:cubicBezTo>
                                  <a:pt x="59978" y="284798"/>
                                  <a:pt x="59978" y="284798"/>
                                  <a:pt x="59978" y="28479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812645" y="171"/>
                            <a:ext cx="290406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06" h="284798">
                                <a:moveTo>
                                  <a:pt x="145202" y="0"/>
                                </a:moveTo>
                                <a:cubicBezTo>
                                  <a:pt x="227232" y="0"/>
                                  <a:pt x="227232" y="0"/>
                                  <a:pt x="227232" y="0"/>
                                </a:cubicBezTo>
                                <a:cubicBezTo>
                                  <a:pt x="290406" y="284798"/>
                                  <a:pt x="290406" y="284798"/>
                                  <a:pt x="290406" y="284798"/>
                                </a:cubicBezTo>
                                <a:cubicBezTo>
                                  <a:pt x="201985" y="284798"/>
                                  <a:pt x="201985" y="284798"/>
                                  <a:pt x="201985" y="284798"/>
                                </a:cubicBezTo>
                                <a:cubicBezTo>
                                  <a:pt x="173647" y="107588"/>
                                  <a:pt x="173647" y="107588"/>
                                  <a:pt x="173647" y="107588"/>
                                </a:cubicBezTo>
                                <a:cubicBezTo>
                                  <a:pt x="170451" y="110760"/>
                                  <a:pt x="88421" y="284798"/>
                                  <a:pt x="88421" y="284798"/>
                                </a:cubicBezTo>
                                <a:lnTo>
                                  <a:pt x="0" y="284798"/>
                                </a:lnTo>
                                <a:cubicBezTo>
                                  <a:pt x="145202" y="0"/>
                                  <a:pt x="145202" y="0"/>
                                  <a:pt x="145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282339" y="171"/>
                            <a:ext cx="271464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4" h="284798">
                                <a:moveTo>
                                  <a:pt x="53660" y="0"/>
                                </a:moveTo>
                                <a:lnTo>
                                  <a:pt x="271464" y="0"/>
                                </a:lnTo>
                                <a:lnTo>
                                  <a:pt x="261994" y="60127"/>
                                </a:lnTo>
                                <a:lnTo>
                                  <a:pt x="123108" y="60127"/>
                                </a:lnTo>
                                <a:lnTo>
                                  <a:pt x="113638" y="110760"/>
                                </a:lnTo>
                                <a:lnTo>
                                  <a:pt x="252523" y="110760"/>
                                </a:lnTo>
                                <a:lnTo>
                                  <a:pt x="239899" y="170877"/>
                                </a:lnTo>
                                <a:lnTo>
                                  <a:pt x="101014" y="170877"/>
                                </a:lnTo>
                                <a:lnTo>
                                  <a:pt x="91543" y="221510"/>
                                </a:lnTo>
                                <a:lnTo>
                                  <a:pt x="236746" y="221510"/>
                                </a:lnTo>
                                <a:lnTo>
                                  <a:pt x="224112" y="284798"/>
                                </a:lnTo>
                                <a:lnTo>
                                  <a:pt x="0" y="284798"/>
                                </a:lnTo>
                                <a:lnTo>
                                  <a:pt x="53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544333" y="171"/>
                            <a:ext cx="159404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04" h="284798">
                                <a:moveTo>
                                  <a:pt x="53660" y="0"/>
                                </a:moveTo>
                                <a:cubicBezTo>
                                  <a:pt x="53660" y="0"/>
                                  <a:pt x="53660" y="0"/>
                                  <a:pt x="140358" y="0"/>
                                </a:cubicBezTo>
                                <a:lnTo>
                                  <a:pt x="159404" y="0"/>
                                </a:lnTo>
                                <a:lnTo>
                                  <a:pt x="159404" y="60229"/>
                                </a:lnTo>
                                <a:lnTo>
                                  <a:pt x="157827" y="60127"/>
                                </a:lnTo>
                                <a:cubicBezTo>
                                  <a:pt x="157827" y="60127"/>
                                  <a:pt x="157827" y="60127"/>
                                  <a:pt x="123098" y="60127"/>
                                </a:cubicBezTo>
                                <a:cubicBezTo>
                                  <a:pt x="123098" y="60127"/>
                                  <a:pt x="123098" y="60127"/>
                                  <a:pt x="119944" y="60127"/>
                                </a:cubicBezTo>
                                <a:cubicBezTo>
                                  <a:pt x="119944" y="60127"/>
                                  <a:pt x="119944" y="60127"/>
                                  <a:pt x="110473" y="110760"/>
                                </a:cubicBezTo>
                                <a:cubicBezTo>
                                  <a:pt x="110473" y="110760"/>
                                  <a:pt x="110473" y="110760"/>
                                  <a:pt x="151510" y="110760"/>
                                </a:cubicBezTo>
                                <a:lnTo>
                                  <a:pt x="159404" y="110329"/>
                                </a:lnTo>
                                <a:lnTo>
                                  <a:pt x="159404" y="227837"/>
                                </a:lnTo>
                                <a:lnTo>
                                  <a:pt x="154578" y="208480"/>
                                </a:lnTo>
                                <a:cubicBezTo>
                                  <a:pt x="151860" y="197577"/>
                                  <a:pt x="148753" y="185117"/>
                                  <a:pt x="145203" y="170877"/>
                                </a:cubicBezTo>
                                <a:cubicBezTo>
                                  <a:pt x="145203" y="170877"/>
                                  <a:pt x="145203" y="170877"/>
                                  <a:pt x="97849" y="170877"/>
                                </a:cubicBezTo>
                                <a:cubicBezTo>
                                  <a:pt x="97849" y="170877"/>
                                  <a:pt x="97849" y="170877"/>
                                  <a:pt x="75755" y="284798"/>
                                </a:cubicBezTo>
                                <a:cubicBezTo>
                                  <a:pt x="75755" y="284798"/>
                                  <a:pt x="75755" y="284798"/>
                                  <a:pt x="0" y="284798"/>
                                </a:cubicBezTo>
                                <a:cubicBezTo>
                                  <a:pt x="0" y="284798"/>
                                  <a:pt x="0" y="284798"/>
                                  <a:pt x="34719" y="110760"/>
                                </a:cubicBezTo>
                                <a:cubicBezTo>
                                  <a:pt x="34719" y="110760"/>
                                  <a:pt x="34719" y="110760"/>
                                  <a:pt x="44189" y="60127"/>
                                </a:cubicBezTo>
                                <a:cubicBezTo>
                                  <a:pt x="44189" y="60127"/>
                                  <a:pt x="44189" y="60127"/>
                                  <a:pt x="53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703737" y="171"/>
                            <a:ext cx="137351" cy="2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51" h="284798">
                                <a:moveTo>
                                  <a:pt x="0" y="0"/>
                                </a:moveTo>
                                <a:lnTo>
                                  <a:pt x="23671" y="0"/>
                                </a:lnTo>
                                <a:cubicBezTo>
                                  <a:pt x="61501" y="0"/>
                                  <a:pt x="89945" y="6333"/>
                                  <a:pt x="108907" y="22150"/>
                                </a:cubicBezTo>
                                <a:cubicBezTo>
                                  <a:pt x="127870" y="34816"/>
                                  <a:pt x="137351" y="56966"/>
                                  <a:pt x="137351" y="82277"/>
                                </a:cubicBezTo>
                                <a:cubicBezTo>
                                  <a:pt x="137351" y="123416"/>
                                  <a:pt x="108907" y="155060"/>
                                  <a:pt x="61501" y="167716"/>
                                </a:cubicBezTo>
                                <a:cubicBezTo>
                                  <a:pt x="61501" y="167716"/>
                                  <a:pt x="61501" y="167716"/>
                                  <a:pt x="99426" y="284798"/>
                                </a:cubicBezTo>
                                <a:cubicBezTo>
                                  <a:pt x="99426" y="284798"/>
                                  <a:pt x="99426" y="284798"/>
                                  <a:pt x="14201" y="284798"/>
                                </a:cubicBezTo>
                                <a:cubicBezTo>
                                  <a:pt x="14201" y="284798"/>
                                  <a:pt x="14201" y="284798"/>
                                  <a:pt x="2219" y="236737"/>
                                </a:cubicBezTo>
                                <a:lnTo>
                                  <a:pt x="0" y="227837"/>
                                </a:lnTo>
                                <a:lnTo>
                                  <a:pt x="0" y="110329"/>
                                </a:lnTo>
                                <a:lnTo>
                                  <a:pt x="15632" y="109474"/>
                                </a:lnTo>
                                <a:cubicBezTo>
                                  <a:pt x="36496" y="106803"/>
                                  <a:pt x="48930" y="99680"/>
                                  <a:pt x="48930" y="85438"/>
                                </a:cubicBezTo>
                                <a:cubicBezTo>
                                  <a:pt x="48930" y="71205"/>
                                  <a:pt x="36496" y="64084"/>
                                  <a:pt x="18297" y="61413"/>
                                </a:cubicBezTo>
                                <a:lnTo>
                                  <a:pt x="0" y="60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796244" y="98265"/>
                            <a:ext cx="202016" cy="18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16" h="186704">
                                <a:moveTo>
                                  <a:pt x="186228" y="0"/>
                                </a:moveTo>
                                <a:lnTo>
                                  <a:pt x="202016" y="69622"/>
                                </a:lnTo>
                                <a:lnTo>
                                  <a:pt x="85225" y="186704"/>
                                </a:lnTo>
                                <a:lnTo>
                                  <a:pt x="0" y="186704"/>
                                </a:lnTo>
                                <a:lnTo>
                                  <a:pt x="186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916189" y="196366"/>
                            <a:ext cx="107320" cy="8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" h="88602">
                                <a:moveTo>
                                  <a:pt x="88379" y="0"/>
                                </a:moveTo>
                                <a:lnTo>
                                  <a:pt x="107320" y="88602"/>
                                </a:lnTo>
                                <a:lnTo>
                                  <a:pt x="0" y="88602"/>
                                </a:lnTo>
                                <a:lnTo>
                                  <a:pt x="88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672965" y="0"/>
                            <a:ext cx="303201" cy="28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01" h="284969">
                                <a:moveTo>
                                  <a:pt x="284397" y="0"/>
                                </a:moveTo>
                                <a:lnTo>
                                  <a:pt x="288062" y="0"/>
                                </a:lnTo>
                                <a:lnTo>
                                  <a:pt x="303201" y="69793"/>
                                </a:lnTo>
                                <a:lnTo>
                                  <a:pt x="88555" y="284969"/>
                                </a:lnTo>
                                <a:lnTo>
                                  <a:pt x="0" y="284969"/>
                                </a:lnTo>
                                <a:lnTo>
                                  <a:pt x="0" y="282010"/>
                                </a:lnTo>
                                <a:lnTo>
                                  <a:pt x="284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916832" y="171051"/>
                            <a:ext cx="104165" cy="5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65" h="56959">
                                <a:moveTo>
                                  <a:pt x="0" y="0"/>
                                </a:moveTo>
                                <a:lnTo>
                                  <a:pt x="104165" y="0"/>
                                </a:lnTo>
                                <a:lnTo>
                                  <a:pt x="104165" y="56959"/>
                                </a:lnTo>
                                <a:lnTo>
                                  <a:pt x="0" y="56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" style="width:481.85pt;height:35.8196pt;mso-position-horizontal-relative:char;mso-position-vertical-relative:line" coordsize="61194,4549">
                <v:shape id="Shape 233" style="position:absolute;width:61194;height:0;left:0;top:4549;" coordsize="6119495,0" path="m0,0l6119495,0">
                  <v:stroke weight="1pt" endcap="flat" joinstyle="round" on="true" color="#c00000"/>
                  <v:fill on="false" color="#000000" opacity="0"/>
                </v:shape>
                <v:shape id="Shape 251" style="position:absolute;width:2872;height:2847;left:50329;top:1;" coordsize="287242,284798" path="m0,0c85226,0,85226,0,85226,0c116791,167716,116791,167716,116791,167716c116791,164555,192546,0,192546,0l287242,0c142039,284798,142039,284798,142039,284798c59978,284798,59978,284798,59978,284798c0,0,0,0,0,0x">
                  <v:stroke weight="0pt" endcap="flat" joinstyle="round" on="false" color="#000000" opacity="0"/>
                  <v:fill on="true" color="#c00000"/>
                </v:shape>
                <v:shape id="Shape 252" style="position:absolute;width:2904;height:2847;left:58126;top:1;" coordsize="290406,284798" path="m145202,0c227232,0,227232,0,227232,0c290406,284798,290406,284798,290406,284798c201985,284798,201985,284798,201985,284798c173647,107588,173647,107588,173647,107588c170451,110760,88421,284798,88421,284798l0,284798c145202,0,145202,0,145202,0x">
                  <v:stroke weight="0pt" endcap="flat" joinstyle="round" on="false" color="#000000" opacity="0"/>
                  <v:fill on="true" color="#c00000"/>
                </v:shape>
                <v:shape id="Shape 253" style="position:absolute;width:2714;height:2847;left:52823;top:1;" coordsize="271464,284798" path="m53660,0l271464,0l261994,60127l123108,60127l113638,110760l252523,110760l239899,170877l101014,170877l91543,221510l236746,221510l224112,284798l0,284798l53660,0x">
                  <v:stroke weight="0pt" endcap="flat" joinstyle="round" on="false" color="#000000" opacity="0"/>
                  <v:fill on="true" color="#c00000"/>
                </v:shape>
                <v:shape id="Shape 254" style="position:absolute;width:1594;height:2847;left:55443;top:1;" coordsize="159404,284798" path="m53660,0c53660,0,53660,0,140358,0l159404,0l159404,60229l157827,60127c157827,60127,157827,60127,123098,60127c123098,60127,123098,60127,119944,60127c119944,60127,119944,60127,110473,110760c110473,110760,110473,110760,151510,110760l159404,110329l159404,227837l154578,208480c151860,197577,148753,185117,145203,170877c145203,170877,145203,170877,97849,170877c97849,170877,97849,170877,75755,284798c75755,284798,75755,284798,0,284798c0,284798,0,284798,34719,110760c34719,110760,34719,110760,44189,60127c44189,60127,44189,60127,53660,0x">
                  <v:stroke weight="0pt" endcap="flat" joinstyle="round" on="false" color="#000000" opacity="0"/>
                  <v:fill on="true" color="#c00000"/>
                </v:shape>
                <v:shape id="Shape 255" style="position:absolute;width:1373;height:2847;left:57037;top:1;" coordsize="137351,284798" path="m0,0l23671,0c61501,0,89945,6333,108907,22150c127870,34816,137351,56966,137351,82277c137351,123416,108907,155060,61501,167716c61501,167716,61501,167716,99426,284798c99426,284798,99426,284798,14201,284798c14201,284798,14201,284798,2219,236737l0,227837l0,110329l15632,109474c36496,106803,48930,99680,48930,85438c48930,71205,36496,64084,18297,61413l0,60229l0,0x">
                  <v:stroke weight="0pt" endcap="flat" joinstyle="round" on="false" color="#000000" opacity="0"/>
                  <v:fill on="true" color="#c00000"/>
                </v:shape>
                <v:shape id="Shape 256" style="position:absolute;width:2020;height:1867;left:47962;top:982;" coordsize="202016,186704" path="m186228,0l202016,69622l85225,186704l0,186704l186228,0x">
                  <v:stroke weight="0pt" endcap="flat" joinstyle="round" on="false" color="#000000" opacity="0"/>
                  <v:fill on="true" color="#c00000"/>
                </v:shape>
                <v:shape id="Shape 257" style="position:absolute;width:1073;height:886;left:49161;top:1963;" coordsize="107320,88602" path="m88379,0l107320,88602l0,88602l88379,0x">
                  <v:stroke weight="0pt" endcap="flat" joinstyle="round" on="false" color="#000000" opacity="0"/>
                  <v:fill on="true" color="#c00000"/>
                </v:shape>
                <v:shape id="Shape 258" style="position:absolute;width:3032;height:2849;left:46729;top:0;" coordsize="303201,284969" path="m284397,0l288062,0l303201,69793l88555,284969l0,284969l0,282010l284397,0x">
                  <v:stroke weight="0pt" endcap="flat" joinstyle="round" on="false" color="#000000" opacity="0"/>
                  <v:fill on="true" color="#c00000"/>
                </v:shape>
                <v:shape id="Shape 259" style="position:absolute;width:1041;height:569;left:59168;top:1710;" coordsize="104165,56959" path="m0,0l104165,0l104165,56959l0,56959l0,0x">
                  <v:stroke weight="0pt" endcap="flat" joinstyle="round" on="false" color="#000000" opacity="0"/>
                  <v:fill on="true" color="#c00000"/>
                </v:shape>
              </v:group>
            </w:pict>
          </mc:Fallback>
        </mc:AlternateContent>
      </w:r>
      <w:r>
        <w:rPr>
          <w:sz w:val="27"/>
        </w:rPr>
        <w:t xml:space="preserve"> </w:t>
      </w:r>
    </w:p>
    <w:p w14:paraId="0F2A06BA" w14:textId="77777777" w:rsidR="00116A0D" w:rsidRDefault="00000000">
      <w:pPr>
        <w:spacing w:after="259" w:line="259" w:lineRule="auto"/>
        <w:ind w:left="0" w:firstLine="0"/>
        <w:jc w:val="left"/>
      </w:pPr>
      <w:r>
        <w:t xml:space="preserve"> </w:t>
      </w:r>
    </w:p>
    <w:p w14:paraId="5A50BA9A" w14:textId="77777777" w:rsidR="00116A0D" w:rsidRDefault="00000000">
      <w:pPr>
        <w:pStyle w:val="Nadpis2"/>
        <w:tabs>
          <w:tab w:val="center" w:pos="3546"/>
        </w:tabs>
        <w:ind w:left="-15" w:firstLine="0"/>
      </w:pPr>
      <w:r>
        <w:lastRenderedPageBreak/>
        <w:t>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Mobilní aplikace Majetek – grafický návrh </w:t>
      </w:r>
    </w:p>
    <w:p w14:paraId="66138627" w14:textId="77777777" w:rsidR="00116A0D" w:rsidRDefault="00000000">
      <w:pPr>
        <w:spacing w:after="256" w:line="259" w:lineRule="auto"/>
        <w:ind w:left="0" w:right="605" w:firstLine="0"/>
        <w:jc w:val="right"/>
      </w:pPr>
      <w:r>
        <w:rPr>
          <w:noProof/>
        </w:rPr>
        <w:drawing>
          <wp:inline distT="0" distB="0" distL="0" distR="0" wp14:anchorId="6ABEFC55" wp14:editId="3BE3317B">
            <wp:extent cx="5700903" cy="7814310"/>
            <wp:effectExtent l="0" t="0" r="0" b="0"/>
            <wp:docPr id="269" name="Pictur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0903" cy="78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60E68B4" w14:textId="77777777" w:rsidR="00116A0D" w:rsidRDefault="00000000">
      <w:pPr>
        <w:spacing w:after="58" w:line="259" w:lineRule="auto"/>
        <w:ind w:left="1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EE050B" wp14:editId="674423CD">
                <wp:extent cx="6119495" cy="12700"/>
                <wp:effectExtent l="0" t="0" r="0" b="0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2700"/>
                          <a:chOff x="0" y="0"/>
                          <a:chExt cx="6119495" cy="12700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1" style="width:481.85pt;height:1pt;mso-position-horizontal-relative:char;mso-position-vertical-relative:line" coordsize="61194,127">
                <v:shape id="Shape 232" style="position:absolute;width:61194;height:0;left:0;top:0;" coordsize="6119495,0" path="m0,0l6119495,0">
                  <v:stroke weight="1pt" endcap="flat" joinstyle="round" on="true" color="#c00000"/>
                  <v:fill on="false" color="#000000" opacity="0"/>
                </v:shape>
              </v:group>
            </w:pict>
          </mc:Fallback>
        </mc:AlternateContent>
      </w:r>
    </w:p>
    <w:p w14:paraId="41D36F66" w14:textId="77777777" w:rsidR="00116A0D" w:rsidRDefault="00000000">
      <w:pPr>
        <w:tabs>
          <w:tab w:val="center" w:pos="4820"/>
          <w:tab w:val="right" w:pos="9643"/>
        </w:tabs>
        <w:spacing w:after="45" w:line="259" w:lineRule="auto"/>
        <w:ind w:left="0" w:right="-15" w:firstLine="0"/>
        <w:jc w:val="left"/>
      </w:pPr>
      <w:r>
        <w:rPr>
          <w:color w:val="000000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Strana: 3/3 </w:t>
      </w:r>
    </w:p>
    <w:p w14:paraId="676563C2" w14:textId="77777777" w:rsidR="00116A0D" w:rsidRDefault="00000000">
      <w:pPr>
        <w:spacing w:after="0" w:line="259" w:lineRule="auto"/>
        <w:ind w:left="34" w:firstLine="0"/>
        <w:jc w:val="center"/>
      </w:pPr>
      <w:r>
        <w:rPr>
          <w:sz w:val="16"/>
        </w:rPr>
        <w:t xml:space="preserve"> </w:t>
      </w:r>
    </w:p>
    <w:sectPr w:rsidR="00116A0D">
      <w:pgSz w:w="11906" w:h="16838"/>
      <w:pgMar w:top="509" w:right="1131" w:bottom="88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0D"/>
    <w:rsid w:val="00116A0D"/>
    <w:rsid w:val="004645F1"/>
    <w:rsid w:val="006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49C6"/>
  <w15:docId w15:val="{6C119506-D743-4A7C-9BB8-AF47C14E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8" w:line="267" w:lineRule="auto"/>
      <w:ind w:left="10" w:hanging="10"/>
      <w:jc w:val="both"/>
    </w:pPr>
    <w:rPr>
      <w:rFonts w:ascii="Calibri" w:eastAsia="Calibri" w:hAnsi="Calibri" w:cs="Calibri"/>
      <w:color w:val="002060"/>
      <w:sz w:val="21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4" w:line="216" w:lineRule="auto"/>
      <w:ind w:left="3329" w:hanging="1553"/>
      <w:outlineLvl w:val="0"/>
    </w:pPr>
    <w:rPr>
      <w:rFonts w:ascii="Calibri" w:eastAsia="Calibri" w:hAnsi="Calibri" w:cs="Calibri"/>
      <w:color w:val="C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0" w:line="259" w:lineRule="auto"/>
      <w:ind w:left="10" w:hanging="10"/>
      <w:outlineLvl w:val="1"/>
    </w:pPr>
    <w:rPr>
      <w:rFonts w:ascii="Calibri" w:eastAsia="Calibri" w:hAnsi="Calibri" w:cs="Calibri"/>
      <w:color w:val="C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C00000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C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vera.cz/" TargetMode="External"/><Relationship Id="rId4" Type="http://schemas.openxmlformats.org/officeDocument/2006/relationships/hyperlink" Target="http://www.ver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Ilona Ing.</dc:creator>
  <cp:keywords/>
  <cp:lastModifiedBy>Bednaříková Petra</cp:lastModifiedBy>
  <cp:revision>2</cp:revision>
  <dcterms:created xsi:type="dcterms:W3CDTF">2025-11-20T10:32:00Z</dcterms:created>
  <dcterms:modified xsi:type="dcterms:W3CDTF">2025-11-20T10:32:00Z</dcterms:modified>
</cp:coreProperties>
</file>