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8CFC" w14:textId="27BD9A76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71B3D">
        <w:rPr>
          <w:rFonts w:ascii="Arial" w:hAnsi="Arial" w:cs="Arial"/>
          <w:sz w:val="22"/>
          <w:szCs w:val="22"/>
        </w:rPr>
        <w:t xml:space="preserve"> </w:t>
      </w:r>
      <w:r w:rsidR="00671B3D" w:rsidRPr="00671B3D">
        <w:rPr>
          <w:rFonts w:ascii="Arial" w:hAnsi="Arial" w:cs="Arial"/>
          <w:sz w:val="22"/>
          <w:szCs w:val="22"/>
        </w:rPr>
        <w:t>SPU 453701/2025/129/Her</w:t>
      </w:r>
    </w:p>
    <w:p w14:paraId="00328EF8" w14:textId="3CA373A2" w:rsidR="00674656" w:rsidRPr="00671B3D" w:rsidRDefault="00674656" w:rsidP="00674656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671B3D">
        <w:rPr>
          <w:rFonts w:ascii="Arial" w:hAnsi="Arial" w:cs="Arial"/>
          <w:sz w:val="22"/>
          <w:szCs w:val="22"/>
        </w:rPr>
        <w:t>UID:</w:t>
      </w:r>
      <w:r w:rsidR="00671B3D" w:rsidRPr="00671B3D">
        <w:rPr>
          <w:sz w:val="22"/>
          <w:szCs w:val="22"/>
        </w:rPr>
        <w:t xml:space="preserve"> </w:t>
      </w:r>
      <w:r w:rsidR="00671B3D" w:rsidRPr="00671B3D">
        <w:rPr>
          <w:rFonts w:ascii="Arial" w:hAnsi="Arial" w:cs="Arial"/>
          <w:sz w:val="22"/>
          <w:szCs w:val="22"/>
        </w:rPr>
        <w:t>spuess9804b252</w:t>
      </w:r>
    </w:p>
    <w:p w14:paraId="2EA37764" w14:textId="318C790B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r w:rsidR="00671B3D" w:rsidRPr="001D0684">
        <w:rPr>
          <w:rFonts w:ascii="Arial" w:hAnsi="Arial" w:cs="Arial"/>
          <w:b/>
          <w:sz w:val="22"/>
          <w:szCs w:val="22"/>
        </w:rPr>
        <w:t>republika – Státní</w:t>
      </w:r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028131E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2C723B51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55A6EF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695FB9B8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1864A655" w14:textId="7A750134" w:rsidR="001B72A6" w:rsidRPr="001D0684" w:rsidRDefault="00671B3D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</w:t>
      </w:r>
      <w:r w:rsidR="001B72A6" w:rsidRPr="001D0684">
        <w:rPr>
          <w:rFonts w:ascii="Arial" w:hAnsi="Arial" w:cs="Arial"/>
          <w:sz w:val="22"/>
          <w:szCs w:val="22"/>
        </w:rPr>
        <w:t>01312774</w:t>
      </w:r>
    </w:p>
    <w:p w14:paraId="684DC03A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9D4578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322D889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17DDE073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2001781029</w:t>
      </w:r>
    </w:p>
    <w:p w14:paraId="35F85C37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3F68BEA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46252F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7B16C2F2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41B4AD" w14:textId="54F4F973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46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36272, rodinný stav 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</w:p>
    <w:p w14:paraId="7ABD26F0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458BBA1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1C6E528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60E6E6" w14:textId="243845D1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80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5386E7E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797CA89E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3E5DABB6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9137C4" w14:textId="554DF2AD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85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B498B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20151B1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64BD26BB" w14:textId="4D697D54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671B3D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4783CAE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0C844C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493C12C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20AA2F58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BE719E3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2/25</w:t>
      </w:r>
    </w:p>
    <w:p w14:paraId="2BD8E7EB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2001781029</w:t>
      </w:r>
    </w:p>
    <w:p w14:paraId="3B45DCAA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22F4BBD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B794D4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15.2.2010 kupní smlouvu č. 2001781029 (dále jen "smlouva").</w:t>
      </w:r>
    </w:p>
    <w:p w14:paraId="2797734B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782ED97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8588BA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37F384ED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29.2.2040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1 904 090,00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devět set čtyři tisíce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143F5576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BE4FC8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C07832D" w14:textId="2733BCCD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671B3D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>
        <w:rPr>
          <w:rFonts w:ascii="Arial" w:hAnsi="Arial" w:cs="Arial"/>
          <w:sz w:val="22"/>
          <w:szCs w:val="22"/>
        </w:rPr>
        <w:t>1 047 701,00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čtyřicet sedm tisíc sedm set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7400ED2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</w:t>
      </w:r>
      <w:r w:rsidRPr="008F13BA">
        <w:rPr>
          <w:rFonts w:ascii="Arial" w:hAnsi="Arial" w:cs="Arial"/>
          <w:b w:val="0"/>
          <w:sz w:val="22"/>
          <w:szCs w:val="22"/>
        </w:rPr>
        <w:lastRenderedPageBreak/>
        <w:t>dodatku uhrazena část kupní ceny ve výši 58 310,00 Kč (slovy: padesát osm tisíc tři sta deset korun českých).</w:t>
      </w:r>
    </w:p>
    <w:p w14:paraId="0F854DFB" w14:textId="2AADE6A8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303/2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Všeborovice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303/3 </w:t>
      </w:r>
      <w:r w:rsidR="00671B3D">
        <w:rPr>
          <w:rFonts w:ascii="Arial" w:hAnsi="Arial" w:cs="Arial"/>
          <w:b w:val="0"/>
          <w:sz w:val="22"/>
          <w:szCs w:val="22"/>
        </w:rPr>
        <w:br/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Všeborovice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321/3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Všeborovice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321/10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Všeborovice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r w:rsidR="00671B3D">
        <w:rPr>
          <w:rFonts w:ascii="Arial" w:hAnsi="Arial" w:cs="Arial"/>
          <w:b w:val="0"/>
          <w:sz w:val="22"/>
          <w:szCs w:val="22"/>
        </w:rPr>
        <w:br/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79/2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Všeborovice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128/2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Všeborovice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80D58CC" w14:textId="191524E6" w:rsidR="0072186D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Smluvní strany se dohodly na tom, že dosud neuhrazenou zbývající část kupní ceny</w:t>
      </w:r>
      <w:r w:rsidR="00671B3D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798 079,00 Kč (slovy: sedm set devadesát osm tisíc sedmdesát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52762ED" w14:textId="77777777" w:rsidR="00671B3D" w:rsidRPr="003511C8" w:rsidRDefault="00671B3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3D4BB57B" w14:textId="730AD637" w:rsidR="0072186D" w:rsidRPr="004A15EF" w:rsidRDefault="0072186D" w:rsidP="00671B3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k 1.3.2026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1.3.2037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1.3.2038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1.3.2039</w:t>
      </w:r>
      <w:r>
        <w:rPr>
          <w:rFonts w:ascii="Arial" w:hAnsi="Arial" w:cs="Arial"/>
          <w:sz w:val="22"/>
          <w:szCs w:val="22"/>
        </w:rPr>
        <w:tab/>
        <w:t>53 205,00 Kč</w:t>
      </w:r>
      <w:r>
        <w:rPr>
          <w:rFonts w:ascii="Arial" w:hAnsi="Arial" w:cs="Arial"/>
          <w:sz w:val="22"/>
          <w:szCs w:val="22"/>
        </w:rPr>
        <w:br/>
        <w:t>k 29.2.2040</w:t>
      </w:r>
      <w:r>
        <w:rPr>
          <w:rFonts w:ascii="Arial" w:hAnsi="Arial" w:cs="Arial"/>
          <w:sz w:val="22"/>
          <w:szCs w:val="22"/>
        </w:rPr>
        <w:tab/>
        <w:t>53 209,00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1C7DFCDD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285A7836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1C285DC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E962563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3124FFFD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737D4926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86C3882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AC096E3" w14:textId="180A77CE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671B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</w:t>
      </w:r>
      <w:r w:rsidR="00671B3D">
        <w:rPr>
          <w:rFonts w:ascii="Arial" w:hAnsi="Arial" w:cs="Arial"/>
          <w:sz w:val="22"/>
          <w:szCs w:val="22"/>
        </w:rPr>
        <w:t>údajů, a</w:t>
      </w:r>
      <w:r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671B3D">
        <w:rPr>
          <w:rFonts w:ascii="Arial" w:hAnsi="Arial" w:cs="Arial"/>
          <w:sz w:val="22"/>
          <w:szCs w:val="22"/>
        </w:rPr>
        <w:t>informuje</w:t>
      </w:r>
      <w:r w:rsidR="00671B3D">
        <w:rPr>
          <w:rFonts w:ascii="Arial" w:hAnsi="Arial" w:cs="Arial"/>
          <w:sz w:val="22"/>
          <w:szCs w:val="22"/>
        </w:rPr>
        <w:br/>
        <w:t>ve</w:t>
      </w:r>
      <w:r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671B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671B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671B3D">
        <w:rPr>
          <w:rFonts w:ascii="Arial" w:hAnsi="Arial" w:cs="Arial"/>
          <w:sz w:val="22"/>
          <w:szCs w:val="22"/>
        </w:rPr>
        <w:t>,</w:t>
      </w:r>
      <w:r w:rsidR="00671B3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29695D21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468381" w14:textId="77777777" w:rsidR="003B498B" w:rsidRDefault="003B498B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78455CC" w14:textId="77777777" w:rsidR="003B498B" w:rsidRDefault="003B498B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29A5FC4" w14:textId="77777777" w:rsidR="003B498B" w:rsidRDefault="003B498B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1A02A43" w14:textId="77777777" w:rsidR="003B498B" w:rsidRDefault="003B498B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AE857A" w14:textId="77777777" w:rsidR="003B498B" w:rsidRDefault="003B498B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B4CAF5" w14:textId="77777777" w:rsidR="003B498B" w:rsidRDefault="003B498B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268C96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43EC28EA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5EA6B5A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886AD90" w14:textId="784DBCD7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3B498B">
        <w:rPr>
          <w:rFonts w:ascii="Arial" w:hAnsi="Arial" w:cs="Arial"/>
          <w:sz w:val="22"/>
          <w:szCs w:val="22"/>
        </w:rPr>
        <w:t>10.11.2025</w:t>
      </w:r>
      <w:r w:rsidRPr="001D0684">
        <w:rPr>
          <w:rFonts w:ascii="Arial" w:hAnsi="Arial" w:cs="Arial"/>
          <w:sz w:val="22"/>
          <w:szCs w:val="22"/>
        </w:rPr>
        <w:tab/>
      </w:r>
      <w:r w:rsidR="00671B3D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3B498B">
        <w:rPr>
          <w:rFonts w:ascii="Arial" w:hAnsi="Arial" w:cs="Arial"/>
          <w:sz w:val="22"/>
          <w:szCs w:val="22"/>
        </w:rPr>
        <w:t>6.11.2025</w:t>
      </w:r>
    </w:p>
    <w:p w14:paraId="21BD3FF6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4B814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352D7F" w14:textId="77777777" w:rsidR="00671B3D" w:rsidRDefault="00671B3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AA7FF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AFD03F9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778E32FB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2546CAFC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3A834AC1" w14:textId="77777777" w:rsidR="00AE6FB0" w:rsidRDefault="00671B3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</w:p>
    <w:p w14:paraId="5CD7FB7E" w14:textId="57503161" w:rsidR="00671B3D" w:rsidRPr="001D0684" w:rsidRDefault="00671B3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</w:p>
    <w:p w14:paraId="27E5EC81" w14:textId="38C86088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AAEEB3A" w14:textId="35D8D26D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6382EC2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30AA9D70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4DF690AD" w14:textId="77777777" w:rsidR="00671B3D" w:rsidRDefault="00671B3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66A28A" w14:textId="0719199D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8763B3C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5ACB41FD" w14:textId="74D4708F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671B3D">
        <w:rPr>
          <w:rFonts w:ascii="Arial" w:hAnsi="Arial" w:cs="Arial"/>
          <w:sz w:val="22"/>
          <w:szCs w:val="22"/>
        </w:rPr>
        <w:t>3</w:t>
      </w:r>
    </w:p>
    <w:p w14:paraId="42AF74E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5CA065E5" w14:textId="3558E4D9" w:rsidR="00A46BAE" w:rsidRPr="001D0684" w:rsidRDefault="00671B3D" w:rsidP="00A46BA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6BAE" w:rsidRPr="001D0684">
        <w:rPr>
          <w:rFonts w:ascii="Arial" w:hAnsi="Arial" w:cs="Arial"/>
          <w:sz w:val="22"/>
          <w:szCs w:val="22"/>
        </w:rPr>
        <w:t>a věcnou a formální správnost odpovídá</w:t>
      </w:r>
    </w:p>
    <w:p w14:paraId="1071D9C9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ABCB474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3463CE70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855BA28" w14:textId="77777777" w:rsidR="00671B3D" w:rsidRPr="001D0684" w:rsidRDefault="00671B3D" w:rsidP="00A46BAE">
      <w:pPr>
        <w:widowControl/>
        <w:rPr>
          <w:rFonts w:ascii="Arial" w:hAnsi="Arial" w:cs="Arial"/>
          <w:sz w:val="22"/>
          <w:szCs w:val="22"/>
        </w:rPr>
      </w:pPr>
    </w:p>
    <w:p w14:paraId="73F361BF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5AF9CC07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5E1F266D" w14:textId="77777777" w:rsidR="00AE6FB0" w:rsidRDefault="00AE6F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C39057" w14:textId="7DA5D667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671B3D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5A642AB2" w14:textId="77777777" w:rsidR="00671B3D" w:rsidRDefault="00671B3D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A627361" w14:textId="77777777" w:rsidR="00671B3D" w:rsidRPr="001D0684" w:rsidRDefault="00671B3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30DAD5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6747FD36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4FC9E6AB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CFF8F0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348DDC71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414E98F1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0B39EC16" w14:textId="77777777" w:rsidR="00AE6FB0" w:rsidRDefault="00AE6FB0" w:rsidP="00334914">
      <w:pPr>
        <w:jc w:val="both"/>
        <w:rPr>
          <w:rFonts w:ascii="Arial" w:hAnsi="Arial" w:cs="Arial"/>
          <w:sz w:val="22"/>
          <w:szCs w:val="22"/>
        </w:rPr>
      </w:pPr>
    </w:p>
    <w:p w14:paraId="75B09EAB" w14:textId="6C120AEC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13C4086D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6283EC47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7A0C3FD9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42FA62CA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1AACBC12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6FB7CC76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2BC778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F90497F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7D604D32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727E82FA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</w:p>
    <w:p w14:paraId="430A888C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06254398" w14:textId="0CF0212F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</w:t>
      </w:r>
      <w:r w:rsidR="00671B3D">
        <w:rPr>
          <w:rFonts w:ascii="Arial" w:hAnsi="Arial" w:cs="Arial"/>
          <w:sz w:val="22"/>
          <w:szCs w:val="22"/>
        </w:rPr>
        <w:t> Karlových Varech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E9EE4CD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10BC6A5C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F78D" w14:textId="77777777" w:rsidR="00E62865" w:rsidRDefault="00E62865">
      <w:r>
        <w:separator/>
      </w:r>
    </w:p>
  </w:endnote>
  <w:endnote w:type="continuationSeparator" w:id="0">
    <w:p w14:paraId="71970191" w14:textId="77777777" w:rsidR="00E62865" w:rsidRDefault="00E6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9A75" w14:textId="77777777" w:rsidR="00E62865" w:rsidRDefault="00E62865">
      <w:r>
        <w:separator/>
      </w:r>
    </w:p>
  </w:footnote>
  <w:footnote w:type="continuationSeparator" w:id="0">
    <w:p w14:paraId="11E41A06" w14:textId="77777777" w:rsidR="00E62865" w:rsidRDefault="00E6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F7F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6F3D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B498B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56F3F"/>
    <w:rsid w:val="005834E0"/>
    <w:rsid w:val="005E1E15"/>
    <w:rsid w:val="00616E7E"/>
    <w:rsid w:val="00671B3D"/>
    <w:rsid w:val="00674656"/>
    <w:rsid w:val="00680707"/>
    <w:rsid w:val="006930E0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47C4B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AE6FB0"/>
    <w:rsid w:val="00B0096F"/>
    <w:rsid w:val="00B074ED"/>
    <w:rsid w:val="00B63D93"/>
    <w:rsid w:val="00B72817"/>
    <w:rsid w:val="00B73C5F"/>
    <w:rsid w:val="00C15AF2"/>
    <w:rsid w:val="00C52B55"/>
    <w:rsid w:val="00C63B27"/>
    <w:rsid w:val="00C9419D"/>
    <w:rsid w:val="00CB5DA6"/>
    <w:rsid w:val="00CC0A5D"/>
    <w:rsid w:val="00CC3079"/>
    <w:rsid w:val="00CD4677"/>
    <w:rsid w:val="00CE60EF"/>
    <w:rsid w:val="00CF476E"/>
    <w:rsid w:val="00E62865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9A5B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2025-11-20T09:35:00Z</dcterms:created>
  <dcterms:modified xsi:type="dcterms:W3CDTF">2025-11-20T09:35:00Z</dcterms:modified>
</cp:coreProperties>
</file>