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2253389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LIMA CZ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20.11.2025 10:17:49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67 396,00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75 483,52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2253389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