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104"/>
        <w:gridCol w:w="2875"/>
        <w:gridCol w:w="4252"/>
      </w:tblGrid>
      <w:tr w:rsidR="0009505B" w:rsidTr="008E464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8E4649">
        <w:trPr>
          <w:trHeight w:val="45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31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8E4649">
        <w:trPr>
          <w:trHeight w:val="45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31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8E4649">
        <w:trPr>
          <w:trHeight w:val="45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1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8E4649">
        <w:trPr>
          <w:trHeight w:val="45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1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8E464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8E4649">
        <w:trPr>
          <w:trHeight w:val="45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31" w:type="dxa"/>
            <w:gridSpan w:val="3"/>
            <w:shd w:val="clear" w:color="auto" w:fill="auto"/>
            <w:vAlign w:val="center"/>
          </w:tcPr>
          <w:p w:rsidR="008F1197" w:rsidRDefault="00B72AD1" w:rsidP="000C0A82">
            <w:r w:rsidRPr="00B72AD1">
              <w:t xml:space="preserve">Štěpán </w:t>
            </w:r>
            <w:proofErr w:type="spellStart"/>
            <w:r w:rsidRPr="00B72AD1">
              <w:t>Vostatek</w:t>
            </w:r>
            <w:proofErr w:type="spellEnd"/>
          </w:p>
        </w:tc>
      </w:tr>
      <w:tr w:rsidR="008F1197" w:rsidTr="008E4649">
        <w:trPr>
          <w:trHeight w:val="45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31" w:type="dxa"/>
            <w:gridSpan w:val="3"/>
            <w:shd w:val="clear" w:color="auto" w:fill="auto"/>
            <w:vAlign w:val="center"/>
          </w:tcPr>
          <w:p w:rsidR="008F1197" w:rsidRDefault="00B72AD1" w:rsidP="00EF4D2C">
            <w:proofErr w:type="spellStart"/>
            <w:r w:rsidRPr="00B72AD1">
              <w:t>Skramouš</w:t>
            </w:r>
            <w:proofErr w:type="spellEnd"/>
            <w:r w:rsidRPr="00B72AD1">
              <w:t xml:space="preserve"> 35, 27735 Mšeno</w:t>
            </w:r>
          </w:p>
        </w:tc>
      </w:tr>
      <w:tr w:rsidR="008F1197" w:rsidTr="008E4649">
        <w:trPr>
          <w:trHeight w:val="45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1" w:type="dxa"/>
            <w:gridSpan w:val="3"/>
            <w:shd w:val="clear" w:color="auto" w:fill="auto"/>
            <w:vAlign w:val="center"/>
          </w:tcPr>
          <w:p w:rsidR="008F1197" w:rsidRDefault="00B72AD1" w:rsidP="00FD1884">
            <w:r w:rsidRPr="00B72AD1">
              <w:t>71096914</w:t>
            </w:r>
          </w:p>
        </w:tc>
      </w:tr>
      <w:tr w:rsidR="008F1197" w:rsidTr="008E4649">
        <w:trPr>
          <w:trHeight w:val="454"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1" w:type="dxa"/>
            <w:gridSpan w:val="3"/>
            <w:shd w:val="clear" w:color="auto" w:fill="auto"/>
            <w:vAlign w:val="center"/>
          </w:tcPr>
          <w:p w:rsidR="008F1197" w:rsidRDefault="00B72AD1" w:rsidP="00C9732F">
            <w:r w:rsidRPr="00B72AD1">
              <w:t>CZ7711040007</w:t>
            </w:r>
          </w:p>
        </w:tc>
      </w:tr>
      <w:tr w:rsidR="008F1197" w:rsidTr="008E464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8E464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FD1884" w:rsidRDefault="00FD1884" w:rsidP="00EF4D2C"/>
          <w:p w:rsidR="00DB2C91" w:rsidRPr="0058357A" w:rsidRDefault="00B72AD1" w:rsidP="00E41D61">
            <w:pPr>
              <w:spacing w:line="360" w:lineRule="auto"/>
              <w:rPr>
                <w:b/>
              </w:rPr>
            </w:pPr>
            <w:r w:rsidRPr="00B72AD1">
              <w:t>Objednávám realizaci veřejné zakázky dle vaší nabídky podané dne</w:t>
            </w:r>
            <w:r>
              <w:t xml:space="preserve"> 6. 11. 2025 v souladu s podmínkami </w:t>
            </w:r>
            <w:r w:rsidR="00E41D61">
              <w:t>„</w:t>
            </w:r>
            <w:r>
              <w:t xml:space="preserve">Výzvy </w:t>
            </w:r>
            <w:r w:rsidRPr="00721A08">
              <w:t xml:space="preserve">k podání nabídky na realizaci veřejné zakázky malého rozsahu, jejímž obsahem </w:t>
            </w:r>
            <w:r>
              <w:t>jsou pěstební opatření na stromech</w:t>
            </w:r>
            <w:r w:rsidRPr="00721A08">
              <w:t xml:space="preserve"> v areálu Psychiatrické nemocnice Horní Beřkovice </w:t>
            </w:r>
            <w:r w:rsidR="00E41D61">
              <w:t>–</w:t>
            </w:r>
            <w:r w:rsidRPr="00F029E2">
              <w:t xml:space="preserve"> </w:t>
            </w:r>
            <w:r>
              <w:t>2025</w:t>
            </w:r>
            <w:r w:rsidR="00E41D61">
              <w:t>“</w:t>
            </w:r>
            <w:r w:rsidRPr="00721A08">
              <w:t>.</w:t>
            </w:r>
            <w:r w:rsidR="00E41D61">
              <w:t xml:space="preserve"> </w:t>
            </w:r>
          </w:p>
        </w:tc>
      </w:tr>
      <w:tr w:rsidR="0021095F" w:rsidTr="008E4649">
        <w:trPr>
          <w:trHeight w:val="454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:rsidR="0021095F" w:rsidRPr="008D1403" w:rsidRDefault="00E41D61" w:rsidP="0058357A">
            <w:pPr>
              <w:rPr>
                <w:b/>
              </w:rPr>
            </w:pPr>
            <w:r>
              <w:rPr>
                <w:b/>
              </w:rPr>
              <w:t>T</w:t>
            </w:r>
            <w:r w:rsidR="0058357A">
              <w:rPr>
                <w:b/>
              </w:rPr>
              <w:t xml:space="preserve">ermín realizace </w:t>
            </w:r>
            <w:proofErr w:type="gramStart"/>
            <w:r w:rsidR="0058357A">
              <w:rPr>
                <w:b/>
              </w:rPr>
              <w:t>do</w:t>
            </w:r>
            <w:proofErr w:type="gramEnd"/>
            <w:r w:rsidR="0058357A">
              <w:rPr>
                <w:b/>
              </w:rPr>
              <w:t>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1095F" w:rsidRDefault="00E41D61" w:rsidP="00943085">
            <w:r>
              <w:t>31. 12</w:t>
            </w:r>
            <w:r w:rsidR="00B6212E">
              <w:t>. 2025</w:t>
            </w:r>
          </w:p>
        </w:tc>
      </w:tr>
      <w:tr w:rsidR="0021095F" w:rsidTr="008E4649">
        <w:trPr>
          <w:trHeight w:val="454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:rsidR="0021095F" w:rsidRPr="008D1403" w:rsidRDefault="003D23D5" w:rsidP="001015D2">
            <w:pPr>
              <w:rPr>
                <w:b/>
              </w:rPr>
            </w:pPr>
            <w:r>
              <w:rPr>
                <w:b/>
              </w:rPr>
              <w:t>C</w:t>
            </w:r>
            <w:r w:rsidR="0021095F" w:rsidRPr="008D1403">
              <w:rPr>
                <w:b/>
              </w:rPr>
              <w:t>ena bez DPH: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1095F" w:rsidRDefault="00E41D61" w:rsidP="007B030B">
            <w:r>
              <w:t>300 280</w:t>
            </w:r>
            <w:r w:rsidR="00D41184">
              <w:t>,- Kč</w:t>
            </w:r>
            <w:r w:rsidR="008E4649">
              <w:t xml:space="preserve"> </w:t>
            </w:r>
          </w:p>
        </w:tc>
      </w:tr>
      <w:tr w:rsidR="0021095F" w:rsidTr="008E4649">
        <w:trPr>
          <w:trHeight w:val="454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1095F" w:rsidRDefault="003D23D5" w:rsidP="00E41D61">
            <w:r>
              <w:t>14</w:t>
            </w:r>
            <w:r w:rsidR="009F6F65">
              <w:t xml:space="preserve">. </w:t>
            </w:r>
            <w:r w:rsidR="00426C9B">
              <w:t>1</w:t>
            </w:r>
            <w:r w:rsidR="00E41D61">
              <w:t>1</w:t>
            </w:r>
            <w:r w:rsidR="009F6F65">
              <w:t>. 202</w:t>
            </w:r>
            <w:r w:rsidR="00B6212E">
              <w:t>5</w:t>
            </w:r>
          </w:p>
        </w:tc>
      </w:tr>
      <w:tr w:rsidR="0053233C" w:rsidTr="008E464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8E4649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21095F" w:rsidP="0021095F">
            <w:bookmarkStart w:id="0" w:name="_GoBack"/>
            <w:bookmarkEnd w:id="0"/>
          </w:p>
        </w:tc>
      </w:tr>
      <w:tr w:rsidR="0021095F" w:rsidTr="008E4649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21095F" w:rsidP="0021095F"/>
        </w:tc>
      </w:tr>
      <w:tr w:rsidR="0021095F" w:rsidTr="008E4649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21095F" w:rsidP="0021095F"/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B6" w:rsidRDefault="00C445B6">
      <w:r>
        <w:separator/>
      </w:r>
    </w:p>
  </w:endnote>
  <w:endnote w:type="continuationSeparator" w:id="0">
    <w:p w:rsidR="00C445B6" w:rsidRDefault="00C4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B6" w:rsidRDefault="00C445B6">
      <w:r>
        <w:separator/>
      </w:r>
    </w:p>
  </w:footnote>
  <w:footnote w:type="continuationSeparator" w:id="0">
    <w:p w:rsidR="00C445B6" w:rsidRDefault="00C4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883486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E41D61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41D61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883486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8B7385" w:rsidRPr="005B4631" w:rsidRDefault="00B6212E" w:rsidP="00B72AD1">
          <w:pPr>
            <w:pStyle w:val="Zhlav"/>
            <w:jc w:val="center"/>
          </w:pPr>
          <w:r>
            <w:t>p</w:t>
          </w:r>
          <w:r w:rsidRPr="00B6212E">
            <w:t>ark20251</w:t>
          </w:r>
          <w:r w:rsidR="00B72AD1">
            <w:t>1</w:t>
          </w:r>
          <w:r w:rsidRPr="00B6212E">
            <w:t>14</w:t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85165"/>
    <w:rsid w:val="0009505B"/>
    <w:rsid w:val="000958CF"/>
    <w:rsid w:val="0009672A"/>
    <w:rsid w:val="000C0A82"/>
    <w:rsid w:val="000C3874"/>
    <w:rsid w:val="001015D2"/>
    <w:rsid w:val="00103784"/>
    <w:rsid w:val="0011156E"/>
    <w:rsid w:val="00121FD9"/>
    <w:rsid w:val="0013498D"/>
    <w:rsid w:val="00154ECB"/>
    <w:rsid w:val="00182E51"/>
    <w:rsid w:val="00194A89"/>
    <w:rsid w:val="001970EC"/>
    <w:rsid w:val="001A5321"/>
    <w:rsid w:val="001E5FA1"/>
    <w:rsid w:val="002016AE"/>
    <w:rsid w:val="00206C8E"/>
    <w:rsid w:val="0021095F"/>
    <w:rsid w:val="002263D6"/>
    <w:rsid w:val="00260D79"/>
    <w:rsid w:val="002968A6"/>
    <w:rsid w:val="002A03B0"/>
    <w:rsid w:val="002A0CD6"/>
    <w:rsid w:val="002B0F96"/>
    <w:rsid w:val="002B46CE"/>
    <w:rsid w:val="002D3239"/>
    <w:rsid w:val="002D640C"/>
    <w:rsid w:val="002E5836"/>
    <w:rsid w:val="002F6083"/>
    <w:rsid w:val="00311DBE"/>
    <w:rsid w:val="00335FD5"/>
    <w:rsid w:val="0035179F"/>
    <w:rsid w:val="00357DBC"/>
    <w:rsid w:val="003814C5"/>
    <w:rsid w:val="00384D14"/>
    <w:rsid w:val="003A1AFA"/>
    <w:rsid w:val="003B3F23"/>
    <w:rsid w:val="003C325A"/>
    <w:rsid w:val="003D1065"/>
    <w:rsid w:val="003D23D5"/>
    <w:rsid w:val="003E096B"/>
    <w:rsid w:val="003F047E"/>
    <w:rsid w:val="00400339"/>
    <w:rsid w:val="00426C9B"/>
    <w:rsid w:val="0043424E"/>
    <w:rsid w:val="004679CD"/>
    <w:rsid w:val="00481C40"/>
    <w:rsid w:val="00486085"/>
    <w:rsid w:val="004860CE"/>
    <w:rsid w:val="004863F3"/>
    <w:rsid w:val="0049118D"/>
    <w:rsid w:val="00495EBD"/>
    <w:rsid w:val="004C220D"/>
    <w:rsid w:val="004C4E61"/>
    <w:rsid w:val="004D22EB"/>
    <w:rsid w:val="00501745"/>
    <w:rsid w:val="00503D97"/>
    <w:rsid w:val="005272ED"/>
    <w:rsid w:val="0053233C"/>
    <w:rsid w:val="00556B5C"/>
    <w:rsid w:val="0058357A"/>
    <w:rsid w:val="005918E3"/>
    <w:rsid w:val="005B4631"/>
    <w:rsid w:val="005C3519"/>
    <w:rsid w:val="005D3D40"/>
    <w:rsid w:val="005E5974"/>
    <w:rsid w:val="00600493"/>
    <w:rsid w:val="00620DBC"/>
    <w:rsid w:val="00632334"/>
    <w:rsid w:val="0065448B"/>
    <w:rsid w:val="00676294"/>
    <w:rsid w:val="00684C54"/>
    <w:rsid w:val="006A2B8B"/>
    <w:rsid w:val="006A36E9"/>
    <w:rsid w:val="006A7876"/>
    <w:rsid w:val="006B426F"/>
    <w:rsid w:val="006E7302"/>
    <w:rsid w:val="007110DF"/>
    <w:rsid w:val="00745A28"/>
    <w:rsid w:val="00761C1F"/>
    <w:rsid w:val="00775AC6"/>
    <w:rsid w:val="00775EC9"/>
    <w:rsid w:val="00797203"/>
    <w:rsid w:val="007A4C44"/>
    <w:rsid w:val="007B030B"/>
    <w:rsid w:val="007B2218"/>
    <w:rsid w:val="007B444A"/>
    <w:rsid w:val="007D0EFA"/>
    <w:rsid w:val="007D2A9A"/>
    <w:rsid w:val="007E6F5C"/>
    <w:rsid w:val="008269EC"/>
    <w:rsid w:val="00841368"/>
    <w:rsid w:val="00863564"/>
    <w:rsid w:val="00866E35"/>
    <w:rsid w:val="0087219D"/>
    <w:rsid w:val="00883486"/>
    <w:rsid w:val="008873EA"/>
    <w:rsid w:val="00887F0C"/>
    <w:rsid w:val="008B34DD"/>
    <w:rsid w:val="008B410B"/>
    <w:rsid w:val="008B500C"/>
    <w:rsid w:val="008B52BB"/>
    <w:rsid w:val="008B7385"/>
    <w:rsid w:val="008D1403"/>
    <w:rsid w:val="008D3884"/>
    <w:rsid w:val="008E4649"/>
    <w:rsid w:val="008F1197"/>
    <w:rsid w:val="008F22C5"/>
    <w:rsid w:val="009411C4"/>
    <w:rsid w:val="00943085"/>
    <w:rsid w:val="00951F02"/>
    <w:rsid w:val="009564C6"/>
    <w:rsid w:val="009679E2"/>
    <w:rsid w:val="009718C8"/>
    <w:rsid w:val="00982CC0"/>
    <w:rsid w:val="00983E8C"/>
    <w:rsid w:val="00987D48"/>
    <w:rsid w:val="009A426B"/>
    <w:rsid w:val="009E436E"/>
    <w:rsid w:val="009E6A66"/>
    <w:rsid w:val="009F6F65"/>
    <w:rsid w:val="00A032D6"/>
    <w:rsid w:val="00A174FF"/>
    <w:rsid w:val="00A819F9"/>
    <w:rsid w:val="00AA2749"/>
    <w:rsid w:val="00AB6D96"/>
    <w:rsid w:val="00AF4062"/>
    <w:rsid w:val="00B12C6A"/>
    <w:rsid w:val="00B278D2"/>
    <w:rsid w:val="00B3049D"/>
    <w:rsid w:val="00B37F6C"/>
    <w:rsid w:val="00B620B7"/>
    <w:rsid w:val="00B6212E"/>
    <w:rsid w:val="00B72AD1"/>
    <w:rsid w:val="00B74209"/>
    <w:rsid w:val="00B75427"/>
    <w:rsid w:val="00B9741C"/>
    <w:rsid w:val="00BC28F1"/>
    <w:rsid w:val="00BD20AF"/>
    <w:rsid w:val="00BE0896"/>
    <w:rsid w:val="00BE6106"/>
    <w:rsid w:val="00C222B4"/>
    <w:rsid w:val="00C2310C"/>
    <w:rsid w:val="00C445B6"/>
    <w:rsid w:val="00C800B6"/>
    <w:rsid w:val="00C959AE"/>
    <w:rsid w:val="00C9732F"/>
    <w:rsid w:val="00CB4CAA"/>
    <w:rsid w:val="00CD5851"/>
    <w:rsid w:val="00CD6BEC"/>
    <w:rsid w:val="00CE406D"/>
    <w:rsid w:val="00CE7F8D"/>
    <w:rsid w:val="00D00987"/>
    <w:rsid w:val="00D1500A"/>
    <w:rsid w:val="00D171C5"/>
    <w:rsid w:val="00D235BC"/>
    <w:rsid w:val="00D24562"/>
    <w:rsid w:val="00D40887"/>
    <w:rsid w:val="00D41184"/>
    <w:rsid w:val="00D51590"/>
    <w:rsid w:val="00D57B8A"/>
    <w:rsid w:val="00D61F14"/>
    <w:rsid w:val="00D8004E"/>
    <w:rsid w:val="00DA07D0"/>
    <w:rsid w:val="00DB09D6"/>
    <w:rsid w:val="00DB2C91"/>
    <w:rsid w:val="00DC7163"/>
    <w:rsid w:val="00DD4768"/>
    <w:rsid w:val="00E02EB1"/>
    <w:rsid w:val="00E35E61"/>
    <w:rsid w:val="00E41D61"/>
    <w:rsid w:val="00E468B4"/>
    <w:rsid w:val="00E4724F"/>
    <w:rsid w:val="00E50213"/>
    <w:rsid w:val="00E857A7"/>
    <w:rsid w:val="00E92716"/>
    <w:rsid w:val="00EA4576"/>
    <w:rsid w:val="00EE3096"/>
    <w:rsid w:val="00EE6C95"/>
    <w:rsid w:val="00EF4D2C"/>
    <w:rsid w:val="00EF5A35"/>
    <w:rsid w:val="00F26F97"/>
    <w:rsid w:val="00F54D42"/>
    <w:rsid w:val="00F8798D"/>
    <w:rsid w:val="00F9132B"/>
    <w:rsid w:val="00FA6060"/>
    <w:rsid w:val="00FD015A"/>
    <w:rsid w:val="00FD1884"/>
    <w:rsid w:val="00FE139C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3C38B7-88E3-486B-8EF8-7C8B0336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hlinomazova</dc:creator>
  <cp:keywords/>
  <cp:lastModifiedBy>Mgr. Miloslav Malík</cp:lastModifiedBy>
  <cp:revision>4</cp:revision>
  <cp:lastPrinted>2021-08-05T06:34:00Z</cp:lastPrinted>
  <dcterms:created xsi:type="dcterms:W3CDTF">2025-11-14T13:24:00Z</dcterms:created>
  <dcterms:modified xsi:type="dcterms:W3CDTF">2025-11-20T07:02:00Z</dcterms:modified>
</cp:coreProperties>
</file>