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5E5100" w:rsidRPr="005E5100" w14:paraId="74FC4C47" w14:textId="77777777" w:rsidTr="005E5100">
        <w:trPr>
          <w:tblCellSpacing w:w="15" w:type="dxa"/>
        </w:trPr>
        <w:tc>
          <w:tcPr>
            <w:tcW w:w="0" w:type="auto"/>
            <w:vAlign w:val="center"/>
          </w:tcPr>
          <w:p w14:paraId="7ACD9676" w14:textId="77777777" w:rsidR="005E5100" w:rsidRDefault="005E5100" w:rsidP="005E5100">
            <w:pPr>
              <w:outlineLvl w:val="0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From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Kameel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Machart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&lt;</w:t>
            </w:r>
            <w:hyperlink r:id="rId4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info@machart.cz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&gt;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Sent: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Wednesday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November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19, 2025 2:35 PM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To: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Lenart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Jan &lt;</w:t>
            </w:r>
            <w:hyperlink r:id="rId5" w:history="1">
              <w:r>
                <w:rPr>
                  <w:rStyle w:val="Hypertextovodkaz"/>
                  <w:rFonts w:ascii="Calibri" w:hAnsi="Calibri"/>
                  <w:sz w:val="22"/>
                  <w:szCs w:val="22"/>
                </w:rPr>
                <w:t>Jan.Lenart@osu.cz</w:t>
              </w:r>
            </w:hyperlink>
            <w:r>
              <w:rPr>
                <w:rFonts w:ascii="Calibri" w:hAnsi="Calibri"/>
                <w:sz w:val="22"/>
                <w:szCs w:val="22"/>
              </w:rPr>
              <w:t>&gt;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Subject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RE: Kniha Podzemí Moravskoslezského kraje -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kor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 12</w:t>
            </w:r>
          </w:p>
          <w:p w14:paraId="3C122BCC" w14:textId="77777777" w:rsidR="005E5100" w:rsidRDefault="005E5100" w:rsidP="005E5100">
            <w:pPr>
              <w:rPr>
                <w:lang w:val="en-GB"/>
              </w:rPr>
            </w:pPr>
          </w:p>
          <w:p w14:paraId="2026FF90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Dobrý den,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Souhlasíme s realizací objednávky Ostravské univerzity č. OBJ/3160/0138/25 na služby spojené s vydáním a tiskem publikace v celkové částce 61.289 Kč a souhlasíme se zveřejněním této objednávky v Registru smluv. </w:t>
            </w:r>
          </w:p>
          <w:p w14:paraId="1326F19C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</w:p>
          <w:p w14:paraId="580FAD49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Kameel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Machart</w:t>
            </w:r>
            <w:proofErr w:type="spellEnd"/>
          </w:p>
          <w:p w14:paraId="6C77AB86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jednatel společnosti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Machart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s.r.o.</w:t>
            </w:r>
          </w:p>
          <w:p w14:paraId="45FC23FF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</w:p>
          <w:p w14:paraId="74FDD243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Machart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s.r.o.</w:t>
            </w:r>
          </w:p>
          <w:p w14:paraId="4878525E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se sídlem: Lidická 669/53, 266 01 Beroun</w:t>
            </w:r>
          </w:p>
          <w:p w14:paraId="4AFCCE11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IČ: 26502798</w:t>
            </w:r>
          </w:p>
          <w:p w14:paraId="5F7A4DEC" w14:textId="77777777" w:rsidR="005E5100" w:rsidRDefault="005E5100" w:rsidP="005E510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DIČ: CZ26502798</w:t>
            </w:r>
          </w:p>
          <w:p w14:paraId="720C3837" w14:textId="77777777" w:rsidR="005E5100" w:rsidRDefault="005E5100" w:rsidP="005E5100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14:paraId="59D57BE2" w14:textId="3B78B2E8" w:rsidR="005E5100" w:rsidRDefault="005E5100" w:rsidP="005E5100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1F497D"/>
                <w:sz w:val="22"/>
                <w:szCs w:val="22"/>
              </w:rPr>
              <w:drawing>
                <wp:inline distT="0" distB="0" distL="0" distR="0" wp14:anchorId="51FD3B02" wp14:editId="3F9E6AEC">
                  <wp:extent cx="695325" cy="695325"/>
                  <wp:effectExtent l="0" t="0" r="9525" b="9525"/>
                  <wp:docPr id="1" name="Obrázek 1" descr="logo_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FE6823" w14:textId="77777777" w:rsidR="005E5100" w:rsidRDefault="005E5100" w:rsidP="005E5100">
            <w:pPr>
              <w:rPr>
                <w:rFonts w:ascii="Cambria" w:hAnsi="Cambria"/>
                <w:b/>
                <w:bCs/>
                <w:color w:val="1F497D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b/>
                <w:bCs/>
                <w:color w:val="1F497D"/>
                <w:sz w:val="22"/>
                <w:szCs w:val="22"/>
              </w:rPr>
              <w:t>Machart</w:t>
            </w:r>
            <w:proofErr w:type="spellEnd"/>
            <w:r>
              <w:rPr>
                <w:rFonts w:ascii="Cambria" w:hAnsi="Cambria"/>
                <w:b/>
                <w:bCs/>
                <w:color w:val="1F497D"/>
                <w:sz w:val="22"/>
                <w:szCs w:val="22"/>
              </w:rPr>
              <w:t xml:space="preserve"> s.r.o. </w:t>
            </w:r>
            <w:r>
              <w:rPr>
                <w:rFonts w:ascii="Cambria" w:hAnsi="Cambria"/>
                <w:color w:val="1F497D"/>
                <w:sz w:val="22"/>
                <w:szCs w:val="22"/>
              </w:rPr>
              <w:t>- grafické studio a nakladatelství</w:t>
            </w:r>
          </w:p>
          <w:p w14:paraId="53EDFB27" w14:textId="77777777" w:rsidR="005E5100" w:rsidRDefault="005E5100" w:rsidP="005E5100">
            <w:pPr>
              <w:rPr>
                <w:rFonts w:ascii="Cambria" w:hAnsi="Cambria"/>
                <w:color w:val="1F497D"/>
                <w:sz w:val="16"/>
                <w:szCs w:val="16"/>
              </w:rPr>
            </w:pPr>
            <w:r>
              <w:rPr>
                <w:rFonts w:ascii="Cambria" w:hAnsi="Cambria"/>
                <w:color w:val="1F497D"/>
                <w:sz w:val="16"/>
                <w:szCs w:val="16"/>
              </w:rPr>
              <w:t>Lidická 669, 266 01 Beroun / tel.: 311 600 454 / mobil: 603 204 864</w:t>
            </w:r>
          </w:p>
          <w:p w14:paraId="6BC8EB7F" w14:textId="77777777" w:rsidR="005E5100" w:rsidRDefault="005E5100" w:rsidP="005E5100">
            <w:pPr>
              <w:rPr>
                <w:rFonts w:ascii="Cambria" w:hAnsi="Cambria"/>
                <w:color w:val="1F497D"/>
                <w:sz w:val="16"/>
                <w:szCs w:val="16"/>
              </w:rPr>
            </w:pPr>
            <w:hyperlink r:id="rId8" w:history="1">
              <w:r>
                <w:rPr>
                  <w:rStyle w:val="Hypertextovodkaz"/>
                  <w:rFonts w:ascii="Cambria" w:hAnsi="Cambria"/>
                  <w:sz w:val="16"/>
                  <w:szCs w:val="16"/>
                </w:rPr>
                <w:t>www.machart.cz</w:t>
              </w:r>
            </w:hyperlink>
            <w:r>
              <w:rPr>
                <w:rFonts w:ascii="Cambria" w:hAnsi="Cambria"/>
                <w:color w:val="1F497D"/>
                <w:sz w:val="16"/>
                <w:szCs w:val="16"/>
              </w:rPr>
              <w:t xml:space="preserve"> / </w:t>
            </w:r>
            <w:hyperlink r:id="rId9" w:history="1">
              <w:r>
                <w:rPr>
                  <w:rStyle w:val="Hypertextovodkaz"/>
                  <w:rFonts w:ascii="Cambria" w:hAnsi="Cambria"/>
                  <w:sz w:val="16"/>
                  <w:szCs w:val="16"/>
                </w:rPr>
                <w:t>www.machart-books.cz</w:t>
              </w:r>
            </w:hyperlink>
            <w:r>
              <w:rPr>
                <w:rFonts w:ascii="Cambria" w:hAnsi="Cambria"/>
                <w:color w:val="1F497D"/>
                <w:sz w:val="16"/>
                <w:szCs w:val="16"/>
              </w:rPr>
              <w:t xml:space="preserve"> / www. dobredarky.cz</w:t>
            </w:r>
          </w:p>
          <w:p w14:paraId="1522722F" w14:textId="4651956B" w:rsidR="005E5100" w:rsidRPr="005E5100" w:rsidRDefault="005E5100" w:rsidP="005E510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</w:tcPr>
          <w:p w14:paraId="65833104" w14:textId="0E073A3B" w:rsidR="005E5100" w:rsidRPr="005E5100" w:rsidRDefault="005E5100" w:rsidP="005E510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914A691" w14:textId="77777777" w:rsidR="00752451" w:rsidRPr="005E5100" w:rsidRDefault="005E5100" w:rsidP="005E5100"/>
    <w:sectPr w:rsidR="00752451" w:rsidRPr="005E5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00"/>
    <w:rsid w:val="002371E9"/>
    <w:rsid w:val="003A3770"/>
    <w:rsid w:val="005E5100"/>
    <w:rsid w:val="006A4792"/>
    <w:rsid w:val="00A6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1D1A1"/>
  <w15:chartTrackingRefBased/>
  <w15:docId w15:val="{05C9F485-F522-4C8F-BC72-5870EDE3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100"/>
    <w:pPr>
      <w:spacing w:after="0" w:line="240" w:lineRule="auto"/>
    </w:pPr>
    <w:rPr>
      <w:rFonts w:ascii="Aptos" w:hAnsi="Aptos" w:cs="Calibri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E5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hart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C5961.AF55FC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Jan.Lenart@osu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machart.cz" TargetMode="External"/><Relationship Id="rId9" Type="http://schemas.openxmlformats.org/officeDocument/2006/relationships/hyperlink" Target="http://www.machart-book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759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Žárníková Lucie</dc:creator>
  <cp:keywords/>
  <dc:description/>
  <cp:lastModifiedBy>Žárníková Lucie</cp:lastModifiedBy>
  <cp:revision>1</cp:revision>
  <dcterms:created xsi:type="dcterms:W3CDTF">2025-11-20T07:31:00Z</dcterms:created>
  <dcterms:modified xsi:type="dcterms:W3CDTF">2025-11-20T07:32:00Z</dcterms:modified>
</cp:coreProperties>
</file>