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0FACE4" w14:textId="77777777" w:rsidR="00EB01AD" w:rsidRPr="00125847" w:rsidRDefault="001258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125847">
        <w:rPr>
          <w:rFonts w:ascii="Arial"/>
          <w:color w:val="FF0000"/>
          <w:sz w:val="2"/>
        </w:rPr>
        <w:t xml:space="preserve"> </w:t>
      </w:r>
    </w:p>
    <w:p w14:paraId="10687F52" w14:textId="77777777" w:rsidR="00EB01AD" w:rsidRPr="00125847" w:rsidRDefault="00125847">
      <w:pPr>
        <w:framePr w:w="1421" w:wrap="auto" w:hAnchor="text" w:x="10136" w:y="1078"/>
        <w:widowControl w:val="0"/>
        <w:autoSpaceDE w:val="0"/>
        <w:autoSpaceDN w:val="0"/>
        <w:spacing w:before="0" w:after="0" w:line="160" w:lineRule="exact"/>
        <w:ind w:left="468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Dodavatel:</w:t>
      </w:r>
    </w:p>
    <w:p w14:paraId="13E93420" w14:textId="77777777" w:rsidR="00EB01AD" w:rsidRPr="00125847" w:rsidRDefault="00125847">
      <w:pPr>
        <w:framePr w:w="1421" w:wrap="auto" w:hAnchor="text" w:x="10136" w:y="1078"/>
        <w:widowControl w:val="0"/>
        <w:autoSpaceDE w:val="0"/>
        <w:autoSpaceDN w:val="0"/>
        <w:spacing w:before="35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JEUCON+Calibri,Bold-WinCharSetF"/>
          <w:color w:val="000000"/>
          <w:sz w:val="16"/>
        </w:rPr>
        <w:t>BioSolution,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JEUCON+Calibri,Bold-WinCharSetF"/>
          <w:color w:val="000000"/>
          <w:sz w:val="16"/>
        </w:rPr>
        <w:t>s.r.o.</w:t>
      </w:r>
    </w:p>
    <w:p w14:paraId="7481601A" w14:textId="77777777" w:rsidR="00EB01AD" w:rsidRPr="00125847" w:rsidRDefault="00125847">
      <w:pPr>
        <w:framePr w:w="1344" w:wrap="auto" w:hAnchor="text" w:x="10201" w:y="1762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V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AVJPRC+Calibri-WinCharSetFFFF" w:hAnsi="AVJPRC+Calibri-WinCharSetFFFF" w:cs="AVJPRC+Calibri-WinCharSetFFFF"/>
          <w:color w:val="000000"/>
          <w:sz w:val="16"/>
        </w:rPr>
        <w:t>lipkách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AVJPRC+Calibri-WinCharSetFFFF"/>
          <w:color w:val="000000"/>
          <w:sz w:val="16"/>
        </w:rPr>
        <w:t>792/27</w:t>
      </w:r>
    </w:p>
    <w:p w14:paraId="2250B34B" w14:textId="77777777" w:rsidR="00EB01AD" w:rsidRPr="00125847" w:rsidRDefault="00125847">
      <w:pPr>
        <w:framePr w:w="1344" w:wrap="auto" w:hAnchor="text" w:x="10201" w:y="1762"/>
        <w:widowControl w:val="0"/>
        <w:autoSpaceDE w:val="0"/>
        <w:autoSpaceDN w:val="0"/>
        <w:spacing w:before="41" w:after="0" w:line="160" w:lineRule="exact"/>
        <w:ind w:left="214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154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AVJPRC+Calibri-WinCharSetFFFF"/>
          <w:color w:val="000000"/>
          <w:sz w:val="16"/>
        </w:rPr>
        <w:t>00</w:t>
      </w:r>
      <w:r w:rsidRPr="00125847">
        <w:rPr>
          <w:rFonts w:ascii="Times New Roman"/>
          <w:color w:val="000000"/>
          <w:spacing w:val="32"/>
          <w:sz w:val="16"/>
        </w:rPr>
        <w:t xml:space="preserve"> </w:t>
      </w:r>
      <w:r w:rsidRPr="00125847">
        <w:rPr>
          <w:rFonts w:ascii="AVJPRC+Calibri-WinCharSetFFFF"/>
          <w:color w:val="000000"/>
          <w:sz w:val="16"/>
        </w:rPr>
        <w:t>Praha</w:t>
      </w:r>
    </w:p>
    <w:p w14:paraId="0CFB02D1" w14:textId="77777777" w:rsidR="00EB01AD" w:rsidRPr="00125847" w:rsidRDefault="00125847">
      <w:pPr>
        <w:framePr w:w="1264" w:wrap="auto" w:hAnchor="text" w:x="10288" w:y="217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 w:hAnsi="AVJPRC+Calibri-WinCharSetFFFF" w:cs="AVJPRC+Calibri-WinCharSetFFFF"/>
          <w:color w:val="000000"/>
          <w:sz w:val="16"/>
        </w:rPr>
        <w:t>Česká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AVJPRC+Calibri-WinCharSetFFFF"/>
          <w:color w:val="000000"/>
          <w:sz w:val="16"/>
        </w:rPr>
        <w:t>republika</w:t>
      </w:r>
    </w:p>
    <w:p w14:paraId="14A7B2BE" w14:textId="77777777" w:rsidR="00EB01AD" w:rsidRPr="00125847" w:rsidRDefault="00125847">
      <w:pPr>
        <w:framePr w:w="2445" w:wrap="auto" w:hAnchor="text" w:x="567" w:y="231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125847">
        <w:rPr>
          <w:rFonts w:ascii="AVJPRC+Calibri-WinCharSetFFFF" w:hAnsi="AVJPRC+Calibri-WinCharSetFFFF" w:cs="AVJPRC+Calibri-WinCharSetFFFF"/>
          <w:color w:val="000000"/>
          <w:sz w:val="20"/>
        </w:rPr>
        <w:t>Odběratel:</w:t>
      </w:r>
    </w:p>
    <w:p w14:paraId="0080D9F3" w14:textId="77777777" w:rsidR="00EB01AD" w:rsidRPr="00125847" w:rsidRDefault="00125847">
      <w:pPr>
        <w:framePr w:w="2445" w:wrap="auto" w:hAnchor="text" w:x="567" w:y="2314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20"/>
        </w:rPr>
      </w:pPr>
      <w:r w:rsidRPr="00125847">
        <w:rPr>
          <w:rFonts w:ascii="JEUCON+Calibri,Bold-WinCharSetF" w:hAnsi="JEUCON+Calibri,Bold-WinCharSetF" w:cs="JEUCON+Calibri,Bold-WinCharSetF"/>
          <w:color w:val="000000"/>
          <w:sz w:val="20"/>
        </w:rPr>
        <w:t>Úrazová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JEUCON+Calibri,Bold-WinCharSetF"/>
          <w:color w:val="000000"/>
          <w:sz w:val="20"/>
        </w:rPr>
        <w:t>nemocnice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JEUCON+Calibri,Bold-WinCharSetF"/>
          <w:color w:val="000000"/>
          <w:sz w:val="20"/>
        </w:rPr>
        <w:t>v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JEUCON+Calibri,Bold-WinCharSetF" w:hAnsi="JEUCON+Calibri,Bold-WinCharSetF" w:cs="JEUCON+Calibri,Bold-WinCharSetF"/>
          <w:color w:val="000000"/>
          <w:sz w:val="20"/>
        </w:rPr>
        <w:t>Brně</w:t>
      </w:r>
    </w:p>
    <w:p w14:paraId="6A35F838" w14:textId="77777777" w:rsidR="00EB01AD" w:rsidRPr="00125847" w:rsidRDefault="00125847">
      <w:pPr>
        <w:framePr w:w="1839" w:wrap="auto" w:hAnchor="text" w:x="4482" w:y="231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125847">
        <w:rPr>
          <w:rFonts w:ascii="AVJPRC+Calibri-WinCharSetFFFF" w:hAnsi="AVJPRC+Calibri-WinCharSetFFFF" w:cs="AVJPRC+Calibri-WinCharSetFFFF"/>
          <w:color w:val="000000"/>
          <w:sz w:val="20"/>
        </w:rPr>
        <w:t>Dodací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/>
          <w:color w:val="000000"/>
          <w:sz w:val="20"/>
        </w:rPr>
        <w:t>adresa:</w:t>
      </w:r>
    </w:p>
    <w:p w14:paraId="33807E59" w14:textId="77777777" w:rsidR="00EB01AD" w:rsidRPr="00125847" w:rsidRDefault="00125847">
      <w:pPr>
        <w:framePr w:w="1839" w:wrap="auto" w:hAnchor="text" w:x="4482" w:y="2314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20"/>
        </w:rPr>
      </w:pPr>
      <w:r w:rsidRPr="00125847">
        <w:rPr>
          <w:rFonts w:ascii="JEUCON+Calibri,Bold-WinCharSetF" w:hAnsi="JEUCON+Calibri,Bold-WinCharSetF" w:cs="JEUCON+Calibri,Bold-WinCharSetF"/>
          <w:color w:val="000000"/>
          <w:sz w:val="20"/>
        </w:rPr>
        <w:t>ÚN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JEUCON+Calibri,Bold-WinCharSetF"/>
          <w:color w:val="000000"/>
          <w:sz w:val="20"/>
        </w:rPr>
        <w:t>Brno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JEUCON+Calibri,Bold-WinCharSetF"/>
          <w:color w:val="000000"/>
          <w:sz w:val="20"/>
        </w:rPr>
        <w:t>Ortopedie</w:t>
      </w:r>
    </w:p>
    <w:p w14:paraId="637BE0E4" w14:textId="77777777" w:rsidR="00EB01AD" w:rsidRPr="00125847" w:rsidRDefault="00125847">
      <w:pPr>
        <w:framePr w:w="2464" w:wrap="auto" w:hAnchor="text" w:x="9078" w:y="238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JEUCON+Calibri,Bold-WinCharSetF" w:hAnsi="JEUCON+Calibri,Bold-WinCharSetF" w:cs="JEUCON+Calibri,Bold-WinCharSetF"/>
          <w:color w:val="000000"/>
          <w:sz w:val="16"/>
        </w:rPr>
        <w:t>IČO: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JEUCON+Calibri,Bold-WinCharSetF"/>
          <w:color w:val="000000"/>
          <w:sz w:val="16"/>
        </w:rPr>
        <w:t>28984315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JEUCON+Calibri,Bold-WinCharSetF"/>
          <w:color w:val="000000"/>
          <w:sz w:val="16"/>
        </w:rPr>
        <w:t>/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JEUCON+Calibri,Bold-WinCharSetF" w:hAnsi="JEUCON+Calibri,Bold-WinCharSetF" w:cs="JEUCON+Calibri,Bold-WinCharSetF"/>
          <w:color w:val="000000"/>
          <w:sz w:val="16"/>
        </w:rPr>
        <w:t>DIČ: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JEUCON+Calibri,Bold-WinCharSetF"/>
          <w:color w:val="000000"/>
          <w:sz w:val="16"/>
        </w:rPr>
        <w:t>CZ28984315</w:t>
      </w:r>
    </w:p>
    <w:p w14:paraId="226F6C63" w14:textId="77777777" w:rsidR="00EB01AD" w:rsidRPr="00125847" w:rsidRDefault="00125847">
      <w:pPr>
        <w:framePr w:w="1520" w:wrap="auto" w:hAnchor="text" w:x="567" w:y="3109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125847">
        <w:rPr>
          <w:rFonts w:ascii="AVJPRC+Calibri-WinCharSetFFFF" w:hAnsi="AVJPRC+Calibri-WinCharSetFFFF" w:cs="AVJPRC+Calibri-WinCharSetFFFF"/>
          <w:color w:val="000000"/>
          <w:sz w:val="20"/>
        </w:rPr>
        <w:t>Ponávka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/>
          <w:color w:val="000000"/>
          <w:sz w:val="20"/>
        </w:rPr>
        <w:t>139/6</w:t>
      </w:r>
    </w:p>
    <w:p w14:paraId="279DD879" w14:textId="77777777" w:rsidR="00EB01AD" w:rsidRPr="00125847" w:rsidRDefault="00125847">
      <w:pPr>
        <w:framePr w:w="1520" w:wrap="auto" w:hAnchor="text" w:x="567" w:y="3109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20"/>
        </w:rPr>
      </w:pPr>
      <w:r w:rsidRPr="00125847">
        <w:rPr>
          <w:rFonts w:ascii="AVJPRC+Calibri-WinCharSetFFFF"/>
          <w:color w:val="000000"/>
          <w:sz w:val="20"/>
        </w:rPr>
        <w:t>602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/>
          <w:color w:val="000000"/>
          <w:sz w:val="20"/>
        </w:rPr>
        <w:t>00</w:t>
      </w:r>
      <w:r w:rsidRPr="00125847">
        <w:rPr>
          <w:rFonts w:ascii="Times New Roman"/>
          <w:color w:val="000000"/>
          <w:spacing w:val="40"/>
          <w:sz w:val="20"/>
        </w:rPr>
        <w:t xml:space="preserve"> </w:t>
      </w:r>
      <w:r w:rsidRPr="00125847">
        <w:rPr>
          <w:rFonts w:ascii="AVJPRC+Calibri-WinCharSetFFFF"/>
          <w:color w:val="000000"/>
          <w:sz w:val="20"/>
        </w:rPr>
        <w:t>Brno</w:t>
      </w:r>
    </w:p>
    <w:p w14:paraId="6D8670DF" w14:textId="77777777" w:rsidR="00EB01AD" w:rsidRPr="00125847" w:rsidRDefault="00125847">
      <w:pPr>
        <w:framePr w:w="1520" w:wrap="auto" w:hAnchor="text" w:x="567" w:y="3109"/>
        <w:widowControl w:val="0"/>
        <w:autoSpaceDE w:val="0"/>
        <w:autoSpaceDN w:val="0"/>
        <w:spacing w:before="35" w:after="0" w:line="200" w:lineRule="exact"/>
        <w:jc w:val="left"/>
        <w:rPr>
          <w:rFonts w:ascii="Times New Roman"/>
          <w:color w:val="000000"/>
          <w:sz w:val="20"/>
        </w:rPr>
      </w:pPr>
      <w:r w:rsidRPr="00125847">
        <w:rPr>
          <w:rFonts w:ascii="AVJPRC+Calibri-WinCharSetFFFF" w:hAnsi="AVJPRC+Calibri-WinCharSetFFFF" w:cs="AVJPRC+Calibri-WinCharSetFFFF"/>
          <w:color w:val="000000"/>
          <w:sz w:val="20"/>
        </w:rPr>
        <w:t>Česká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/>
          <w:color w:val="000000"/>
          <w:sz w:val="20"/>
        </w:rPr>
        <w:t>republika</w:t>
      </w:r>
    </w:p>
    <w:p w14:paraId="59A50FD3" w14:textId="77777777" w:rsidR="00EB01AD" w:rsidRPr="00125847" w:rsidRDefault="00125847">
      <w:pPr>
        <w:framePr w:w="1073" w:wrap="auto" w:hAnchor="text" w:x="4482" w:y="311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125847">
        <w:rPr>
          <w:rFonts w:ascii="AVJPRC+Calibri-WinCharSetFFFF" w:hAnsi="AVJPRC+Calibri-WinCharSetFFFF" w:cs="AVJPRC+Calibri-WinCharSetFFFF"/>
          <w:color w:val="000000"/>
          <w:sz w:val="20"/>
        </w:rPr>
        <w:t>Ponávka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/>
          <w:color w:val="000000"/>
          <w:sz w:val="20"/>
        </w:rPr>
        <w:t>6</w:t>
      </w:r>
    </w:p>
    <w:p w14:paraId="2C5CF263" w14:textId="77777777" w:rsidR="00EB01AD" w:rsidRPr="00125847" w:rsidRDefault="00125847">
      <w:pPr>
        <w:framePr w:w="1073" w:wrap="auto" w:hAnchor="text" w:x="4482" w:y="3110"/>
        <w:widowControl w:val="0"/>
        <w:autoSpaceDE w:val="0"/>
        <w:autoSpaceDN w:val="0"/>
        <w:spacing w:before="39" w:after="0" w:line="200" w:lineRule="exact"/>
        <w:jc w:val="left"/>
        <w:rPr>
          <w:rFonts w:ascii="Times New Roman"/>
          <w:color w:val="000000"/>
          <w:sz w:val="20"/>
        </w:rPr>
      </w:pPr>
      <w:r w:rsidRPr="00125847">
        <w:rPr>
          <w:rFonts w:ascii="AVJPRC+Calibri-WinCharSetFFFF"/>
          <w:color w:val="000000"/>
          <w:sz w:val="20"/>
        </w:rPr>
        <w:t>Brno</w:t>
      </w:r>
    </w:p>
    <w:p w14:paraId="04CB868D" w14:textId="77777777" w:rsidR="00EB01AD" w:rsidRPr="00125847" w:rsidRDefault="00125847">
      <w:pPr>
        <w:framePr w:w="1386" w:wrap="auto" w:hAnchor="text" w:x="10144" w:y="352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 w:hAnsi="AVJPRC+Calibri-WinCharSetFFFF" w:cs="AVJPRC+Calibri-WinCharSetFFFF"/>
          <w:color w:val="000000"/>
          <w:sz w:val="16"/>
        </w:rPr>
        <w:t>Bankovní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AVJPRC+Calibri-WinCharSetFFFF" w:hAnsi="AVJPRC+Calibri-WinCharSetFFFF" w:cs="AVJPRC+Calibri-WinCharSetFFFF"/>
          <w:color w:val="000000"/>
          <w:sz w:val="16"/>
        </w:rPr>
        <w:t>spojení:</w:t>
      </w:r>
    </w:p>
    <w:p w14:paraId="0EF586BF" w14:textId="77777777" w:rsidR="00EB01AD" w:rsidRPr="00125847" w:rsidRDefault="00125847">
      <w:pPr>
        <w:framePr w:w="1586" w:wrap="auto" w:hAnchor="text" w:x="9976" w:y="373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 w:hAnsi="AVJPRC+Calibri-WinCharSetFFFF" w:cs="AVJPRC+Calibri-WinCharSetFFFF"/>
          <w:color w:val="000000"/>
          <w:sz w:val="16"/>
        </w:rPr>
        <w:t>Komerční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AVJPRC+Calibri-WinCharSetFFFF"/>
          <w:color w:val="000000"/>
          <w:sz w:val="16"/>
        </w:rPr>
        <w:t>banka,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AVJPRC+Calibri-WinCharSetFFFF"/>
          <w:color w:val="000000"/>
          <w:sz w:val="16"/>
        </w:rPr>
        <w:t>a.s.</w:t>
      </w:r>
    </w:p>
    <w:p w14:paraId="7C3F17B6" w14:textId="77777777" w:rsidR="00EB01AD" w:rsidRPr="00125847" w:rsidRDefault="00125847">
      <w:pPr>
        <w:framePr w:w="518" w:wrap="auto" w:hAnchor="text" w:x="4482" w:y="383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Tel.:</w:t>
      </w:r>
    </w:p>
    <w:p w14:paraId="1B7DA884" w14:textId="77777777" w:rsidR="00EB01AD" w:rsidRPr="00125847" w:rsidRDefault="00125847">
      <w:pPr>
        <w:framePr w:w="839" w:wrap="auto" w:hAnchor="text" w:x="8778" w:y="416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K.S.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AVJPRC+Calibri-WinCharSetFFFF"/>
          <w:color w:val="000000"/>
          <w:sz w:val="16"/>
        </w:rPr>
        <w:t>/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AVJPRC+Calibri-WinCharSetFFFF"/>
          <w:color w:val="000000"/>
          <w:sz w:val="16"/>
        </w:rPr>
        <w:t>S.S.</w:t>
      </w:r>
    </w:p>
    <w:p w14:paraId="3EB68C1F" w14:textId="77777777" w:rsidR="00EB01AD" w:rsidRPr="00125847" w:rsidRDefault="00125847">
      <w:pPr>
        <w:framePr w:w="662" w:wrap="auto" w:hAnchor="text" w:x="10841" w:y="416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4982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AVJPRC+Calibri-WinCharSetFFFF"/>
          <w:color w:val="000000"/>
          <w:sz w:val="16"/>
        </w:rPr>
        <w:t>/</w:t>
      </w:r>
    </w:p>
    <w:p w14:paraId="7C2A55A1" w14:textId="77777777" w:rsidR="00EB01AD" w:rsidRPr="00125847" w:rsidRDefault="00125847">
      <w:pPr>
        <w:framePr w:w="514" w:wrap="auto" w:hAnchor="text" w:x="567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 w:hAnsi="AVJPRC+Calibri-WinCharSetFFFF" w:cs="AVJPRC+Calibri-WinCharSetFFFF"/>
          <w:color w:val="000000"/>
          <w:sz w:val="16"/>
        </w:rPr>
        <w:t>IČO:</w:t>
      </w:r>
    </w:p>
    <w:p w14:paraId="7F23EF8E" w14:textId="77777777" w:rsidR="00EB01AD" w:rsidRPr="00125847" w:rsidRDefault="00125847">
      <w:pPr>
        <w:framePr w:w="889" w:wrap="auto" w:hAnchor="text" w:x="1377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00209813</w:t>
      </w:r>
    </w:p>
    <w:p w14:paraId="20AA1459" w14:textId="77777777" w:rsidR="00EB01AD" w:rsidRPr="00125847" w:rsidRDefault="00125847">
      <w:pPr>
        <w:framePr w:w="1426" w:wrap="auto" w:hAnchor="text" w:x="4482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JEUCON+Calibri,Bold-WinCharSetF"/>
          <w:color w:val="000000"/>
          <w:sz w:val="16"/>
        </w:rPr>
        <w:t>Datum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JEUCON+Calibri,Bold-WinCharSetF"/>
          <w:color w:val="000000"/>
          <w:sz w:val="16"/>
        </w:rPr>
        <w:t>splatnosti:</w:t>
      </w:r>
    </w:p>
    <w:p w14:paraId="37DB5441" w14:textId="77777777" w:rsidR="00EB01AD" w:rsidRPr="00125847" w:rsidRDefault="00125847">
      <w:pPr>
        <w:framePr w:w="974" w:wrap="auto" w:hAnchor="text" w:x="7568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JEUCON+Calibri,Bold-WinCharSetF"/>
          <w:color w:val="000000"/>
          <w:sz w:val="16"/>
        </w:rPr>
        <w:t>18.12.2025</w:t>
      </w:r>
    </w:p>
    <w:p w14:paraId="743C04BF" w14:textId="77777777" w:rsidR="00EB01AD" w:rsidRPr="00125847" w:rsidRDefault="00125847">
      <w:pPr>
        <w:framePr w:w="974" w:wrap="auto" w:hAnchor="text" w:x="7568" w:y="4318"/>
        <w:widowControl w:val="0"/>
        <w:autoSpaceDE w:val="0"/>
        <w:autoSpaceDN w:val="0"/>
        <w:spacing w:before="8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18.11.2025</w:t>
      </w:r>
    </w:p>
    <w:p w14:paraId="3D8F0A00" w14:textId="77777777" w:rsidR="00EB01AD" w:rsidRPr="00125847" w:rsidRDefault="00125847">
      <w:pPr>
        <w:framePr w:w="974" w:wrap="auto" w:hAnchor="text" w:x="7568" w:y="4318"/>
        <w:widowControl w:val="0"/>
        <w:autoSpaceDE w:val="0"/>
        <w:autoSpaceDN w:val="0"/>
        <w:spacing w:before="8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14.11.2025</w:t>
      </w:r>
    </w:p>
    <w:p w14:paraId="337F6A28" w14:textId="77777777" w:rsidR="00EB01AD" w:rsidRPr="00125847" w:rsidRDefault="00125847">
      <w:pPr>
        <w:framePr w:w="507" w:wrap="auto" w:hAnchor="text" w:x="567" w:y="455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 w:hAnsi="AVJPRC+Calibri-WinCharSetFFFF" w:cs="AVJPRC+Calibri-WinCharSetFFFF"/>
          <w:color w:val="000000"/>
          <w:sz w:val="16"/>
        </w:rPr>
        <w:t>DIČ:</w:t>
      </w:r>
    </w:p>
    <w:p w14:paraId="3A18574D" w14:textId="77777777" w:rsidR="00EB01AD" w:rsidRPr="00125847" w:rsidRDefault="00125847">
      <w:pPr>
        <w:framePr w:w="1049" w:wrap="auto" w:hAnchor="text" w:x="1377" w:y="455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CZ00209813</w:t>
      </w:r>
    </w:p>
    <w:p w14:paraId="52D9E57C" w14:textId="77777777" w:rsidR="00EB01AD" w:rsidRPr="00125847" w:rsidRDefault="00125847">
      <w:pPr>
        <w:framePr w:w="2873" w:wrap="auto" w:hAnchor="text" w:x="4482" w:y="455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Datum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AVJPRC+Calibri-WinCharSetFFFF" w:hAnsi="AVJPRC+Calibri-WinCharSetFFFF" w:cs="AVJPRC+Calibri-WinCharSetFFFF"/>
          <w:color w:val="000000"/>
          <w:sz w:val="16"/>
        </w:rPr>
        <w:t>vystavení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AVJPRC+Calibri-WinCharSetFFFF" w:hAnsi="AVJPRC+Calibri-WinCharSetFFFF" w:cs="AVJPRC+Calibri-WinCharSetFFFF"/>
          <w:color w:val="000000"/>
          <w:sz w:val="16"/>
        </w:rPr>
        <w:t>daňového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AVJPRC+Calibri-WinCharSetFFFF"/>
          <w:color w:val="000000"/>
          <w:sz w:val="16"/>
        </w:rPr>
        <w:t>dokladu:</w:t>
      </w:r>
    </w:p>
    <w:p w14:paraId="0C45AEF3" w14:textId="77777777" w:rsidR="00EB01AD" w:rsidRPr="00125847" w:rsidRDefault="00125847">
      <w:pPr>
        <w:framePr w:w="2873" w:wrap="auto" w:hAnchor="text" w:x="4482" w:y="4558"/>
        <w:widowControl w:val="0"/>
        <w:autoSpaceDE w:val="0"/>
        <w:autoSpaceDN w:val="0"/>
        <w:spacing w:before="8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Datum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AVJPRC+Calibri-WinCharSetFFFF" w:hAnsi="AVJPRC+Calibri-WinCharSetFFFF" w:cs="AVJPRC+Calibri-WinCharSetFFFF"/>
          <w:color w:val="000000"/>
          <w:sz w:val="16"/>
        </w:rPr>
        <w:t>uskutečnění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AVJPRC+Calibri-WinCharSetFFFF" w:hAnsi="AVJPRC+Calibri-WinCharSetFFFF" w:cs="AVJPRC+Calibri-WinCharSetFFFF"/>
          <w:color w:val="000000"/>
          <w:sz w:val="16"/>
        </w:rPr>
        <w:t>zdanitelného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AVJPRC+Calibri-WinCharSetFFFF" w:hAnsi="AVJPRC+Calibri-WinCharSetFFFF" w:cs="AVJPRC+Calibri-WinCharSetFFFF"/>
          <w:color w:val="000000"/>
          <w:sz w:val="16"/>
        </w:rPr>
        <w:t>plnění:</w:t>
      </w:r>
    </w:p>
    <w:p w14:paraId="68555F24" w14:textId="77777777" w:rsidR="00EB01AD" w:rsidRPr="00125847" w:rsidRDefault="00125847">
      <w:pPr>
        <w:framePr w:w="774" w:wrap="auto" w:hAnchor="text" w:x="567" w:y="479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Telefon:</w:t>
      </w:r>
    </w:p>
    <w:p w14:paraId="2E2FD121" w14:textId="77777777" w:rsidR="00EB01AD" w:rsidRPr="00125847" w:rsidRDefault="00125847">
      <w:pPr>
        <w:framePr w:w="774" w:wrap="auto" w:hAnchor="text" w:x="567" w:y="4798"/>
        <w:widowControl w:val="0"/>
        <w:autoSpaceDE w:val="0"/>
        <w:autoSpaceDN w:val="0"/>
        <w:spacing w:before="95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E-mail:</w:t>
      </w:r>
    </w:p>
    <w:p w14:paraId="7B76ABC9" w14:textId="7B7665A2" w:rsidR="00EB01AD" w:rsidRPr="00125847" w:rsidRDefault="00125847">
      <w:pPr>
        <w:framePr w:w="2798" w:wrap="auto" w:hAnchor="text" w:x="1377" w:y="505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t>xxxxxxxxxxxxxxxxxxxxxxxxxxx</w:t>
      </w:r>
    </w:p>
    <w:p w14:paraId="12A94531" w14:textId="77777777" w:rsidR="00EB01AD" w:rsidRPr="00125847" w:rsidRDefault="00125847">
      <w:pPr>
        <w:framePr w:w="1941" w:wrap="auto" w:hAnchor="text" w:x="3772" w:y="569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125847">
        <w:rPr>
          <w:rFonts w:ascii="AVJPRC+Calibri-WinCharSetFFFF"/>
          <w:color w:val="000000"/>
          <w:sz w:val="24"/>
        </w:rPr>
        <w:t>Celkem</w:t>
      </w:r>
      <w:r w:rsidRPr="00125847">
        <w:rPr>
          <w:rFonts w:ascii="Times New Roman"/>
          <w:color w:val="000000"/>
          <w:spacing w:val="-6"/>
          <w:sz w:val="24"/>
        </w:rPr>
        <w:t xml:space="preserve"> </w:t>
      </w:r>
      <w:r w:rsidRPr="00125847">
        <w:rPr>
          <w:rFonts w:ascii="AVJPRC+Calibri-WinCharSetFFFF"/>
          <w:color w:val="000000"/>
          <w:sz w:val="24"/>
        </w:rPr>
        <w:t>k</w:t>
      </w:r>
      <w:r w:rsidRPr="00125847">
        <w:rPr>
          <w:rFonts w:ascii="Times New Roman"/>
          <w:color w:val="000000"/>
          <w:spacing w:val="-6"/>
          <w:sz w:val="24"/>
        </w:rPr>
        <w:t xml:space="preserve"> </w:t>
      </w:r>
      <w:r w:rsidRPr="00125847">
        <w:rPr>
          <w:rFonts w:ascii="AVJPRC+Calibri-WinCharSetFFFF" w:hAnsi="AVJPRC+Calibri-WinCharSetFFFF" w:cs="AVJPRC+Calibri-WinCharSetFFFF"/>
          <w:color w:val="000000"/>
          <w:sz w:val="24"/>
        </w:rPr>
        <w:t>úhradě:</w:t>
      </w:r>
    </w:p>
    <w:p w14:paraId="02D0365B" w14:textId="77777777" w:rsidR="00EB01AD" w:rsidRPr="00125847" w:rsidRDefault="00125847">
      <w:pPr>
        <w:framePr w:w="1251" w:wrap="auto" w:hAnchor="text" w:x="7104" w:y="569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125847">
        <w:rPr>
          <w:rFonts w:ascii="AVJPRC+Calibri-WinCharSetFFFF" w:hAnsi="AVJPRC+Calibri-WinCharSetFFFF" w:cs="AVJPRC+Calibri-WinCharSetFFFF"/>
          <w:color w:val="000000"/>
          <w:sz w:val="24"/>
        </w:rPr>
        <w:t>Číslo</w:t>
      </w:r>
      <w:r w:rsidRPr="00125847">
        <w:rPr>
          <w:rFonts w:ascii="Times New Roman"/>
          <w:color w:val="000000"/>
          <w:spacing w:val="-6"/>
          <w:sz w:val="24"/>
        </w:rPr>
        <w:t xml:space="preserve"> </w:t>
      </w:r>
      <w:r w:rsidRPr="00125847">
        <w:rPr>
          <w:rFonts w:ascii="AVJPRC+Calibri-WinCharSetFFFF" w:hAnsi="AVJPRC+Calibri-WinCharSetFFFF" w:cs="AVJPRC+Calibri-WinCharSetFFFF"/>
          <w:color w:val="000000"/>
          <w:sz w:val="24"/>
        </w:rPr>
        <w:t>účtu:</w:t>
      </w:r>
    </w:p>
    <w:p w14:paraId="08C1F477" w14:textId="77777777" w:rsidR="00EB01AD" w:rsidRPr="00125847" w:rsidRDefault="00125847">
      <w:pPr>
        <w:framePr w:w="1971" w:wrap="auto" w:hAnchor="text" w:x="9325" w:y="569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125847">
        <w:rPr>
          <w:rFonts w:ascii="AVJPRC+Calibri-WinCharSetFFFF"/>
          <w:color w:val="000000"/>
          <w:sz w:val="24"/>
        </w:rPr>
        <w:t>Datum</w:t>
      </w:r>
      <w:r w:rsidRPr="00125847">
        <w:rPr>
          <w:rFonts w:ascii="Times New Roman"/>
          <w:color w:val="000000"/>
          <w:spacing w:val="-6"/>
          <w:sz w:val="24"/>
        </w:rPr>
        <w:t xml:space="preserve"> </w:t>
      </w:r>
      <w:r w:rsidRPr="00125847">
        <w:rPr>
          <w:rFonts w:ascii="AVJPRC+Calibri-WinCharSetFFFF"/>
          <w:color w:val="000000"/>
          <w:sz w:val="24"/>
        </w:rPr>
        <w:t>splatnosti:</w:t>
      </w:r>
    </w:p>
    <w:p w14:paraId="13CC1D93" w14:textId="77777777" w:rsidR="00EB01AD" w:rsidRPr="00125847" w:rsidRDefault="00125847">
      <w:pPr>
        <w:framePr w:w="2283" w:wrap="auto" w:hAnchor="text" w:x="832" w:y="5756"/>
        <w:widowControl w:val="0"/>
        <w:autoSpaceDE w:val="0"/>
        <w:autoSpaceDN w:val="0"/>
        <w:spacing w:before="0" w:after="0" w:line="520" w:lineRule="exact"/>
        <w:jc w:val="left"/>
        <w:rPr>
          <w:rFonts w:ascii="Times New Roman"/>
          <w:color w:val="000000"/>
          <w:sz w:val="52"/>
        </w:rPr>
      </w:pPr>
      <w:r w:rsidRPr="00125847">
        <w:rPr>
          <w:rFonts w:ascii="JEUCON+Calibri,Bold-WinCharSetF"/>
          <w:color w:val="000000"/>
          <w:sz w:val="52"/>
        </w:rPr>
        <w:t>FAKTURA</w:t>
      </w:r>
    </w:p>
    <w:p w14:paraId="18975E8C" w14:textId="77777777" w:rsidR="00EB01AD" w:rsidRPr="00125847" w:rsidRDefault="00125847">
      <w:pPr>
        <w:framePr w:w="382" w:wrap="auto" w:hAnchor="text" w:x="3812" w:y="602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125847">
        <w:rPr>
          <w:rFonts w:ascii="JEUCON+Calibri,Bold-WinCharSetF"/>
          <w:color w:val="000000"/>
          <w:sz w:val="28"/>
        </w:rPr>
        <w:t>6</w:t>
      </w:r>
    </w:p>
    <w:p w14:paraId="0212D666" w14:textId="77777777" w:rsidR="00EB01AD" w:rsidRPr="00125847" w:rsidRDefault="00125847">
      <w:pPr>
        <w:framePr w:w="1726" w:wrap="auto" w:hAnchor="text" w:x="3954" w:y="602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125847">
        <w:rPr>
          <w:rFonts w:ascii="JEUCON+Calibri,Bold-WinCharSetF"/>
          <w:color w:val="000000"/>
          <w:sz w:val="28"/>
        </w:rPr>
        <w:t>0</w:t>
      </w:r>
      <w:r w:rsidRPr="00125847">
        <w:rPr>
          <w:rFonts w:ascii="Times New Roman"/>
          <w:color w:val="000000"/>
          <w:spacing w:val="-7"/>
          <w:sz w:val="28"/>
        </w:rPr>
        <w:t xml:space="preserve"> </w:t>
      </w:r>
      <w:r w:rsidRPr="00125847">
        <w:rPr>
          <w:rFonts w:ascii="JEUCON+Calibri,Bold-WinCharSetF"/>
          <w:color w:val="000000"/>
          <w:sz w:val="28"/>
        </w:rPr>
        <w:t>786,58</w:t>
      </w:r>
      <w:r w:rsidRPr="00125847">
        <w:rPr>
          <w:rFonts w:ascii="Times New Roman"/>
          <w:color w:val="000000"/>
          <w:spacing w:val="-7"/>
          <w:sz w:val="28"/>
        </w:rPr>
        <w:t xml:space="preserve"> </w:t>
      </w:r>
      <w:r w:rsidRPr="00125847">
        <w:rPr>
          <w:rFonts w:ascii="JEUCON+Calibri,Bold-WinCharSetF"/>
          <w:color w:val="000000"/>
          <w:sz w:val="28"/>
        </w:rPr>
        <w:t>CZK</w:t>
      </w:r>
    </w:p>
    <w:p w14:paraId="27B7C55C" w14:textId="131B9327" w:rsidR="00EB01AD" w:rsidRPr="00125847" w:rsidRDefault="00125847">
      <w:pPr>
        <w:framePr w:w="2717" w:wrap="auto" w:hAnchor="text" w:x="6411" w:y="6021"/>
        <w:widowControl w:val="0"/>
        <w:autoSpaceDE w:val="0"/>
        <w:autoSpaceDN w:val="0"/>
        <w:spacing w:before="0" w:after="0" w:line="280" w:lineRule="exact"/>
        <w:jc w:val="left"/>
        <w:rPr>
          <w:rFonts w:ascii="Calibri" w:hAnsi="Calibri" w:cs="Calibri"/>
          <w:color w:val="000000"/>
          <w:sz w:val="28"/>
        </w:rPr>
      </w:pPr>
      <w:r>
        <w:rPr>
          <w:rFonts w:ascii="Calibri" w:hAnsi="Calibri" w:cs="Calibri"/>
          <w:color w:val="000000"/>
          <w:sz w:val="28"/>
        </w:rPr>
        <w:t xml:space="preserve">       xxxxxxxxxxxx</w:t>
      </w:r>
    </w:p>
    <w:p w14:paraId="501B2264" w14:textId="77777777" w:rsidR="00EB01AD" w:rsidRPr="00125847" w:rsidRDefault="00125847">
      <w:pPr>
        <w:framePr w:w="1525" w:wrap="auto" w:hAnchor="text" w:x="9564" w:y="602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125847">
        <w:rPr>
          <w:rFonts w:ascii="JEUCON+Calibri,Bold-WinCharSetF"/>
          <w:color w:val="000000"/>
          <w:sz w:val="28"/>
        </w:rPr>
        <w:t>18.12.2025</w:t>
      </w:r>
    </w:p>
    <w:p w14:paraId="3C0345DC" w14:textId="77777777" w:rsidR="00EB01AD" w:rsidRPr="00125847" w:rsidRDefault="00125847">
      <w:pPr>
        <w:framePr w:w="2254" w:wrap="auto" w:hAnchor="text" w:x="841" w:y="6426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125847">
        <w:rPr>
          <w:rFonts w:ascii="AVJPRC+Calibri-WinCharSetFFFF" w:hAnsi="AVJPRC+Calibri-WinCharSetFFFF" w:cs="AVJPRC+Calibri-WinCharSetFFFF"/>
          <w:color w:val="000000"/>
          <w:sz w:val="28"/>
        </w:rPr>
        <w:t>DAŇOVÝ</w:t>
      </w:r>
      <w:r w:rsidRPr="00125847">
        <w:rPr>
          <w:rFonts w:ascii="Times New Roman"/>
          <w:color w:val="000000"/>
          <w:spacing w:val="-7"/>
          <w:sz w:val="28"/>
        </w:rPr>
        <w:t xml:space="preserve"> </w:t>
      </w:r>
      <w:r w:rsidRPr="00125847">
        <w:rPr>
          <w:rFonts w:ascii="AVJPRC+Calibri-WinCharSetFFFF"/>
          <w:color w:val="000000"/>
          <w:sz w:val="28"/>
        </w:rPr>
        <w:t>DOKLAD</w:t>
      </w:r>
    </w:p>
    <w:p w14:paraId="649BDDE3" w14:textId="77777777" w:rsidR="00EB01AD" w:rsidRPr="00125847" w:rsidRDefault="00125847">
      <w:pPr>
        <w:framePr w:w="1983" w:wrap="auto" w:hAnchor="text" w:x="3704" w:y="673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125847">
        <w:rPr>
          <w:rFonts w:ascii="AVJPRC+Calibri-WinCharSetFFFF" w:hAnsi="AVJPRC+Calibri-WinCharSetFFFF" w:cs="AVJPRC+Calibri-WinCharSetFFFF"/>
          <w:color w:val="000000"/>
          <w:sz w:val="24"/>
        </w:rPr>
        <w:t>Variabilní</w:t>
      </w:r>
      <w:r w:rsidRPr="00125847">
        <w:rPr>
          <w:rFonts w:ascii="Times New Roman"/>
          <w:color w:val="000000"/>
          <w:spacing w:val="-6"/>
          <w:sz w:val="24"/>
        </w:rPr>
        <w:t xml:space="preserve"> </w:t>
      </w:r>
      <w:r w:rsidRPr="00125847">
        <w:rPr>
          <w:rFonts w:ascii="AVJPRC+Calibri-WinCharSetFFFF"/>
          <w:color w:val="000000"/>
          <w:sz w:val="24"/>
        </w:rPr>
        <w:t>symbol:</w:t>
      </w:r>
    </w:p>
    <w:p w14:paraId="4A9C4CEB" w14:textId="77777777" w:rsidR="00EB01AD" w:rsidRPr="00125847" w:rsidRDefault="00125847">
      <w:pPr>
        <w:framePr w:w="789" w:wrap="auto" w:hAnchor="text" w:x="7197" w:y="673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125847">
        <w:rPr>
          <w:rFonts w:ascii="AVJPRC+Calibri-WinCharSetFFFF"/>
          <w:color w:val="000000"/>
          <w:sz w:val="24"/>
        </w:rPr>
        <w:t>IBAN:</w:t>
      </w:r>
    </w:p>
    <w:p w14:paraId="693FAC16" w14:textId="77777777" w:rsidR="00EB01AD" w:rsidRPr="00125847" w:rsidRDefault="00125847">
      <w:pPr>
        <w:framePr w:w="916" w:wrap="auto" w:hAnchor="text" w:x="9866" w:y="673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125847">
        <w:rPr>
          <w:rFonts w:ascii="AVJPRC+Calibri-WinCharSetFFFF"/>
          <w:color w:val="000000"/>
          <w:sz w:val="24"/>
        </w:rPr>
        <w:t>SWIFT:</w:t>
      </w:r>
    </w:p>
    <w:p w14:paraId="4AB9A43B" w14:textId="77777777" w:rsidR="00EB01AD" w:rsidRPr="00125847" w:rsidRDefault="00125847">
      <w:pPr>
        <w:framePr w:w="443" w:wrap="auto" w:hAnchor="text" w:x="932" w:y="6871"/>
        <w:widowControl w:val="0"/>
        <w:autoSpaceDE w:val="0"/>
        <w:autoSpaceDN w:val="0"/>
        <w:spacing w:before="0" w:after="0" w:line="400" w:lineRule="exact"/>
        <w:jc w:val="left"/>
        <w:rPr>
          <w:rFonts w:ascii="Times New Roman"/>
          <w:color w:val="000000"/>
          <w:sz w:val="40"/>
        </w:rPr>
      </w:pPr>
      <w:r w:rsidRPr="00125847">
        <w:rPr>
          <w:rFonts w:ascii="JEUCON+Calibri,Bold-WinCharSetF"/>
          <w:color w:val="000000"/>
          <w:sz w:val="40"/>
        </w:rPr>
        <w:t>2</w:t>
      </w:r>
    </w:p>
    <w:p w14:paraId="4EDE35E9" w14:textId="77777777" w:rsidR="00EB01AD" w:rsidRPr="00125847" w:rsidRDefault="00125847">
      <w:pPr>
        <w:framePr w:w="1862" w:wrap="auto" w:hAnchor="text" w:x="1135" w:y="6871"/>
        <w:widowControl w:val="0"/>
        <w:autoSpaceDE w:val="0"/>
        <w:autoSpaceDN w:val="0"/>
        <w:spacing w:before="0" w:after="0" w:line="400" w:lineRule="exact"/>
        <w:jc w:val="left"/>
        <w:rPr>
          <w:rFonts w:ascii="Times New Roman"/>
          <w:color w:val="000000"/>
          <w:sz w:val="40"/>
        </w:rPr>
      </w:pPr>
      <w:r w:rsidRPr="00125847">
        <w:rPr>
          <w:rFonts w:ascii="JEUCON+Calibri,Bold-WinCharSetF"/>
          <w:color w:val="000000"/>
          <w:sz w:val="40"/>
        </w:rPr>
        <w:t>00251056</w:t>
      </w:r>
    </w:p>
    <w:p w14:paraId="3DC71A9D" w14:textId="77777777" w:rsidR="00EB01AD" w:rsidRPr="00125847" w:rsidRDefault="00125847">
      <w:pPr>
        <w:framePr w:w="382" w:wrap="auto" w:hAnchor="text" w:x="3973" w:y="7056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125847">
        <w:rPr>
          <w:rFonts w:ascii="JEUCON+Calibri,Bold-WinCharSetF"/>
          <w:color w:val="000000"/>
          <w:sz w:val="28"/>
        </w:rPr>
        <w:t>2</w:t>
      </w:r>
    </w:p>
    <w:p w14:paraId="1A54D340" w14:textId="473FB391" w:rsidR="00EB01AD" w:rsidRPr="00125847" w:rsidRDefault="00125847">
      <w:pPr>
        <w:framePr w:w="6976" w:wrap="auto" w:hAnchor="text" w:x="4114" w:y="7056"/>
        <w:widowControl w:val="0"/>
        <w:autoSpaceDE w:val="0"/>
        <w:autoSpaceDN w:val="0"/>
        <w:spacing w:before="0" w:after="0" w:line="280" w:lineRule="exact"/>
        <w:jc w:val="left"/>
        <w:rPr>
          <w:rFonts w:ascii="Calibri" w:hAnsi="Calibri" w:cs="Calibri"/>
          <w:color w:val="000000"/>
          <w:sz w:val="28"/>
        </w:rPr>
      </w:pPr>
      <w:r w:rsidRPr="00125847">
        <w:rPr>
          <w:rFonts w:ascii="JEUCON+Calibri,Bold-WinCharSetF"/>
          <w:color w:val="000000"/>
          <w:sz w:val="28"/>
        </w:rPr>
        <w:t>00251056</w:t>
      </w:r>
      <w:r w:rsidRPr="00125847">
        <w:rPr>
          <w:rFonts w:ascii="Times New Roman"/>
          <w:color w:val="000000"/>
          <w:spacing w:val="292"/>
          <w:sz w:val="28"/>
        </w:rPr>
        <w:t xml:space="preserve"> </w:t>
      </w:r>
      <w:r>
        <w:rPr>
          <w:rFonts w:ascii="Times New Roman"/>
          <w:color w:val="000000"/>
          <w:spacing w:val="292"/>
          <w:sz w:val="28"/>
        </w:rPr>
        <w:t xml:space="preserve">   </w:t>
      </w:r>
      <w:r>
        <w:rPr>
          <w:rFonts w:ascii="Calibri" w:hAnsi="Calibri" w:cs="Calibri"/>
          <w:color w:val="000000"/>
          <w:sz w:val="28"/>
        </w:rPr>
        <w:t>xxxxxxxxxxx</w:t>
      </w:r>
      <w:r w:rsidRPr="00125847"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/>
          <w:color w:val="000000"/>
          <w:spacing w:val="123"/>
          <w:sz w:val="28"/>
        </w:rPr>
        <w:t xml:space="preserve">    </w:t>
      </w:r>
      <w:r>
        <w:rPr>
          <w:rFonts w:ascii="Times New Roman"/>
          <w:color w:val="000000"/>
          <w:spacing w:val="123"/>
          <w:sz w:val="28"/>
        </w:rPr>
        <w:tab/>
      </w:r>
      <w:r>
        <w:rPr>
          <w:rFonts w:ascii="Times New Roman"/>
          <w:color w:val="000000"/>
          <w:spacing w:val="123"/>
          <w:sz w:val="28"/>
        </w:rPr>
        <w:tab/>
      </w:r>
      <w:r>
        <w:rPr>
          <w:rFonts w:ascii="Calibri" w:hAnsi="Calibri" w:cs="Calibri"/>
          <w:color w:val="000000"/>
          <w:sz w:val="28"/>
        </w:rPr>
        <w:t>xxxxxxxxxx</w:t>
      </w:r>
    </w:p>
    <w:p w14:paraId="43390C66" w14:textId="77777777" w:rsidR="00EB01AD" w:rsidRPr="00125847" w:rsidRDefault="00125847">
      <w:pPr>
        <w:framePr w:w="320" w:wrap="auto" w:hAnchor="text" w:x="597" w:y="7639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125847">
        <w:rPr>
          <w:rFonts w:ascii="AVJPRC+Calibri-WinCharSetFFFF"/>
          <w:color w:val="000000"/>
          <w:sz w:val="20"/>
        </w:rPr>
        <w:t>"</w:t>
      </w:r>
    </w:p>
    <w:p w14:paraId="7E9D9033" w14:textId="77777777" w:rsidR="00EB01AD" w:rsidRPr="00125847" w:rsidRDefault="00125847">
      <w:pPr>
        <w:framePr w:w="10717" w:wrap="auto" w:hAnchor="text" w:x="597" w:y="7639"/>
        <w:widowControl w:val="0"/>
        <w:autoSpaceDE w:val="0"/>
        <w:autoSpaceDN w:val="0"/>
        <w:spacing w:before="0" w:after="0" w:line="200" w:lineRule="exact"/>
        <w:ind w:left="80"/>
        <w:jc w:val="left"/>
        <w:rPr>
          <w:rFonts w:ascii="Times New Roman"/>
          <w:color w:val="000000"/>
          <w:sz w:val="20"/>
        </w:rPr>
      </w:pPr>
      <w:r w:rsidRPr="00125847">
        <w:rPr>
          <w:rFonts w:ascii="AVJPRC+Calibri-WinCharSetFFFF" w:hAnsi="AVJPRC+Calibri-WinCharSetFFFF" w:cs="AVJPRC+Calibri-WinCharSetFFFF"/>
          <w:color w:val="000000"/>
          <w:sz w:val="20"/>
        </w:rPr>
        <w:t>Pohledávka,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/>
          <w:color w:val="000000"/>
          <w:sz w:val="20"/>
        </w:rPr>
        <w:t>kterou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 w:hAnsi="AVJPRC+Calibri-WinCharSetFFFF" w:cs="AVJPRC+Calibri-WinCharSetFFFF"/>
          <w:color w:val="000000"/>
          <w:sz w:val="20"/>
        </w:rPr>
        <w:t>osvědčuje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/>
          <w:color w:val="000000"/>
          <w:sz w:val="20"/>
        </w:rPr>
        <w:t>tato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/>
          <w:color w:val="000000"/>
          <w:sz w:val="20"/>
        </w:rPr>
        <w:t>faktura,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/>
          <w:color w:val="000000"/>
          <w:sz w:val="20"/>
        </w:rPr>
        <w:t>byla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/>
          <w:color w:val="000000"/>
          <w:sz w:val="20"/>
        </w:rPr>
        <w:t>postoupena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/>
          <w:color w:val="000000"/>
          <w:sz w:val="20"/>
        </w:rPr>
        <w:t>na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/>
          <w:color w:val="000000"/>
          <w:sz w:val="20"/>
        </w:rPr>
        <w:t>Factoring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/>
          <w:color w:val="000000"/>
          <w:sz w:val="20"/>
        </w:rPr>
        <w:t>KB,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/>
          <w:color w:val="000000"/>
          <w:sz w:val="20"/>
        </w:rPr>
        <w:t>a.s.,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/>
          <w:color w:val="000000"/>
          <w:sz w:val="20"/>
        </w:rPr>
        <w:t>se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 w:hAnsi="AVJPRC+Calibri-WinCharSetFFFF" w:cs="AVJPRC+Calibri-WinCharSetFFFF"/>
          <w:color w:val="000000"/>
          <w:sz w:val="20"/>
        </w:rPr>
        <w:t>sídlem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/>
          <w:color w:val="000000"/>
          <w:sz w:val="20"/>
        </w:rPr>
        <w:t>Praha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/>
          <w:color w:val="000000"/>
          <w:sz w:val="20"/>
        </w:rPr>
        <w:t>5,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 w:hAnsi="AVJPRC+Calibri-WinCharSetFFFF" w:cs="AVJPRC+Calibri-WinCharSetFFFF"/>
          <w:color w:val="000000"/>
          <w:sz w:val="20"/>
        </w:rPr>
        <w:t>náměstí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 w:hAnsi="AVJPRC+Calibri-WinCharSetFFFF" w:cs="AVJPRC+Calibri-WinCharSetFFFF"/>
          <w:color w:val="000000"/>
          <w:sz w:val="20"/>
        </w:rPr>
        <w:t>Junkových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/>
          <w:color w:val="000000"/>
          <w:sz w:val="20"/>
        </w:rPr>
        <w:t>2772/1,</w:t>
      </w:r>
    </w:p>
    <w:p w14:paraId="7DB1EAFC" w14:textId="77777777" w:rsidR="00EB01AD" w:rsidRPr="00125847" w:rsidRDefault="00125847">
      <w:pPr>
        <w:framePr w:w="10717" w:wrap="auto" w:hAnchor="text" w:x="597" w:y="7639"/>
        <w:widowControl w:val="0"/>
        <w:autoSpaceDE w:val="0"/>
        <w:autoSpaceDN w:val="0"/>
        <w:spacing w:before="42" w:after="0" w:line="200" w:lineRule="exact"/>
        <w:jc w:val="left"/>
        <w:rPr>
          <w:rFonts w:ascii="Times New Roman"/>
          <w:color w:val="000000"/>
          <w:sz w:val="20"/>
        </w:rPr>
      </w:pPr>
      <w:r w:rsidRPr="00125847">
        <w:rPr>
          <w:rFonts w:ascii="AVJPRC+Calibri-WinCharSetFFFF" w:hAnsi="AVJPRC+Calibri-WinCharSetFFFF" w:cs="AVJPRC+Calibri-WinCharSetFFFF"/>
          <w:color w:val="000000"/>
          <w:sz w:val="20"/>
        </w:rPr>
        <w:t>PSČ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/>
          <w:color w:val="000000"/>
          <w:sz w:val="20"/>
        </w:rPr>
        <w:t>155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/>
          <w:color w:val="000000"/>
          <w:sz w:val="20"/>
        </w:rPr>
        <w:t>00,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 w:hAnsi="AVJPRC+Calibri-WinCharSetFFFF" w:cs="AVJPRC+Calibri-WinCharSetFFFF"/>
          <w:color w:val="000000"/>
          <w:sz w:val="20"/>
        </w:rPr>
        <w:t>která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/>
          <w:color w:val="000000"/>
          <w:sz w:val="20"/>
        </w:rPr>
        <w:t>se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/>
          <w:color w:val="000000"/>
          <w:sz w:val="20"/>
        </w:rPr>
        <w:t>tak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/>
          <w:color w:val="000000"/>
          <w:sz w:val="20"/>
        </w:rPr>
        <w:t>stala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 w:hAnsi="AVJPRC+Calibri-WinCharSetFFFF" w:cs="AVJPRC+Calibri-WinCharSetFFFF"/>
          <w:color w:val="000000"/>
          <w:sz w:val="20"/>
        </w:rPr>
        <w:t>jejím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 w:hAnsi="AVJPRC+Calibri-WinCharSetFFFF" w:cs="AVJPRC+Calibri-WinCharSetFFFF"/>
          <w:color w:val="000000"/>
          <w:sz w:val="20"/>
        </w:rPr>
        <w:t>vlastníkem.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 w:hAnsi="AVJPRC+Calibri-WinCharSetFFFF" w:cs="AVJPRC+Calibri-WinCharSetFFFF"/>
          <w:color w:val="000000"/>
          <w:sz w:val="20"/>
        </w:rPr>
        <w:t>Částku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/>
          <w:color w:val="000000"/>
          <w:sz w:val="20"/>
        </w:rPr>
        <w:t>uvedenou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/>
          <w:color w:val="000000"/>
          <w:sz w:val="20"/>
        </w:rPr>
        <w:t>na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 w:hAnsi="AVJPRC+Calibri-WinCharSetFFFF" w:cs="AVJPRC+Calibri-WinCharSetFFFF"/>
          <w:color w:val="000000"/>
          <w:sz w:val="20"/>
        </w:rPr>
        <w:t>této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 w:hAnsi="AVJPRC+Calibri-WinCharSetFFFF" w:cs="AVJPRC+Calibri-WinCharSetFFFF"/>
          <w:color w:val="000000"/>
          <w:sz w:val="20"/>
        </w:rPr>
        <w:t>faktuře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 w:hAnsi="AVJPRC+Calibri-WinCharSetFFFF" w:cs="AVJPRC+Calibri-WinCharSetFFFF"/>
          <w:color w:val="000000"/>
          <w:sz w:val="20"/>
        </w:rPr>
        <w:t>zaplaťte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/>
          <w:color w:val="000000"/>
          <w:sz w:val="20"/>
        </w:rPr>
        <w:t>na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 w:hAnsi="AVJPRC+Calibri-WinCharSetFFFF" w:cs="AVJPRC+Calibri-WinCharSetFFFF"/>
          <w:color w:val="000000"/>
          <w:sz w:val="20"/>
        </w:rPr>
        <w:t>účet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 w:hAnsi="AVJPRC+Calibri-WinCharSetFFFF" w:cs="AVJPRC+Calibri-WinCharSetFFFF"/>
          <w:color w:val="000000"/>
          <w:sz w:val="20"/>
        </w:rPr>
        <w:t>této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 w:hAnsi="AVJPRC+Calibri-WinCharSetFFFF" w:cs="AVJPRC+Calibri-WinCharSetFFFF"/>
          <w:color w:val="000000"/>
          <w:sz w:val="20"/>
        </w:rPr>
        <w:t>společnosti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 w:hAnsi="AVJPRC+Calibri-WinCharSetFFFF" w:cs="AVJPRC+Calibri-WinCharSetFFFF"/>
          <w:color w:val="000000"/>
          <w:sz w:val="20"/>
        </w:rPr>
        <w:t>č.</w:t>
      </w:r>
    </w:p>
    <w:p w14:paraId="2D90CC7F" w14:textId="1B3DC65F" w:rsidR="00EB01AD" w:rsidRPr="00125847" w:rsidRDefault="00EB01AD">
      <w:pPr>
        <w:framePr w:w="10717" w:wrap="auto" w:hAnchor="text" w:x="597" w:y="7639"/>
        <w:widowControl w:val="0"/>
        <w:autoSpaceDE w:val="0"/>
        <w:autoSpaceDN w:val="0"/>
        <w:spacing w:before="42" w:after="0" w:line="200" w:lineRule="exact"/>
        <w:ind w:left="101"/>
        <w:jc w:val="left"/>
        <w:rPr>
          <w:rFonts w:ascii="Times New Roman"/>
          <w:color w:val="000000"/>
          <w:sz w:val="20"/>
        </w:rPr>
      </w:pPr>
    </w:p>
    <w:p w14:paraId="2701DCDC" w14:textId="04C1037B" w:rsidR="00EB01AD" w:rsidRPr="00125847" w:rsidRDefault="00125847">
      <w:pPr>
        <w:framePr w:w="341" w:wrap="auto" w:hAnchor="text" w:x="597" w:y="812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xxx</w:t>
      </w:r>
    </w:p>
    <w:p w14:paraId="0D82AAA8" w14:textId="77777777" w:rsidR="00EB01AD" w:rsidRPr="00125847" w:rsidRDefault="00125847">
      <w:pPr>
        <w:framePr w:w="4086" w:wrap="auto" w:hAnchor="text" w:x="597" w:y="8366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125847">
        <w:rPr>
          <w:rFonts w:ascii="AVJPRC+Calibri-WinCharSetFFFF" w:hAnsi="AVJPRC+Calibri-WinCharSetFFFF" w:cs="AVJPRC+Calibri-WinCharSetFFFF"/>
          <w:color w:val="000000"/>
          <w:sz w:val="20"/>
        </w:rPr>
        <w:t>Název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 w:hAnsi="AVJPRC+Calibri-WinCharSetFFFF" w:cs="AVJPRC+Calibri-WinCharSetFFFF"/>
          <w:color w:val="000000"/>
          <w:sz w:val="20"/>
        </w:rPr>
        <w:t>veřejné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 w:hAnsi="AVJPRC+Calibri-WinCharSetFFFF" w:cs="AVJPRC+Calibri-WinCharSetFFFF"/>
          <w:color w:val="000000"/>
          <w:sz w:val="20"/>
        </w:rPr>
        <w:t>zakázky: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 w:hAnsi="AVJPRC+Calibri-WinCharSetFFFF" w:cs="AVJPRC+Calibri-WinCharSetFFFF"/>
          <w:color w:val="000000"/>
          <w:sz w:val="20"/>
        </w:rPr>
        <w:t>Ortopedické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 w:hAnsi="AVJPRC+Calibri-WinCharSetFFFF" w:cs="AVJPRC+Calibri-WinCharSetFFFF"/>
          <w:color w:val="000000"/>
          <w:sz w:val="20"/>
        </w:rPr>
        <w:t>implantáty</w:t>
      </w:r>
    </w:p>
    <w:p w14:paraId="68D9B47D" w14:textId="77777777" w:rsidR="00EB01AD" w:rsidRPr="00125847" w:rsidRDefault="00125847">
      <w:pPr>
        <w:framePr w:w="4086" w:wrap="auto" w:hAnchor="text" w:x="597" w:y="8366"/>
        <w:widowControl w:val="0"/>
        <w:autoSpaceDE w:val="0"/>
        <w:autoSpaceDN w:val="0"/>
        <w:spacing w:before="42" w:after="0" w:line="200" w:lineRule="exact"/>
        <w:jc w:val="left"/>
        <w:rPr>
          <w:rFonts w:ascii="Times New Roman"/>
          <w:color w:val="000000"/>
          <w:sz w:val="20"/>
        </w:rPr>
      </w:pPr>
      <w:r w:rsidRPr="00125847">
        <w:rPr>
          <w:rFonts w:ascii="AVJPRC+Calibri-WinCharSetFFFF" w:hAnsi="AVJPRC+Calibri-WinCharSetFFFF" w:cs="AVJPRC+Calibri-WinCharSetFFFF"/>
          <w:color w:val="000000"/>
          <w:sz w:val="20"/>
        </w:rPr>
        <w:t>Část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/>
          <w:color w:val="000000"/>
          <w:sz w:val="20"/>
        </w:rPr>
        <w:t>2.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/>
          <w:color w:val="000000"/>
          <w:sz w:val="20"/>
        </w:rPr>
        <w:t>TEP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 w:hAnsi="AVJPRC+Calibri-WinCharSetFFFF" w:cs="AVJPRC+Calibri-WinCharSetFFFF"/>
          <w:color w:val="000000"/>
          <w:sz w:val="20"/>
        </w:rPr>
        <w:t>kyčelního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/>
          <w:color w:val="000000"/>
          <w:sz w:val="20"/>
        </w:rPr>
        <w:t>kloubu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 w:hAnsi="AVJPRC+Calibri-WinCharSetFFFF" w:cs="AVJPRC+Calibri-WinCharSetFFFF"/>
          <w:color w:val="000000"/>
          <w:sz w:val="20"/>
        </w:rPr>
        <w:t>–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AVJPRC+Calibri-WinCharSetFFFF" w:hAnsi="AVJPRC+Calibri-WinCharSetFFFF" w:cs="AVJPRC+Calibri-WinCharSetFFFF"/>
          <w:color w:val="000000"/>
          <w:sz w:val="20"/>
        </w:rPr>
        <w:t>speciál</w:t>
      </w:r>
    </w:p>
    <w:p w14:paraId="02EE07DD" w14:textId="77777777" w:rsidR="00EB01AD" w:rsidRPr="00125847" w:rsidRDefault="00125847">
      <w:pPr>
        <w:framePr w:w="3461" w:wrap="auto" w:hAnchor="text" w:x="597" w:y="91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JEUCON+Calibri,Bold-WinCharSetF" w:hAnsi="JEUCON+Calibri,Bold-WinCharSetF" w:cs="JEUCON+Calibri,Bold-WinCharSetF"/>
          <w:color w:val="000000"/>
          <w:sz w:val="16"/>
        </w:rPr>
        <w:t>Položka</w:t>
      </w:r>
    </w:p>
    <w:p w14:paraId="00B064B5" w14:textId="77777777" w:rsidR="00EB01AD" w:rsidRPr="00125847" w:rsidRDefault="00125847">
      <w:pPr>
        <w:framePr w:w="3461" w:wrap="auto" w:hAnchor="text" w:x="597" w:y="9180"/>
        <w:widowControl w:val="0"/>
        <w:autoSpaceDE w:val="0"/>
        <w:autoSpaceDN w:val="0"/>
        <w:spacing w:before="159" w:after="0" w:line="160" w:lineRule="exact"/>
        <w:ind w:left="81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00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AVJPRC+Calibri-WinCharSetFFFF"/>
          <w:color w:val="000000"/>
          <w:sz w:val="16"/>
        </w:rPr>
        <w:t>02200054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AVJPRC+Calibri-WinCharSetFFFF"/>
          <w:color w:val="000000"/>
          <w:sz w:val="16"/>
        </w:rPr>
        <w:t>JAMKA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AVJPRC+Calibri-WinCharSetFFFF"/>
          <w:color w:val="000000"/>
          <w:sz w:val="16"/>
        </w:rPr>
        <w:t>EcoFit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AVJPRC+Calibri-WinCharSetFFFF"/>
          <w:color w:val="000000"/>
          <w:sz w:val="16"/>
        </w:rPr>
        <w:t>PRESFIT,NECEMENT.</w:t>
      </w:r>
    </w:p>
    <w:p w14:paraId="0A1428CF" w14:textId="77777777" w:rsidR="00EB01AD" w:rsidRPr="00125847" w:rsidRDefault="00125847">
      <w:pPr>
        <w:framePr w:w="1866" w:wrap="auto" w:hAnchor="text" w:x="4055" w:y="91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JEUCON+Calibri,Bold-WinCharSetF"/>
          <w:color w:val="000000"/>
          <w:sz w:val="16"/>
        </w:rPr>
        <w:t>KOD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JEUCON+Calibri,Bold-WinCharSetF"/>
          <w:color w:val="000000"/>
          <w:sz w:val="16"/>
        </w:rPr>
        <w:t>VZP</w:t>
      </w:r>
      <w:r w:rsidRPr="00125847">
        <w:rPr>
          <w:rFonts w:ascii="Times New Roman"/>
          <w:color w:val="000000"/>
          <w:spacing w:val="54"/>
          <w:sz w:val="16"/>
        </w:rPr>
        <w:t xml:space="preserve"> </w:t>
      </w:r>
      <w:r w:rsidRPr="00125847">
        <w:rPr>
          <w:rFonts w:ascii="JEUCON+Calibri,Bold-WinCharSetF" w:hAnsi="JEUCON+Calibri,Bold-WinCharSetF" w:cs="JEUCON+Calibri,Bold-WinCharSetF"/>
          <w:color w:val="000000"/>
          <w:sz w:val="16"/>
        </w:rPr>
        <w:t>Množství</w:t>
      </w:r>
      <w:r w:rsidRPr="00125847">
        <w:rPr>
          <w:rFonts w:ascii="Times New Roman"/>
          <w:color w:val="000000"/>
          <w:spacing w:val="100"/>
          <w:sz w:val="16"/>
        </w:rPr>
        <w:t xml:space="preserve"> </w:t>
      </w:r>
      <w:r w:rsidRPr="00125847">
        <w:rPr>
          <w:rFonts w:ascii="JEUCON+Calibri,Bold-WinCharSetF"/>
          <w:color w:val="000000"/>
          <w:sz w:val="16"/>
        </w:rPr>
        <w:t>MJ</w:t>
      </w:r>
    </w:p>
    <w:p w14:paraId="426E4863" w14:textId="77777777" w:rsidR="00EB01AD" w:rsidRPr="00125847" w:rsidRDefault="00125847">
      <w:pPr>
        <w:framePr w:w="3025" w:wrap="auto" w:hAnchor="text" w:x="5943" w:y="91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JEUCON+Calibri,Bold-WinCharSetF"/>
          <w:color w:val="000000"/>
          <w:sz w:val="16"/>
        </w:rPr>
        <w:t>Cena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JEUCON+Calibri,Bold-WinCharSetF"/>
          <w:color w:val="000000"/>
          <w:sz w:val="16"/>
        </w:rPr>
        <w:t>bez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JEUCON+Calibri,Bold-WinCharSetF"/>
          <w:color w:val="000000"/>
          <w:sz w:val="16"/>
        </w:rPr>
        <w:t>DPH</w:t>
      </w:r>
      <w:r w:rsidRPr="00125847">
        <w:rPr>
          <w:rFonts w:ascii="Times New Roman"/>
          <w:color w:val="000000"/>
          <w:spacing w:val="138"/>
          <w:sz w:val="16"/>
        </w:rPr>
        <w:t xml:space="preserve"> </w:t>
      </w:r>
      <w:r w:rsidRPr="00125847">
        <w:rPr>
          <w:rFonts w:ascii="JEUCON+Calibri,Bold-WinCharSetF"/>
          <w:color w:val="000000"/>
          <w:sz w:val="16"/>
        </w:rPr>
        <w:t>Celkem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JEUCON+Calibri,Bold-WinCharSetF"/>
          <w:color w:val="000000"/>
          <w:sz w:val="16"/>
        </w:rPr>
        <w:t>bez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JEUCON+Calibri,Bold-WinCharSetF"/>
          <w:color w:val="000000"/>
          <w:sz w:val="16"/>
        </w:rPr>
        <w:t>DPH</w:t>
      </w:r>
      <w:r w:rsidRPr="00125847">
        <w:rPr>
          <w:rFonts w:ascii="Times New Roman"/>
          <w:color w:val="000000"/>
          <w:spacing w:val="127"/>
          <w:sz w:val="16"/>
        </w:rPr>
        <w:t xml:space="preserve"> </w:t>
      </w:r>
      <w:r w:rsidRPr="00125847">
        <w:rPr>
          <w:rFonts w:ascii="JEUCON+Calibri,Bold-WinCharSetF"/>
          <w:color w:val="000000"/>
          <w:sz w:val="16"/>
        </w:rPr>
        <w:t>%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JEUCON+Calibri,Bold-WinCharSetF"/>
          <w:color w:val="000000"/>
          <w:sz w:val="16"/>
        </w:rPr>
        <w:t>DPH</w:t>
      </w:r>
    </w:p>
    <w:p w14:paraId="1BDBD7B6" w14:textId="77777777" w:rsidR="00EB01AD" w:rsidRPr="00125847" w:rsidRDefault="00125847">
      <w:pPr>
        <w:framePr w:w="1002" w:wrap="auto" w:hAnchor="text" w:x="9119" w:y="91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JEUCON+Calibri,Bold-WinCharSetF" w:hAnsi="JEUCON+Calibri,Bold-WinCharSetF" w:cs="JEUCON+Calibri,Bold-WinCharSetF"/>
          <w:color w:val="000000"/>
          <w:sz w:val="16"/>
        </w:rPr>
        <w:t>Částka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JEUCON+Calibri,Bold-WinCharSetF"/>
          <w:color w:val="000000"/>
          <w:sz w:val="16"/>
        </w:rPr>
        <w:t>DPH</w:t>
      </w:r>
    </w:p>
    <w:p w14:paraId="5BEF33B0" w14:textId="77777777" w:rsidR="00EB01AD" w:rsidRPr="00125847" w:rsidRDefault="00125847">
      <w:pPr>
        <w:framePr w:w="1155" w:wrap="auto" w:hAnchor="text" w:x="10375" w:y="91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JEUCON+Calibri,Bold-WinCharSetF"/>
          <w:color w:val="000000"/>
          <w:sz w:val="16"/>
        </w:rPr>
        <w:t>Celkem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JEUCON+Calibri,Bold-WinCharSetF"/>
          <w:color w:val="000000"/>
          <w:sz w:val="16"/>
        </w:rPr>
        <w:t>s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JEUCON+Calibri,Bold-WinCharSetF"/>
          <w:color w:val="000000"/>
          <w:sz w:val="16"/>
        </w:rPr>
        <w:t>DPH</w:t>
      </w:r>
    </w:p>
    <w:p w14:paraId="029EC739" w14:textId="77777777" w:rsidR="00EB01AD" w:rsidRPr="00125847" w:rsidRDefault="00125847">
      <w:pPr>
        <w:framePr w:w="321" w:wrap="auto" w:hAnchor="text" w:x="597" w:y="94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1</w:t>
      </w:r>
    </w:p>
    <w:p w14:paraId="204D98D8" w14:textId="77777777" w:rsidR="00EB01AD" w:rsidRPr="00125847" w:rsidRDefault="00125847">
      <w:pPr>
        <w:framePr w:w="808" w:wrap="auto" w:hAnchor="text" w:x="4122" w:y="94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0111588</w:t>
      </w:r>
    </w:p>
    <w:p w14:paraId="5BED66B8" w14:textId="77777777" w:rsidR="00EB01AD" w:rsidRPr="00125847" w:rsidRDefault="00125847">
      <w:pPr>
        <w:framePr w:w="808" w:wrap="auto" w:hAnchor="text" w:x="4122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0108469</w:t>
      </w:r>
    </w:p>
    <w:p w14:paraId="3D8A7FEE" w14:textId="77777777" w:rsidR="00EB01AD" w:rsidRPr="00125847" w:rsidRDefault="00125847">
      <w:pPr>
        <w:framePr w:w="808" w:wrap="auto" w:hAnchor="text" w:x="4122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0114184</w:t>
      </w:r>
    </w:p>
    <w:p w14:paraId="055A9432" w14:textId="77777777" w:rsidR="00EB01AD" w:rsidRPr="00125847" w:rsidRDefault="00125847">
      <w:pPr>
        <w:framePr w:w="808" w:wrap="auto" w:hAnchor="text" w:x="4122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0115419</w:t>
      </w:r>
    </w:p>
    <w:p w14:paraId="7EF4079E" w14:textId="77777777" w:rsidR="00EB01AD" w:rsidRPr="00125847" w:rsidRDefault="00125847">
      <w:pPr>
        <w:framePr w:w="795" w:wrap="auto" w:hAnchor="text" w:x="5067" w:y="94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1,00</w:t>
      </w:r>
      <w:r w:rsidRPr="00125847">
        <w:rPr>
          <w:rFonts w:ascii="Times New Roman"/>
          <w:color w:val="000000"/>
          <w:spacing w:val="97"/>
          <w:sz w:val="16"/>
        </w:rPr>
        <w:t xml:space="preserve"> </w:t>
      </w:r>
      <w:r w:rsidRPr="00125847">
        <w:rPr>
          <w:rFonts w:ascii="AVJPRC+Calibri-WinCharSetFFFF"/>
          <w:color w:val="000000"/>
          <w:sz w:val="16"/>
        </w:rPr>
        <w:t>ks</w:t>
      </w:r>
    </w:p>
    <w:p w14:paraId="72D54736" w14:textId="77777777" w:rsidR="00EB01AD" w:rsidRPr="00125847" w:rsidRDefault="00125847">
      <w:pPr>
        <w:framePr w:w="795" w:wrap="auto" w:hAnchor="text" w:x="5067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1,00</w:t>
      </w:r>
      <w:r w:rsidRPr="00125847">
        <w:rPr>
          <w:rFonts w:ascii="Times New Roman"/>
          <w:color w:val="000000"/>
          <w:spacing w:val="97"/>
          <w:sz w:val="16"/>
        </w:rPr>
        <w:t xml:space="preserve"> </w:t>
      </w:r>
      <w:r w:rsidRPr="00125847">
        <w:rPr>
          <w:rFonts w:ascii="AVJPRC+Calibri-WinCharSetFFFF"/>
          <w:color w:val="000000"/>
          <w:sz w:val="16"/>
        </w:rPr>
        <w:t>ks</w:t>
      </w:r>
    </w:p>
    <w:p w14:paraId="7B19C48C" w14:textId="77777777" w:rsidR="00EB01AD" w:rsidRPr="00125847" w:rsidRDefault="00125847">
      <w:pPr>
        <w:framePr w:w="795" w:wrap="auto" w:hAnchor="text" w:x="5067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1,00</w:t>
      </w:r>
      <w:r w:rsidRPr="00125847">
        <w:rPr>
          <w:rFonts w:ascii="Times New Roman"/>
          <w:color w:val="000000"/>
          <w:spacing w:val="97"/>
          <w:sz w:val="16"/>
        </w:rPr>
        <w:t xml:space="preserve"> </w:t>
      </w:r>
      <w:r w:rsidRPr="00125847">
        <w:rPr>
          <w:rFonts w:ascii="AVJPRC+Calibri-WinCharSetFFFF"/>
          <w:color w:val="000000"/>
          <w:sz w:val="16"/>
        </w:rPr>
        <w:t>ks</w:t>
      </w:r>
    </w:p>
    <w:p w14:paraId="26961849" w14:textId="77777777" w:rsidR="00EB01AD" w:rsidRPr="00125847" w:rsidRDefault="00125847">
      <w:pPr>
        <w:framePr w:w="795" w:wrap="auto" w:hAnchor="text" w:x="5067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1,00</w:t>
      </w:r>
      <w:r w:rsidRPr="00125847">
        <w:rPr>
          <w:rFonts w:ascii="Times New Roman"/>
          <w:color w:val="000000"/>
          <w:spacing w:val="97"/>
          <w:sz w:val="16"/>
        </w:rPr>
        <w:t xml:space="preserve"> </w:t>
      </w:r>
      <w:r w:rsidRPr="00125847">
        <w:rPr>
          <w:rFonts w:ascii="AVJPRC+Calibri-WinCharSetFFFF"/>
          <w:color w:val="000000"/>
          <w:sz w:val="16"/>
        </w:rPr>
        <w:t>ks</w:t>
      </w:r>
    </w:p>
    <w:p w14:paraId="672E71DF" w14:textId="2A97B868" w:rsidR="00EB01AD" w:rsidRPr="00125847" w:rsidRDefault="00125847">
      <w:pPr>
        <w:framePr w:w="884" w:wrap="auto" w:hAnchor="text" w:x="6220" w:y="94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AVJPRC+Calibri-WinCharSetFFFF"/>
          <w:color w:val="000000"/>
          <w:sz w:val="16"/>
        </w:rPr>
        <w:t>xxx</w:t>
      </w:r>
    </w:p>
    <w:p w14:paraId="7BD3718B" w14:textId="16AB25D6" w:rsidR="00EB01AD" w:rsidRPr="00125847" w:rsidRDefault="00125847" w:rsidP="00125847">
      <w:pPr>
        <w:framePr w:w="884" w:wrap="auto" w:hAnchor="text" w:x="6220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AVJPRC+Calibri-WinCharSetFFFF"/>
          <w:color w:val="000000"/>
          <w:sz w:val="16"/>
        </w:rPr>
        <w:t>xxx</w:t>
      </w:r>
    </w:p>
    <w:p w14:paraId="79B7D329" w14:textId="28E1EBFD" w:rsidR="00EB01AD" w:rsidRPr="00125847" w:rsidRDefault="00125847" w:rsidP="00125847">
      <w:pPr>
        <w:framePr w:w="884" w:wrap="auto" w:hAnchor="text" w:x="6220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AVJPRC+Calibri-WinCharSetFFFF"/>
          <w:color w:val="000000"/>
          <w:sz w:val="16"/>
        </w:rPr>
        <w:t>xxx</w:t>
      </w:r>
    </w:p>
    <w:p w14:paraId="1C2CBADE" w14:textId="690A693D" w:rsidR="00EB01AD" w:rsidRPr="00125847" w:rsidRDefault="00125847">
      <w:pPr>
        <w:framePr w:w="884" w:wrap="auto" w:hAnchor="text" w:x="6220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AVJPRC+Calibri-WinCharSetFFFF"/>
          <w:color w:val="000000"/>
          <w:sz w:val="16"/>
        </w:rPr>
        <w:t>xxx</w:t>
      </w:r>
    </w:p>
    <w:p w14:paraId="7B098A92" w14:textId="6BD9199A" w:rsidR="00EB01AD" w:rsidRPr="00125847" w:rsidRDefault="00125847">
      <w:pPr>
        <w:framePr w:w="884" w:wrap="auto" w:hAnchor="text" w:x="7480" w:y="94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AVJPRC+Calibri-WinCharSetFFFF"/>
          <w:color w:val="000000"/>
          <w:sz w:val="16"/>
        </w:rPr>
        <w:t>xxx</w:t>
      </w:r>
    </w:p>
    <w:p w14:paraId="3815FE86" w14:textId="5CAB2A17" w:rsidR="00EB01AD" w:rsidRPr="00125847" w:rsidRDefault="00125847" w:rsidP="00125847">
      <w:pPr>
        <w:framePr w:w="884" w:wrap="auto" w:hAnchor="text" w:x="7480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AVJPRC+Calibri-WinCharSetFFFF"/>
          <w:color w:val="000000"/>
          <w:sz w:val="16"/>
        </w:rPr>
        <w:t>xxx</w:t>
      </w:r>
    </w:p>
    <w:p w14:paraId="3ED21B58" w14:textId="10701B7C" w:rsidR="00EB01AD" w:rsidRPr="00125847" w:rsidRDefault="00125847" w:rsidP="00125847">
      <w:pPr>
        <w:framePr w:w="884" w:wrap="auto" w:hAnchor="text" w:x="7480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AVJPRC+Calibri-WinCharSetFFFF"/>
          <w:color w:val="000000"/>
          <w:sz w:val="16"/>
        </w:rPr>
        <w:t>xxx</w:t>
      </w:r>
    </w:p>
    <w:p w14:paraId="1D6FCF72" w14:textId="3EBAA133" w:rsidR="00EB01AD" w:rsidRPr="00125847" w:rsidRDefault="00125847">
      <w:pPr>
        <w:framePr w:w="884" w:wrap="auto" w:hAnchor="text" w:x="7480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AVJPRC+Calibri-WinCharSetFFFF"/>
          <w:color w:val="000000"/>
          <w:sz w:val="16"/>
        </w:rPr>
        <w:t>xxx</w:t>
      </w:r>
    </w:p>
    <w:p w14:paraId="6575FF09" w14:textId="77777777" w:rsidR="00EB01AD" w:rsidRPr="00125847" w:rsidRDefault="00125847">
      <w:pPr>
        <w:framePr w:w="402" w:wrap="auto" w:hAnchor="text" w:x="8545" w:y="94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12</w:t>
      </w:r>
    </w:p>
    <w:p w14:paraId="7AC5E611" w14:textId="77777777" w:rsidR="00EB01AD" w:rsidRPr="00125847" w:rsidRDefault="00125847">
      <w:pPr>
        <w:framePr w:w="402" w:wrap="auto" w:hAnchor="text" w:x="8545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12</w:t>
      </w:r>
    </w:p>
    <w:p w14:paraId="1518064D" w14:textId="77777777" w:rsidR="00EB01AD" w:rsidRPr="00125847" w:rsidRDefault="00125847">
      <w:pPr>
        <w:framePr w:w="402" w:wrap="auto" w:hAnchor="text" w:x="8545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12</w:t>
      </w:r>
    </w:p>
    <w:p w14:paraId="55B66FA5" w14:textId="77777777" w:rsidR="00EB01AD" w:rsidRPr="00125847" w:rsidRDefault="00125847">
      <w:pPr>
        <w:framePr w:w="402" w:wrap="auto" w:hAnchor="text" w:x="8545" w:y="94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12</w:t>
      </w:r>
    </w:p>
    <w:p w14:paraId="52E5E535" w14:textId="1A55187A" w:rsidR="00EB01AD" w:rsidRPr="00125847" w:rsidRDefault="00125847">
      <w:pPr>
        <w:framePr w:w="803" w:wrap="auto" w:hAnchor="text" w:x="9316" w:y="94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AVJPRC+Calibri-WinCharSetFFFF"/>
          <w:color w:val="000000"/>
          <w:sz w:val="16"/>
        </w:rPr>
        <w:t>xxx</w:t>
      </w:r>
    </w:p>
    <w:p w14:paraId="5896FB0B" w14:textId="264CF4D0" w:rsidR="00EB01AD" w:rsidRPr="00125847" w:rsidRDefault="00125847">
      <w:pPr>
        <w:framePr w:w="884" w:wrap="auto" w:hAnchor="text" w:x="10645" w:y="94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AVJPRC+Calibri-WinCharSetFFFF"/>
          <w:color w:val="000000"/>
          <w:sz w:val="16"/>
        </w:rPr>
        <w:t>xxx</w:t>
      </w:r>
    </w:p>
    <w:p w14:paraId="3329B834" w14:textId="77777777" w:rsidR="00EB01AD" w:rsidRPr="00125847" w:rsidRDefault="00125847">
      <w:pPr>
        <w:framePr w:w="963" w:wrap="auto" w:hAnchor="text" w:x="672" w:y="97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 w:hAnsi="AVJPRC+Calibri-WinCharSetFFFF" w:cs="AVJPRC+Calibri-WinCharSetFFFF"/>
          <w:color w:val="000000"/>
          <w:sz w:val="16"/>
        </w:rPr>
        <w:t>Číslo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AVJPRC+Calibri-WinCharSetFFFF" w:hAnsi="AVJPRC+Calibri-WinCharSetFFFF" w:cs="AVJPRC+Calibri-WinCharSetFFFF"/>
          <w:color w:val="000000"/>
          <w:sz w:val="16"/>
        </w:rPr>
        <w:t>šarže:</w:t>
      </w:r>
    </w:p>
    <w:p w14:paraId="628C693F" w14:textId="77777777" w:rsidR="00EB01AD" w:rsidRPr="00125847" w:rsidRDefault="00125847">
      <w:pPr>
        <w:framePr w:w="1053" w:wrap="auto" w:hAnchor="text" w:x="1677" w:y="97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251804K001</w:t>
      </w:r>
    </w:p>
    <w:p w14:paraId="3FAE853B" w14:textId="77777777" w:rsidR="00EB01AD" w:rsidRPr="00125847" w:rsidRDefault="00125847">
      <w:pPr>
        <w:framePr w:w="321" w:wrap="auto" w:hAnchor="text" w:x="2682" w:y="97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1</w:t>
      </w:r>
    </w:p>
    <w:p w14:paraId="2539FF21" w14:textId="77777777" w:rsidR="00EB01AD" w:rsidRPr="00125847" w:rsidRDefault="00125847">
      <w:pPr>
        <w:framePr w:w="375" w:wrap="auto" w:hAnchor="text" w:x="2922" w:y="97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ks</w:t>
      </w:r>
    </w:p>
    <w:p w14:paraId="3CFD4E89" w14:textId="77777777" w:rsidR="00EB01AD" w:rsidRPr="00125847" w:rsidRDefault="00125847">
      <w:pPr>
        <w:framePr w:w="321" w:wrap="auto" w:hAnchor="text" w:x="597" w:y="100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1</w:t>
      </w:r>
    </w:p>
    <w:p w14:paraId="5CBAA46D" w14:textId="77777777" w:rsidR="00EB01AD" w:rsidRPr="00125847" w:rsidRDefault="00125847">
      <w:pPr>
        <w:framePr w:w="3269" w:wrap="auto" w:hAnchor="text" w:x="678" w:y="100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00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AVJPRC+Calibri-WinCharSetFFFF"/>
          <w:color w:val="000000"/>
          <w:sz w:val="16"/>
        </w:rPr>
        <w:t>02203644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AVJPRC+Calibri-WinCharSetFFFF" w:hAnsi="AVJPRC+Calibri-WinCharSetFFFF" w:cs="AVJPRC+Calibri-WinCharSetFFFF"/>
          <w:color w:val="000000"/>
          <w:sz w:val="16"/>
        </w:rPr>
        <w:t>VLOŽKA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AVJPRC+Calibri-WinCharSetFFFF" w:hAnsi="AVJPRC+Calibri-WinCharSetFFFF" w:cs="AVJPRC+Calibri-WinCharSetFFFF"/>
          <w:color w:val="000000"/>
          <w:sz w:val="16"/>
        </w:rPr>
        <w:t>KERAMICKÁ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AVJPRC+Calibri-WinCharSetFFFF"/>
          <w:color w:val="000000"/>
          <w:sz w:val="16"/>
        </w:rPr>
        <w:t>Biolox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AVJPRC+Calibri-WinCharSetFFFF"/>
          <w:color w:val="000000"/>
          <w:sz w:val="16"/>
        </w:rPr>
        <w:t>Delta</w:t>
      </w:r>
    </w:p>
    <w:p w14:paraId="7F42CE73" w14:textId="3A37F3CE" w:rsidR="00EB01AD" w:rsidRPr="00125847" w:rsidRDefault="00125847">
      <w:pPr>
        <w:framePr w:w="803" w:wrap="auto" w:hAnchor="text" w:x="9316" w:y="100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AVJPRC+Calibri-WinCharSetFFFF"/>
          <w:color w:val="000000"/>
          <w:sz w:val="16"/>
        </w:rPr>
        <w:t>xxx</w:t>
      </w:r>
    </w:p>
    <w:p w14:paraId="40F6FE59" w14:textId="4ABC72F5" w:rsidR="00EB01AD" w:rsidRPr="00125847" w:rsidRDefault="00125847">
      <w:pPr>
        <w:framePr w:w="803" w:wrap="auto" w:hAnchor="text" w:x="9316" w:y="1008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AVJPRC+Calibri-WinCharSetFFFF"/>
          <w:color w:val="000000"/>
          <w:sz w:val="16"/>
        </w:rPr>
        <w:t>xxx</w:t>
      </w:r>
    </w:p>
    <w:p w14:paraId="5E887DD0" w14:textId="0EDD305E" w:rsidR="00EB01AD" w:rsidRPr="00125847" w:rsidRDefault="00125847">
      <w:pPr>
        <w:framePr w:w="803" w:wrap="auto" w:hAnchor="text" w:x="9316" w:y="1008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AVJPRC+Calibri-WinCharSetFFFF"/>
          <w:color w:val="000000"/>
          <w:sz w:val="16"/>
        </w:rPr>
        <w:t>xxx</w:t>
      </w:r>
    </w:p>
    <w:p w14:paraId="354F7A77" w14:textId="525D033D" w:rsidR="00EB01AD" w:rsidRPr="00125847" w:rsidRDefault="00125847">
      <w:pPr>
        <w:framePr w:w="884" w:wrap="auto" w:hAnchor="text" w:x="10645" w:y="100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AVJPRC+Calibri-WinCharSetFFFF"/>
          <w:color w:val="000000"/>
          <w:sz w:val="16"/>
        </w:rPr>
        <w:t>xxx</w:t>
      </w:r>
    </w:p>
    <w:p w14:paraId="451A0245" w14:textId="78A8ECBA" w:rsidR="00EB01AD" w:rsidRPr="00125847" w:rsidRDefault="00125847" w:rsidP="00125847">
      <w:pPr>
        <w:framePr w:w="884" w:wrap="auto" w:hAnchor="text" w:x="10645" w:y="1008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AVJPRC+Calibri-WinCharSetFFFF"/>
          <w:color w:val="000000"/>
          <w:sz w:val="16"/>
        </w:rPr>
        <w:t>xxx</w:t>
      </w:r>
    </w:p>
    <w:p w14:paraId="11D5DF25" w14:textId="6EFD1C09" w:rsidR="00EB01AD" w:rsidRPr="00125847" w:rsidRDefault="00125847">
      <w:pPr>
        <w:framePr w:w="884" w:wrap="auto" w:hAnchor="text" w:x="10645" w:y="1008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AVJPRC+Calibri-WinCharSetFFFF"/>
          <w:color w:val="000000"/>
          <w:sz w:val="16"/>
        </w:rPr>
        <w:t>xxx</w:t>
      </w:r>
    </w:p>
    <w:p w14:paraId="54DE4C42" w14:textId="77777777" w:rsidR="00EB01AD" w:rsidRPr="00125847" w:rsidRDefault="00125847">
      <w:pPr>
        <w:framePr w:w="963" w:wrap="auto" w:hAnchor="text" w:x="672" w:y="103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 w:hAnsi="AVJPRC+Calibri-WinCharSetFFFF" w:cs="AVJPRC+Calibri-WinCharSetFFFF"/>
          <w:color w:val="000000"/>
          <w:sz w:val="16"/>
        </w:rPr>
        <w:t>Číslo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AVJPRC+Calibri-WinCharSetFFFF" w:hAnsi="AVJPRC+Calibri-WinCharSetFFFF" w:cs="AVJPRC+Calibri-WinCharSetFFFF"/>
          <w:color w:val="000000"/>
          <w:sz w:val="16"/>
        </w:rPr>
        <w:t>šarže:</w:t>
      </w:r>
    </w:p>
    <w:p w14:paraId="6F205432" w14:textId="77777777" w:rsidR="00EB01AD" w:rsidRPr="00125847" w:rsidRDefault="00125847">
      <w:pPr>
        <w:framePr w:w="1019" w:wrap="auto" w:hAnchor="text" w:x="1677" w:y="103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25-7277868</w:t>
      </w:r>
    </w:p>
    <w:p w14:paraId="464AE24C" w14:textId="77777777" w:rsidR="00EB01AD" w:rsidRPr="00125847" w:rsidRDefault="00125847">
      <w:pPr>
        <w:framePr w:w="321" w:wrap="auto" w:hAnchor="text" w:x="2682" w:y="103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1</w:t>
      </w:r>
    </w:p>
    <w:p w14:paraId="41D8593F" w14:textId="77777777" w:rsidR="00EB01AD" w:rsidRPr="00125847" w:rsidRDefault="00125847">
      <w:pPr>
        <w:framePr w:w="375" w:wrap="auto" w:hAnchor="text" w:x="2922" w:y="103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ks</w:t>
      </w:r>
    </w:p>
    <w:p w14:paraId="23E4A559" w14:textId="77777777" w:rsidR="00EB01AD" w:rsidRPr="00125847" w:rsidRDefault="00125847">
      <w:pPr>
        <w:framePr w:w="321" w:wrap="auto" w:hAnchor="text" w:x="597" w:y="106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1</w:t>
      </w:r>
    </w:p>
    <w:p w14:paraId="15A80A8C" w14:textId="77777777" w:rsidR="00EB01AD" w:rsidRPr="00125847" w:rsidRDefault="00125847">
      <w:pPr>
        <w:framePr w:w="3380" w:wrap="auto" w:hAnchor="text" w:x="678" w:y="106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00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AVJPRC+Calibri-WinCharSetFFFF"/>
          <w:color w:val="000000"/>
          <w:sz w:val="16"/>
        </w:rPr>
        <w:t>25863600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AVJPRC+Calibri-WinCharSetFFFF" w:hAnsi="AVJPRC+Calibri-WinCharSetFFFF" w:cs="AVJPRC+Calibri-WinCharSetFFFF"/>
          <w:color w:val="000000"/>
          <w:sz w:val="16"/>
        </w:rPr>
        <w:t>Hlavička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AVJPRC+Calibri-WinCharSetFFFF" w:hAnsi="AVJPRC+Calibri-WinCharSetFFFF" w:cs="AVJPRC+Calibri-WinCharSetFFFF"/>
          <w:color w:val="000000"/>
          <w:sz w:val="16"/>
        </w:rPr>
        <w:t>keramická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AVJPRC+Calibri-WinCharSetFFFF"/>
          <w:color w:val="000000"/>
          <w:sz w:val="16"/>
        </w:rPr>
        <w:t>Biolox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AVJPRC+Calibri-WinCharSetFFFF"/>
          <w:color w:val="000000"/>
          <w:sz w:val="16"/>
        </w:rPr>
        <w:t>Delta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AVJPRC+Calibri-WinCharSetFFFF"/>
          <w:color w:val="000000"/>
          <w:sz w:val="16"/>
        </w:rPr>
        <w:t>36</w:t>
      </w:r>
    </w:p>
    <w:p w14:paraId="6AA94DB6" w14:textId="77777777" w:rsidR="00EB01AD" w:rsidRPr="00125847" w:rsidRDefault="00125847">
      <w:pPr>
        <w:framePr w:w="963" w:wrap="auto" w:hAnchor="text" w:x="672" w:y="109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 w:hAnsi="AVJPRC+Calibri-WinCharSetFFFF" w:cs="AVJPRC+Calibri-WinCharSetFFFF"/>
          <w:color w:val="000000"/>
          <w:sz w:val="16"/>
        </w:rPr>
        <w:t>Číslo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AVJPRC+Calibri-WinCharSetFFFF" w:hAnsi="AVJPRC+Calibri-WinCharSetFFFF" w:cs="AVJPRC+Calibri-WinCharSetFFFF"/>
          <w:color w:val="000000"/>
          <w:sz w:val="16"/>
        </w:rPr>
        <w:t>šarže:</w:t>
      </w:r>
    </w:p>
    <w:p w14:paraId="7C172970" w14:textId="77777777" w:rsidR="00EB01AD" w:rsidRPr="00125847" w:rsidRDefault="00125847">
      <w:pPr>
        <w:framePr w:w="1019" w:wrap="auto" w:hAnchor="text" w:x="1677" w:y="109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25-7451499</w:t>
      </w:r>
    </w:p>
    <w:p w14:paraId="1F9DA43A" w14:textId="77777777" w:rsidR="00EB01AD" w:rsidRPr="00125847" w:rsidRDefault="00125847">
      <w:pPr>
        <w:framePr w:w="321" w:wrap="auto" w:hAnchor="text" w:x="2682" w:y="109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1</w:t>
      </w:r>
    </w:p>
    <w:p w14:paraId="7DB20654" w14:textId="77777777" w:rsidR="00EB01AD" w:rsidRPr="00125847" w:rsidRDefault="00125847">
      <w:pPr>
        <w:framePr w:w="375" w:wrap="auto" w:hAnchor="text" w:x="2922" w:y="109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ks</w:t>
      </w:r>
    </w:p>
    <w:p w14:paraId="31A9CCBD" w14:textId="77777777" w:rsidR="00EB01AD" w:rsidRPr="00125847" w:rsidRDefault="00125847">
      <w:pPr>
        <w:framePr w:w="321" w:wrap="auto" w:hAnchor="text" w:x="597" w:y="112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1</w:t>
      </w:r>
    </w:p>
    <w:p w14:paraId="5A202AD4" w14:textId="77777777" w:rsidR="00EB01AD" w:rsidRPr="00125847" w:rsidRDefault="00125847">
      <w:pPr>
        <w:framePr w:w="3365" w:wrap="auto" w:hAnchor="text" w:x="678" w:y="112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00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AVJPRC+Calibri-WinCharSetFFFF"/>
          <w:color w:val="000000"/>
          <w:sz w:val="16"/>
        </w:rPr>
        <w:t>30321125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AVJPRC+Calibri-WinCharSetFFFF"/>
          <w:color w:val="000000"/>
          <w:sz w:val="16"/>
        </w:rPr>
        <w:t>EcoFit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AVJPRC+Calibri-WinCharSetFFFF" w:hAnsi="AVJPRC+Calibri-WinCharSetFFFF" w:cs="AVJPRC+Calibri-WinCharSetFFFF"/>
          <w:color w:val="000000"/>
          <w:sz w:val="16"/>
        </w:rPr>
        <w:t>dřík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AVJPRC+Calibri-WinCharSetFFFF" w:hAnsi="AVJPRC+Calibri-WinCharSetFFFF" w:cs="AVJPRC+Calibri-WinCharSetFFFF"/>
          <w:color w:val="000000"/>
          <w:sz w:val="16"/>
        </w:rPr>
        <w:t>krátký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AVJPRC+Calibri-WinCharSetFFFF" w:hAnsi="AVJPRC+Calibri-WinCharSetFFFF" w:cs="AVJPRC+Calibri-WinCharSetFFFF"/>
          <w:color w:val="000000"/>
          <w:sz w:val="16"/>
        </w:rPr>
        <w:t>necementovaný,</w:t>
      </w:r>
    </w:p>
    <w:p w14:paraId="1F17DB63" w14:textId="77777777" w:rsidR="00EB01AD" w:rsidRPr="00125847" w:rsidRDefault="00125847">
      <w:pPr>
        <w:framePr w:w="963" w:wrap="auto" w:hAnchor="text" w:x="672" w:y="1152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 w:hAnsi="AVJPRC+Calibri-WinCharSetFFFF" w:cs="AVJPRC+Calibri-WinCharSetFFFF"/>
          <w:color w:val="000000"/>
          <w:sz w:val="16"/>
        </w:rPr>
        <w:t>Číslo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AVJPRC+Calibri-WinCharSetFFFF" w:hAnsi="AVJPRC+Calibri-WinCharSetFFFF" w:cs="AVJPRC+Calibri-WinCharSetFFFF"/>
          <w:color w:val="000000"/>
          <w:sz w:val="16"/>
        </w:rPr>
        <w:t>šarže:</w:t>
      </w:r>
    </w:p>
    <w:p w14:paraId="71482CAB" w14:textId="77777777" w:rsidR="00EB01AD" w:rsidRPr="00125847" w:rsidRDefault="00125847">
      <w:pPr>
        <w:framePr w:w="1083" w:wrap="auto" w:hAnchor="text" w:x="1677" w:y="1152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23061AG117</w:t>
      </w:r>
    </w:p>
    <w:p w14:paraId="78E695CD" w14:textId="77777777" w:rsidR="00EB01AD" w:rsidRPr="00125847" w:rsidRDefault="00125847">
      <w:pPr>
        <w:framePr w:w="321" w:wrap="auto" w:hAnchor="text" w:x="2682" w:y="1152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1</w:t>
      </w:r>
    </w:p>
    <w:p w14:paraId="410DD913" w14:textId="77777777" w:rsidR="00EB01AD" w:rsidRPr="00125847" w:rsidRDefault="00125847">
      <w:pPr>
        <w:framePr w:w="375" w:wrap="auto" w:hAnchor="text" w:x="2922" w:y="1152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ks</w:t>
      </w:r>
    </w:p>
    <w:p w14:paraId="4B4D94A1" w14:textId="77777777" w:rsidR="00EB01AD" w:rsidRPr="00125847" w:rsidRDefault="00125847">
      <w:pPr>
        <w:framePr w:w="2440" w:wrap="auto" w:hAnchor="text" w:x="6117" w:y="1201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125847">
        <w:rPr>
          <w:rFonts w:ascii="JEUCON+Calibri,Bold-WinCharSetF" w:hAnsi="JEUCON+Calibri,Bold-WinCharSetF" w:cs="JEUCON+Calibri,Bold-WinCharSetF"/>
          <w:color w:val="000000"/>
          <w:sz w:val="20"/>
        </w:rPr>
        <w:t>Mezisoučet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JEUCON+Calibri,Bold-WinCharSetF"/>
          <w:color w:val="000000"/>
          <w:sz w:val="20"/>
        </w:rPr>
        <w:t>za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JEUCON+Calibri,Bold-WinCharSetF" w:hAnsi="JEUCON+Calibri,Bold-WinCharSetF" w:cs="JEUCON+Calibri,Bold-WinCharSetF"/>
          <w:color w:val="000000"/>
          <w:sz w:val="20"/>
        </w:rPr>
        <w:t>daň.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JEUCON+Calibri,Bold-WinCharSetF"/>
          <w:color w:val="000000"/>
          <w:sz w:val="20"/>
        </w:rPr>
        <w:t>doklad</w:t>
      </w:r>
    </w:p>
    <w:p w14:paraId="7A4BBF73" w14:textId="77777777" w:rsidR="00EB01AD" w:rsidRPr="00125847" w:rsidRDefault="00125847">
      <w:pPr>
        <w:framePr w:w="1047" w:wrap="auto" w:hAnchor="text" w:x="10446" w:y="1201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125847">
        <w:rPr>
          <w:rFonts w:ascii="JEUCON+Calibri,Bold-WinCharSetF"/>
          <w:color w:val="000000"/>
          <w:sz w:val="20"/>
        </w:rPr>
        <w:t>60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JEUCON+Calibri,Bold-WinCharSetF"/>
          <w:color w:val="000000"/>
          <w:sz w:val="20"/>
        </w:rPr>
        <w:t>786,58</w:t>
      </w:r>
    </w:p>
    <w:p w14:paraId="46FC8C3F" w14:textId="77777777" w:rsidR="00EB01AD" w:rsidRPr="00125847" w:rsidRDefault="00125847">
      <w:pPr>
        <w:framePr w:w="1347" w:wrap="auto" w:hAnchor="text" w:x="920" w:y="12342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125847">
        <w:rPr>
          <w:rFonts w:ascii="JEUCON+Calibri,Bold-WinCharSetF"/>
          <w:color w:val="000000"/>
          <w:sz w:val="20"/>
        </w:rPr>
        <w:t>QR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JEUCON+Calibri,Bold-WinCharSetF"/>
          <w:color w:val="000000"/>
          <w:sz w:val="20"/>
        </w:rPr>
        <w:t>Platba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JEUCON+Calibri,Bold-WinCharSetF"/>
          <w:color w:val="000000"/>
          <w:sz w:val="20"/>
        </w:rPr>
        <w:t>+</w:t>
      </w:r>
      <w:r w:rsidRPr="00125847">
        <w:rPr>
          <w:rFonts w:ascii="Times New Roman"/>
          <w:color w:val="000000"/>
          <w:spacing w:val="-5"/>
          <w:sz w:val="20"/>
        </w:rPr>
        <w:t xml:space="preserve"> </w:t>
      </w:r>
      <w:r w:rsidRPr="00125847">
        <w:rPr>
          <w:rFonts w:ascii="JEUCON+Calibri,Bold-WinCharSetF"/>
          <w:color w:val="000000"/>
          <w:sz w:val="20"/>
        </w:rPr>
        <w:t>F</w:t>
      </w:r>
    </w:p>
    <w:p w14:paraId="619D3543" w14:textId="77777777" w:rsidR="00EB01AD" w:rsidRPr="00125847" w:rsidRDefault="00125847">
      <w:pPr>
        <w:framePr w:w="2055" w:wrap="auto" w:hAnchor="text" w:x="2480" w:y="1233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JEUCON+Calibri,Bold-WinCharSetF"/>
          <w:color w:val="000000"/>
          <w:sz w:val="16"/>
        </w:rPr>
        <w:t>Forma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JEUCON+Calibri,Bold-WinCharSetF" w:hAnsi="JEUCON+Calibri,Bold-WinCharSetF" w:cs="JEUCON+Calibri,Bold-WinCharSetF"/>
          <w:color w:val="000000"/>
          <w:sz w:val="16"/>
        </w:rPr>
        <w:t>úhrady:</w:t>
      </w:r>
      <w:r w:rsidRPr="00125847">
        <w:rPr>
          <w:rFonts w:ascii="Times New Roman"/>
          <w:color w:val="000000"/>
          <w:spacing w:val="181"/>
          <w:sz w:val="16"/>
        </w:rPr>
        <w:t xml:space="preserve"> </w:t>
      </w:r>
      <w:r w:rsidRPr="00125847">
        <w:rPr>
          <w:rFonts w:ascii="JEUCON+Calibri,Bold-WinCharSetF"/>
          <w:color w:val="000000"/>
          <w:sz w:val="16"/>
        </w:rPr>
        <w:t>Factoring</w:t>
      </w:r>
    </w:p>
    <w:p w14:paraId="67112627" w14:textId="77777777" w:rsidR="00EB01AD" w:rsidRPr="00125847" w:rsidRDefault="00125847">
      <w:pPr>
        <w:framePr w:w="1216" w:wrap="auto" w:hAnchor="text" w:x="2480" w:y="12547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Popis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AVJPRC+Calibri-WinCharSetFFFF" w:hAnsi="AVJPRC+Calibri-WinCharSetFFFF" w:cs="AVJPRC+Calibri-WinCharSetFFFF"/>
          <w:color w:val="000000"/>
          <w:sz w:val="16"/>
        </w:rPr>
        <w:t>dodávky:</w:t>
      </w:r>
    </w:p>
    <w:p w14:paraId="17F185B4" w14:textId="77777777" w:rsidR="00EB01AD" w:rsidRPr="00125847" w:rsidRDefault="00125847">
      <w:pPr>
        <w:framePr w:w="1057" w:wrap="auto" w:hAnchor="text" w:x="2480" w:y="12757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 w:hAnsi="AVJPRC+Calibri-WinCharSetFFFF" w:cs="AVJPRC+Calibri-WinCharSetFFFF"/>
          <w:color w:val="000000"/>
          <w:sz w:val="16"/>
        </w:rPr>
        <w:t>Objednávka:</w:t>
      </w:r>
    </w:p>
    <w:p w14:paraId="27A31492" w14:textId="77777777" w:rsidR="00EB01AD" w:rsidRPr="00125847" w:rsidRDefault="00125847">
      <w:pPr>
        <w:framePr w:w="1057" w:wrap="auto" w:hAnchor="text" w:x="2480" w:y="12757"/>
        <w:widowControl w:val="0"/>
        <w:autoSpaceDE w:val="0"/>
        <w:autoSpaceDN w:val="0"/>
        <w:spacing w:before="5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 w:hAnsi="AVJPRC+Calibri-WinCharSetFFFF" w:cs="AVJPRC+Calibri-WinCharSetFFFF"/>
          <w:color w:val="000000"/>
          <w:sz w:val="16"/>
        </w:rPr>
        <w:t>Zakázka:</w:t>
      </w:r>
    </w:p>
    <w:p w14:paraId="3658F823" w14:textId="77777777" w:rsidR="00EB01AD" w:rsidRPr="00125847" w:rsidRDefault="00125847">
      <w:pPr>
        <w:framePr w:w="1160" w:wrap="auto" w:hAnchor="text" w:x="3677" w:y="1275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 w:hAnsi="AVJPRC+Calibri-WinCharSetFFFF" w:cs="AVJPRC+Calibri-WinCharSetFFFF"/>
          <w:color w:val="000000"/>
          <w:sz w:val="16"/>
        </w:rPr>
        <w:t>Ť.J.7246/2025</w:t>
      </w:r>
    </w:p>
    <w:p w14:paraId="0E341B0E" w14:textId="77777777" w:rsidR="00EB01AD" w:rsidRPr="00125847" w:rsidRDefault="00125847">
      <w:pPr>
        <w:framePr w:w="1322" w:wrap="auto" w:hAnchor="text" w:x="2480" w:y="13176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 w:hAnsi="AVJPRC+Calibri-WinCharSetFFFF" w:cs="AVJPRC+Calibri-WinCharSetFFFF"/>
          <w:color w:val="000000"/>
          <w:sz w:val="16"/>
        </w:rPr>
        <w:t>Způsob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AVJPRC+Calibri-WinCharSetFFFF"/>
          <w:color w:val="000000"/>
          <w:sz w:val="16"/>
        </w:rPr>
        <w:t>dopravy:</w:t>
      </w:r>
    </w:p>
    <w:p w14:paraId="7FFE8E5F" w14:textId="77777777" w:rsidR="00EB01AD" w:rsidRPr="00125847" w:rsidRDefault="00125847">
      <w:pPr>
        <w:framePr w:w="2413" w:wrap="auto" w:hAnchor="text" w:x="6132" w:y="13155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125847">
        <w:rPr>
          <w:rFonts w:ascii="JEUCON+Calibri,Bold-WinCharSetF"/>
          <w:color w:val="000000"/>
          <w:sz w:val="24"/>
        </w:rPr>
        <w:t>Celkem</w:t>
      </w:r>
      <w:r w:rsidRPr="00125847">
        <w:rPr>
          <w:rFonts w:ascii="Times New Roman"/>
          <w:color w:val="000000"/>
          <w:spacing w:val="-6"/>
          <w:sz w:val="24"/>
        </w:rPr>
        <w:t xml:space="preserve"> </w:t>
      </w:r>
      <w:r w:rsidRPr="00125847">
        <w:rPr>
          <w:rFonts w:ascii="JEUCON+Calibri,Bold-WinCharSetF"/>
          <w:color w:val="000000"/>
          <w:sz w:val="24"/>
        </w:rPr>
        <w:t>k</w:t>
      </w:r>
      <w:r w:rsidRPr="00125847">
        <w:rPr>
          <w:rFonts w:ascii="Times New Roman"/>
          <w:color w:val="000000"/>
          <w:spacing w:val="-6"/>
          <w:sz w:val="24"/>
        </w:rPr>
        <w:t xml:space="preserve"> </w:t>
      </w:r>
      <w:r w:rsidRPr="00125847">
        <w:rPr>
          <w:rFonts w:ascii="JEUCON+Calibri,Bold-WinCharSetF" w:hAnsi="JEUCON+Calibri,Bold-WinCharSetF" w:cs="JEUCON+Calibri,Bold-WinCharSetF"/>
          <w:color w:val="000000"/>
          <w:sz w:val="24"/>
        </w:rPr>
        <w:t>úhradě</w:t>
      </w:r>
      <w:r w:rsidRPr="00125847">
        <w:rPr>
          <w:rFonts w:ascii="Times New Roman"/>
          <w:color w:val="000000"/>
          <w:spacing w:val="67"/>
          <w:sz w:val="24"/>
        </w:rPr>
        <w:t xml:space="preserve"> </w:t>
      </w:r>
      <w:r w:rsidRPr="00125847">
        <w:rPr>
          <w:rFonts w:ascii="JEUCON+Calibri,Bold-WinCharSetF"/>
          <w:color w:val="000000"/>
          <w:sz w:val="24"/>
        </w:rPr>
        <w:t>CZK</w:t>
      </w:r>
    </w:p>
    <w:p w14:paraId="63A8CBBE" w14:textId="77777777" w:rsidR="00EB01AD" w:rsidRPr="00125847" w:rsidRDefault="00125847">
      <w:pPr>
        <w:framePr w:w="1208" w:wrap="auto" w:hAnchor="text" w:x="10273" w:y="13155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125847">
        <w:rPr>
          <w:rFonts w:ascii="JEUCON+Calibri,Bold-WinCharSetF"/>
          <w:color w:val="000000"/>
          <w:sz w:val="24"/>
        </w:rPr>
        <w:t>60</w:t>
      </w:r>
      <w:r w:rsidRPr="00125847">
        <w:rPr>
          <w:rFonts w:ascii="Times New Roman"/>
          <w:color w:val="000000"/>
          <w:spacing w:val="-6"/>
          <w:sz w:val="24"/>
        </w:rPr>
        <w:t xml:space="preserve"> </w:t>
      </w:r>
      <w:r w:rsidRPr="00125847">
        <w:rPr>
          <w:rFonts w:ascii="JEUCON+Calibri,Bold-WinCharSetF"/>
          <w:color w:val="000000"/>
          <w:sz w:val="24"/>
        </w:rPr>
        <w:t>786,58</w:t>
      </w:r>
    </w:p>
    <w:p w14:paraId="5D9D3454" w14:textId="77777777" w:rsidR="00EB01AD" w:rsidRPr="00125847" w:rsidRDefault="00125847">
      <w:pPr>
        <w:framePr w:w="1478" w:wrap="auto" w:hAnchor="text" w:x="6132" w:y="13930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4"/>
        </w:rPr>
      </w:pPr>
      <w:r w:rsidRPr="00125847">
        <w:rPr>
          <w:rFonts w:ascii="JEUCON+Calibri,Bold-WinCharSetF"/>
          <w:color w:val="000000"/>
          <w:sz w:val="14"/>
        </w:rPr>
        <w:t>Rekapitulace</w:t>
      </w:r>
      <w:r w:rsidRPr="00125847">
        <w:rPr>
          <w:rFonts w:ascii="Times New Roman"/>
          <w:color w:val="000000"/>
          <w:spacing w:val="-3"/>
          <w:sz w:val="14"/>
        </w:rPr>
        <w:t xml:space="preserve"> </w:t>
      </w:r>
      <w:r w:rsidRPr="00125847">
        <w:rPr>
          <w:rFonts w:ascii="JEUCON+Calibri,Bold-WinCharSetF"/>
          <w:color w:val="000000"/>
          <w:spacing w:val="3"/>
          <w:sz w:val="14"/>
        </w:rPr>
        <w:t>DPHCZK</w:t>
      </w:r>
    </w:p>
    <w:p w14:paraId="72ED6177" w14:textId="77777777" w:rsidR="00EB01AD" w:rsidRPr="00125847" w:rsidRDefault="00125847">
      <w:pPr>
        <w:framePr w:w="1478" w:wrap="auto" w:hAnchor="text" w:x="6132" w:y="13930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125847">
        <w:rPr>
          <w:rFonts w:ascii="JEUCON+Calibri,Bold-WinCharSetF"/>
          <w:color w:val="000000"/>
          <w:sz w:val="14"/>
        </w:rPr>
        <w:t>Sazba</w:t>
      </w:r>
    </w:p>
    <w:p w14:paraId="17C1021A" w14:textId="77777777" w:rsidR="00EB01AD" w:rsidRPr="00125847" w:rsidRDefault="00125847">
      <w:pPr>
        <w:framePr w:w="1478" w:wrap="auto" w:hAnchor="text" w:x="6132" w:y="13930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125847">
        <w:rPr>
          <w:rFonts w:ascii="AVJPRC+Calibri-WinCharSetFFFF" w:hAnsi="AVJPRC+Calibri-WinCharSetFFFF" w:cs="AVJPRC+Calibri-WinCharSetFFFF"/>
          <w:color w:val="000000"/>
          <w:sz w:val="14"/>
        </w:rPr>
        <w:t>Snížená</w:t>
      </w:r>
      <w:r w:rsidRPr="00125847">
        <w:rPr>
          <w:rFonts w:ascii="Times New Roman"/>
          <w:color w:val="000000"/>
          <w:spacing w:val="-3"/>
          <w:sz w:val="14"/>
        </w:rPr>
        <w:t xml:space="preserve"> </w:t>
      </w:r>
      <w:r w:rsidRPr="00125847">
        <w:rPr>
          <w:rFonts w:ascii="AVJPRC+Calibri-WinCharSetFFFF"/>
          <w:color w:val="000000"/>
          <w:sz w:val="14"/>
        </w:rPr>
        <w:t>sazba</w:t>
      </w:r>
    </w:p>
    <w:p w14:paraId="627A5A43" w14:textId="77777777" w:rsidR="00EB01AD" w:rsidRPr="00125847" w:rsidRDefault="00125847">
      <w:pPr>
        <w:framePr w:w="1478" w:wrap="auto" w:hAnchor="text" w:x="6132" w:y="13930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125847">
        <w:rPr>
          <w:rFonts w:ascii="AVJPRC+Calibri-WinCharSetFFFF"/>
          <w:color w:val="000000"/>
          <w:sz w:val="14"/>
        </w:rPr>
        <w:t>Celkem</w:t>
      </w:r>
    </w:p>
    <w:p w14:paraId="0AE5ACBC" w14:textId="77777777" w:rsidR="00EB01AD" w:rsidRPr="00125847" w:rsidRDefault="00125847">
      <w:pPr>
        <w:framePr w:w="352" w:wrap="auto" w:hAnchor="text" w:x="7720" w:y="14110"/>
        <w:widowControl w:val="0"/>
        <w:autoSpaceDE w:val="0"/>
        <w:autoSpaceDN w:val="0"/>
        <w:spacing w:before="0" w:after="0" w:line="140" w:lineRule="exact"/>
        <w:ind w:left="27"/>
        <w:jc w:val="left"/>
        <w:rPr>
          <w:rFonts w:ascii="Times New Roman"/>
          <w:color w:val="000000"/>
          <w:sz w:val="14"/>
        </w:rPr>
      </w:pPr>
      <w:r w:rsidRPr="00125847">
        <w:rPr>
          <w:rFonts w:ascii="JEUCON+Calibri,Bold-WinCharSetF"/>
          <w:color w:val="000000"/>
          <w:sz w:val="14"/>
        </w:rPr>
        <w:t>%</w:t>
      </w:r>
    </w:p>
    <w:p w14:paraId="28206D75" w14:textId="77777777" w:rsidR="00EB01AD" w:rsidRPr="00125847" w:rsidRDefault="00125847">
      <w:pPr>
        <w:framePr w:w="352" w:wrap="auto" w:hAnchor="text" w:x="7720" w:y="14110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125847">
        <w:rPr>
          <w:rFonts w:ascii="AVJPRC+Calibri-WinCharSetFFFF"/>
          <w:color w:val="000000"/>
          <w:sz w:val="14"/>
        </w:rPr>
        <w:t>12</w:t>
      </w:r>
    </w:p>
    <w:p w14:paraId="7F13EE14" w14:textId="77777777" w:rsidR="00EB01AD" w:rsidRPr="00125847" w:rsidRDefault="00125847">
      <w:pPr>
        <w:framePr w:w="773" w:wrap="auto" w:hAnchor="text" w:x="8431" w:y="14110"/>
        <w:widowControl w:val="0"/>
        <w:autoSpaceDE w:val="0"/>
        <w:autoSpaceDN w:val="0"/>
        <w:spacing w:before="0" w:after="0" w:line="140" w:lineRule="exact"/>
        <w:ind w:left="155"/>
        <w:jc w:val="left"/>
        <w:rPr>
          <w:rFonts w:ascii="Times New Roman"/>
          <w:color w:val="000000"/>
          <w:sz w:val="14"/>
        </w:rPr>
      </w:pPr>
      <w:r w:rsidRPr="00125847">
        <w:rPr>
          <w:rFonts w:ascii="JEUCON+Calibri,Bold-WinCharSetF" w:hAnsi="JEUCON+Calibri,Bold-WinCharSetF" w:cs="JEUCON+Calibri,Bold-WinCharSetF"/>
          <w:color w:val="000000"/>
          <w:sz w:val="14"/>
        </w:rPr>
        <w:t>Základ</w:t>
      </w:r>
    </w:p>
    <w:p w14:paraId="3AA16788" w14:textId="77777777" w:rsidR="00EB01AD" w:rsidRPr="00125847" w:rsidRDefault="00125847">
      <w:pPr>
        <w:framePr w:w="773" w:wrap="auto" w:hAnchor="text" w:x="8431" w:y="14110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125847">
        <w:rPr>
          <w:rFonts w:ascii="AVJPRC+Calibri-WinCharSetFFFF"/>
          <w:color w:val="000000"/>
          <w:sz w:val="14"/>
        </w:rPr>
        <w:t>54</w:t>
      </w:r>
      <w:r w:rsidRPr="00125847">
        <w:rPr>
          <w:rFonts w:ascii="Times New Roman"/>
          <w:color w:val="000000"/>
          <w:spacing w:val="-3"/>
          <w:sz w:val="14"/>
        </w:rPr>
        <w:t xml:space="preserve"> </w:t>
      </w:r>
      <w:r w:rsidRPr="00125847">
        <w:rPr>
          <w:rFonts w:ascii="AVJPRC+Calibri-WinCharSetFFFF"/>
          <w:color w:val="000000"/>
          <w:sz w:val="14"/>
        </w:rPr>
        <w:t>273,73</w:t>
      </w:r>
    </w:p>
    <w:p w14:paraId="5D0DA665" w14:textId="77777777" w:rsidR="00EB01AD" w:rsidRPr="00125847" w:rsidRDefault="00125847">
      <w:pPr>
        <w:framePr w:w="773" w:wrap="auto" w:hAnchor="text" w:x="8431" w:y="14110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125847">
        <w:rPr>
          <w:rFonts w:ascii="AVJPRC+Calibri-WinCharSetFFFF"/>
          <w:color w:val="000000"/>
          <w:sz w:val="14"/>
        </w:rPr>
        <w:t>54</w:t>
      </w:r>
      <w:r w:rsidRPr="00125847">
        <w:rPr>
          <w:rFonts w:ascii="Times New Roman"/>
          <w:color w:val="000000"/>
          <w:spacing w:val="-3"/>
          <w:sz w:val="14"/>
        </w:rPr>
        <w:t xml:space="preserve"> </w:t>
      </w:r>
      <w:r w:rsidRPr="00125847">
        <w:rPr>
          <w:rFonts w:ascii="AVJPRC+Calibri-WinCharSetFFFF"/>
          <w:color w:val="000000"/>
          <w:sz w:val="14"/>
        </w:rPr>
        <w:t>273,73</w:t>
      </w:r>
    </w:p>
    <w:p w14:paraId="6FB5504C" w14:textId="77777777" w:rsidR="00EB01AD" w:rsidRPr="00125847" w:rsidRDefault="00125847">
      <w:pPr>
        <w:framePr w:w="702" w:wrap="auto" w:hAnchor="text" w:x="9595" w:y="14110"/>
        <w:widowControl w:val="0"/>
        <w:autoSpaceDE w:val="0"/>
        <w:autoSpaceDN w:val="0"/>
        <w:spacing w:before="0" w:after="0" w:line="140" w:lineRule="exact"/>
        <w:ind w:left="230"/>
        <w:jc w:val="left"/>
        <w:rPr>
          <w:rFonts w:ascii="Times New Roman"/>
          <w:color w:val="000000"/>
          <w:sz w:val="14"/>
        </w:rPr>
      </w:pPr>
      <w:r w:rsidRPr="00125847">
        <w:rPr>
          <w:rFonts w:ascii="JEUCON+Calibri,Bold-WinCharSetF"/>
          <w:color w:val="000000"/>
          <w:sz w:val="14"/>
        </w:rPr>
        <w:t>DPH</w:t>
      </w:r>
    </w:p>
    <w:p w14:paraId="19D66B1F" w14:textId="77777777" w:rsidR="00EB01AD" w:rsidRPr="00125847" w:rsidRDefault="00125847">
      <w:pPr>
        <w:framePr w:w="702" w:wrap="auto" w:hAnchor="text" w:x="9595" w:y="14110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125847">
        <w:rPr>
          <w:rFonts w:ascii="AVJPRC+Calibri-WinCharSetFFFF"/>
          <w:color w:val="000000"/>
          <w:sz w:val="14"/>
        </w:rPr>
        <w:t>6</w:t>
      </w:r>
      <w:r w:rsidRPr="00125847">
        <w:rPr>
          <w:rFonts w:ascii="Times New Roman"/>
          <w:color w:val="000000"/>
          <w:spacing w:val="-3"/>
          <w:sz w:val="14"/>
        </w:rPr>
        <w:t xml:space="preserve"> </w:t>
      </w:r>
      <w:r w:rsidRPr="00125847">
        <w:rPr>
          <w:rFonts w:ascii="AVJPRC+Calibri-WinCharSetFFFF"/>
          <w:color w:val="000000"/>
          <w:sz w:val="14"/>
        </w:rPr>
        <w:t>512,85</w:t>
      </w:r>
    </w:p>
    <w:p w14:paraId="51D8534F" w14:textId="77777777" w:rsidR="00EB01AD" w:rsidRPr="00125847" w:rsidRDefault="00125847">
      <w:pPr>
        <w:framePr w:w="702" w:wrap="auto" w:hAnchor="text" w:x="9595" w:y="14110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125847">
        <w:rPr>
          <w:rFonts w:ascii="AVJPRC+Calibri-WinCharSetFFFF"/>
          <w:color w:val="000000"/>
          <w:sz w:val="14"/>
        </w:rPr>
        <w:t>6</w:t>
      </w:r>
      <w:r w:rsidRPr="00125847">
        <w:rPr>
          <w:rFonts w:ascii="Times New Roman"/>
          <w:color w:val="000000"/>
          <w:spacing w:val="-3"/>
          <w:sz w:val="14"/>
        </w:rPr>
        <w:t xml:space="preserve"> </w:t>
      </w:r>
      <w:r w:rsidRPr="00125847">
        <w:rPr>
          <w:rFonts w:ascii="AVJPRC+Calibri-WinCharSetFFFF"/>
          <w:color w:val="000000"/>
          <w:sz w:val="14"/>
        </w:rPr>
        <w:t>512,85</w:t>
      </w:r>
    </w:p>
    <w:p w14:paraId="7300EFBD" w14:textId="77777777" w:rsidR="00EB01AD" w:rsidRPr="00125847" w:rsidRDefault="00125847">
      <w:pPr>
        <w:framePr w:w="773" w:wrap="auto" w:hAnchor="text" w:x="10651" w:y="14110"/>
        <w:widowControl w:val="0"/>
        <w:autoSpaceDE w:val="0"/>
        <w:autoSpaceDN w:val="0"/>
        <w:spacing w:before="0" w:after="0" w:line="140" w:lineRule="exact"/>
        <w:ind w:left="125"/>
        <w:jc w:val="left"/>
        <w:rPr>
          <w:rFonts w:ascii="Times New Roman"/>
          <w:color w:val="000000"/>
          <w:sz w:val="14"/>
        </w:rPr>
      </w:pPr>
      <w:r w:rsidRPr="00125847">
        <w:rPr>
          <w:rFonts w:ascii="JEUCON+Calibri,Bold-WinCharSetF"/>
          <w:color w:val="000000"/>
          <w:sz w:val="14"/>
        </w:rPr>
        <w:t>Celkem</w:t>
      </w:r>
    </w:p>
    <w:p w14:paraId="05FA1109" w14:textId="77777777" w:rsidR="00EB01AD" w:rsidRPr="00125847" w:rsidRDefault="00125847">
      <w:pPr>
        <w:framePr w:w="773" w:wrap="auto" w:hAnchor="text" w:x="10651" w:y="14110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125847">
        <w:rPr>
          <w:rFonts w:ascii="AVJPRC+Calibri-WinCharSetFFFF"/>
          <w:color w:val="000000"/>
          <w:sz w:val="14"/>
        </w:rPr>
        <w:t>60</w:t>
      </w:r>
      <w:r w:rsidRPr="00125847">
        <w:rPr>
          <w:rFonts w:ascii="Times New Roman"/>
          <w:color w:val="000000"/>
          <w:spacing w:val="-3"/>
          <w:sz w:val="14"/>
        </w:rPr>
        <w:t xml:space="preserve"> </w:t>
      </w:r>
      <w:r w:rsidRPr="00125847">
        <w:rPr>
          <w:rFonts w:ascii="AVJPRC+Calibri-WinCharSetFFFF"/>
          <w:color w:val="000000"/>
          <w:sz w:val="14"/>
        </w:rPr>
        <w:t>786,58</w:t>
      </w:r>
    </w:p>
    <w:p w14:paraId="656C44FC" w14:textId="77777777" w:rsidR="00EB01AD" w:rsidRPr="00125847" w:rsidRDefault="00125847">
      <w:pPr>
        <w:framePr w:w="773" w:wrap="auto" w:hAnchor="text" w:x="10651" w:y="14110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125847">
        <w:rPr>
          <w:rFonts w:ascii="AVJPRC+Calibri-WinCharSetFFFF"/>
          <w:color w:val="000000"/>
          <w:sz w:val="14"/>
        </w:rPr>
        <w:t>60</w:t>
      </w:r>
      <w:r w:rsidRPr="00125847">
        <w:rPr>
          <w:rFonts w:ascii="Times New Roman"/>
          <w:color w:val="000000"/>
          <w:spacing w:val="-3"/>
          <w:sz w:val="14"/>
        </w:rPr>
        <w:t xml:space="preserve"> </w:t>
      </w:r>
      <w:r w:rsidRPr="00125847">
        <w:rPr>
          <w:rFonts w:ascii="AVJPRC+Calibri-WinCharSetFFFF"/>
          <w:color w:val="000000"/>
          <w:sz w:val="14"/>
        </w:rPr>
        <w:t>786,58</w:t>
      </w:r>
    </w:p>
    <w:p w14:paraId="059F52AA" w14:textId="14C25DA8" w:rsidR="00EB01AD" w:rsidRPr="00125847" w:rsidRDefault="00125847">
      <w:pPr>
        <w:framePr w:w="1356" w:wrap="auto" w:hAnchor="text" w:x="657" w:y="157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Vystavil:</w:t>
      </w:r>
      <w:r w:rsidRPr="00125847">
        <w:rPr>
          <w:rFonts w:ascii="Times New Roman"/>
          <w:color w:val="000000"/>
          <w:spacing w:val="105"/>
          <w:sz w:val="16"/>
        </w:rPr>
        <w:t xml:space="preserve"> </w:t>
      </w:r>
      <w:r>
        <w:rPr>
          <w:rFonts w:ascii="AVJPRC+Calibri-WinCharSetFFFF"/>
          <w:color w:val="000000"/>
          <w:sz w:val="16"/>
        </w:rPr>
        <w:t>xxxxxxxxxx</w:t>
      </w:r>
    </w:p>
    <w:p w14:paraId="4C32F270" w14:textId="77777777" w:rsidR="00EB01AD" w:rsidRPr="00125847" w:rsidRDefault="00125847">
      <w:pPr>
        <w:framePr w:w="2212" w:wrap="auto" w:hAnchor="text" w:x="4952" w:y="157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JEUCON+Calibri,Bold-WinCharSetF" w:hAnsi="JEUCON+Calibri,Bold-WinCharSetF" w:cs="JEUCON+Calibri,Bold-WinCharSetF"/>
          <w:color w:val="000000"/>
          <w:sz w:val="16"/>
        </w:rPr>
        <w:t>Děkujeme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JEUCON+Calibri,Bold-WinCharSetF" w:hAnsi="JEUCON+Calibri,Bold-WinCharSetF" w:cs="JEUCON+Calibri,Bold-WinCharSetF"/>
          <w:color w:val="000000"/>
          <w:sz w:val="16"/>
        </w:rPr>
        <w:t>Vám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JEUCON+Calibri,Bold-WinCharSetF"/>
          <w:color w:val="000000"/>
          <w:sz w:val="16"/>
        </w:rPr>
        <w:t>za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JEUCON+Calibri,Bold-WinCharSetF" w:hAnsi="JEUCON+Calibri,Bold-WinCharSetF" w:cs="JEUCON+Calibri,Bold-WinCharSetF"/>
          <w:color w:val="000000"/>
          <w:sz w:val="16"/>
        </w:rPr>
        <w:t>spolupráci!</w:t>
      </w:r>
    </w:p>
    <w:p w14:paraId="598B92BF" w14:textId="77777777" w:rsidR="00EB01AD" w:rsidRPr="00125847" w:rsidRDefault="00125847">
      <w:pPr>
        <w:framePr w:w="2660" w:wrap="auto" w:hAnchor="text" w:x="657" w:y="1599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/>
          <w:color w:val="000000"/>
          <w:sz w:val="16"/>
        </w:rPr>
        <w:t>Faktura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AVJPRC+Calibri-WinCharSetFFFF" w:hAnsi="AVJPRC+Calibri-WinCharSetFFFF" w:cs="AVJPRC+Calibri-WinCharSetFFFF"/>
          <w:color w:val="000000"/>
          <w:sz w:val="16"/>
        </w:rPr>
        <w:t>(daňový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AVJPRC+Calibri-WinCharSetFFFF"/>
          <w:color w:val="000000"/>
          <w:sz w:val="16"/>
        </w:rPr>
        <w:t>doklad):</w:t>
      </w:r>
      <w:r w:rsidRPr="00125847">
        <w:rPr>
          <w:rFonts w:ascii="Times New Roman"/>
          <w:color w:val="000000"/>
          <w:spacing w:val="32"/>
          <w:sz w:val="16"/>
        </w:rPr>
        <w:t xml:space="preserve"> </w:t>
      </w:r>
      <w:r w:rsidRPr="00125847">
        <w:rPr>
          <w:rFonts w:ascii="AVJPRC+Calibri-WinCharSetFFFF"/>
          <w:color w:val="000000"/>
          <w:sz w:val="16"/>
        </w:rPr>
        <w:t>200251056</w:t>
      </w:r>
    </w:p>
    <w:p w14:paraId="5A897DFB" w14:textId="77777777" w:rsidR="00EB01AD" w:rsidRPr="00125847" w:rsidRDefault="00125847">
      <w:pPr>
        <w:framePr w:w="2660" w:wrap="auto" w:hAnchor="text" w:x="657" w:y="15990"/>
        <w:widowControl w:val="0"/>
        <w:autoSpaceDE w:val="0"/>
        <w:autoSpaceDN w:val="0"/>
        <w:spacing w:before="5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AVJPRC+Calibri-WinCharSetFFFF" w:hAnsi="AVJPRC+Calibri-WinCharSetFFFF" w:cs="AVJPRC+Calibri-WinCharSetFFFF"/>
          <w:color w:val="000000"/>
          <w:sz w:val="16"/>
        </w:rPr>
        <w:t>Stránka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AVJPRC+Calibri-WinCharSetFFFF"/>
          <w:color w:val="000000"/>
          <w:sz w:val="16"/>
        </w:rPr>
        <w:t>1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AVJPRC+Calibri-WinCharSetFFFF"/>
          <w:color w:val="000000"/>
          <w:sz w:val="16"/>
        </w:rPr>
        <w:t>z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AVJPRC+Calibri-WinCharSetFFFF"/>
          <w:color w:val="000000"/>
          <w:sz w:val="16"/>
        </w:rPr>
        <w:t>1</w:t>
      </w:r>
    </w:p>
    <w:p w14:paraId="67B2E2CB" w14:textId="77777777" w:rsidR="00EB01AD" w:rsidRPr="00125847" w:rsidRDefault="00125847">
      <w:pPr>
        <w:framePr w:w="2632" w:wrap="auto" w:hAnchor="text" w:x="4756" w:y="1599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125847">
        <w:rPr>
          <w:rFonts w:ascii="JEUCON+Calibri,Bold-WinCharSetF" w:hAnsi="JEUCON+Calibri,Bold-WinCharSetF" w:cs="JEUCON+Calibri,Bold-WinCharSetF"/>
          <w:color w:val="000000"/>
          <w:sz w:val="16"/>
        </w:rPr>
        <w:t>Zpracováno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JEUCON+Calibri,Bold-WinCharSetF" w:hAnsi="JEUCON+Calibri,Bold-WinCharSetF" w:cs="JEUCON+Calibri,Bold-WinCharSetF"/>
          <w:color w:val="000000"/>
          <w:sz w:val="16"/>
        </w:rPr>
        <w:t>systémem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JEUCON+Calibri,Bold-WinCharSetF"/>
          <w:color w:val="000000"/>
          <w:sz w:val="16"/>
        </w:rPr>
        <w:t>Helios</w:t>
      </w:r>
      <w:r w:rsidRPr="00125847">
        <w:rPr>
          <w:rFonts w:ascii="Times New Roman"/>
          <w:color w:val="000000"/>
          <w:spacing w:val="-4"/>
          <w:sz w:val="16"/>
        </w:rPr>
        <w:t xml:space="preserve"> </w:t>
      </w:r>
      <w:r w:rsidRPr="00125847">
        <w:rPr>
          <w:rFonts w:ascii="JEUCON+Calibri,Bold-WinCharSetF"/>
          <w:color w:val="000000"/>
          <w:sz w:val="16"/>
        </w:rPr>
        <w:t>Inuvio</w:t>
      </w:r>
    </w:p>
    <w:p w14:paraId="54B37311" w14:textId="77777777" w:rsidR="00EB01AD" w:rsidRDefault="001258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25847">
        <w:pict w14:anchorId="03522D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0" type="#_x0000_t75" style="position:absolute;margin-left:27.35pt;margin-top:111.95pt;width:194.8pt;height:97.3pt;z-index:-25165158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125847">
        <w:pict w14:anchorId="02A9E339">
          <v:shape id="_x00001" o:spid="_x0000_s1039" type="#_x0000_t75" style="position:absolute;margin-left:223.1pt;margin-top:111.95pt;width:188.75pt;height:97.25pt;z-index:-25165260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125847">
        <w:pict w14:anchorId="4A7EBE40">
          <v:shape id="_x00002" o:spid="_x0000_s1038" type="#_x0000_t75" style="position:absolute;margin-left:27.35pt;margin-top:26.45pt;width:286.25pt;height:57.5pt;z-index:-25165363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125847">
        <w:pict w14:anchorId="7B558518">
          <v:shape id="_x00003" o:spid="_x0000_s1037" type="#_x0000_t75" style="position:absolute;margin-left:67.85pt;margin-top:259.65pt;width:130.5pt;height:3pt;z-index:-25165465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125847">
        <w:pict w14:anchorId="1ADFD8D7">
          <v:shape id="_x00004" o:spid="_x0000_s1036" type="#_x0000_t75" style="position:absolute;margin-left:27.35pt;margin-top:275.45pt;width:540.6pt;height:99.5pt;z-index:-25165568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125847">
        <w:pict w14:anchorId="188E71F8">
          <v:shape id="_x00005" o:spid="_x0000_s1035" type="#_x0000_t75" style="position:absolute;margin-left:542.4pt;margin-top:26.45pt;width:24.5pt;height:24.5pt;z-index:-251656704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125847">
        <w:pict w14:anchorId="2BB703F9">
          <v:shape id="_x00006" o:spid="_x0000_s1034" type="#_x0000_t75" style="position:absolute;margin-left:542.2pt;margin-top:150.2pt;width:24.5pt;height:24.5pt;z-index:-251657728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125847">
        <w:pict w14:anchorId="272028DF">
          <v:shape id="_x00007" o:spid="_x0000_s1033" type="#_x0000_t75" style="position:absolute;margin-left:468.3pt;margin-top:217.05pt;width:24.5pt;height:24.5pt;z-index:-251658752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125847">
        <w:pict w14:anchorId="17CCBC72">
          <v:shape id="_x00008" o:spid="_x0000_s1032" type="#_x0000_t75" style="position:absolute;margin-left:505.8pt;margin-top:216.9pt;width:24.5pt;height:24.5pt;z-index:-251659776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 w:rsidRPr="00125847">
        <w:pict w14:anchorId="24661531">
          <v:shape id="_x00009" o:spid="_x0000_s1031" type="#_x0000_t75" style="position:absolute;margin-left:543.15pt;margin-top:217pt;width:24.5pt;height:24.5pt;z-index:-251660800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 w:rsidRPr="00125847">
        <w:pict w14:anchorId="7B47BFFB">
          <v:shape id="_x000010" o:spid="_x0000_s1030" type="#_x0000_t75" style="position:absolute;margin-left:295.85pt;margin-top:611.75pt;width:272pt;height:36.5pt;z-index:-251661824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 w:rsidRPr="00125847">
        <w:pict w14:anchorId="0A9CEF75">
          <v:shape id="_x000011" o:spid="_x0000_s1029" type="#_x0000_t75" style="position:absolute;margin-left:301.1pt;margin-top:649.1pt;width:266.75pt;height:28.25pt;z-index:-251662848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 w:rsidRPr="00125847">
        <w:pict w14:anchorId="419B04F1">
          <v:shape id="_x000012" o:spid="_x0000_s1028" type="#_x0000_t75" style="position:absolute;margin-left:29.6pt;margin-top:627.45pt;width:86.75pt;height:86.75pt;z-index:-251663872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 w:rsidRPr="00125847">
        <w:pict w14:anchorId="7319562F">
          <v:shape id="_x000013" o:spid="_x0000_s1027" type="#_x0000_t75" style="position:absolute;margin-left:29pt;margin-top:614.1pt;width:87pt;height:13pt;z-index:-251664896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 w:rsidRPr="00125847">
        <w:pict w14:anchorId="2E0C319A">
          <v:shape id="_x000014" o:spid="_x0000_s1026" type="#_x0000_t75" style="position:absolute;margin-left:27.35pt;margin-top:776.55pt;width:540.6pt;height:46.95pt;z-index:-251665920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</w:p>
    <w:sectPr w:rsidR="00EB01A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73D918D-0169-48A3-A614-9A3E09A1A80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6EDC2AEA-12E5-4AF2-8580-ECF06038783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4D7CAB9F-A212-474F-8F78-1AE856BC2D72}"/>
  </w:font>
  <w:font w:name="AVJPRC+Calibri-WinCharSetFFFF">
    <w:charset w:val="01"/>
    <w:family w:val="auto"/>
    <w:pitch w:val="variable"/>
    <w:sig w:usb0="01010101" w:usb1="01010101" w:usb2="01010101" w:usb3="01010101" w:csb0="01010101" w:csb1="01010101"/>
    <w:embedRegular r:id="rId4" w:fontKey="{D10E0E4F-7624-4EC2-B1A5-482A4277D92F}"/>
  </w:font>
  <w:font w:name="JEUCON+Calibri,Bold-WinCharSetF">
    <w:charset w:val="01"/>
    <w:family w:val="auto"/>
    <w:pitch w:val="variable"/>
    <w:sig w:usb0="01010101" w:usb1="01010101" w:usb2="01010101" w:usb3="01010101" w:csb0="01010101" w:csb1="01010101"/>
    <w:embedRegular r:id="rId5" w:fontKey="{40D18BFF-C60D-4B4D-A092-ABF364E9E95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6CCE22FF-27DF-4AAC-A619-F3398B32E9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25847"/>
    <w:rsid w:val="00B06B85"/>
    <w:rsid w:val="00BA5B2D"/>
    <w:rsid w:val="00C13B9D"/>
    <w:rsid w:val="00EB0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72FA2A56"/>
  <w15:docId w15:val="{F2157BA9-F867-4A26-A4C4-FD2CBFF6F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291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2025-11-20T08:19:00Z</dcterms:created>
  <dcterms:modified xsi:type="dcterms:W3CDTF">2025-11-20T08:28:00Z</dcterms:modified>
</cp:coreProperties>
</file>