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2"/>
        <w:gridCol w:w="4847"/>
      </w:tblGrid>
      <w:tr w:rsidR="001E357C" w14:paraId="3578A692" w14:textId="77777777">
        <w:trPr>
          <w:cantSplit/>
        </w:trPr>
        <w:tc>
          <w:tcPr>
            <w:tcW w:w="10769" w:type="dxa"/>
            <w:gridSpan w:val="2"/>
            <w:vAlign w:val="center"/>
          </w:tcPr>
          <w:p w14:paraId="3EB15E3A" w14:textId="77777777" w:rsidR="001E357C" w:rsidRDefault="001E35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E357C" w14:paraId="20A67C3F" w14:textId="77777777">
        <w:trPr>
          <w:cantSplit/>
        </w:trPr>
        <w:tc>
          <w:tcPr>
            <w:tcW w:w="5922" w:type="dxa"/>
            <w:vAlign w:val="center"/>
          </w:tcPr>
          <w:p w14:paraId="709AFE29" w14:textId="77777777" w:rsidR="001E357C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14:paraId="051563E8" w14:textId="77777777" w:rsidR="001E357C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2025000015</w:t>
            </w:r>
          </w:p>
        </w:tc>
      </w:tr>
    </w:tbl>
    <w:p w14:paraId="2DF942DF" w14:textId="77777777" w:rsidR="001E357C" w:rsidRDefault="001E357C">
      <w:pPr>
        <w:spacing w:after="0" w:line="1" w:lineRule="auto"/>
        <w:sectPr w:rsidR="001E357C">
          <w:pgSz w:w="11903" w:h="16835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1E357C" w14:paraId="04EDB00C" w14:textId="77777777">
        <w:trPr>
          <w:cantSplit/>
        </w:trPr>
        <w:tc>
          <w:tcPr>
            <w:tcW w:w="215" w:type="dxa"/>
            <w:vAlign w:val="center"/>
          </w:tcPr>
          <w:p w14:paraId="4E873183" w14:textId="77777777" w:rsidR="001E357C" w:rsidRDefault="001E35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338359E3" w14:textId="77777777" w:rsidR="001E357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511C3780" w14:textId="77777777" w:rsidR="001E357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14:paraId="428A01C4" w14:textId="77777777" w:rsidR="001E357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00190560</w:t>
            </w:r>
          </w:p>
        </w:tc>
        <w:tc>
          <w:tcPr>
            <w:tcW w:w="539" w:type="dxa"/>
            <w:vAlign w:val="center"/>
          </w:tcPr>
          <w:p w14:paraId="437294FE" w14:textId="77777777" w:rsidR="001E357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14:paraId="1DCAB77B" w14:textId="77777777" w:rsidR="001E357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CZ00190560</w:t>
            </w:r>
          </w:p>
        </w:tc>
      </w:tr>
      <w:tr w:rsidR="001E357C" w14:paraId="6C486C62" w14:textId="77777777">
        <w:trPr>
          <w:cantSplit/>
        </w:trPr>
        <w:tc>
          <w:tcPr>
            <w:tcW w:w="215" w:type="dxa"/>
            <w:vAlign w:val="center"/>
          </w:tcPr>
          <w:p w14:paraId="2D875EFA" w14:textId="77777777" w:rsidR="001E357C" w:rsidRDefault="001E35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14:paraId="3D537383" w14:textId="77777777" w:rsidR="001E357C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D45A6B0" wp14:editId="04188EA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4583487F" w14:textId="77777777" w:rsidR="001E357C" w:rsidRDefault="001E35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14:paraId="58811D28" w14:textId="77777777" w:rsidR="001E357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Léčebna dlouhodobě nemocných Rybitví</w:t>
            </w:r>
          </w:p>
        </w:tc>
      </w:tr>
      <w:tr w:rsidR="001E357C" w14:paraId="269B1B64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3172D82D" w14:textId="77777777" w:rsidR="001E357C" w:rsidRDefault="001E35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1DDBF178" w14:textId="77777777" w:rsidR="001E357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Činžovních domů 139-140</w:t>
            </w:r>
          </w:p>
        </w:tc>
        <w:tc>
          <w:tcPr>
            <w:tcW w:w="4847" w:type="dxa"/>
            <w:gridSpan w:val="5"/>
            <w:vAlign w:val="center"/>
          </w:tcPr>
          <w:p w14:paraId="19CB4823" w14:textId="77777777" w:rsidR="001E357C" w:rsidRDefault="001E35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E357C" w14:paraId="11979E9E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27769968" w14:textId="77777777" w:rsidR="001E357C" w:rsidRDefault="001E35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0BE7E89A" w14:textId="77777777" w:rsidR="001E357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533 </w:t>
            </w:r>
            <w:proofErr w:type="gramStart"/>
            <w:r>
              <w:rPr>
                <w:rFonts w:ascii="Arial" w:hAnsi="Arial"/>
                <w:sz w:val="18"/>
              </w:rPr>
              <w:t>54  Rybitví</w:t>
            </w:r>
            <w:proofErr w:type="gramEnd"/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AD309CD" w14:textId="77777777" w:rsidR="001E357C" w:rsidRDefault="001E35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6D2BDD9A" w14:textId="77777777" w:rsidR="001E357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6E15EDF" w14:textId="77777777" w:rsidR="001E357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F0169A7" w14:textId="77777777" w:rsidR="001E357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46578706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043F00F1" w14:textId="77777777" w:rsidR="001E357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013C5CB" w14:textId="77777777" w:rsidR="001E357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CZ46578706</w:t>
            </w:r>
          </w:p>
        </w:tc>
      </w:tr>
      <w:tr w:rsidR="001E357C" w14:paraId="50E377B3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00ACCAC7" w14:textId="77777777" w:rsidR="001E357C" w:rsidRDefault="001E35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7FEBD7F9" w14:textId="77777777" w:rsidR="001E357C" w:rsidRDefault="001E35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15C9757F" w14:textId="77777777" w:rsidR="001E357C" w:rsidRDefault="001E35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6CAD56AF" w14:textId="77777777" w:rsidR="001E357C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ATLAS </w:t>
            </w:r>
            <w:proofErr w:type="spellStart"/>
            <w:r>
              <w:rPr>
                <w:rFonts w:ascii="Arial" w:hAnsi="Arial"/>
                <w:b/>
                <w:sz w:val="21"/>
              </w:rPr>
              <w:t>consulting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spol. s r.o.</w:t>
            </w:r>
          </w:p>
        </w:tc>
      </w:tr>
      <w:tr w:rsidR="001E357C" w14:paraId="47763056" w14:textId="77777777">
        <w:trPr>
          <w:cantSplit/>
        </w:trPr>
        <w:tc>
          <w:tcPr>
            <w:tcW w:w="215" w:type="dxa"/>
          </w:tcPr>
          <w:p w14:paraId="4173FF3F" w14:textId="77777777" w:rsidR="001E357C" w:rsidRDefault="001E35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1A13D8F9" w14:textId="77777777" w:rsidR="001E357C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06778E12" w14:textId="4F4F6C3A" w:rsidR="001E357C" w:rsidRPr="001F2354" w:rsidRDefault="001F2354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 w:rsidRPr="001F2354">
              <w:rPr>
                <w:rFonts w:ascii="Arial" w:hAnsi="Arial"/>
                <w:b/>
                <w:bCs/>
                <w:sz w:val="18"/>
              </w:rPr>
              <w:t>XXXXXXXXXXXXXX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3391F233" w14:textId="77777777" w:rsidR="001E357C" w:rsidRDefault="001E35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01056812" w14:textId="77777777" w:rsidR="001E357C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Výstavní 292/13</w:t>
            </w:r>
          </w:p>
        </w:tc>
      </w:tr>
      <w:tr w:rsidR="001E357C" w14:paraId="30D91D09" w14:textId="77777777">
        <w:trPr>
          <w:cantSplit/>
        </w:trPr>
        <w:tc>
          <w:tcPr>
            <w:tcW w:w="215" w:type="dxa"/>
          </w:tcPr>
          <w:p w14:paraId="1C293D1F" w14:textId="77777777" w:rsidR="001E357C" w:rsidRDefault="001E35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751A8016" w14:textId="77777777" w:rsidR="001E357C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4B0C42E" w14:textId="07DFE7E4" w:rsidR="001E357C" w:rsidRPr="001F2354" w:rsidRDefault="001F235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XXXXXXXXXX</w:t>
            </w:r>
          </w:p>
        </w:tc>
        <w:tc>
          <w:tcPr>
            <w:tcW w:w="538" w:type="dxa"/>
            <w:vAlign w:val="center"/>
          </w:tcPr>
          <w:p w14:paraId="5C62D9AC" w14:textId="77777777" w:rsidR="001E357C" w:rsidRPr="001F2354" w:rsidRDefault="001E357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574587D4" w14:textId="77777777" w:rsidR="001E357C" w:rsidRDefault="001E35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2178C2E2" w14:textId="77777777" w:rsidR="001E357C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Moravská Ostrava</w:t>
            </w:r>
          </w:p>
        </w:tc>
      </w:tr>
      <w:tr w:rsidR="001E357C" w14:paraId="52774238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143BC04F" w14:textId="77777777" w:rsidR="001E357C" w:rsidRDefault="001E357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534D489A" w14:textId="77777777" w:rsidR="001E357C" w:rsidRDefault="001E35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56E714BC" w14:textId="77777777" w:rsidR="001E357C" w:rsidRDefault="001E35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7A135380" w14:textId="77777777" w:rsidR="001E357C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702 </w:t>
            </w:r>
            <w:proofErr w:type="gramStart"/>
            <w:r>
              <w:rPr>
                <w:rFonts w:ascii="Arial" w:hAnsi="Arial"/>
                <w:b/>
                <w:sz w:val="21"/>
              </w:rPr>
              <w:t>00  Ostrava</w:t>
            </w:r>
            <w:proofErr w:type="gramEnd"/>
          </w:p>
        </w:tc>
      </w:tr>
      <w:tr w:rsidR="001E357C" w14:paraId="4BE36057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44344DC3" w14:textId="77777777" w:rsidR="001E357C" w:rsidRDefault="001E357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25980F81" w14:textId="77777777" w:rsidR="001E357C" w:rsidRDefault="001E35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55977D49" w14:textId="77777777" w:rsidR="001E357C" w:rsidRDefault="001E35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2FAE46EB" w14:textId="77777777" w:rsidR="001E357C" w:rsidRDefault="001E357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1E357C" w14:paraId="042627A2" w14:textId="77777777">
        <w:trPr>
          <w:cantSplit/>
        </w:trPr>
        <w:tc>
          <w:tcPr>
            <w:tcW w:w="5276" w:type="dxa"/>
            <w:gridSpan w:val="9"/>
            <w:vAlign w:val="center"/>
          </w:tcPr>
          <w:p w14:paraId="6CF3C192" w14:textId="77777777" w:rsidR="001E357C" w:rsidRDefault="001E35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E55E151" w14:textId="77777777" w:rsidR="001E357C" w:rsidRDefault="001E35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FB1D431" w14:textId="77777777" w:rsidR="001E357C" w:rsidRDefault="001E357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E357C" w14:paraId="795B6515" w14:textId="77777777">
        <w:trPr>
          <w:cantSplit/>
        </w:trPr>
        <w:tc>
          <w:tcPr>
            <w:tcW w:w="10769" w:type="dxa"/>
            <w:gridSpan w:val="16"/>
            <w:vAlign w:val="center"/>
          </w:tcPr>
          <w:p w14:paraId="46CB1E6F" w14:textId="77777777" w:rsidR="001E357C" w:rsidRDefault="001E35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E357C" w14:paraId="33759245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4241D1E3" w14:textId="77777777" w:rsidR="001E357C" w:rsidRDefault="001E35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21DC3A9" w14:textId="77777777" w:rsidR="001E357C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AE80E32" w14:textId="77777777" w:rsidR="001E357C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proofErr w:type="spellStart"/>
            <w:r>
              <w:rPr>
                <w:rFonts w:ascii="Arial" w:hAnsi="Arial"/>
                <w:b/>
                <w:sz w:val="25"/>
              </w:rPr>
              <w:t>Datify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VIP</w:t>
            </w:r>
          </w:p>
        </w:tc>
      </w:tr>
      <w:tr w:rsidR="001E357C" w14:paraId="76CA35A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40792F84" w14:textId="77777777" w:rsidR="001E357C" w:rsidRDefault="001E35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14:paraId="0420BB9D" w14:textId="77777777" w:rsidR="001E357C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proofErr w:type="spellStart"/>
            <w:r>
              <w:rPr>
                <w:rFonts w:ascii="Courier New" w:hAnsi="Courier New"/>
                <w:sz w:val="18"/>
              </w:rPr>
              <w:t>Datify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VIP na 4 roky v ceně 118 000,- Kč bez DPH.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činí 142 780,- Kč s DPH, v ceně je jednorázový servisní balíček.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Nejsme plátci DPH.</w:t>
            </w:r>
          </w:p>
        </w:tc>
      </w:tr>
      <w:tr w:rsidR="001E357C" w14:paraId="09D22403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46790350" w14:textId="77777777" w:rsidR="001E357C" w:rsidRDefault="001E35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2B80DE05" w14:textId="77777777" w:rsidR="001E357C" w:rsidRDefault="001E35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1E357C" w14:paraId="5F7C1F0F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5DBC316C" w14:textId="77777777" w:rsidR="001E357C" w:rsidRDefault="001E35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17C0EE21" w14:textId="77777777" w:rsidR="001E357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Rybitví</w:t>
            </w:r>
            <w:proofErr w:type="gramEnd"/>
          </w:p>
        </w:tc>
      </w:tr>
      <w:tr w:rsidR="001E357C" w14:paraId="143BFD9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7C06FB2" w14:textId="77777777" w:rsidR="001E357C" w:rsidRDefault="001E35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C89D30F" w14:textId="77777777" w:rsidR="001E357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7E72C6A7" w14:textId="77777777" w:rsidR="001E357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12.05.2025</w:t>
            </w:r>
          </w:p>
        </w:tc>
      </w:tr>
      <w:tr w:rsidR="001E357C" w14:paraId="3C5AD8C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C7B51C1" w14:textId="77777777" w:rsidR="001E357C" w:rsidRDefault="001E35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1FC4E28" w14:textId="77777777" w:rsidR="001E357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474EFD5E" w14:textId="1CA16474" w:rsidR="001E357C" w:rsidRPr="001F2354" w:rsidRDefault="001F2354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 w:rsidRPr="001F2354">
              <w:rPr>
                <w:rFonts w:ascii="Arial" w:hAnsi="Arial"/>
                <w:b/>
                <w:bCs/>
                <w:sz w:val="18"/>
              </w:rPr>
              <w:t>XXXXXXXXXXXXXX</w:t>
            </w:r>
          </w:p>
        </w:tc>
      </w:tr>
      <w:tr w:rsidR="001E357C" w14:paraId="2A8EE86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43AAAFA" w14:textId="77777777" w:rsidR="001E357C" w:rsidRDefault="001E35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9BDEF24" w14:textId="77777777" w:rsidR="001E357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668C2C5D" w14:textId="2A5C0C28" w:rsidR="001E357C" w:rsidRPr="001F2354" w:rsidRDefault="001F2354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 w:rsidRPr="001F2354">
              <w:rPr>
                <w:rFonts w:ascii="Arial" w:hAnsi="Arial"/>
                <w:b/>
                <w:bCs/>
                <w:sz w:val="18"/>
              </w:rPr>
              <w:t>XXXXXXXXXXX</w:t>
            </w:r>
          </w:p>
        </w:tc>
      </w:tr>
      <w:tr w:rsidR="001E357C" w14:paraId="57ED6189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77620CA" w14:textId="77777777" w:rsidR="001E357C" w:rsidRDefault="001E35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19D4C4C5" w14:textId="77777777" w:rsidR="001E357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128D75D0" w14:textId="13D592D0" w:rsidR="001E357C" w:rsidRPr="001F2354" w:rsidRDefault="001F2354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 w:rsidRPr="001F2354">
              <w:rPr>
                <w:rFonts w:ascii="Arial" w:hAnsi="Arial"/>
                <w:b/>
                <w:bCs/>
                <w:sz w:val="18"/>
              </w:rPr>
              <w:t>XXXXXXXXXXXXXXXX</w:t>
            </w:r>
          </w:p>
        </w:tc>
      </w:tr>
      <w:tr w:rsidR="001E357C" w14:paraId="630C2FD9" w14:textId="77777777">
        <w:trPr>
          <w:cantSplit/>
        </w:trPr>
        <w:tc>
          <w:tcPr>
            <w:tcW w:w="215" w:type="dxa"/>
            <w:vAlign w:val="center"/>
          </w:tcPr>
          <w:p w14:paraId="48C3AEB8" w14:textId="77777777" w:rsidR="001E357C" w:rsidRDefault="001E35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14:paraId="16129C8B" w14:textId="77777777" w:rsidR="001E357C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Organizace je zapsána v obchodním rejstříku </w:t>
            </w:r>
            <w:proofErr w:type="spellStart"/>
            <w:r>
              <w:rPr>
                <w:rFonts w:ascii="Arial" w:hAnsi="Arial"/>
                <w:i/>
                <w:sz w:val="18"/>
              </w:rPr>
              <w:t>Pr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710 vedená u rejstříkového soudu v Hradci Králové. Nejsme plátci DPH.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1E357C" w14:paraId="0F6E7065" w14:textId="77777777">
        <w:trPr>
          <w:cantSplit/>
        </w:trPr>
        <w:tc>
          <w:tcPr>
            <w:tcW w:w="10769" w:type="dxa"/>
            <w:vAlign w:val="center"/>
          </w:tcPr>
          <w:p w14:paraId="6594903D" w14:textId="77777777" w:rsidR="001E357C" w:rsidRDefault="001E35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ADA8C50" w14:textId="77777777" w:rsidR="00B95764" w:rsidRDefault="00B95764"/>
    <w:sectPr w:rsidR="00B95764">
      <w:headerReference w:type="default" r:id="rId7"/>
      <w:headerReference w:type="first" r:id="rId8"/>
      <w:footerReference w:type="first" r:id="rId9"/>
      <w:type w:val="continuous"/>
      <w:pgSz w:w="11903" w:h="16835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CC631" w14:textId="77777777" w:rsidR="002179D4" w:rsidRDefault="002179D4">
      <w:pPr>
        <w:spacing w:after="0" w:line="240" w:lineRule="auto"/>
      </w:pPr>
      <w:r>
        <w:separator/>
      </w:r>
    </w:p>
  </w:endnote>
  <w:endnote w:type="continuationSeparator" w:id="0">
    <w:p w14:paraId="470E6E63" w14:textId="77777777" w:rsidR="002179D4" w:rsidRDefault="00217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5EE1B" w14:textId="7BD89FDA" w:rsidR="00026F33" w:rsidRPr="00636DD7" w:rsidRDefault="00026F33" w:rsidP="00636D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85700" w14:textId="77777777" w:rsidR="002179D4" w:rsidRDefault="002179D4">
      <w:pPr>
        <w:spacing w:after="0" w:line="240" w:lineRule="auto"/>
      </w:pPr>
      <w:r>
        <w:separator/>
      </w:r>
    </w:p>
  </w:footnote>
  <w:footnote w:type="continuationSeparator" w:id="0">
    <w:p w14:paraId="0731F8CA" w14:textId="77777777" w:rsidR="002179D4" w:rsidRDefault="00217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1E357C" w14:paraId="1E9C56E7" w14:textId="77777777">
      <w:trPr>
        <w:cantSplit/>
      </w:trPr>
      <w:tc>
        <w:tcPr>
          <w:tcW w:w="10769" w:type="dxa"/>
          <w:gridSpan w:val="2"/>
          <w:vAlign w:val="center"/>
        </w:tcPr>
        <w:p w14:paraId="2769BD9F" w14:textId="77777777" w:rsidR="001E357C" w:rsidRDefault="001E357C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1E357C" w14:paraId="39027D7F" w14:textId="77777777">
      <w:trPr>
        <w:cantSplit/>
      </w:trPr>
      <w:tc>
        <w:tcPr>
          <w:tcW w:w="5922" w:type="dxa"/>
          <w:vAlign w:val="center"/>
        </w:tcPr>
        <w:p w14:paraId="6EBEA319" w14:textId="67402895" w:rsidR="001E357C" w:rsidRDefault="001E357C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4847" w:type="dxa"/>
          <w:vAlign w:val="center"/>
        </w:tcPr>
        <w:p w14:paraId="2283E55A" w14:textId="32183F46" w:rsidR="001E357C" w:rsidRDefault="001E357C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CAF18" w14:textId="2361D943" w:rsidR="00026F33" w:rsidRPr="00636DD7" w:rsidRDefault="00026F33" w:rsidP="00636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57C"/>
    <w:rsid w:val="00026F33"/>
    <w:rsid w:val="00077A8D"/>
    <w:rsid w:val="001E357C"/>
    <w:rsid w:val="001F2354"/>
    <w:rsid w:val="002179D4"/>
    <w:rsid w:val="00426C1C"/>
    <w:rsid w:val="00436FFF"/>
    <w:rsid w:val="005A66A3"/>
    <w:rsid w:val="00636DD7"/>
    <w:rsid w:val="00666D54"/>
    <w:rsid w:val="006D4820"/>
    <w:rsid w:val="007E5066"/>
    <w:rsid w:val="009323CF"/>
    <w:rsid w:val="00943DC3"/>
    <w:rsid w:val="009C7634"/>
    <w:rsid w:val="00A13610"/>
    <w:rsid w:val="00B95764"/>
    <w:rsid w:val="00BA77D3"/>
    <w:rsid w:val="00C34E31"/>
    <w:rsid w:val="00D66E5C"/>
    <w:rsid w:val="00FA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1FFED"/>
  <w15:docId w15:val="{93D8B08E-427F-41B6-A7AB-BA61779B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36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DD7"/>
  </w:style>
  <w:style w:type="paragraph" w:styleId="Zpat">
    <w:name w:val="footer"/>
    <w:basedOn w:val="Normln"/>
    <w:link w:val="ZpatChar"/>
    <w:uiPriority w:val="99"/>
    <w:unhideWhenUsed/>
    <w:rsid w:val="00636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690</Characters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2025-11-19T10:15:00Z</dcterms:created>
  <dcterms:modified xsi:type="dcterms:W3CDTF">2025-11-19T10:15:00Z</dcterms:modified>
</cp:coreProperties>
</file>