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10C90" w:rsidRDefault="00F10C90" w:rsidP="00F10C90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20, 2025 7:46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'fararik@seznam.cz' &lt;fararik@seznam.cz&gt;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UJČÍKOVÁ Jarmila Bc. &lt;JARMILA.UJCIKOVA@jihlava-city.cz&gt;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Obj</w:t>
      </w:r>
      <w:proofErr w:type="spellEnd"/>
      <w:r>
        <w:rPr>
          <w:rFonts w:eastAsia="Times New Roman"/>
          <w:lang w:eastAsia="cs-CZ"/>
        </w:rPr>
        <w:t>. 300/2025/OTS</w:t>
      </w: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F10C9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Ondřej </w:t>
      </w:r>
      <w:proofErr w:type="spellStart"/>
      <w:r>
        <w:rPr>
          <w:rFonts w:cs="Georgia"/>
          <w:b/>
          <w:sz w:val="24"/>
          <w:szCs w:val="24"/>
        </w:rPr>
        <w:t>Farárik</w:t>
      </w:r>
      <w:proofErr w:type="spellEnd"/>
    </w:p>
    <w:p w:rsidR="00570CA0" w:rsidRDefault="00F10C9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U Dlouhé stěny č. p. 692/42</w:t>
      </w:r>
    </w:p>
    <w:p w:rsidR="00570CA0" w:rsidRPr="00B2758B" w:rsidRDefault="00F10C9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F10C90">
        <w:rPr>
          <w:rFonts w:cs="Georgia"/>
          <w:sz w:val="24"/>
          <w:szCs w:val="24"/>
        </w:rPr>
        <w:t>74469002</w:t>
      </w:r>
    </w:p>
    <w:p w:rsidR="00E83CF7" w:rsidRDefault="00E83CF7" w:rsidP="00E83CF7"/>
    <w:p w:rsidR="00F10C90" w:rsidRDefault="00F10C90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>v příloze zasílám</w:t>
      </w:r>
      <w:r w:rsidR="00F10C90">
        <w:t>e</w:t>
      </w:r>
      <w:r>
        <w:t xml:space="preserve"> </w:t>
      </w:r>
      <w:proofErr w:type="spellStart"/>
      <w:r>
        <w:t>obj</w:t>
      </w:r>
      <w:proofErr w:type="spellEnd"/>
      <w:r w:rsidR="00F10C90">
        <w:t>. č. 300</w:t>
      </w:r>
      <w:r>
        <w:t xml:space="preserve">/2025/OTS </w:t>
      </w:r>
      <w:r w:rsidR="001C6C53">
        <w:t>–</w:t>
      </w:r>
      <w:r w:rsidR="004C1435">
        <w:t xml:space="preserve"> </w:t>
      </w:r>
      <w:r w:rsidR="00F10C90">
        <w:t xml:space="preserve">Zmlazení vrb v oblasti Koželužského potoka p. č. 3787/3, </w:t>
      </w:r>
      <w:proofErr w:type="spellStart"/>
      <w:proofErr w:type="gramStart"/>
      <w:r w:rsidR="00F10C90">
        <w:t>k.ú</w:t>
      </w:r>
      <w:proofErr w:type="spellEnd"/>
      <w:r w:rsidR="00F10C90">
        <w:t>.</w:t>
      </w:r>
      <w:proofErr w:type="gramEnd"/>
      <w:r w:rsidR="00F10C90">
        <w:t xml:space="preserve"> Jihlava.</w:t>
      </w:r>
    </w:p>
    <w:p w:rsidR="00020134" w:rsidRDefault="00F10C90" w:rsidP="00020134">
      <w:r>
        <w:t xml:space="preserve">Celková částka činí 52.000,00 Kč bez </w:t>
      </w:r>
      <w:bookmarkStart w:id="1" w:name="_GoBack"/>
      <w:bookmarkEnd w:id="1"/>
      <w:r w:rsidR="00930820">
        <w:t>DPH.</w:t>
      </w:r>
    </w:p>
    <w:p w:rsidR="00386F83" w:rsidRDefault="00386F83" w:rsidP="00386F83"/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205964"/>
    <w:rsid w:val="00207EB3"/>
    <w:rsid w:val="002151BB"/>
    <w:rsid w:val="00217838"/>
    <w:rsid w:val="00250923"/>
    <w:rsid w:val="00323896"/>
    <w:rsid w:val="003251A9"/>
    <w:rsid w:val="00360A61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A4670"/>
    <w:rsid w:val="008C2EDC"/>
    <w:rsid w:val="009141C0"/>
    <w:rsid w:val="0092756A"/>
    <w:rsid w:val="00930820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10C90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FEA1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2025-11-20T06:51:00Z</cp:lastPrinted>
  <dcterms:created xsi:type="dcterms:W3CDTF">2025-11-20T06:51:00Z</dcterms:created>
  <dcterms:modified xsi:type="dcterms:W3CDTF">2025-11-20T06:51:00Z</dcterms:modified>
</cp:coreProperties>
</file>