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BF1CD" w14:textId="77777777" w:rsidR="00E752A7" w:rsidRPr="00D76713" w:rsidRDefault="00D76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76713">
        <w:rPr>
          <w:rFonts w:ascii="Arial"/>
          <w:color w:val="FF0000"/>
          <w:sz w:val="2"/>
        </w:rPr>
        <w:t xml:space="preserve"> </w:t>
      </w:r>
    </w:p>
    <w:p w14:paraId="3D480BE8" w14:textId="77777777" w:rsidR="00E752A7" w:rsidRPr="00D76713" w:rsidRDefault="00D76713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Dodavatel:</w:t>
      </w:r>
    </w:p>
    <w:p w14:paraId="0FFD933C" w14:textId="77777777" w:rsidR="00E752A7" w:rsidRPr="00D76713" w:rsidRDefault="00D76713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/>
          <w:color w:val="000000"/>
          <w:sz w:val="16"/>
        </w:rPr>
        <w:t>BioSolution,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s.r.o.</w:t>
      </w:r>
    </w:p>
    <w:p w14:paraId="0E061102" w14:textId="77777777" w:rsidR="00E752A7" w:rsidRPr="00D76713" w:rsidRDefault="00D76713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V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lipkách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792/27</w:t>
      </w:r>
    </w:p>
    <w:p w14:paraId="19C733A6" w14:textId="77777777" w:rsidR="00E752A7" w:rsidRPr="00D76713" w:rsidRDefault="00D76713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154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00</w:t>
      </w:r>
      <w:r w:rsidRPr="00D76713">
        <w:rPr>
          <w:rFonts w:ascii="Times New Roman"/>
          <w:color w:val="000000"/>
          <w:spacing w:val="32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Praha</w:t>
      </w:r>
    </w:p>
    <w:p w14:paraId="0A152A72" w14:textId="77777777" w:rsidR="00E752A7" w:rsidRPr="00D76713" w:rsidRDefault="00D76713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Česká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republika</w:t>
      </w:r>
    </w:p>
    <w:p w14:paraId="690A014C" w14:textId="77777777" w:rsidR="00E752A7" w:rsidRPr="00D76713" w:rsidRDefault="00D76713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Odběratel:</w:t>
      </w:r>
    </w:p>
    <w:p w14:paraId="3FE0AF0E" w14:textId="77777777" w:rsidR="00E752A7" w:rsidRPr="00D76713" w:rsidRDefault="00D76713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20"/>
        </w:rPr>
        <w:t>Úrazová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nemocnice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v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20"/>
        </w:rPr>
        <w:t>Brně</w:t>
      </w:r>
    </w:p>
    <w:p w14:paraId="29A87BE3" w14:textId="77777777" w:rsidR="00E752A7" w:rsidRPr="00D76713" w:rsidRDefault="00D76713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Dodací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adresa:</w:t>
      </w:r>
    </w:p>
    <w:p w14:paraId="3FA57819" w14:textId="77777777" w:rsidR="00E752A7" w:rsidRPr="00D76713" w:rsidRDefault="00D76713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20"/>
        </w:rPr>
        <w:t>ÚN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Brno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Ortopedie</w:t>
      </w:r>
    </w:p>
    <w:p w14:paraId="49FD3F9B" w14:textId="77777777" w:rsidR="00E752A7" w:rsidRPr="00D76713" w:rsidRDefault="00D76713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IČO: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28984315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/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DIČ: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CZ28984315</w:t>
      </w:r>
    </w:p>
    <w:p w14:paraId="137E0610" w14:textId="77777777" w:rsidR="00E752A7" w:rsidRPr="00D76713" w:rsidRDefault="00D76713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Ponávka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139/6</w:t>
      </w:r>
    </w:p>
    <w:p w14:paraId="64BB44BD" w14:textId="77777777" w:rsidR="00E752A7" w:rsidRPr="00D76713" w:rsidRDefault="00D76713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/>
          <w:color w:val="000000"/>
          <w:sz w:val="20"/>
        </w:rPr>
        <w:t>602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00</w:t>
      </w:r>
      <w:r w:rsidRPr="00D76713">
        <w:rPr>
          <w:rFonts w:ascii="Times New Roman"/>
          <w:color w:val="000000"/>
          <w:spacing w:val="40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Brno</w:t>
      </w:r>
    </w:p>
    <w:p w14:paraId="7F48F7F3" w14:textId="77777777" w:rsidR="00E752A7" w:rsidRPr="00D76713" w:rsidRDefault="00D76713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Česká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republika</w:t>
      </w:r>
    </w:p>
    <w:p w14:paraId="2D5D17B2" w14:textId="77777777" w:rsidR="00E752A7" w:rsidRPr="00D76713" w:rsidRDefault="00D76713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Ponávka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6</w:t>
      </w:r>
    </w:p>
    <w:p w14:paraId="6762C939" w14:textId="77777777" w:rsidR="00E752A7" w:rsidRPr="00D76713" w:rsidRDefault="00D76713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/>
          <w:color w:val="000000"/>
          <w:sz w:val="20"/>
        </w:rPr>
        <w:t>Brno</w:t>
      </w:r>
    </w:p>
    <w:p w14:paraId="53CE8D70" w14:textId="77777777" w:rsidR="00E752A7" w:rsidRPr="00D76713" w:rsidRDefault="00D76713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Bankovní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spojení:</w:t>
      </w:r>
    </w:p>
    <w:p w14:paraId="3614D396" w14:textId="77777777" w:rsidR="00E752A7" w:rsidRPr="00D76713" w:rsidRDefault="00D76713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Komerční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banka,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a.s.</w:t>
      </w:r>
    </w:p>
    <w:p w14:paraId="5805E96C" w14:textId="77777777" w:rsidR="00E752A7" w:rsidRPr="00D76713" w:rsidRDefault="00D76713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Tel.:</w:t>
      </w:r>
    </w:p>
    <w:p w14:paraId="75D8BC75" w14:textId="77777777" w:rsidR="00E752A7" w:rsidRPr="00D76713" w:rsidRDefault="00D76713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K.S.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/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S.S.</w:t>
      </w:r>
    </w:p>
    <w:p w14:paraId="16C2C7BF" w14:textId="77777777" w:rsidR="00E752A7" w:rsidRPr="00D76713" w:rsidRDefault="00D76713">
      <w:pPr>
        <w:framePr w:w="302" w:wrap="auto" w:hAnchor="text" w:x="11203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/</w:t>
      </w:r>
    </w:p>
    <w:p w14:paraId="4975ABF3" w14:textId="77777777" w:rsidR="00E752A7" w:rsidRPr="00D76713" w:rsidRDefault="00D76713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IČO:</w:t>
      </w:r>
    </w:p>
    <w:p w14:paraId="425260A5" w14:textId="77777777" w:rsidR="00E752A7" w:rsidRPr="00D76713" w:rsidRDefault="00D76713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00209813</w:t>
      </w:r>
    </w:p>
    <w:p w14:paraId="6D526BD6" w14:textId="77777777" w:rsidR="00E752A7" w:rsidRPr="00D76713" w:rsidRDefault="00D76713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/>
          <w:color w:val="000000"/>
          <w:sz w:val="16"/>
        </w:rPr>
        <w:t>Datum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splatnosti:</w:t>
      </w:r>
    </w:p>
    <w:p w14:paraId="0DFFDF0A" w14:textId="77777777" w:rsidR="00E752A7" w:rsidRPr="00D76713" w:rsidRDefault="00D76713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/>
          <w:color w:val="000000"/>
          <w:sz w:val="16"/>
        </w:rPr>
        <w:t>18.12.2025</w:t>
      </w:r>
    </w:p>
    <w:p w14:paraId="2C1C447F" w14:textId="77777777" w:rsidR="00E752A7" w:rsidRPr="00D76713" w:rsidRDefault="00D76713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18.11.2025</w:t>
      </w:r>
    </w:p>
    <w:p w14:paraId="537C8903" w14:textId="77777777" w:rsidR="00E752A7" w:rsidRPr="00D76713" w:rsidRDefault="00D76713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14.11.2025</w:t>
      </w:r>
    </w:p>
    <w:p w14:paraId="6BA11FDD" w14:textId="77777777" w:rsidR="00E752A7" w:rsidRPr="00D76713" w:rsidRDefault="00D76713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DIČ:</w:t>
      </w:r>
    </w:p>
    <w:p w14:paraId="1F505115" w14:textId="77777777" w:rsidR="00E752A7" w:rsidRPr="00D76713" w:rsidRDefault="00D76713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CZ00209813</w:t>
      </w:r>
    </w:p>
    <w:p w14:paraId="67434667" w14:textId="77777777" w:rsidR="00E752A7" w:rsidRPr="00D76713" w:rsidRDefault="00D76713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Datum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vystavení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daňového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dokladu:</w:t>
      </w:r>
    </w:p>
    <w:p w14:paraId="1AF0CAF7" w14:textId="77777777" w:rsidR="00E752A7" w:rsidRPr="00D76713" w:rsidRDefault="00D76713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Datum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uskutečnění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zdanitelného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plnění:</w:t>
      </w:r>
    </w:p>
    <w:p w14:paraId="22A72EA3" w14:textId="77777777" w:rsidR="00E752A7" w:rsidRPr="00D76713" w:rsidRDefault="00D76713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Telefon:</w:t>
      </w:r>
    </w:p>
    <w:p w14:paraId="02B4F2F1" w14:textId="77777777" w:rsidR="00E752A7" w:rsidRPr="00D76713" w:rsidRDefault="00D76713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E-mail:</w:t>
      </w:r>
    </w:p>
    <w:p w14:paraId="72D8C537" w14:textId="5E64AAF0" w:rsidR="00E752A7" w:rsidRPr="00D76713" w:rsidRDefault="00D76713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t>xxxxxxxxxxxxxxxxxxxxxxxxxxx</w:t>
      </w:r>
    </w:p>
    <w:p w14:paraId="0112BBA2" w14:textId="77777777" w:rsidR="00E752A7" w:rsidRPr="00D76713" w:rsidRDefault="00D76713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BBVLAU+Calibri-WinCharSetFFFF"/>
          <w:color w:val="000000"/>
          <w:sz w:val="24"/>
        </w:rPr>
        <w:t>Celkem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BBVLAU+Calibri-WinCharSetFFFF"/>
          <w:color w:val="000000"/>
          <w:sz w:val="24"/>
        </w:rPr>
        <w:t>k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4"/>
        </w:rPr>
        <w:t>úhradě:</w:t>
      </w:r>
    </w:p>
    <w:p w14:paraId="46B4E894" w14:textId="77777777" w:rsidR="00E752A7" w:rsidRPr="00D76713" w:rsidRDefault="00D76713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4"/>
        </w:rPr>
        <w:t>Číslo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4"/>
        </w:rPr>
        <w:t>účtu:</w:t>
      </w:r>
    </w:p>
    <w:p w14:paraId="254B4E7C" w14:textId="77777777" w:rsidR="00E752A7" w:rsidRPr="00D76713" w:rsidRDefault="00D76713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BBVLAU+Calibri-WinCharSetFFFF"/>
          <w:color w:val="000000"/>
          <w:sz w:val="24"/>
        </w:rPr>
        <w:t>Datum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BBVLAU+Calibri-WinCharSetFFFF"/>
          <w:color w:val="000000"/>
          <w:sz w:val="24"/>
        </w:rPr>
        <w:t>splatnosti:</w:t>
      </w:r>
    </w:p>
    <w:p w14:paraId="550EAC62" w14:textId="77777777" w:rsidR="00E752A7" w:rsidRPr="00D76713" w:rsidRDefault="00D76713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D76713">
        <w:rPr>
          <w:rFonts w:ascii="AKRHNG+Calibri,Bold-WinCharSetF"/>
          <w:color w:val="000000"/>
          <w:sz w:val="52"/>
        </w:rPr>
        <w:t>FAKTURA</w:t>
      </w:r>
    </w:p>
    <w:p w14:paraId="2EF8146D" w14:textId="77777777" w:rsidR="00E752A7" w:rsidRPr="00D76713" w:rsidRDefault="00D76713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76713">
        <w:rPr>
          <w:rFonts w:ascii="AKRHNG+Calibri,Bold-WinCharSetF"/>
          <w:color w:val="000000"/>
          <w:sz w:val="28"/>
        </w:rPr>
        <w:t>6</w:t>
      </w:r>
    </w:p>
    <w:p w14:paraId="7E3477DB" w14:textId="77777777" w:rsidR="00E752A7" w:rsidRPr="00D76713" w:rsidRDefault="00D76713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76713">
        <w:rPr>
          <w:rFonts w:ascii="AKRHNG+Calibri,Bold-WinCharSetF"/>
          <w:color w:val="000000"/>
          <w:sz w:val="28"/>
        </w:rPr>
        <w:t>0</w:t>
      </w:r>
      <w:r w:rsidRPr="00D76713">
        <w:rPr>
          <w:rFonts w:ascii="Times New Roman"/>
          <w:color w:val="000000"/>
          <w:spacing w:val="-7"/>
          <w:sz w:val="28"/>
        </w:rPr>
        <w:t xml:space="preserve"> </w:t>
      </w:r>
      <w:r w:rsidRPr="00D76713">
        <w:rPr>
          <w:rFonts w:ascii="AKRHNG+Calibri,Bold-WinCharSetF"/>
          <w:color w:val="000000"/>
          <w:sz w:val="28"/>
        </w:rPr>
        <w:t>786,58</w:t>
      </w:r>
      <w:r w:rsidRPr="00D76713">
        <w:rPr>
          <w:rFonts w:ascii="Times New Roman"/>
          <w:color w:val="000000"/>
          <w:spacing w:val="-7"/>
          <w:sz w:val="28"/>
        </w:rPr>
        <w:t xml:space="preserve"> </w:t>
      </w:r>
      <w:r w:rsidRPr="00D76713">
        <w:rPr>
          <w:rFonts w:ascii="AKRHNG+Calibri,Bold-WinCharSetF"/>
          <w:color w:val="000000"/>
          <w:sz w:val="28"/>
        </w:rPr>
        <w:t>CZK</w:t>
      </w:r>
    </w:p>
    <w:p w14:paraId="3DE6F9BB" w14:textId="42472098" w:rsidR="00E752A7" w:rsidRPr="00D76713" w:rsidRDefault="00D76713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xxxxxxxxxxxxxxxxx</w:t>
      </w:r>
    </w:p>
    <w:p w14:paraId="6107476F" w14:textId="77777777" w:rsidR="00E752A7" w:rsidRPr="00D76713" w:rsidRDefault="00D76713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76713">
        <w:rPr>
          <w:rFonts w:ascii="AKRHNG+Calibri,Bold-WinCharSetF"/>
          <w:color w:val="000000"/>
          <w:sz w:val="28"/>
        </w:rPr>
        <w:t>18.12.2025</w:t>
      </w:r>
    </w:p>
    <w:p w14:paraId="6F4C589E" w14:textId="77777777" w:rsidR="00E752A7" w:rsidRPr="00D76713" w:rsidRDefault="00D76713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8"/>
        </w:rPr>
        <w:t>DAŇOVÝ</w:t>
      </w:r>
      <w:r w:rsidRPr="00D76713">
        <w:rPr>
          <w:rFonts w:ascii="Times New Roman"/>
          <w:color w:val="000000"/>
          <w:spacing w:val="-7"/>
          <w:sz w:val="28"/>
        </w:rPr>
        <w:t xml:space="preserve"> </w:t>
      </w:r>
      <w:r w:rsidRPr="00D76713">
        <w:rPr>
          <w:rFonts w:ascii="BBVLAU+Calibri-WinCharSetFFFF"/>
          <w:color w:val="000000"/>
          <w:sz w:val="28"/>
        </w:rPr>
        <w:t>DOKLAD</w:t>
      </w:r>
    </w:p>
    <w:p w14:paraId="5EF0A9CC" w14:textId="77777777" w:rsidR="00E752A7" w:rsidRPr="00D76713" w:rsidRDefault="00D76713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4"/>
        </w:rPr>
        <w:t>Variabilní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BBVLAU+Calibri-WinCharSetFFFF"/>
          <w:color w:val="000000"/>
          <w:sz w:val="24"/>
        </w:rPr>
        <w:t>symbol:</w:t>
      </w:r>
    </w:p>
    <w:p w14:paraId="51AECF73" w14:textId="77777777" w:rsidR="00E752A7" w:rsidRPr="00D76713" w:rsidRDefault="00D76713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BBVLAU+Calibri-WinCharSetFFFF"/>
          <w:color w:val="000000"/>
          <w:sz w:val="24"/>
        </w:rPr>
        <w:t>IBAN:</w:t>
      </w:r>
    </w:p>
    <w:p w14:paraId="3A594E89" w14:textId="77777777" w:rsidR="00E752A7" w:rsidRPr="00D76713" w:rsidRDefault="00D76713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BBVLAU+Calibri-WinCharSetFFFF"/>
          <w:color w:val="000000"/>
          <w:sz w:val="24"/>
        </w:rPr>
        <w:t>SWIFT:</w:t>
      </w:r>
    </w:p>
    <w:p w14:paraId="0F26BCDB" w14:textId="77777777" w:rsidR="00E752A7" w:rsidRPr="00D76713" w:rsidRDefault="00D76713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D76713">
        <w:rPr>
          <w:rFonts w:ascii="AKRHNG+Calibri,Bold-WinCharSetF"/>
          <w:color w:val="000000"/>
          <w:sz w:val="40"/>
        </w:rPr>
        <w:t>2</w:t>
      </w:r>
    </w:p>
    <w:p w14:paraId="5C27E44A" w14:textId="77777777" w:rsidR="00E752A7" w:rsidRPr="00D76713" w:rsidRDefault="00D76713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D76713">
        <w:rPr>
          <w:rFonts w:ascii="AKRHNG+Calibri,Bold-WinCharSetF"/>
          <w:color w:val="000000"/>
          <w:sz w:val="40"/>
        </w:rPr>
        <w:t>00251056</w:t>
      </w:r>
    </w:p>
    <w:p w14:paraId="016DD6B5" w14:textId="77777777" w:rsidR="00E752A7" w:rsidRPr="00D76713" w:rsidRDefault="00D76713">
      <w:pPr>
        <w:framePr w:w="382" w:wrap="auto" w:hAnchor="text" w:x="3973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76713">
        <w:rPr>
          <w:rFonts w:ascii="AKRHNG+Calibri,Bold-WinCharSetF"/>
          <w:color w:val="000000"/>
          <w:sz w:val="28"/>
        </w:rPr>
        <w:t>2</w:t>
      </w:r>
    </w:p>
    <w:p w14:paraId="6DD29FD7" w14:textId="307353E5" w:rsidR="00E752A7" w:rsidRPr="00D76713" w:rsidRDefault="00D76713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 w:rsidRPr="00D76713">
        <w:rPr>
          <w:rFonts w:ascii="AKRHNG+Calibri,Bold-WinCharSetF"/>
          <w:color w:val="000000"/>
          <w:sz w:val="28"/>
        </w:rPr>
        <w:t>00251056</w:t>
      </w:r>
      <w:r w:rsidRPr="00D76713"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pacing w:val="292"/>
          <w:sz w:val="28"/>
        </w:rPr>
        <w:t xml:space="preserve">   </w:t>
      </w:r>
      <w:r>
        <w:rPr>
          <w:rFonts w:ascii="Calibri" w:hAnsi="Calibri" w:cs="Calibri"/>
          <w:color w:val="000000"/>
          <w:sz w:val="28"/>
        </w:rPr>
        <w:t>xxxxxxxxxxxx</w:t>
      </w:r>
      <w:r w:rsidRPr="00D76713"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23"/>
          <w:sz w:val="28"/>
        </w:rPr>
        <w:t xml:space="preserve">       </w:t>
      </w:r>
      <w:r>
        <w:rPr>
          <w:rFonts w:ascii="Calibri" w:hAnsi="Calibri" w:cs="Calibri"/>
          <w:color w:val="000000"/>
          <w:sz w:val="28"/>
        </w:rPr>
        <w:t>xxxxxxxxx</w:t>
      </w:r>
    </w:p>
    <w:p w14:paraId="444ADCE3" w14:textId="77777777" w:rsidR="00E752A7" w:rsidRPr="00D76713" w:rsidRDefault="00D76713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/>
          <w:color w:val="000000"/>
          <w:sz w:val="20"/>
        </w:rPr>
        <w:t>"</w:t>
      </w:r>
    </w:p>
    <w:p w14:paraId="0708D77F" w14:textId="77777777" w:rsidR="00E752A7" w:rsidRPr="00D76713" w:rsidRDefault="00D76713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Pohledávka,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kterou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osvědčuje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tato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faktura,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byla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postoupena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na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Factoring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KB,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a.s.,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se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sídlem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Praha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5,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náměstí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Junkových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2772/1,</w:t>
      </w:r>
    </w:p>
    <w:p w14:paraId="793FCD3E" w14:textId="77777777" w:rsidR="00E752A7" w:rsidRPr="00D76713" w:rsidRDefault="00D76713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PSČ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155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00,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která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se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tak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stala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jejím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vlastníkem.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Částku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uvedenou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na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této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faktuře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zaplaťte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na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účet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této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společnosti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č.</w:t>
      </w:r>
    </w:p>
    <w:p w14:paraId="1FB1C6E0" w14:textId="77777777" w:rsidR="00E752A7" w:rsidRPr="00D76713" w:rsidRDefault="00D76713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/>
          <w:color w:val="000000"/>
          <w:sz w:val="20"/>
        </w:rPr>
        <w:t>71445030207/0100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-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IBAN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CZ801000000271445030207".</w:t>
      </w:r>
    </w:p>
    <w:p w14:paraId="022742E4" w14:textId="77777777" w:rsidR="00E752A7" w:rsidRPr="00D76713" w:rsidRDefault="00D76713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/>
          <w:color w:val="000000"/>
          <w:sz w:val="20"/>
        </w:rPr>
        <w:t>2</w:t>
      </w:r>
    </w:p>
    <w:p w14:paraId="373DCB31" w14:textId="77777777" w:rsidR="00E752A7" w:rsidRPr="00D76713" w:rsidRDefault="00D76713">
      <w:pPr>
        <w:framePr w:w="4086" w:wrap="auto" w:hAnchor="text" w:x="597" w:y="836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Název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veřejné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zakázky: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Ortopedické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implantáty</w:t>
      </w:r>
    </w:p>
    <w:p w14:paraId="58A8F0A4" w14:textId="77777777" w:rsidR="00E752A7" w:rsidRPr="00D76713" w:rsidRDefault="00D76713">
      <w:pPr>
        <w:framePr w:w="4086" w:wrap="auto" w:hAnchor="text" w:x="597" w:y="8366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Část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2.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TEP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kyčelního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/>
          <w:color w:val="000000"/>
          <w:sz w:val="20"/>
        </w:rPr>
        <w:t>kloubu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–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20"/>
        </w:rPr>
        <w:t>speciál</w:t>
      </w:r>
    </w:p>
    <w:p w14:paraId="6424AC40" w14:textId="77777777" w:rsidR="00E752A7" w:rsidRPr="00D76713" w:rsidRDefault="00D76713">
      <w:pPr>
        <w:framePr w:w="3461" w:wrap="auto" w:hAnchor="text" w:x="597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Položka</w:t>
      </w:r>
    </w:p>
    <w:p w14:paraId="6DF109EF" w14:textId="77777777" w:rsidR="00E752A7" w:rsidRPr="00D76713" w:rsidRDefault="00D76713">
      <w:pPr>
        <w:framePr w:w="3461" w:wrap="auto" w:hAnchor="text" w:x="597" w:y="9180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00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02200054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JAMKA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EcoFit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PRESFIT,NECEMENT.</w:t>
      </w:r>
    </w:p>
    <w:p w14:paraId="53170B3C" w14:textId="77777777" w:rsidR="00E752A7" w:rsidRPr="00D76713" w:rsidRDefault="00D76713">
      <w:pPr>
        <w:framePr w:w="1866" w:wrap="auto" w:hAnchor="text" w:x="405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/>
          <w:color w:val="000000"/>
          <w:sz w:val="16"/>
        </w:rPr>
        <w:t>KOD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VZP</w:t>
      </w:r>
      <w:r w:rsidRPr="00D76713">
        <w:rPr>
          <w:rFonts w:ascii="Times New Roman"/>
          <w:color w:val="000000"/>
          <w:spacing w:val="54"/>
          <w:sz w:val="16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Množství</w:t>
      </w:r>
      <w:r w:rsidRPr="00D76713">
        <w:rPr>
          <w:rFonts w:ascii="Times New Roman"/>
          <w:color w:val="000000"/>
          <w:spacing w:val="100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MJ</w:t>
      </w:r>
    </w:p>
    <w:p w14:paraId="3616EEEA" w14:textId="77777777" w:rsidR="00E752A7" w:rsidRPr="00D76713" w:rsidRDefault="00D76713">
      <w:pPr>
        <w:framePr w:w="3025" w:wrap="auto" w:hAnchor="text" w:x="5943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/>
          <w:color w:val="000000"/>
          <w:sz w:val="16"/>
        </w:rPr>
        <w:t>Cena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bez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DPH</w:t>
      </w:r>
      <w:r w:rsidRPr="00D76713">
        <w:rPr>
          <w:rFonts w:ascii="Times New Roman"/>
          <w:color w:val="000000"/>
          <w:spacing w:val="138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Celkem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bez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DPH</w:t>
      </w:r>
      <w:r w:rsidRPr="00D76713">
        <w:rPr>
          <w:rFonts w:ascii="Times New Roman"/>
          <w:color w:val="000000"/>
          <w:spacing w:val="127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%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DPH</w:t>
      </w:r>
    </w:p>
    <w:p w14:paraId="28D852FD" w14:textId="77777777" w:rsidR="00E752A7" w:rsidRPr="00D76713" w:rsidRDefault="00D76713">
      <w:pPr>
        <w:framePr w:w="1002" w:wrap="auto" w:hAnchor="text" w:x="9119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Částka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DPH</w:t>
      </w:r>
    </w:p>
    <w:p w14:paraId="0DF46E6F" w14:textId="77777777" w:rsidR="00E752A7" w:rsidRPr="00D76713" w:rsidRDefault="00D76713">
      <w:pPr>
        <w:framePr w:w="1155" w:wrap="auto" w:hAnchor="text" w:x="1037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/>
          <w:color w:val="000000"/>
          <w:sz w:val="16"/>
        </w:rPr>
        <w:t>Celkem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s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DPH</w:t>
      </w:r>
    </w:p>
    <w:p w14:paraId="753D467A" w14:textId="77777777" w:rsidR="00E752A7" w:rsidRPr="00D76713" w:rsidRDefault="00D76713">
      <w:pPr>
        <w:framePr w:w="321" w:wrap="auto" w:hAnchor="text" w:x="59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4AC5B254" w14:textId="77777777" w:rsidR="00E752A7" w:rsidRPr="00D76713" w:rsidRDefault="00D76713">
      <w:pPr>
        <w:framePr w:w="808" w:wrap="auto" w:hAnchor="text" w:x="4122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0111588</w:t>
      </w:r>
    </w:p>
    <w:p w14:paraId="1D570BAC" w14:textId="77777777" w:rsidR="00E752A7" w:rsidRPr="00D76713" w:rsidRDefault="00D76713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0108469</w:t>
      </w:r>
    </w:p>
    <w:p w14:paraId="2F678014" w14:textId="77777777" w:rsidR="00E752A7" w:rsidRPr="00D76713" w:rsidRDefault="00D76713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0114184</w:t>
      </w:r>
    </w:p>
    <w:p w14:paraId="30A95AC1" w14:textId="77777777" w:rsidR="00E752A7" w:rsidRPr="00D76713" w:rsidRDefault="00D76713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0115419</w:t>
      </w:r>
    </w:p>
    <w:p w14:paraId="6C0B6FA2" w14:textId="77777777" w:rsidR="00E752A7" w:rsidRPr="00D76713" w:rsidRDefault="00D76713">
      <w:pPr>
        <w:framePr w:w="795" w:wrap="auto" w:hAnchor="text" w:x="506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1,00</w:t>
      </w:r>
      <w:r w:rsidRPr="00D76713">
        <w:rPr>
          <w:rFonts w:ascii="Times New Roman"/>
          <w:color w:val="000000"/>
          <w:spacing w:val="97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ks</w:t>
      </w:r>
    </w:p>
    <w:p w14:paraId="0DC68BAC" w14:textId="77777777" w:rsidR="00E752A7" w:rsidRPr="00D76713" w:rsidRDefault="00D76713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1,00</w:t>
      </w:r>
      <w:r w:rsidRPr="00D76713">
        <w:rPr>
          <w:rFonts w:ascii="Times New Roman"/>
          <w:color w:val="000000"/>
          <w:spacing w:val="97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ks</w:t>
      </w:r>
    </w:p>
    <w:p w14:paraId="14E8F5AB" w14:textId="77777777" w:rsidR="00E752A7" w:rsidRPr="00D76713" w:rsidRDefault="00D76713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1,00</w:t>
      </w:r>
      <w:r w:rsidRPr="00D76713">
        <w:rPr>
          <w:rFonts w:ascii="Times New Roman"/>
          <w:color w:val="000000"/>
          <w:spacing w:val="97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ks</w:t>
      </w:r>
    </w:p>
    <w:p w14:paraId="48254CBB" w14:textId="77777777" w:rsidR="00E752A7" w:rsidRPr="00D76713" w:rsidRDefault="00D76713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1,00</w:t>
      </w:r>
      <w:r w:rsidRPr="00D76713">
        <w:rPr>
          <w:rFonts w:ascii="Times New Roman"/>
          <w:color w:val="000000"/>
          <w:spacing w:val="97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ks</w:t>
      </w:r>
    </w:p>
    <w:p w14:paraId="59FD70D5" w14:textId="05CCE106" w:rsidR="00E752A7" w:rsidRPr="00D76713" w:rsidRDefault="00D76713">
      <w:pPr>
        <w:framePr w:w="884" w:wrap="auto" w:hAnchor="text" w:x="622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6ADE7F7B" w14:textId="2AE36322" w:rsidR="00E752A7" w:rsidRPr="00D76713" w:rsidRDefault="00D76713" w:rsidP="00D76713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74CD854C" w14:textId="03AFA829" w:rsidR="00E752A7" w:rsidRPr="00D76713" w:rsidRDefault="00D76713" w:rsidP="00D76713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0B7F98F1" w14:textId="0145EC2B" w:rsidR="00E752A7" w:rsidRPr="00D76713" w:rsidRDefault="00D76713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391B116B" w14:textId="119039C0" w:rsidR="00E752A7" w:rsidRPr="00D76713" w:rsidRDefault="00D76713">
      <w:pPr>
        <w:framePr w:w="884" w:wrap="auto" w:hAnchor="text" w:x="748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5E7814BB" w14:textId="3BB90894" w:rsidR="00E752A7" w:rsidRPr="00D76713" w:rsidRDefault="00D76713" w:rsidP="00D76713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3FC02220" w14:textId="01A5BB16" w:rsidR="00E752A7" w:rsidRPr="00D76713" w:rsidRDefault="00D76713" w:rsidP="00D76713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48E9F772" w14:textId="1C05C219" w:rsidR="00E752A7" w:rsidRPr="00D76713" w:rsidRDefault="00D76713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52C6B7BD" w14:textId="77777777" w:rsidR="00E752A7" w:rsidRPr="00D76713" w:rsidRDefault="00D76713">
      <w:pPr>
        <w:framePr w:w="402" w:wrap="auto" w:hAnchor="text" w:x="85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12</w:t>
      </w:r>
    </w:p>
    <w:p w14:paraId="2C83BA02" w14:textId="77777777" w:rsidR="00E752A7" w:rsidRPr="00D76713" w:rsidRDefault="00D76713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12</w:t>
      </w:r>
    </w:p>
    <w:p w14:paraId="5483AB3A" w14:textId="77777777" w:rsidR="00E752A7" w:rsidRPr="00D76713" w:rsidRDefault="00D76713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12</w:t>
      </w:r>
    </w:p>
    <w:p w14:paraId="5A4CBB5E" w14:textId="77777777" w:rsidR="00E752A7" w:rsidRPr="00D76713" w:rsidRDefault="00D76713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12</w:t>
      </w:r>
    </w:p>
    <w:p w14:paraId="4CBCE32F" w14:textId="1E5DB7AB" w:rsidR="00E752A7" w:rsidRPr="00D76713" w:rsidRDefault="00D76713">
      <w:pPr>
        <w:framePr w:w="803" w:wrap="auto" w:hAnchor="text" w:x="9316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05645A58" w14:textId="2B574319" w:rsidR="00E752A7" w:rsidRPr="00D76713" w:rsidRDefault="00D76713">
      <w:pPr>
        <w:framePr w:w="884" w:wrap="auto" w:hAnchor="text" w:x="106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75EA9464" w14:textId="77777777" w:rsidR="00E752A7" w:rsidRPr="00D76713" w:rsidRDefault="00D76713">
      <w:pPr>
        <w:framePr w:w="963" w:wrap="auto" w:hAnchor="text" w:x="67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Číslo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šarže:</w:t>
      </w:r>
    </w:p>
    <w:p w14:paraId="434BC9E6" w14:textId="77777777" w:rsidR="00E752A7" w:rsidRPr="00D76713" w:rsidRDefault="00D76713">
      <w:pPr>
        <w:framePr w:w="1053" w:wrap="auto" w:hAnchor="text" w:x="1677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251804K001</w:t>
      </w:r>
    </w:p>
    <w:p w14:paraId="4D8D42E9" w14:textId="77777777" w:rsidR="00E752A7" w:rsidRPr="00D76713" w:rsidRDefault="00D76713">
      <w:pPr>
        <w:framePr w:w="321" w:wrap="auto" w:hAnchor="text" w:x="268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3F4CD3FD" w14:textId="77777777" w:rsidR="00E752A7" w:rsidRPr="00D76713" w:rsidRDefault="00D76713">
      <w:pPr>
        <w:framePr w:w="375" w:wrap="auto" w:hAnchor="text" w:x="292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ks</w:t>
      </w:r>
    </w:p>
    <w:p w14:paraId="016D679B" w14:textId="77777777" w:rsidR="00E752A7" w:rsidRPr="00D76713" w:rsidRDefault="00D76713">
      <w:pPr>
        <w:framePr w:w="321" w:wrap="auto" w:hAnchor="text" w:x="597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5D2C5EDA" w14:textId="77777777" w:rsidR="00E752A7" w:rsidRPr="00D76713" w:rsidRDefault="00D76713">
      <w:pPr>
        <w:framePr w:w="3269" w:wrap="auto" w:hAnchor="text" w:x="678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00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02203644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VLOŽKA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KERAMICKÁ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Biolox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Delta</w:t>
      </w:r>
    </w:p>
    <w:p w14:paraId="0A3FBE39" w14:textId="610A4623" w:rsidR="00E752A7" w:rsidRPr="00D76713" w:rsidRDefault="00D76713">
      <w:pPr>
        <w:framePr w:w="803" w:wrap="auto" w:hAnchor="text" w:x="9316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4A71344C" w14:textId="71707344" w:rsidR="00E752A7" w:rsidRPr="00D76713" w:rsidRDefault="00D76713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73F02C29" w14:textId="1BE18156" w:rsidR="00E752A7" w:rsidRPr="00D76713" w:rsidRDefault="00D76713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5FDB17F4" w14:textId="56F403E9" w:rsidR="00E752A7" w:rsidRPr="00D76713" w:rsidRDefault="00D76713">
      <w:pPr>
        <w:framePr w:w="884" w:wrap="auto" w:hAnchor="text" w:x="10645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7332DD9B" w14:textId="12B25E89" w:rsidR="00E752A7" w:rsidRPr="00D76713" w:rsidRDefault="00D76713" w:rsidP="00D76713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016C67B7" w14:textId="2785D50A" w:rsidR="00E752A7" w:rsidRPr="00D76713" w:rsidRDefault="00D76713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BBVLAU+Calibri-WinCharSetFFFF"/>
          <w:color w:val="000000"/>
          <w:sz w:val="16"/>
        </w:rPr>
        <w:t>xxx</w:t>
      </w:r>
    </w:p>
    <w:p w14:paraId="36D39A3E" w14:textId="77777777" w:rsidR="00E752A7" w:rsidRPr="00D76713" w:rsidRDefault="00D76713">
      <w:pPr>
        <w:framePr w:w="963" w:wrap="auto" w:hAnchor="text" w:x="67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Číslo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šarže:</w:t>
      </w:r>
    </w:p>
    <w:p w14:paraId="6ED1104B" w14:textId="77777777" w:rsidR="00E752A7" w:rsidRPr="00D76713" w:rsidRDefault="00D76713">
      <w:pPr>
        <w:framePr w:w="1019" w:wrap="auto" w:hAnchor="text" w:x="1677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25-7277868</w:t>
      </w:r>
    </w:p>
    <w:p w14:paraId="656AF565" w14:textId="77777777" w:rsidR="00E752A7" w:rsidRPr="00D76713" w:rsidRDefault="00D76713">
      <w:pPr>
        <w:framePr w:w="321" w:wrap="auto" w:hAnchor="text" w:x="268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5355101D" w14:textId="77777777" w:rsidR="00E752A7" w:rsidRPr="00D76713" w:rsidRDefault="00D76713">
      <w:pPr>
        <w:framePr w:w="375" w:wrap="auto" w:hAnchor="text" w:x="292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ks</w:t>
      </w:r>
    </w:p>
    <w:p w14:paraId="0157FC02" w14:textId="77777777" w:rsidR="00E752A7" w:rsidRPr="00D76713" w:rsidRDefault="00D76713">
      <w:pPr>
        <w:framePr w:w="321" w:wrap="auto" w:hAnchor="text" w:x="597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276B998B" w14:textId="77777777" w:rsidR="00E752A7" w:rsidRPr="00D76713" w:rsidRDefault="00D76713">
      <w:pPr>
        <w:framePr w:w="3380" w:wrap="auto" w:hAnchor="text" w:x="678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00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25863600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Hlavička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keramická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Biolox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Delta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36</w:t>
      </w:r>
    </w:p>
    <w:p w14:paraId="65EE218B" w14:textId="77777777" w:rsidR="00E752A7" w:rsidRPr="00D76713" w:rsidRDefault="00D76713">
      <w:pPr>
        <w:framePr w:w="963" w:wrap="auto" w:hAnchor="text" w:x="67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Číslo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šarže:</w:t>
      </w:r>
    </w:p>
    <w:p w14:paraId="7B89B1BD" w14:textId="77777777" w:rsidR="00E752A7" w:rsidRPr="00D76713" w:rsidRDefault="00D76713">
      <w:pPr>
        <w:framePr w:w="1019" w:wrap="auto" w:hAnchor="text" w:x="1677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25-7451499</w:t>
      </w:r>
    </w:p>
    <w:p w14:paraId="6C7498E4" w14:textId="77777777" w:rsidR="00E752A7" w:rsidRPr="00D76713" w:rsidRDefault="00D76713">
      <w:pPr>
        <w:framePr w:w="321" w:wrap="auto" w:hAnchor="text" w:x="268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501A5F22" w14:textId="77777777" w:rsidR="00E752A7" w:rsidRPr="00D76713" w:rsidRDefault="00D76713">
      <w:pPr>
        <w:framePr w:w="375" w:wrap="auto" w:hAnchor="text" w:x="292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ks</w:t>
      </w:r>
    </w:p>
    <w:p w14:paraId="1EC08261" w14:textId="77777777" w:rsidR="00E752A7" w:rsidRPr="00D76713" w:rsidRDefault="00D76713">
      <w:pPr>
        <w:framePr w:w="321" w:wrap="auto" w:hAnchor="text" w:x="597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5A5693B6" w14:textId="77777777" w:rsidR="00E752A7" w:rsidRPr="00D76713" w:rsidRDefault="00D76713">
      <w:pPr>
        <w:framePr w:w="3365" w:wrap="auto" w:hAnchor="text" w:x="678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00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30321125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EcoFit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dřík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krátký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necementovaný,</w:t>
      </w:r>
    </w:p>
    <w:p w14:paraId="466D8A1A" w14:textId="77777777" w:rsidR="00E752A7" w:rsidRPr="00D76713" w:rsidRDefault="00D76713">
      <w:pPr>
        <w:framePr w:w="963" w:wrap="auto" w:hAnchor="text" w:x="67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Číslo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šarže:</w:t>
      </w:r>
    </w:p>
    <w:p w14:paraId="7357F13E" w14:textId="77777777" w:rsidR="00E752A7" w:rsidRPr="00D76713" w:rsidRDefault="00D76713">
      <w:pPr>
        <w:framePr w:w="1083" w:wrap="auto" w:hAnchor="text" w:x="1677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23061AG117</w:t>
      </w:r>
    </w:p>
    <w:p w14:paraId="0FCEC3A6" w14:textId="77777777" w:rsidR="00E752A7" w:rsidRPr="00D76713" w:rsidRDefault="00D76713">
      <w:pPr>
        <w:framePr w:w="321" w:wrap="auto" w:hAnchor="text" w:x="268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1</w:t>
      </w:r>
    </w:p>
    <w:p w14:paraId="0A346EFB" w14:textId="77777777" w:rsidR="00E752A7" w:rsidRPr="00D76713" w:rsidRDefault="00D76713">
      <w:pPr>
        <w:framePr w:w="375" w:wrap="auto" w:hAnchor="text" w:x="292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ks</w:t>
      </w:r>
    </w:p>
    <w:p w14:paraId="18924517" w14:textId="77777777" w:rsidR="00E752A7" w:rsidRPr="00D76713" w:rsidRDefault="00D76713">
      <w:pPr>
        <w:framePr w:w="2440" w:wrap="auto" w:hAnchor="text" w:x="6117" w:y="120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20"/>
        </w:rPr>
        <w:t>Mezisoučet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za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20"/>
        </w:rPr>
        <w:t>daň.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doklad</w:t>
      </w:r>
    </w:p>
    <w:p w14:paraId="3E7135C8" w14:textId="77777777" w:rsidR="00E752A7" w:rsidRPr="00D76713" w:rsidRDefault="00D76713">
      <w:pPr>
        <w:framePr w:w="1047" w:wrap="auto" w:hAnchor="text" w:x="10446" w:y="120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AKRHNG+Calibri,Bold-WinCharSetF"/>
          <w:color w:val="000000"/>
          <w:sz w:val="20"/>
        </w:rPr>
        <w:t>60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786,58</w:t>
      </w:r>
    </w:p>
    <w:p w14:paraId="18291CDD" w14:textId="77777777" w:rsidR="00E752A7" w:rsidRPr="00D76713" w:rsidRDefault="00D76713">
      <w:pPr>
        <w:framePr w:w="1347" w:wrap="auto" w:hAnchor="text" w:x="920" w:y="1234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76713">
        <w:rPr>
          <w:rFonts w:ascii="AKRHNG+Calibri,Bold-WinCharSetF"/>
          <w:color w:val="000000"/>
          <w:sz w:val="20"/>
        </w:rPr>
        <w:t>QR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Platba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+</w:t>
      </w:r>
      <w:r w:rsidRPr="00D76713">
        <w:rPr>
          <w:rFonts w:ascii="Times New Roman"/>
          <w:color w:val="000000"/>
          <w:spacing w:val="-5"/>
          <w:sz w:val="20"/>
        </w:rPr>
        <w:t xml:space="preserve"> </w:t>
      </w:r>
      <w:r w:rsidRPr="00D76713">
        <w:rPr>
          <w:rFonts w:ascii="AKRHNG+Calibri,Bold-WinCharSetF"/>
          <w:color w:val="000000"/>
          <w:sz w:val="20"/>
        </w:rPr>
        <w:t>F</w:t>
      </w:r>
    </w:p>
    <w:p w14:paraId="7C4510A4" w14:textId="77777777" w:rsidR="00E752A7" w:rsidRPr="00D76713" w:rsidRDefault="00D76713">
      <w:pPr>
        <w:framePr w:w="2055" w:wrap="auto" w:hAnchor="text" w:x="2480" w:y="123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/>
          <w:color w:val="000000"/>
          <w:sz w:val="16"/>
        </w:rPr>
        <w:t>Forma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úhrady:</w:t>
      </w:r>
      <w:r w:rsidRPr="00D76713">
        <w:rPr>
          <w:rFonts w:ascii="Times New Roman"/>
          <w:color w:val="000000"/>
          <w:spacing w:val="181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Factoring</w:t>
      </w:r>
    </w:p>
    <w:p w14:paraId="009C52ED" w14:textId="77777777" w:rsidR="00E752A7" w:rsidRPr="00D76713" w:rsidRDefault="00D76713">
      <w:pPr>
        <w:framePr w:w="1216" w:wrap="auto" w:hAnchor="text" w:x="2480" w:y="12547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Popis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dodávky:</w:t>
      </w:r>
    </w:p>
    <w:p w14:paraId="0825FE94" w14:textId="77777777" w:rsidR="00E752A7" w:rsidRPr="00D76713" w:rsidRDefault="00D76713">
      <w:pPr>
        <w:framePr w:w="1057" w:wrap="auto" w:hAnchor="text" w:x="2480" w:y="12757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Objednávka:</w:t>
      </w:r>
    </w:p>
    <w:p w14:paraId="34A43B40" w14:textId="77777777" w:rsidR="00E752A7" w:rsidRPr="00D76713" w:rsidRDefault="00D76713">
      <w:pPr>
        <w:framePr w:w="1057" w:wrap="auto" w:hAnchor="text" w:x="2480" w:y="12757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Zakázka:</w:t>
      </w:r>
    </w:p>
    <w:p w14:paraId="1B81D02B" w14:textId="77777777" w:rsidR="00E752A7" w:rsidRPr="00D76713" w:rsidRDefault="00D76713">
      <w:pPr>
        <w:framePr w:w="1160" w:wrap="auto" w:hAnchor="text" w:x="3677" w:y="127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Ť.J.7246/2025</w:t>
      </w:r>
    </w:p>
    <w:p w14:paraId="5E1BCF82" w14:textId="77777777" w:rsidR="00E752A7" w:rsidRPr="00D76713" w:rsidRDefault="00D76713">
      <w:pPr>
        <w:framePr w:w="1322" w:wrap="auto" w:hAnchor="text" w:x="2480" w:y="1317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Způsob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dopravy:</w:t>
      </w:r>
    </w:p>
    <w:p w14:paraId="6BF4942A" w14:textId="77777777" w:rsidR="00E752A7" w:rsidRPr="00D76713" w:rsidRDefault="00D76713">
      <w:pPr>
        <w:framePr w:w="2413" w:wrap="auto" w:hAnchor="text" w:x="6132" w:y="131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AKRHNG+Calibri,Bold-WinCharSetF"/>
          <w:color w:val="000000"/>
          <w:sz w:val="24"/>
        </w:rPr>
        <w:t>Celkem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AKRHNG+Calibri,Bold-WinCharSetF"/>
          <w:color w:val="000000"/>
          <w:sz w:val="24"/>
        </w:rPr>
        <w:t>k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24"/>
        </w:rPr>
        <w:t>úhradě</w:t>
      </w:r>
      <w:r w:rsidRPr="00D76713">
        <w:rPr>
          <w:rFonts w:ascii="Times New Roman"/>
          <w:color w:val="000000"/>
          <w:spacing w:val="67"/>
          <w:sz w:val="24"/>
        </w:rPr>
        <w:t xml:space="preserve"> </w:t>
      </w:r>
      <w:r w:rsidRPr="00D76713">
        <w:rPr>
          <w:rFonts w:ascii="AKRHNG+Calibri,Bold-WinCharSetF"/>
          <w:color w:val="000000"/>
          <w:sz w:val="24"/>
        </w:rPr>
        <w:t>CZK</w:t>
      </w:r>
    </w:p>
    <w:p w14:paraId="20E50100" w14:textId="77777777" w:rsidR="00E752A7" w:rsidRPr="00D76713" w:rsidRDefault="00D76713">
      <w:pPr>
        <w:framePr w:w="1208" w:wrap="auto" w:hAnchor="text" w:x="10273" w:y="131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76713">
        <w:rPr>
          <w:rFonts w:ascii="AKRHNG+Calibri,Bold-WinCharSetF"/>
          <w:color w:val="000000"/>
          <w:sz w:val="24"/>
        </w:rPr>
        <w:t>60</w:t>
      </w:r>
      <w:r w:rsidRPr="00D76713">
        <w:rPr>
          <w:rFonts w:ascii="Times New Roman"/>
          <w:color w:val="000000"/>
          <w:spacing w:val="-6"/>
          <w:sz w:val="24"/>
        </w:rPr>
        <w:t xml:space="preserve"> </w:t>
      </w:r>
      <w:r w:rsidRPr="00D76713">
        <w:rPr>
          <w:rFonts w:ascii="AKRHNG+Calibri,Bold-WinCharSetF"/>
          <w:color w:val="000000"/>
          <w:sz w:val="24"/>
        </w:rPr>
        <w:t>786,58</w:t>
      </w:r>
    </w:p>
    <w:p w14:paraId="0C642CA7" w14:textId="77777777" w:rsidR="00E752A7" w:rsidRPr="00D76713" w:rsidRDefault="00D76713">
      <w:pPr>
        <w:framePr w:w="1478" w:wrap="auto" w:hAnchor="text" w:x="6132" w:y="1393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AKRHNG+Calibri,Bold-WinCharSetF"/>
          <w:color w:val="000000"/>
          <w:sz w:val="14"/>
        </w:rPr>
        <w:t>Rekapitulace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AKRHNG+Calibri,Bold-WinCharSetF"/>
          <w:color w:val="000000"/>
          <w:spacing w:val="3"/>
          <w:sz w:val="14"/>
        </w:rPr>
        <w:t>DPHCZK</w:t>
      </w:r>
    </w:p>
    <w:p w14:paraId="7A11B95D" w14:textId="77777777" w:rsidR="00E752A7" w:rsidRPr="00D76713" w:rsidRDefault="00D76713">
      <w:pPr>
        <w:framePr w:w="1478" w:wrap="auto" w:hAnchor="text" w:x="6132" w:y="139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AKRHNG+Calibri,Bold-WinCharSetF"/>
          <w:color w:val="000000"/>
          <w:sz w:val="14"/>
        </w:rPr>
        <w:t>Sazba</w:t>
      </w:r>
    </w:p>
    <w:p w14:paraId="1501158E" w14:textId="77777777" w:rsidR="00E752A7" w:rsidRPr="00D76713" w:rsidRDefault="00D76713">
      <w:pPr>
        <w:framePr w:w="1478" w:wrap="auto" w:hAnchor="text" w:x="6132" w:y="1393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4"/>
        </w:rPr>
        <w:t>Snížená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BBVLAU+Calibri-WinCharSetFFFF"/>
          <w:color w:val="000000"/>
          <w:sz w:val="14"/>
        </w:rPr>
        <w:t>sazba</w:t>
      </w:r>
    </w:p>
    <w:p w14:paraId="65A4AA4C" w14:textId="77777777" w:rsidR="00E752A7" w:rsidRPr="00D76713" w:rsidRDefault="00D76713">
      <w:pPr>
        <w:framePr w:w="1478" w:wrap="auto" w:hAnchor="text" w:x="6132" w:y="139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Celkem</w:t>
      </w:r>
    </w:p>
    <w:p w14:paraId="79260AE9" w14:textId="77777777" w:rsidR="00E752A7" w:rsidRPr="00D76713" w:rsidRDefault="00D76713">
      <w:pPr>
        <w:framePr w:w="352" w:wrap="auto" w:hAnchor="text" w:x="7720" w:y="1411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D76713">
        <w:rPr>
          <w:rFonts w:ascii="AKRHNG+Calibri,Bold-WinCharSetF"/>
          <w:color w:val="000000"/>
          <w:sz w:val="14"/>
        </w:rPr>
        <w:t>%</w:t>
      </w:r>
    </w:p>
    <w:p w14:paraId="437D7CAA" w14:textId="77777777" w:rsidR="00E752A7" w:rsidRPr="00D76713" w:rsidRDefault="00D76713">
      <w:pPr>
        <w:framePr w:w="352" w:wrap="auto" w:hAnchor="text" w:x="7720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12</w:t>
      </w:r>
    </w:p>
    <w:p w14:paraId="40244E83" w14:textId="77777777" w:rsidR="00E752A7" w:rsidRPr="00D76713" w:rsidRDefault="00D76713">
      <w:pPr>
        <w:framePr w:w="773" w:wrap="auto" w:hAnchor="text" w:x="8431" w:y="1411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14"/>
        </w:rPr>
        <w:t>Základ</w:t>
      </w:r>
    </w:p>
    <w:p w14:paraId="4BE4DFBD" w14:textId="77777777" w:rsidR="00E752A7" w:rsidRPr="00D76713" w:rsidRDefault="00D76713">
      <w:pPr>
        <w:framePr w:w="773" w:wrap="auto" w:hAnchor="text" w:x="8431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54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BBVLAU+Calibri-WinCharSetFFFF"/>
          <w:color w:val="000000"/>
          <w:sz w:val="14"/>
        </w:rPr>
        <w:t>273,73</w:t>
      </w:r>
    </w:p>
    <w:p w14:paraId="266841EF" w14:textId="77777777" w:rsidR="00E752A7" w:rsidRPr="00D76713" w:rsidRDefault="00D76713">
      <w:pPr>
        <w:framePr w:w="773" w:wrap="auto" w:hAnchor="text" w:x="8431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54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BBVLAU+Calibri-WinCharSetFFFF"/>
          <w:color w:val="000000"/>
          <w:sz w:val="14"/>
        </w:rPr>
        <w:t>273,73</w:t>
      </w:r>
    </w:p>
    <w:p w14:paraId="08B6335D" w14:textId="77777777" w:rsidR="00E752A7" w:rsidRPr="00D76713" w:rsidRDefault="00D76713">
      <w:pPr>
        <w:framePr w:w="702" w:wrap="auto" w:hAnchor="text" w:x="9595" w:y="14110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imes New Roman"/>
          <w:color w:val="000000"/>
          <w:sz w:val="14"/>
        </w:rPr>
      </w:pPr>
      <w:r w:rsidRPr="00D76713">
        <w:rPr>
          <w:rFonts w:ascii="AKRHNG+Calibri,Bold-WinCharSetF"/>
          <w:color w:val="000000"/>
          <w:sz w:val="14"/>
        </w:rPr>
        <w:t>DPH</w:t>
      </w:r>
    </w:p>
    <w:p w14:paraId="50DD197A" w14:textId="77777777" w:rsidR="00E752A7" w:rsidRPr="00D76713" w:rsidRDefault="00D76713">
      <w:pPr>
        <w:framePr w:w="702" w:wrap="auto" w:hAnchor="text" w:x="9595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6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BBVLAU+Calibri-WinCharSetFFFF"/>
          <w:color w:val="000000"/>
          <w:sz w:val="14"/>
        </w:rPr>
        <w:t>512,85</w:t>
      </w:r>
    </w:p>
    <w:p w14:paraId="4D273AFB" w14:textId="77777777" w:rsidR="00E752A7" w:rsidRPr="00D76713" w:rsidRDefault="00D76713">
      <w:pPr>
        <w:framePr w:w="702" w:wrap="auto" w:hAnchor="text" w:x="9595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6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BBVLAU+Calibri-WinCharSetFFFF"/>
          <w:color w:val="000000"/>
          <w:sz w:val="14"/>
        </w:rPr>
        <w:t>512,85</w:t>
      </w:r>
    </w:p>
    <w:p w14:paraId="750E8AF8" w14:textId="77777777" w:rsidR="00E752A7" w:rsidRPr="00D76713" w:rsidRDefault="00D76713">
      <w:pPr>
        <w:framePr w:w="773" w:wrap="auto" w:hAnchor="text" w:x="10651" w:y="14110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D76713">
        <w:rPr>
          <w:rFonts w:ascii="AKRHNG+Calibri,Bold-WinCharSetF"/>
          <w:color w:val="000000"/>
          <w:sz w:val="14"/>
        </w:rPr>
        <w:t>Celkem</w:t>
      </w:r>
    </w:p>
    <w:p w14:paraId="49F6397D" w14:textId="77777777" w:rsidR="00E752A7" w:rsidRPr="00D76713" w:rsidRDefault="00D76713">
      <w:pPr>
        <w:framePr w:w="773" w:wrap="auto" w:hAnchor="text" w:x="10651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60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BBVLAU+Calibri-WinCharSetFFFF"/>
          <w:color w:val="000000"/>
          <w:sz w:val="14"/>
        </w:rPr>
        <w:t>786,58</w:t>
      </w:r>
    </w:p>
    <w:p w14:paraId="060851BF" w14:textId="77777777" w:rsidR="00E752A7" w:rsidRPr="00D76713" w:rsidRDefault="00D76713">
      <w:pPr>
        <w:framePr w:w="773" w:wrap="auto" w:hAnchor="text" w:x="10651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76713">
        <w:rPr>
          <w:rFonts w:ascii="BBVLAU+Calibri-WinCharSetFFFF"/>
          <w:color w:val="000000"/>
          <w:sz w:val="14"/>
        </w:rPr>
        <w:t>60</w:t>
      </w:r>
      <w:r w:rsidRPr="00D76713">
        <w:rPr>
          <w:rFonts w:ascii="Times New Roman"/>
          <w:color w:val="000000"/>
          <w:spacing w:val="-3"/>
          <w:sz w:val="14"/>
        </w:rPr>
        <w:t xml:space="preserve"> </w:t>
      </w:r>
      <w:r w:rsidRPr="00D76713">
        <w:rPr>
          <w:rFonts w:ascii="BBVLAU+Calibri-WinCharSetFFFF"/>
          <w:color w:val="000000"/>
          <w:sz w:val="14"/>
        </w:rPr>
        <w:t>786,58</w:t>
      </w:r>
    </w:p>
    <w:p w14:paraId="0834BDFE" w14:textId="5B927342" w:rsidR="00E752A7" w:rsidRPr="00D76713" w:rsidRDefault="00D76713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Vystavil:</w:t>
      </w:r>
      <w:r w:rsidRPr="00D76713">
        <w:rPr>
          <w:rFonts w:ascii="Times New Roman"/>
          <w:color w:val="000000"/>
          <w:spacing w:val="105"/>
          <w:sz w:val="16"/>
        </w:rPr>
        <w:t xml:space="preserve"> </w:t>
      </w:r>
      <w:r>
        <w:rPr>
          <w:rFonts w:ascii="BBVLAU+Calibri-WinCharSetFFFF"/>
          <w:color w:val="000000"/>
          <w:sz w:val="16"/>
        </w:rPr>
        <w:t>xxxxx</w:t>
      </w:r>
    </w:p>
    <w:p w14:paraId="6A697630" w14:textId="77777777" w:rsidR="00E752A7" w:rsidRPr="00D76713" w:rsidRDefault="00D76713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Děkujeme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Vám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za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spolupráci!</w:t>
      </w:r>
    </w:p>
    <w:p w14:paraId="6AE80320" w14:textId="77777777" w:rsidR="00E752A7" w:rsidRPr="00D76713" w:rsidRDefault="00D76713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/>
          <w:color w:val="000000"/>
          <w:sz w:val="16"/>
        </w:rPr>
        <w:t>Faktura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(daňový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doklad):</w:t>
      </w:r>
      <w:r w:rsidRPr="00D76713">
        <w:rPr>
          <w:rFonts w:ascii="Times New Roman"/>
          <w:color w:val="000000"/>
          <w:spacing w:val="32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200251056</w:t>
      </w:r>
    </w:p>
    <w:p w14:paraId="61CCCDD8" w14:textId="77777777" w:rsidR="00E752A7" w:rsidRPr="00D76713" w:rsidRDefault="00D76713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BBVLAU+Calibri-WinCharSetFFFF" w:hAnsi="BBVLAU+Calibri-WinCharSetFFFF" w:cs="BBVLAU+Calibri-WinCharSetFFFF"/>
          <w:color w:val="000000"/>
          <w:sz w:val="16"/>
        </w:rPr>
        <w:t>Stránka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1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z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BBVLAU+Calibri-WinCharSetFFFF"/>
          <w:color w:val="000000"/>
          <w:sz w:val="16"/>
        </w:rPr>
        <w:t>1</w:t>
      </w:r>
    </w:p>
    <w:p w14:paraId="0901D4FA" w14:textId="77777777" w:rsidR="00E752A7" w:rsidRPr="00D76713" w:rsidRDefault="00D76713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Zpracováno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 w:hAnsi="AKRHNG+Calibri,Bold-WinCharSetF" w:cs="AKRHNG+Calibri,Bold-WinCharSetF"/>
          <w:color w:val="000000"/>
          <w:sz w:val="16"/>
        </w:rPr>
        <w:t>systémem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Helios</w:t>
      </w:r>
      <w:r w:rsidRPr="00D76713">
        <w:rPr>
          <w:rFonts w:ascii="Times New Roman"/>
          <w:color w:val="000000"/>
          <w:spacing w:val="-4"/>
          <w:sz w:val="16"/>
        </w:rPr>
        <w:t xml:space="preserve"> </w:t>
      </w:r>
      <w:r w:rsidRPr="00D76713">
        <w:rPr>
          <w:rFonts w:ascii="AKRHNG+Calibri,Bold-WinCharSetF"/>
          <w:color w:val="000000"/>
          <w:sz w:val="16"/>
        </w:rPr>
        <w:t>Inuvio</w:t>
      </w:r>
    </w:p>
    <w:p w14:paraId="265437D0" w14:textId="77777777" w:rsidR="00E752A7" w:rsidRDefault="00D76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6713">
        <w:pict w14:anchorId="07EDFA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76713">
        <w:pict w14:anchorId="4FBD8AA9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76713">
        <w:pict w14:anchorId="357D4CD6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76713">
        <w:pict w14:anchorId="22F9869C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D76713">
        <w:pict w14:anchorId="59ADD27B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D76713">
        <w:pict w14:anchorId="7C70A148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D76713">
        <w:pict w14:anchorId="07E836E1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D76713">
        <w:pict w14:anchorId="728E029E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D76713">
        <w:pict w14:anchorId="4D076008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D76713">
        <w:pict w14:anchorId="2EFBFDD5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D76713">
        <w:pict w14:anchorId="14458F93">
          <v:shape id="_x000010" o:spid="_x0000_s1030" type="#_x0000_t75" style="position:absolute;margin-left:295.85pt;margin-top:611.75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D76713">
        <w:pict w14:anchorId="4BA1C0E9">
          <v:shape id="_x000011" o:spid="_x0000_s1029" type="#_x0000_t75" style="position:absolute;margin-left:301.1pt;margin-top:649.1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D76713">
        <w:pict w14:anchorId="17728190">
          <v:shape id="_x000012" o:spid="_x0000_s1028" type="#_x0000_t75" style="position:absolute;margin-left:29.6pt;margin-top:627.45pt;width:86.75pt;height:86.75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D76713">
        <w:pict w14:anchorId="1EE13FC4">
          <v:shape id="_x000013" o:spid="_x0000_s1027" type="#_x0000_t75" style="position:absolute;margin-left:29pt;margin-top:614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D76713">
        <w:pict w14:anchorId="4257FC7F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E752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818BFD-6CBD-4BF3-B639-CED5A1B2B2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75D8D52-177A-4402-BC7C-77D9D3542C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2B050F2-1FBD-4ADE-B6B0-BD9C55B14C20}"/>
  </w:font>
  <w:font w:name="BBVLAU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90620BEA-F5E6-4D7C-97C6-3636CF2B4565}"/>
  </w:font>
  <w:font w:name="AKRHNG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7036EB5E-F3AE-4304-9B52-DEA54BC380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AB8FCC6-E0F6-419B-951A-D4D82B0D34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C79D8"/>
    <w:rsid w:val="00B06B85"/>
    <w:rsid w:val="00BA5B2D"/>
    <w:rsid w:val="00D76713"/>
    <w:rsid w:val="00E7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5E97254"/>
  <w15:docId w15:val="{4E761E0F-2366-484D-A904-A9353478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2025-11-20T05:56:00Z</dcterms:created>
  <dcterms:modified xsi:type="dcterms:W3CDTF">2025-11-20T06:05:00Z</dcterms:modified>
</cp:coreProperties>
</file>