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930"/>
        <w:gridCol w:w="1394"/>
        <w:gridCol w:w="465"/>
        <w:gridCol w:w="3720"/>
      </w:tblGrid>
      <w:tr w:rsidR="00136D5F" w14:paraId="6043936A" w14:textId="77777777">
        <w:trPr>
          <w:cantSplit/>
        </w:trPr>
        <w:tc>
          <w:tcPr>
            <w:tcW w:w="2789" w:type="dxa"/>
          </w:tcPr>
          <w:p w14:paraId="21CBCCC2" w14:textId="77777777" w:rsidR="00136D5F" w:rsidRDefault="00E07F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4E6D41" wp14:editId="05C23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14:paraId="227AE8D9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136D5F" w14:paraId="31DD58DA" w14:textId="77777777">
        <w:trPr>
          <w:cantSplit/>
        </w:trPr>
        <w:tc>
          <w:tcPr>
            <w:tcW w:w="2789" w:type="dxa"/>
          </w:tcPr>
          <w:p w14:paraId="1B7B2765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5EA31805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136D5F" w14:paraId="21612759" w14:textId="77777777">
        <w:trPr>
          <w:cantSplit/>
        </w:trPr>
        <w:tc>
          <w:tcPr>
            <w:tcW w:w="2789" w:type="dxa"/>
          </w:tcPr>
          <w:p w14:paraId="13A65F4A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70A26748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136D5F" w14:paraId="50D8907B" w14:textId="77777777">
        <w:trPr>
          <w:cantSplit/>
        </w:trPr>
        <w:tc>
          <w:tcPr>
            <w:tcW w:w="2789" w:type="dxa"/>
          </w:tcPr>
          <w:p w14:paraId="272F5448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5DC1048D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136D5F" w14:paraId="0A4FA15A" w14:textId="77777777">
        <w:trPr>
          <w:cantSplit/>
        </w:trPr>
        <w:tc>
          <w:tcPr>
            <w:tcW w:w="2789" w:type="dxa"/>
          </w:tcPr>
          <w:p w14:paraId="1F2B90CF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55F0BAC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136D5F" w14:paraId="4CA9A5B2" w14:textId="77777777">
        <w:trPr>
          <w:cantSplit/>
        </w:trPr>
        <w:tc>
          <w:tcPr>
            <w:tcW w:w="2789" w:type="dxa"/>
          </w:tcPr>
          <w:p w14:paraId="2BEDA155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56531717" w14:textId="77777777" w:rsidR="00136D5F" w:rsidRDefault="00E07FB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136D5F" w14:paraId="62467751" w14:textId="77777777">
        <w:trPr>
          <w:cantSplit/>
          <w:trHeight w:hRule="exact" w:val="816"/>
        </w:trPr>
        <w:tc>
          <w:tcPr>
            <w:tcW w:w="9298" w:type="dxa"/>
            <w:gridSpan w:val="5"/>
          </w:tcPr>
          <w:p w14:paraId="23467D6D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D5F" w14:paraId="1797F90B" w14:textId="77777777">
        <w:trPr>
          <w:cantSplit/>
        </w:trPr>
        <w:tc>
          <w:tcPr>
            <w:tcW w:w="5113" w:type="dxa"/>
            <w:gridSpan w:val="3"/>
          </w:tcPr>
          <w:p w14:paraId="445C4B85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0041/2025/IT</w:t>
            </w:r>
          </w:p>
        </w:tc>
        <w:tc>
          <w:tcPr>
            <w:tcW w:w="465" w:type="dxa"/>
          </w:tcPr>
          <w:p w14:paraId="23CA1924" w14:textId="77777777" w:rsidR="00136D5F" w:rsidRDefault="00136D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1B333C2B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28884035, DIČ: CZ28884035</w:t>
            </w:r>
          </w:p>
        </w:tc>
      </w:tr>
      <w:tr w:rsidR="00136D5F" w14:paraId="4B9A6039" w14:textId="77777777">
        <w:trPr>
          <w:cantSplit/>
        </w:trPr>
        <w:tc>
          <w:tcPr>
            <w:tcW w:w="5113" w:type="dxa"/>
            <w:gridSpan w:val="3"/>
          </w:tcPr>
          <w:p w14:paraId="3C39D00C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Vyřizuje: Ing. Michal Čapek </w:t>
            </w:r>
          </w:p>
        </w:tc>
        <w:tc>
          <w:tcPr>
            <w:tcW w:w="465" w:type="dxa"/>
          </w:tcPr>
          <w:p w14:paraId="10EF26EB" w14:textId="77777777" w:rsidR="00136D5F" w:rsidRDefault="00136D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1B4AE95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as4u.cz, s.r.o.</w:t>
            </w:r>
          </w:p>
        </w:tc>
      </w:tr>
      <w:tr w:rsidR="00136D5F" w14:paraId="67318396" w14:textId="77777777">
        <w:trPr>
          <w:cantSplit/>
        </w:trPr>
        <w:tc>
          <w:tcPr>
            <w:tcW w:w="5113" w:type="dxa"/>
            <w:gridSpan w:val="3"/>
          </w:tcPr>
          <w:p w14:paraId="7C6A393B" w14:textId="21512CBD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  <w:r w:rsidR="00D93070">
              <w:rPr>
                <w:rFonts w:ascii="Arial" w:hAnsi="Arial"/>
                <w:sz w:val="18"/>
              </w:rPr>
              <w:t xml:space="preserve">XXX </w:t>
            </w:r>
            <w:proofErr w:type="spellStart"/>
            <w:r w:rsidR="00D93070">
              <w:rPr>
                <w:rFonts w:ascii="Arial" w:hAnsi="Arial"/>
                <w:sz w:val="18"/>
              </w:rPr>
              <w:t>XXX</w:t>
            </w:r>
            <w:proofErr w:type="spellEnd"/>
            <w:r w:rsidR="00D93070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93070"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465" w:type="dxa"/>
          </w:tcPr>
          <w:p w14:paraId="12227410" w14:textId="77777777" w:rsidR="00136D5F" w:rsidRDefault="00136D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ECB4561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dlouhém lánu 19/3</w:t>
            </w:r>
          </w:p>
        </w:tc>
      </w:tr>
      <w:tr w:rsidR="00136D5F" w14:paraId="0DF64469" w14:textId="77777777">
        <w:trPr>
          <w:cantSplit/>
        </w:trPr>
        <w:tc>
          <w:tcPr>
            <w:tcW w:w="5113" w:type="dxa"/>
            <w:gridSpan w:val="3"/>
          </w:tcPr>
          <w:p w14:paraId="7191FA2A" w14:textId="1742AD21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 w:rsidR="00D93070"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465" w:type="dxa"/>
          </w:tcPr>
          <w:p w14:paraId="083713F3" w14:textId="77777777" w:rsidR="00136D5F" w:rsidRDefault="00136D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404F9F7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136D5F" w14:paraId="08277528" w14:textId="77777777">
        <w:trPr>
          <w:cantSplit/>
        </w:trPr>
        <w:tc>
          <w:tcPr>
            <w:tcW w:w="5113" w:type="dxa"/>
            <w:gridSpan w:val="3"/>
          </w:tcPr>
          <w:p w14:paraId="3BAB3527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11.11.2025</w:t>
            </w:r>
          </w:p>
        </w:tc>
        <w:tc>
          <w:tcPr>
            <w:tcW w:w="465" w:type="dxa"/>
          </w:tcPr>
          <w:p w14:paraId="3222FE2C" w14:textId="77777777" w:rsidR="00136D5F" w:rsidRDefault="00136D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37DB222" w14:textId="77777777" w:rsidR="00136D5F" w:rsidRDefault="00E07F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16000</w:t>
            </w:r>
          </w:p>
        </w:tc>
      </w:tr>
      <w:tr w:rsidR="00136D5F" w14:paraId="0B7FDB51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6CC638D9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D5F" w14:paraId="71CC3A74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430D56EA" w14:textId="77777777" w:rsidR="00136D5F" w:rsidRDefault="00E07FB5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136D5F" w14:paraId="5AD308A2" w14:textId="77777777">
        <w:trPr>
          <w:cantSplit/>
        </w:trPr>
        <w:tc>
          <w:tcPr>
            <w:tcW w:w="9298" w:type="dxa"/>
            <w:gridSpan w:val="5"/>
          </w:tcPr>
          <w:p w14:paraId="42EB601D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136D5F" w14:paraId="0FFD1477" w14:textId="77777777">
        <w:trPr>
          <w:cantSplit/>
        </w:trPr>
        <w:tc>
          <w:tcPr>
            <w:tcW w:w="9298" w:type="dxa"/>
            <w:gridSpan w:val="5"/>
          </w:tcPr>
          <w:p w14:paraId="6CFF0F5B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Úprava webu města</w:t>
            </w:r>
          </w:p>
        </w:tc>
      </w:tr>
      <w:tr w:rsidR="00136D5F" w14:paraId="516070F9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B06DD30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136D5F" w14:paraId="18064F7D" w14:textId="77777777">
        <w:trPr>
          <w:cantSplit/>
        </w:trPr>
        <w:tc>
          <w:tcPr>
            <w:tcW w:w="9298" w:type="dxa"/>
            <w:gridSpan w:val="5"/>
          </w:tcPr>
          <w:p w14:paraId="7BDAE814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Objednáváme u vás úpravu webu města v rozsahu uvedeném v nabídce, která je přílohou č. 1 této objednávky.</w:t>
            </w:r>
            <w:r>
              <w:rPr>
                <w:rFonts w:ascii="Arial" w:hAnsi="Arial"/>
                <w:sz w:val="20"/>
              </w:rPr>
              <w:br/>
              <w:t>Předpokládaný termín plnění je do 28.2.2026, dle harmonogramu, který je přílohou č. 2 této objednávky.</w:t>
            </w:r>
          </w:p>
        </w:tc>
      </w:tr>
      <w:tr w:rsidR="00136D5F" w14:paraId="17824423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45242A94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136D5F" w14:paraId="7B08948D" w14:textId="77777777">
        <w:trPr>
          <w:cantSplit/>
        </w:trPr>
        <w:tc>
          <w:tcPr>
            <w:tcW w:w="9298" w:type="dxa"/>
            <w:gridSpan w:val="5"/>
          </w:tcPr>
          <w:p w14:paraId="7B7CBA6B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28.02.2026</w:t>
            </w:r>
          </w:p>
        </w:tc>
      </w:tr>
      <w:tr w:rsidR="00136D5F" w14:paraId="62525961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1337E4D4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136D5F" w14:paraId="6A3CC6FF" w14:textId="77777777">
        <w:trPr>
          <w:cantSplit/>
        </w:trPr>
        <w:tc>
          <w:tcPr>
            <w:tcW w:w="9298" w:type="dxa"/>
            <w:gridSpan w:val="5"/>
          </w:tcPr>
          <w:p w14:paraId="0C3BB934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154 880,00 Kč</w:t>
            </w:r>
          </w:p>
        </w:tc>
      </w:tr>
      <w:tr w:rsidR="00136D5F" w14:paraId="151C2709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38AB0CF0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Příkazce operace:</w:t>
            </w:r>
          </w:p>
        </w:tc>
      </w:tr>
      <w:tr w:rsidR="00136D5F" w14:paraId="2BD38498" w14:textId="77777777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14:paraId="7412418F" w14:textId="780B66A3" w:rsidR="00136D5F" w:rsidRDefault="00D9307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Karel Marek, 12.11.2025</w:t>
            </w:r>
          </w:p>
        </w:tc>
        <w:tc>
          <w:tcPr>
            <w:tcW w:w="5579" w:type="dxa"/>
            <w:gridSpan w:val="3"/>
          </w:tcPr>
          <w:p w14:paraId="7B69FB1D" w14:textId="77777777" w:rsidR="00136D5F" w:rsidRDefault="00136D5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36D5F" w14:paraId="13E2CBAB" w14:textId="77777777">
        <w:trPr>
          <w:cantSplit/>
        </w:trPr>
        <w:tc>
          <w:tcPr>
            <w:tcW w:w="3719" w:type="dxa"/>
            <w:gridSpan w:val="2"/>
          </w:tcPr>
          <w:p w14:paraId="6C9274D6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Mgr. Karel Marek </w:t>
            </w:r>
          </w:p>
        </w:tc>
        <w:tc>
          <w:tcPr>
            <w:tcW w:w="5579" w:type="dxa"/>
            <w:gridSpan w:val="3"/>
          </w:tcPr>
          <w:p w14:paraId="499929BB" w14:textId="77777777" w:rsidR="00136D5F" w:rsidRDefault="00136D5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36D5F" w14:paraId="2D2F4847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EAC25B3" w14:textId="77777777" w:rsidR="00136D5F" w:rsidRDefault="00E07FB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Upozornění</w:t>
            </w:r>
          </w:p>
        </w:tc>
      </w:tr>
      <w:tr w:rsidR="00136D5F" w14:paraId="0732E42B" w14:textId="77777777">
        <w:trPr>
          <w:cantSplit/>
        </w:trPr>
        <w:tc>
          <w:tcPr>
            <w:tcW w:w="9298" w:type="dxa"/>
            <w:gridSpan w:val="5"/>
          </w:tcPr>
          <w:p w14:paraId="09F49633" w14:textId="77777777" w:rsidR="00136D5F" w:rsidRDefault="00E07FB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 faktuře uvádějte číslo objednávky, jinak bude faktura vrácena zpět dodavateli.</w:t>
            </w:r>
            <w:r>
              <w:rPr>
                <w:rFonts w:ascii="Arial" w:hAnsi="Arial"/>
                <w:sz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/>
                <w:sz w:val="20"/>
              </w:rPr>
              <w:br/>
              <w:t>Splatnost faktury 30 dní od doručení.</w:t>
            </w:r>
          </w:p>
        </w:tc>
      </w:tr>
      <w:tr w:rsidR="00136D5F" w14:paraId="1E787DFF" w14:textId="77777777">
        <w:trPr>
          <w:cantSplit/>
          <w:trHeight w:hRule="exact" w:val="136"/>
        </w:trPr>
        <w:tc>
          <w:tcPr>
            <w:tcW w:w="9298" w:type="dxa"/>
            <w:gridSpan w:val="5"/>
          </w:tcPr>
          <w:p w14:paraId="4667FD98" w14:textId="77777777" w:rsidR="00136D5F" w:rsidRDefault="00136D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F8667F2" w14:textId="77777777" w:rsidR="00E07FB5" w:rsidRDefault="00E07FB5"/>
    <w:p w14:paraId="7D7CF31B" w14:textId="7C4E9896" w:rsidR="00226067" w:rsidRDefault="00226067" w:rsidP="00226067">
      <w:pPr>
        <w:rPr>
          <w:b/>
          <w:color w:val="000000"/>
          <w:sz w:val="20"/>
        </w:rPr>
      </w:pPr>
      <w:r w:rsidRPr="004C40CE">
        <w:rPr>
          <w:b/>
          <w:color w:val="000000"/>
          <w:sz w:val="20"/>
        </w:rPr>
        <w:t xml:space="preserve">Akceptuji </w:t>
      </w:r>
      <w:r>
        <w:rPr>
          <w:b/>
          <w:color w:val="000000"/>
          <w:sz w:val="20"/>
        </w:rPr>
        <w:t xml:space="preserve">za </w:t>
      </w:r>
      <w:r w:rsidRPr="004C40CE">
        <w:rPr>
          <w:b/>
          <w:color w:val="000000"/>
          <w:sz w:val="20"/>
        </w:rPr>
        <w:t>as4u.cz, s.r.o.</w:t>
      </w:r>
      <w:r>
        <w:rPr>
          <w:b/>
          <w:color w:val="000000"/>
          <w:sz w:val="20"/>
        </w:rPr>
        <w:t xml:space="preserve">, dne </w:t>
      </w:r>
      <w:r w:rsidR="009A7635">
        <w:rPr>
          <w:b/>
          <w:color w:val="000000"/>
          <w:sz w:val="20"/>
        </w:rPr>
        <w:t>18.11.2025</w:t>
      </w:r>
    </w:p>
    <w:p w14:paraId="3D875556" w14:textId="3637B9D2" w:rsidR="00226067" w:rsidRDefault="009A7635" w:rsidP="00226067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Ernest Salamanca</w:t>
      </w:r>
    </w:p>
    <w:p w14:paraId="0BE187E8" w14:textId="77777777" w:rsidR="00226067" w:rsidRDefault="00226067" w:rsidP="00226067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__________________________</w:t>
      </w:r>
    </w:p>
    <w:p w14:paraId="4AAD82BA" w14:textId="3547CB9F" w:rsidR="00226067" w:rsidRDefault="00226067"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            </w:t>
      </w:r>
      <w:r w:rsidRPr="004C40CE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   </w:t>
      </w:r>
      <w:r w:rsidRPr="004C40CE">
        <w:rPr>
          <w:bCs/>
          <w:color w:val="000000"/>
          <w:sz w:val="20"/>
        </w:rPr>
        <w:t>podpis</w:t>
      </w:r>
    </w:p>
    <w:sectPr w:rsidR="00226067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5F"/>
    <w:rsid w:val="000D6E4A"/>
    <w:rsid w:val="00136D5F"/>
    <w:rsid w:val="00226067"/>
    <w:rsid w:val="00413CC0"/>
    <w:rsid w:val="007F45F4"/>
    <w:rsid w:val="008531FE"/>
    <w:rsid w:val="009A7635"/>
    <w:rsid w:val="00D93070"/>
    <w:rsid w:val="00E0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6104"/>
  <w15:docId w15:val="{5C5CB4B3-2022-4BB7-B74C-613B0154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3</cp:revision>
  <dcterms:created xsi:type="dcterms:W3CDTF">2025-11-18T10:44:00Z</dcterms:created>
  <dcterms:modified xsi:type="dcterms:W3CDTF">2025-11-18T10:47:00Z</dcterms:modified>
</cp:coreProperties>
</file>