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AA044FA" w14:textId="77777777" w:rsidTr="0048543C">
        <w:tc>
          <w:tcPr>
            <w:tcW w:w="397" w:type="dxa"/>
          </w:tcPr>
          <w:p w14:paraId="0CD8DB58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6637643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0BCEA7D" w14:textId="77777777" w:rsidR="000F08DE" w:rsidRPr="00737B2B" w:rsidRDefault="001F31C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A7CAAE1" w14:textId="77777777" w:rsidR="000F08DE" w:rsidRPr="00737B2B" w:rsidRDefault="001F31C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BB4620A" w14:textId="77777777" w:rsidR="000F08DE" w:rsidRPr="00737B2B" w:rsidRDefault="001F31C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21ED7A" w14:textId="77777777" w:rsidR="000F08DE" w:rsidRPr="00737B2B" w:rsidRDefault="001F31C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182F49F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7EF74BD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385E75F7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AE04F96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1F31C9">
        <w:rPr>
          <w:b/>
          <w:snapToGrid w:val="0"/>
          <w:sz w:val="28"/>
          <w:szCs w:val="28"/>
        </w:rPr>
        <w:t>305</w:t>
      </w:r>
      <w:r w:rsidR="008F536D">
        <w:rPr>
          <w:b/>
          <w:snapToGrid w:val="0"/>
          <w:sz w:val="28"/>
          <w:szCs w:val="28"/>
        </w:rPr>
        <w:t>/201</w:t>
      </w:r>
      <w:r w:rsidR="001F31C9">
        <w:rPr>
          <w:b/>
          <w:snapToGrid w:val="0"/>
          <w:sz w:val="28"/>
          <w:szCs w:val="28"/>
        </w:rPr>
        <w:t>7</w:t>
      </w:r>
    </w:p>
    <w:p w14:paraId="2A59F294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7BBDD5F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5D287BE6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5260017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4DDE74E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A36C5C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24DA48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7ACBA7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87A134B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E42D03A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43B32CF" w14:textId="5C5A13C6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1E192510" w14:textId="4ECC25B8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07367">
        <w:rPr>
          <w:rFonts w:ascii="Times New Roman" w:hAnsi="Times New Roman"/>
          <w:snapToGrid w:val="0"/>
          <w:sz w:val="24"/>
        </w:rPr>
        <w:t>xxx</w:t>
      </w:r>
    </w:p>
    <w:p w14:paraId="45AFA603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E809AB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6BBCE86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F31C9">
        <w:rPr>
          <w:snapToGrid w:val="0"/>
          <w:sz w:val="24"/>
        </w:rPr>
        <w:t>374045</w:t>
      </w:r>
      <w:r w:rsidR="00A07879">
        <w:rPr>
          <w:snapToGrid w:val="0"/>
          <w:sz w:val="24"/>
        </w:rPr>
        <w:t>00</w:t>
      </w:r>
      <w:r w:rsidR="001F31C9">
        <w:rPr>
          <w:snapToGrid w:val="0"/>
          <w:sz w:val="24"/>
        </w:rPr>
        <w:t>1</w:t>
      </w:r>
    </w:p>
    <w:p w14:paraId="0DEEAA26" w14:textId="77777777" w:rsidR="001F31C9" w:rsidRPr="00206D3F" w:rsidRDefault="001F31C9" w:rsidP="001F31C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C0949">
        <w:rPr>
          <w:rFonts w:ascii="Times New Roman" w:hAnsi="Times New Roman"/>
          <w:b/>
          <w:snapToGrid w:val="0"/>
          <w:sz w:val="24"/>
        </w:rPr>
        <w:t>Alena Košinová</w:t>
      </w:r>
    </w:p>
    <w:p w14:paraId="18022184" w14:textId="77777777" w:rsidR="001F31C9" w:rsidRDefault="001F31C9" w:rsidP="001F31C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Na Čihadlech 1244, 263 01 Dobříš</w:t>
      </w:r>
    </w:p>
    <w:p w14:paraId="24CC70CA" w14:textId="77777777" w:rsidR="001F31C9" w:rsidRDefault="001F31C9" w:rsidP="001F31C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05762731</w:t>
      </w:r>
    </w:p>
    <w:p w14:paraId="520FB2D3" w14:textId="7A6822A8" w:rsidR="001F31C9" w:rsidRDefault="001F31C9" w:rsidP="001F31C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07367">
        <w:rPr>
          <w:rFonts w:ascii="Times New Roman" w:hAnsi="Times New Roman"/>
          <w:snapToGrid w:val="0"/>
          <w:sz w:val="24"/>
        </w:rPr>
        <w:t>--</w:t>
      </w:r>
      <w:r>
        <w:rPr>
          <w:rFonts w:ascii="Times New Roman" w:hAnsi="Times New Roman"/>
          <w:snapToGrid w:val="0"/>
          <w:sz w:val="24"/>
        </w:rPr>
        <w:t xml:space="preserve"> (není plátce DPH)</w:t>
      </w:r>
    </w:p>
    <w:p w14:paraId="3F4C2065" w14:textId="77777777" w:rsidR="00A07879" w:rsidRDefault="001F31C9" w:rsidP="001F31C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Městským úřadem Dobříš, Odborem správních agend a obecním živnostenským úřadem, č.j.: MDOB 4550/2017/Pod, ID RZP: 140141341, číslo případu: 321104/U2017/279/Pod</w:t>
      </w:r>
    </w:p>
    <w:p w14:paraId="66839110" w14:textId="77777777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06112DD" w14:textId="62401E7C" w:rsidR="001F31C9" w:rsidRDefault="001F31C9" w:rsidP="001F31C9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5625D"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07367">
        <w:rPr>
          <w:rFonts w:ascii="Times New Roman" w:hAnsi="Times New Roman"/>
          <w:snapToGrid w:val="0"/>
          <w:sz w:val="24"/>
        </w:rPr>
        <w:t>xxx</w:t>
      </w:r>
    </w:p>
    <w:p w14:paraId="5ACD4E58" w14:textId="222D94CB" w:rsidR="001F31C9" w:rsidRPr="007C328F" w:rsidRDefault="001F31C9" w:rsidP="001F31C9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</w:p>
    <w:p w14:paraId="114364AE" w14:textId="77777777" w:rsidR="001F31C9" w:rsidRPr="007C328F" w:rsidRDefault="007C328F" w:rsidP="001F31C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1F31C9" w:rsidRPr="007C328F">
        <w:rPr>
          <w:snapToGrid w:val="0"/>
          <w:sz w:val="24"/>
        </w:rPr>
        <w:t xml:space="preserve">ve tvaru </w:t>
      </w:r>
      <w:r w:rsidR="001F31C9" w:rsidRPr="007C328F">
        <w:rPr>
          <w:b/>
          <w:snapToGrid w:val="0"/>
          <w:sz w:val="24"/>
        </w:rPr>
        <w:t>0ccccccDDD</w:t>
      </w:r>
      <w:r w:rsidR="001F31C9" w:rsidRPr="007C328F">
        <w:rPr>
          <w:snapToGrid w:val="0"/>
          <w:sz w:val="24"/>
        </w:rPr>
        <w:t xml:space="preserve">, kde: </w:t>
      </w:r>
    </w:p>
    <w:p w14:paraId="617A3177" w14:textId="77777777" w:rsidR="007C328F" w:rsidRPr="007C328F" w:rsidRDefault="001F31C9" w:rsidP="001F31C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1F31C9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27C87C4C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1552FD2" w14:textId="77777777" w:rsidR="007D4C5D" w:rsidRDefault="007D4C5D" w:rsidP="003F4B80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F31C9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1F31C9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1F31C9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F31C9">
        <w:rPr>
          <w:rFonts w:ascii="Times New Roman" w:hAnsi="Times New Roman"/>
          <w:b/>
          <w:snapToGrid w:val="0"/>
          <w:sz w:val="24"/>
          <w:szCs w:val="24"/>
        </w:rPr>
        <w:t>305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F31C9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C187EAE" w14:textId="77777777" w:rsidR="00A930C1" w:rsidRDefault="00A930C1" w:rsidP="003F4B80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</w:t>
      </w:r>
      <w:r w:rsidR="003F4B80">
        <w:rPr>
          <w:rFonts w:ascii="Times New Roman" w:hAnsi="Times New Roman"/>
          <w:b/>
          <w:sz w:val="24"/>
        </w:rPr>
        <w:t xml:space="preserve"> </w:t>
      </w:r>
      <w:r w:rsidR="003F4B80" w:rsidRPr="003F4B80">
        <w:rPr>
          <w:rFonts w:ascii="Times New Roman" w:hAnsi="Times New Roman"/>
          <w:b/>
          <w:sz w:val="24"/>
          <w:u w:val="single"/>
        </w:rPr>
        <w:t>u čísla účtu s vazbou na kód poplatku č.18</w:t>
      </w:r>
      <w:r>
        <w:rPr>
          <w:rFonts w:ascii="Times New Roman" w:hAnsi="Times New Roman"/>
          <w:b/>
          <w:sz w:val="24"/>
        </w:rPr>
        <w:t>.</w:t>
      </w:r>
    </w:p>
    <w:p w14:paraId="62C0A88F" w14:textId="77777777" w:rsidR="00C57379" w:rsidRDefault="007D2664" w:rsidP="003F4B80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E71DE35" w14:textId="3359D2FE" w:rsidR="00307367" w:rsidRPr="0090644A" w:rsidRDefault="00307367" w:rsidP="003F4B80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4A0A78B" w14:textId="77777777" w:rsidR="00C57379" w:rsidRDefault="003F4B80" w:rsidP="003F4B80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2820A1F7" w14:textId="4169B952" w:rsidR="00307367" w:rsidRPr="0090644A" w:rsidRDefault="00307367" w:rsidP="003F4B80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3348CC0D" w14:textId="77777777" w:rsidR="0090644A" w:rsidRDefault="003F4B80" w:rsidP="003F4B8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podpisu oběma smluvními stranami. </w:t>
      </w:r>
      <w:r w:rsidR="0090644A" w:rsidRPr="00E40DAC">
        <w:rPr>
          <w:b/>
        </w:rPr>
        <w:t xml:space="preserve">Dodatek nabývá účinnosti 1. kalendářním dnem měsíce následujícího po </w:t>
      </w:r>
      <w:r w:rsidR="0090644A">
        <w:rPr>
          <w:b/>
        </w:rPr>
        <w:t xml:space="preserve">datu nabytí platnosti </w:t>
      </w:r>
      <w:r w:rsidR="0090644A" w:rsidRPr="00E40DAC">
        <w:rPr>
          <w:b/>
        </w:rPr>
        <w:t>dodatku.</w:t>
      </w:r>
    </w:p>
    <w:p w14:paraId="0AC8D4B6" w14:textId="77777777" w:rsidR="00922CA7" w:rsidRDefault="007935FE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594F041" w14:textId="77777777" w:rsidR="00922CA7" w:rsidRDefault="007935FE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DD1D8E9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935FE">
        <w:rPr>
          <w:rFonts w:ascii="Times New Roman" w:hAnsi="Times New Roman"/>
          <w:sz w:val="24"/>
        </w:rPr>
        <w:t>Dobříši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67B40AF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16D2B7A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429C01D" w14:textId="7777777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935FE">
        <w:rPr>
          <w:rFonts w:ascii="Times New Roman" w:hAnsi="Times New Roman"/>
          <w:snapToGrid w:val="0"/>
          <w:sz w:val="24"/>
        </w:rPr>
        <w:t>Alena Košinová</w:t>
      </w:r>
    </w:p>
    <w:p w14:paraId="20BBD56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</w:p>
    <w:p w14:paraId="60F5B098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headerReference w:type="even" r:id="rId7"/>
      <w:footerReference w:type="default" r:id="rId8"/>
      <w:headerReference w:type="firs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25EA" w14:textId="77777777" w:rsidR="00460AD1" w:rsidRDefault="00460AD1">
      <w:r>
        <w:separator/>
      </w:r>
    </w:p>
  </w:endnote>
  <w:endnote w:type="continuationSeparator" w:id="0">
    <w:p w14:paraId="21F8A183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30C2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1F31C9">
      <w:rPr>
        <w:sz w:val="16"/>
      </w:rPr>
      <w:t>305/</w:t>
    </w:r>
    <w:r w:rsidR="008F536D">
      <w:rPr>
        <w:sz w:val="16"/>
      </w:rPr>
      <w:t>201</w:t>
    </w:r>
    <w:r w:rsidR="001F31C9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935FE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9833EA4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B902" w14:textId="77777777" w:rsidR="00460AD1" w:rsidRDefault="00460AD1">
      <w:r>
        <w:separator/>
      </w:r>
    </w:p>
  </w:footnote>
  <w:footnote w:type="continuationSeparator" w:id="0">
    <w:p w14:paraId="5C02B316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479F" w14:textId="73A63526" w:rsidR="00AF7922" w:rsidRDefault="00AF79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1D735" wp14:editId="77F749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526311500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E4F69" w14:textId="3C29636F" w:rsidR="00AF7922" w:rsidRPr="00AF7922" w:rsidRDefault="00AF7922" w:rsidP="00AF79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F79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1D7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AAE4F69" w14:textId="3C29636F" w:rsidR="00AF7922" w:rsidRPr="00AF7922" w:rsidRDefault="00AF7922" w:rsidP="00AF79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F79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4B7E" w14:textId="626588D4" w:rsidR="00AF7922" w:rsidRDefault="00AF79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3F0880" wp14:editId="1370A1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75424963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35A56" w14:textId="3E3D869C" w:rsidR="00AF7922" w:rsidRPr="00AF7922" w:rsidRDefault="00AF7922" w:rsidP="00AF79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F79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F088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3D35A56" w14:textId="3E3D869C" w:rsidR="00AF7922" w:rsidRPr="00AF7922" w:rsidRDefault="00AF7922" w:rsidP="00AF79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F79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4679800">
    <w:abstractNumId w:val="16"/>
  </w:num>
  <w:num w:numId="2" w16cid:durableId="1699429104">
    <w:abstractNumId w:val="7"/>
  </w:num>
  <w:num w:numId="3" w16cid:durableId="1583492179">
    <w:abstractNumId w:val="13"/>
  </w:num>
  <w:num w:numId="4" w16cid:durableId="1657107393">
    <w:abstractNumId w:val="0"/>
  </w:num>
  <w:num w:numId="5" w16cid:durableId="1580943281">
    <w:abstractNumId w:val="5"/>
  </w:num>
  <w:num w:numId="6" w16cid:durableId="251092609">
    <w:abstractNumId w:val="15"/>
  </w:num>
  <w:num w:numId="7" w16cid:durableId="1553881507">
    <w:abstractNumId w:val="4"/>
  </w:num>
  <w:num w:numId="8" w16cid:durableId="530656552">
    <w:abstractNumId w:val="9"/>
  </w:num>
  <w:num w:numId="9" w16cid:durableId="1757508317">
    <w:abstractNumId w:val="1"/>
  </w:num>
  <w:num w:numId="10" w16cid:durableId="100145548">
    <w:abstractNumId w:val="14"/>
  </w:num>
  <w:num w:numId="11" w16cid:durableId="2075933244">
    <w:abstractNumId w:val="12"/>
  </w:num>
  <w:num w:numId="12" w16cid:durableId="1581674473">
    <w:abstractNumId w:val="20"/>
  </w:num>
  <w:num w:numId="13" w16cid:durableId="474295497">
    <w:abstractNumId w:val="6"/>
  </w:num>
  <w:num w:numId="14" w16cid:durableId="848056965">
    <w:abstractNumId w:val="17"/>
  </w:num>
  <w:num w:numId="15" w16cid:durableId="641427657">
    <w:abstractNumId w:val="11"/>
  </w:num>
  <w:num w:numId="16" w16cid:durableId="429662329">
    <w:abstractNumId w:val="8"/>
  </w:num>
  <w:num w:numId="17" w16cid:durableId="1371413129">
    <w:abstractNumId w:val="2"/>
  </w:num>
  <w:num w:numId="18" w16cid:durableId="643900117">
    <w:abstractNumId w:val="19"/>
  </w:num>
  <w:num w:numId="19" w16cid:durableId="205870494">
    <w:abstractNumId w:val="3"/>
  </w:num>
  <w:num w:numId="20" w16cid:durableId="944267386">
    <w:abstractNumId w:val="10"/>
  </w:num>
  <w:num w:numId="21" w16cid:durableId="15365076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1F31C9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7367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B80"/>
    <w:rsid w:val="00400FE1"/>
    <w:rsid w:val="00407E4D"/>
    <w:rsid w:val="004104FA"/>
    <w:rsid w:val="00410676"/>
    <w:rsid w:val="00411AB1"/>
    <w:rsid w:val="004151D3"/>
    <w:rsid w:val="0045202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0BA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35FE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7922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4CC4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FD94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2025-11-19T13:27:00Z</dcterms:created>
  <dcterms:modified xsi:type="dcterms:W3CDTF">2025-11-19T13:39:00Z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688fb9a4,5af9aa4c,7696428c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2025-11-19T13:27:19Z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9684ae1a-80d8-47d5-89e3-41ba9c7c103e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