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C6D38" w14:textId="77777777" w:rsidR="001D2E82" w:rsidRDefault="001D2E82">
      <w:pPr>
        <w:pStyle w:val="Zkladntext"/>
        <w:spacing w:before="192"/>
        <w:rPr>
          <w:rFonts w:ascii="Times New Roman"/>
        </w:rPr>
      </w:pPr>
    </w:p>
    <w:p w14:paraId="1F46E559" w14:textId="77777777" w:rsidR="001D2E82" w:rsidRDefault="00EB3A40">
      <w:pPr>
        <w:pStyle w:val="Zkladntext"/>
        <w:spacing w:line="208" w:lineRule="auto"/>
        <w:ind w:left="4932" w:right="219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DD88010" wp14:editId="45B59C5C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30ACA18" w14:textId="77777777" w:rsidR="001D2E82" w:rsidRDefault="001D2E82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1FF7BEAE" w14:textId="77777777" w:rsidR="001D2E82" w:rsidRDefault="00EB3A40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7E5AE961" w14:textId="0C56BF1E" w:rsidR="001D2E82" w:rsidRDefault="00EB3A40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b/>
                                  <w:sz w:val="24"/>
                                </w:rPr>
                                <w:t>xxx</w:t>
                              </w:r>
                              <w:proofErr w:type="spellEnd"/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07.11.2025</w:t>
                              </w:r>
                            </w:p>
                            <w:p w14:paraId="00B83C15" w14:textId="77777777" w:rsidR="001D2E82" w:rsidRDefault="00EB3A40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6E59F43" w14:textId="048D4329" w:rsidR="001D2E82" w:rsidRDefault="00EB3A40">
                              <w:pPr>
                                <w:spacing w:line="24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221B9892" w14:textId="77777777" w:rsidR="001D2E82" w:rsidRDefault="00EB3A40">
                              <w:pPr>
                                <w:spacing w:line="258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Mobil.čís.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+420725749272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2B5EE987" w14:textId="77777777" w:rsidR="001D2E82" w:rsidRDefault="00EB3A40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D88010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130ACA18" w14:textId="77777777" w:rsidR="001D2E82" w:rsidRDefault="001D2E82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1FF7BEAE" w14:textId="77777777" w:rsidR="001D2E82" w:rsidRDefault="00EB3A40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7E5AE961" w14:textId="0C56BF1E" w:rsidR="001D2E82" w:rsidRDefault="00EB3A40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xxx</w:t>
                        </w:r>
                        <w:proofErr w:type="spellEnd"/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07.11.2025</w:t>
                        </w:r>
                      </w:p>
                      <w:p w14:paraId="00B83C15" w14:textId="77777777" w:rsidR="001D2E82" w:rsidRDefault="00EB3A40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6E59F43" w14:textId="048D4329" w:rsidR="001D2E82" w:rsidRDefault="00EB3A40">
                        <w:pPr>
                          <w:spacing w:line="248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221B9892" w14:textId="77777777" w:rsidR="001D2E82" w:rsidRDefault="00EB3A40">
                        <w:pPr>
                          <w:spacing w:line="258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Mobil.čís.</w:t>
                        </w:r>
                        <w:r>
                          <w:rPr>
                            <w:spacing w:val="-2"/>
                            <w:sz w:val="24"/>
                          </w:rPr>
                          <w:t>+420725749272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2B5EE987" w14:textId="77777777" w:rsidR="001D2E82" w:rsidRDefault="00EB3A40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ELOS</w:t>
      </w:r>
      <w:r>
        <w:rPr>
          <w:spacing w:val="-13"/>
        </w:rPr>
        <w:t xml:space="preserve"> </w:t>
      </w:r>
      <w:r>
        <w:t>Technologies</w:t>
      </w:r>
      <w:r>
        <w:rPr>
          <w:spacing w:val="-13"/>
        </w:rPr>
        <w:t xml:space="preserve"> </w:t>
      </w:r>
      <w:r>
        <w:t>s.r.o. Americká 525/23</w:t>
      </w:r>
    </w:p>
    <w:p w14:paraId="7DD93F4D" w14:textId="77777777" w:rsidR="001D2E82" w:rsidRDefault="00EB3A40">
      <w:pPr>
        <w:pStyle w:val="Zkladntext"/>
        <w:spacing w:line="208" w:lineRule="auto"/>
        <w:ind w:left="4932" w:right="2190"/>
      </w:pPr>
      <w:r>
        <w:t>120</w:t>
      </w:r>
      <w:r>
        <w:rPr>
          <w:spacing w:val="-3"/>
        </w:rPr>
        <w:t xml:space="preserve"> </w:t>
      </w:r>
      <w:r>
        <w:t>00</w:t>
      </w:r>
      <w:r>
        <w:rPr>
          <w:spacing w:val="-5"/>
        </w:rPr>
        <w:t xml:space="preserve"> </w:t>
      </w:r>
      <w:r>
        <w:t>Praha</w:t>
      </w:r>
      <w:r>
        <w:rPr>
          <w:spacing w:val="-5"/>
        </w:rPr>
        <w:t xml:space="preserve"> </w:t>
      </w:r>
      <w:r>
        <w:t>2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Vinohrady DIČ: CZ28327691</w:t>
      </w:r>
    </w:p>
    <w:p w14:paraId="125E611D" w14:textId="77777777" w:rsidR="001D2E82" w:rsidRDefault="00EB3A40">
      <w:pPr>
        <w:pStyle w:val="Zkladntext"/>
        <w:tabs>
          <w:tab w:val="left" w:pos="5505"/>
        </w:tabs>
        <w:spacing w:line="247" w:lineRule="exact"/>
        <w:ind w:left="4932"/>
      </w:pPr>
      <w:r>
        <w:rPr>
          <w:spacing w:val="-5"/>
        </w:rPr>
        <w:t>IČ:</w:t>
      </w:r>
      <w:r>
        <w:tab/>
      </w:r>
      <w:r>
        <w:rPr>
          <w:spacing w:val="-2"/>
        </w:rPr>
        <w:t>28327691</w:t>
      </w:r>
    </w:p>
    <w:p w14:paraId="49C05DFE" w14:textId="77777777" w:rsidR="001D2E82" w:rsidRDefault="001D2E82">
      <w:pPr>
        <w:pStyle w:val="Zkladntext"/>
        <w:rPr>
          <w:sz w:val="16"/>
        </w:rPr>
      </w:pPr>
    </w:p>
    <w:p w14:paraId="73E2A58C" w14:textId="77777777" w:rsidR="001D2E82" w:rsidRDefault="001D2E82">
      <w:pPr>
        <w:pStyle w:val="Zkladntext"/>
        <w:rPr>
          <w:sz w:val="16"/>
        </w:rPr>
      </w:pPr>
    </w:p>
    <w:p w14:paraId="58F5E89D" w14:textId="77777777" w:rsidR="001D2E82" w:rsidRDefault="001D2E82">
      <w:pPr>
        <w:pStyle w:val="Zkladntext"/>
        <w:spacing w:before="154"/>
        <w:rPr>
          <w:sz w:val="16"/>
        </w:rPr>
      </w:pPr>
    </w:p>
    <w:p w14:paraId="6CE9B981" w14:textId="77777777" w:rsidR="001D2E82" w:rsidRDefault="00EB3A40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5D7E8E56" w14:textId="77777777" w:rsidR="001D2E82" w:rsidRDefault="00EB3A40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27.11.2025</w:t>
      </w:r>
    </w:p>
    <w:p w14:paraId="5B27587A" w14:textId="77777777" w:rsidR="001D2E82" w:rsidRDefault="00EB3A40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65326</w:t>
      </w:r>
    </w:p>
    <w:p w14:paraId="0F7A14FE" w14:textId="77777777" w:rsidR="001D2E82" w:rsidRDefault="00EB3A40">
      <w:pPr>
        <w:pStyle w:val="Zkladntext"/>
        <w:spacing w:before="332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5984117D" w14:textId="77777777" w:rsidR="001D2E82" w:rsidRDefault="001D2E82">
      <w:pPr>
        <w:pStyle w:val="Zkladntext"/>
        <w:rPr>
          <w:sz w:val="20"/>
        </w:rPr>
      </w:pPr>
    </w:p>
    <w:p w14:paraId="3A9FD19C" w14:textId="77777777" w:rsidR="001D2E82" w:rsidRDefault="00EB3A40">
      <w:pPr>
        <w:pStyle w:val="Zkladntext"/>
        <w:spacing w:before="18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33C5840" wp14:editId="1D127F7F">
                <wp:simplePos x="0" y="0"/>
                <wp:positionH relativeFrom="page">
                  <wp:posOffset>216407</wp:posOffset>
                </wp:positionH>
                <wp:positionV relativeFrom="paragraph">
                  <wp:posOffset>275976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10467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039286A" w14:textId="77777777" w:rsidR="001D2E82" w:rsidRDefault="00EB3A40">
      <w:pPr>
        <w:tabs>
          <w:tab w:val="left" w:pos="921"/>
          <w:tab w:val="left" w:pos="3657"/>
        </w:tabs>
        <w:spacing w:before="106"/>
        <w:ind w:left="57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4BD01CB6" w14:textId="77777777" w:rsidR="001D2E82" w:rsidRDefault="00EB3A40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09EA406C" w14:textId="77777777" w:rsidR="001D2E82" w:rsidRDefault="00EB3A40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B1E25B" wp14:editId="6845B83D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CA280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7AB61B97" w14:textId="77777777" w:rsidR="001D2E82" w:rsidRDefault="001D2E82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5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1D2E82" w14:paraId="2C853BAA" w14:textId="77777777">
        <w:trPr>
          <w:trHeight w:val="254"/>
        </w:trPr>
        <w:tc>
          <w:tcPr>
            <w:tcW w:w="817" w:type="dxa"/>
          </w:tcPr>
          <w:p w14:paraId="374D5E13" w14:textId="77777777" w:rsidR="001D2E82" w:rsidRDefault="00EB3A40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2E1EE03C" w14:textId="77777777" w:rsidR="001D2E82" w:rsidRDefault="00EB3A40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6184800033</w:t>
            </w:r>
          </w:p>
        </w:tc>
        <w:tc>
          <w:tcPr>
            <w:tcW w:w="5249" w:type="dxa"/>
          </w:tcPr>
          <w:p w14:paraId="718D35C3" w14:textId="77777777" w:rsidR="001D2E82" w:rsidRDefault="00EB3A40">
            <w:pPr>
              <w:pStyle w:val="TableParagraph"/>
              <w:ind w:right="1006"/>
              <w:jc w:val="center"/>
              <w:rPr>
                <w:sz w:val="24"/>
              </w:rPr>
            </w:pPr>
            <w:r>
              <w:rPr>
                <w:sz w:val="24"/>
              </w:rPr>
              <w:t>školení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IT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ostatní</w:t>
            </w:r>
            <w:proofErr w:type="gramEnd"/>
          </w:p>
        </w:tc>
        <w:tc>
          <w:tcPr>
            <w:tcW w:w="2314" w:type="dxa"/>
          </w:tcPr>
          <w:p w14:paraId="51545D1E" w14:textId="77777777" w:rsidR="001D2E82" w:rsidRDefault="001D2E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1D2E82" w14:paraId="1F152A59" w14:textId="77777777">
        <w:trPr>
          <w:trHeight w:val="254"/>
        </w:trPr>
        <w:tc>
          <w:tcPr>
            <w:tcW w:w="817" w:type="dxa"/>
          </w:tcPr>
          <w:p w14:paraId="0E4EB497" w14:textId="77777777" w:rsidR="001D2E82" w:rsidRDefault="001D2E82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C72B16F" w14:textId="77777777" w:rsidR="001D2E82" w:rsidRDefault="00EB3A40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1,00</w:t>
            </w:r>
          </w:p>
        </w:tc>
        <w:tc>
          <w:tcPr>
            <w:tcW w:w="5249" w:type="dxa"/>
          </w:tcPr>
          <w:p w14:paraId="570DF273" w14:textId="77777777" w:rsidR="001D2E82" w:rsidRDefault="00EB3A40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62.000,00</w:t>
            </w:r>
          </w:p>
        </w:tc>
        <w:tc>
          <w:tcPr>
            <w:tcW w:w="2314" w:type="dxa"/>
          </w:tcPr>
          <w:p w14:paraId="4D1AFAD2" w14:textId="77777777" w:rsidR="001D2E82" w:rsidRDefault="00EB3A40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62.000,00</w:t>
            </w:r>
          </w:p>
        </w:tc>
      </w:tr>
    </w:tbl>
    <w:p w14:paraId="0A066CEE" w14:textId="77777777" w:rsidR="001D2E82" w:rsidRDefault="001D2E82">
      <w:pPr>
        <w:pStyle w:val="Zkladntext"/>
        <w:spacing w:before="3"/>
        <w:rPr>
          <w:sz w:val="20"/>
        </w:rPr>
      </w:pPr>
    </w:p>
    <w:p w14:paraId="338D9CB6" w14:textId="77777777" w:rsidR="001D2E82" w:rsidRDefault="00EB3A40">
      <w:pPr>
        <w:pStyle w:val="Zkladntext"/>
        <w:spacing w:line="208" w:lineRule="auto"/>
        <w:ind w:left="921"/>
      </w:pPr>
      <w:r>
        <w:t>Na</w:t>
      </w:r>
      <w:r>
        <w:rPr>
          <w:spacing w:val="-1"/>
        </w:rPr>
        <w:t xml:space="preserve"> </w:t>
      </w:r>
      <w:r>
        <w:t>základě Vaší</w:t>
      </w:r>
      <w:r>
        <w:rPr>
          <w:spacing w:val="-4"/>
        </w:rPr>
        <w:t xml:space="preserve"> </w:t>
      </w:r>
      <w:r>
        <w:t>aktuální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otevřených</w:t>
      </w:r>
      <w:r>
        <w:rPr>
          <w:spacing w:val="-1"/>
        </w:rPr>
        <w:t xml:space="preserve"> </w:t>
      </w:r>
      <w:r>
        <w:t>školení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Vás</w:t>
      </w:r>
      <w:r>
        <w:rPr>
          <w:spacing w:val="-2"/>
        </w:rPr>
        <w:t xml:space="preserve"> </w:t>
      </w:r>
      <w:r>
        <w:t>objednáváme</w:t>
      </w:r>
      <w:r>
        <w:rPr>
          <w:spacing w:val="-1"/>
        </w:rPr>
        <w:t xml:space="preserve"> </w:t>
      </w:r>
      <w:r>
        <w:t>pro zaměstnance naší společnosti účast na školení:</w:t>
      </w:r>
    </w:p>
    <w:p w14:paraId="5AC1B913" w14:textId="77777777" w:rsidR="001D2E82" w:rsidRDefault="00EB3A40">
      <w:pPr>
        <w:pStyle w:val="Zkladntext"/>
        <w:spacing w:line="208" w:lineRule="auto"/>
        <w:ind w:left="921"/>
      </w:pPr>
      <w:r>
        <w:t xml:space="preserve">"DO380 – </w:t>
      </w:r>
      <w:proofErr w:type="spellStart"/>
      <w:r>
        <w:t>Red</w:t>
      </w:r>
      <w:proofErr w:type="spellEnd"/>
      <w:r>
        <w:t xml:space="preserve"> </w:t>
      </w:r>
      <w:proofErr w:type="spellStart"/>
      <w:r>
        <w:t>Hat</w:t>
      </w:r>
      <w:proofErr w:type="spellEnd"/>
      <w:r>
        <w:t xml:space="preserve"> </w:t>
      </w:r>
      <w:proofErr w:type="spellStart"/>
      <w:r>
        <w:t>OpenShift</w:t>
      </w:r>
      <w:proofErr w:type="spellEnd"/>
      <w:r>
        <w:t xml:space="preserve"> </w:t>
      </w:r>
      <w:proofErr w:type="spellStart"/>
      <w:r>
        <w:t>Administration</w:t>
      </w:r>
      <w:proofErr w:type="spellEnd"/>
      <w:r>
        <w:t xml:space="preserve"> III: </w:t>
      </w:r>
      <w:proofErr w:type="spellStart"/>
      <w:r>
        <w:t>Scaling</w:t>
      </w:r>
      <w:proofErr w:type="spellEnd"/>
      <w:r>
        <w:rPr>
          <w:spacing w:val="-2"/>
        </w:rPr>
        <w:t xml:space="preserve"> </w:t>
      </w:r>
      <w:proofErr w:type="spellStart"/>
      <w:r>
        <w:t>Deployments</w:t>
      </w:r>
      <w:proofErr w:type="spellEnd"/>
      <w:r>
        <w:rPr>
          <w:spacing w:val="-3"/>
        </w:rPr>
        <w:t xml:space="preserve"> </w:t>
      </w:r>
      <w:r>
        <w:t xml:space="preserve">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Enterprise</w:t>
      </w:r>
      <w:proofErr w:type="spellEnd"/>
      <w:r>
        <w:t>", které se koná od 24.11.2025.</w:t>
      </w:r>
    </w:p>
    <w:p w14:paraId="54E5E844" w14:textId="77777777" w:rsidR="001D2E82" w:rsidRDefault="00EB3A40">
      <w:pPr>
        <w:pStyle w:val="Zkladntext"/>
        <w:spacing w:before="210" w:line="258" w:lineRule="exact"/>
        <w:ind w:left="921"/>
      </w:pPr>
      <w:r>
        <w:t>Jmenovitě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jedná</w:t>
      </w:r>
      <w:r>
        <w:rPr>
          <w:spacing w:val="3"/>
        </w:rPr>
        <w:t xml:space="preserve"> </w:t>
      </w:r>
      <w:r>
        <w:t>o</w:t>
      </w:r>
      <w:r>
        <w:rPr>
          <w:spacing w:val="2"/>
        </w:rPr>
        <w:t xml:space="preserve"> </w:t>
      </w:r>
      <w:r>
        <w:rPr>
          <w:spacing w:val="-2"/>
        </w:rPr>
        <w:t>zaměstnance:</w:t>
      </w:r>
    </w:p>
    <w:p w14:paraId="130C54CB" w14:textId="60899931" w:rsidR="001D2E82" w:rsidRDefault="00EB3A40">
      <w:pPr>
        <w:pStyle w:val="Zkladntext"/>
        <w:spacing w:line="258" w:lineRule="exact"/>
        <w:ind w:left="921"/>
      </w:pPr>
      <w:r>
        <w:t>1)</w:t>
      </w:r>
      <w:r>
        <w:rPr>
          <w:spacing w:val="-2"/>
        </w:rPr>
        <w:t xml:space="preserve"> </w:t>
      </w:r>
      <w:proofErr w:type="spellStart"/>
      <w:r>
        <w:t>xxx</w:t>
      </w:r>
      <w:proofErr w:type="spellEnd"/>
    </w:p>
    <w:p w14:paraId="5B1DAC49" w14:textId="6798C9E4" w:rsidR="001D2E82" w:rsidRDefault="00EB3A40">
      <w:pPr>
        <w:pStyle w:val="Zkladntext"/>
        <w:spacing w:before="234" w:line="208" w:lineRule="auto"/>
        <w:ind w:left="921" w:right="2190"/>
      </w:pPr>
      <w:r>
        <w:t>Pozvánku</w:t>
      </w:r>
      <w:r>
        <w:rPr>
          <w:spacing w:val="-5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školení</w:t>
      </w:r>
      <w:r>
        <w:rPr>
          <w:spacing w:val="-5"/>
        </w:rPr>
        <w:t xml:space="preserve"> </w:t>
      </w:r>
      <w:r>
        <w:t>zašlete</w:t>
      </w:r>
      <w:r>
        <w:rPr>
          <w:spacing w:val="-3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emailovou</w:t>
      </w:r>
      <w:r>
        <w:rPr>
          <w:spacing w:val="-3"/>
        </w:rPr>
        <w:t xml:space="preserve"> </w:t>
      </w:r>
      <w:r>
        <w:t xml:space="preserve">adresu: </w:t>
      </w:r>
      <w:hyperlink r:id="rId6">
        <w:proofErr w:type="spellStart"/>
        <w:r>
          <w:rPr>
            <w:spacing w:val="-2"/>
          </w:rPr>
          <w:t>xxx</w:t>
        </w:r>
        <w:proofErr w:type="spellEnd"/>
      </w:hyperlink>
    </w:p>
    <w:p w14:paraId="1C6763BC" w14:textId="77777777" w:rsidR="001D2E82" w:rsidRDefault="00EB3A40">
      <w:pPr>
        <w:pStyle w:val="Zkladntext"/>
        <w:spacing w:before="240" w:line="208" w:lineRule="auto"/>
        <w:ind w:left="921"/>
      </w:pPr>
      <w:r>
        <w:t>Zadavatel neposkytuje</w:t>
      </w:r>
      <w:r>
        <w:rPr>
          <w:spacing w:val="-1"/>
        </w:rPr>
        <w:t xml:space="preserve"> </w:t>
      </w:r>
      <w:r>
        <w:t>zálohy,</w:t>
      </w:r>
      <w:r>
        <w:rPr>
          <w:spacing w:val="-1"/>
        </w:rPr>
        <w:t xml:space="preserve"> </w:t>
      </w:r>
      <w:r>
        <w:t>platba proběhne</w:t>
      </w:r>
      <w:r>
        <w:rPr>
          <w:spacing w:val="-1"/>
        </w:rPr>
        <w:t xml:space="preserve"> </w:t>
      </w:r>
      <w:r>
        <w:t>po</w:t>
      </w:r>
      <w:r>
        <w:rPr>
          <w:spacing w:val="-1"/>
        </w:rPr>
        <w:t xml:space="preserve"> </w:t>
      </w:r>
      <w:r>
        <w:t>uskutečnění</w:t>
      </w:r>
      <w:r>
        <w:rPr>
          <w:spacing w:val="-1"/>
        </w:rPr>
        <w:t xml:space="preserve"> </w:t>
      </w:r>
      <w:r>
        <w:t>školení</w:t>
      </w:r>
      <w:r>
        <w:rPr>
          <w:spacing w:val="-1"/>
        </w:rPr>
        <w:t xml:space="preserve"> </w:t>
      </w:r>
      <w:r>
        <w:t xml:space="preserve">úhradou řádné </w:t>
      </w:r>
      <w:r>
        <w:rPr>
          <w:spacing w:val="-2"/>
        </w:rPr>
        <w:t>faktury.</w:t>
      </w:r>
    </w:p>
    <w:p w14:paraId="4569D666" w14:textId="77777777" w:rsidR="001D2E82" w:rsidRDefault="00EB3A40">
      <w:pPr>
        <w:pStyle w:val="Zkladntext"/>
        <w:spacing w:before="122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5B9EDAD" wp14:editId="58DFE6CE">
                <wp:simplePos x="0" y="0"/>
                <wp:positionH relativeFrom="page">
                  <wp:posOffset>216407</wp:posOffset>
                </wp:positionH>
                <wp:positionV relativeFrom="paragraph">
                  <wp:posOffset>238989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5196A9" id="Graphic 12" o:spid="_x0000_s1026" style="position:absolute;margin-left:17.05pt;margin-top:18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wWousN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852DC40" w14:textId="77777777" w:rsidR="001D2E82" w:rsidRDefault="001D2E82">
      <w:pPr>
        <w:pStyle w:val="Zkladntext"/>
        <w:spacing w:before="33"/>
      </w:pPr>
    </w:p>
    <w:p w14:paraId="6DD84AE1" w14:textId="77777777" w:rsidR="001D2E82" w:rsidRDefault="00EB3A40">
      <w:pPr>
        <w:pStyle w:val="Zkladntext"/>
        <w:tabs>
          <w:tab w:val="left" w:pos="8967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62.000,00</w:t>
      </w:r>
    </w:p>
    <w:p w14:paraId="1DBD8C75" w14:textId="77777777" w:rsidR="001D2E82" w:rsidRDefault="001D2E82">
      <w:pPr>
        <w:pStyle w:val="Zkladntext"/>
        <w:sectPr w:rsidR="001D2E82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0BC21B94" w14:textId="77777777" w:rsidR="001D2E82" w:rsidRDefault="001D2E82">
      <w:pPr>
        <w:pStyle w:val="Zkladntext"/>
        <w:spacing w:before="105"/>
        <w:rPr>
          <w:sz w:val="20"/>
        </w:rPr>
      </w:pPr>
    </w:p>
    <w:p w14:paraId="30A8C3A6" w14:textId="77777777" w:rsidR="001D2E82" w:rsidRDefault="001D2E82">
      <w:pPr>
        <w:pStyle w:val="Zkladntext"/>
        <w:rPr>
          <w:sz w:val="20"/>
        </w:rPr>
        <w:sectPr w:rsidR="001D2E82">
          <w:pgSz w:w="11910" w:h="16840"/>
          <w:pgMar w:top="2700" w:right="1133" w:bottom="1260" w:left="283" w:header="723" w:footer="1066" w:gutter="0"/>
          <w:cols w:space="708"/>
        </w:sectPr>
      </w:pPr>
    </w:p>
    <w:p w14:paraId="55668AB3" w14:textId="77777777" w:rsidR="001D2E82" w:rsidRDefault="00EB3A40">
      <w:pPr>
        <w:pStyle w:val="Zkladntext"/>
        <w:spacing w:before="121" w:line="208" w:lineRule="auto"/>
        <w:ind w:left="149"/>
      </w:pPr>
      <w:r>
        <w:t>ELOS</w:t>
      </w:r>
      <w:r>
        <w:rPr>
          <w:spacing w:val="-15"/>
        </w:rPr>
        <w:t xml:space="preserve"> </w:t>
      </w:r>
      <w:r>
        <w:t>Technologies</w:t>
      </w:r>
      <w:r>
        <w:rPr>
          <w:spacing w:val="-15"/>
        </w:rPr>
        <w:t xml:space="preserve"> </w:t>
      </w:r>
      <w:r>
        <w:t>s.r.o. Americká 525/23</w:t>
      </w:r>
    </w:p>
    <w:p w14:paraId="59E3D53C" w14:textId="77777777" w:rsidR="001D2E82" w:rsidRDefault="00EB3A40">
      <w:pPr>
        <w:pStyle w:val="Zkladntext"/>
        <w:spacing w:line="247" w:lineRule="exact"/>
        <w:ind w:left="149"/>
      </w:pPr>
      <w:r>
        <w:t>120</w:t>
      </w:r>
      <w:r>
        <w:rPr>
          <w:spacing w:val="2"/>
        </w:rPr>
        <w:t xml:space="preserve"> </w:t>
      </w:r>
      <w:r>
        <w:t>00</w:t>
      </w:r>
      <w:r>
        <w:rPr>
          <w:spacing w:val="1"/>
        </w:rPr>
        <w:t xml:space="preserve"> </w:t>
      </w:r>
      <w:r>
        <w:t>Praha 2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spacing w:val="-2"/>
        </w:rPr>
        <w:t>Vinohrady</w:t>
      </w:r>
    </w:p>
    <w:p w14:paraId="14784155" w14:textId="77777777" w:rsidR="001D2E82" w:rsidRDefault="00EB3A40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46F07E2" w14:textId="77777777" w:rsidR="001D2E82" w:rsidRDefault="00EB3A40">
      <w:pPr>
        <w:pStyle w:val="Zkladntext"/>
        <w:spacing w:line="266" w:lineRule="exact"/>
        <w:ind w:left="149"/>
      </w:pPr>
      <w:r>
        <w:t>3610005944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07.11.2025</w:t>
      </w:r>
    </w:p>
    <w:p w14:paraId="128E572D" w14:textId="77777777" w:rsidR="001D2E82" w:rsidRDefault="001D2E82">
      <w:pPr>
        <w:pStyle w:val="Zkladntext"/>
        <w:spacing w:line="266" w:lineRule="exact"/>
        <w:sectPr w:rsidR="001D2E8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138" w:space="4062"/>
            <w:col w:w="3294"/>
          </w:cols>
        </w:sectPr>
      </w:pPr>
    </w:p>
    <w:p w14:paraId="79B3064D" w14:textId="77777777" w:rsidR="001D2E82" w:rsidRDefault="001D2E82">
      <w:pPr>
        <w:pStyle w:val="Zkladntext"/>
        <w:rPr>
          <w:sz w:val="20"/>
        </w:rPr>
      </w:pPr>
    </w:p>
    <w:p w14:paraId="6405B793" w14:textId="77777777" w:rsidR="001D2E82" w:rsidRDefault="001D2E82">
      <w:pPr>
        <w:pStyle w:val="Zkladntext"/>
        <w:rPr>
          <w:sz w:val="20"/>
        </w:rPr>
      </w:pPr>
    </w:p>
    <w:p w14:paraId="4A606921" w14:textId="77777777" w:rsidR="001D2E82" w:rsidRDefault="001D2E82">
      <w:pPr>
        <w:pStyle w:val="Zkladntext"/>
        <w:spacing w:before="65"/>
        <w:rPr>
          <w:sz w:val="20"/>
        </w:rPr>
      </w:pPr>
    </w:p>
    <w:p w14:paraId="6FADF1F3" w14:textId="77777777" w:rsidR="001D2E82" w:rsidRDefault="00EB3A40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0A64853" wp14:editId="263169AD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9007DB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F27E4BE" w14:textId="77777777" w:rsidR="001D2E82" w:rsidRDefault="00EB3A40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5700003957</w:t>
      </w:r>
    </w:p>
    <w:p w14:paraId="387F5BC3" w14:textId="77777777" w:rsidR="001D2E82" w:rsidRDefault="00EB3A40">
      <w:pPr>
        <w:pStyle w:val="Zkladntext"/>
        <w:tabs>
          <w:tab w:val="left" w:pos="1939"/>
        </w:tabs>
        <w:spacing w:line="240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Cenová</w:t>
      </w:r>
      <w:r>
        <w:rPr>
          <w:spacing w:val="-1"/>
        </w:rPr>
        <w:t xml:space="preserve"> </w:t>
      </w:r>
      <w:r>
        <w:t>poptávka</w:t>
      </w:r>
      <w:r>
        <w:rPr>
          <w:spacing w:val="-1"/>
        </w:rPr>
        <w:t xml:space="preserve"> </w:t>
      </w:r>
      <w:r>
        <w:t xml:space="preserve">130/2025 </w:t>
      </w:r>
      <w:r>
        <w:rPr>
          <w:spacing w:val="-5"/>
        </w:rPr>
        <w:t>HR</w:t>
      </w:r>
    </w:p>
    <w:p w14:paraId="08F022BB" w14:textId="77777777" w:rsidR="001D2E82" w:rsidRDefault="00EB3A40">
      <w:pPr>
        <w:pStyle w:val="Zkladntext"/>
        <w:spacing w:line="258" w:lineRule="exact"/>
        <w:ind w:left="113"/>
      </w:pPr>
      <w:r>
        <w:t>Splatnost</w:t>
      </w:r>
      <w:r>
        <w:rPr>
          <w:spacing w:val="-5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 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7F712012" w14:textId="77777777" w:rsidR="001D2E82" w:rsidRDefault="001D2E82">
      <w:pPr>
        <w:pStyle w:val="Zkladntext"/>
        <w:spacing w:before="198"/>
      </w:pPr>
    </w:p>
    <w:p w14:paraId="31E83EF6" w14:textId="77777777" w:rsidR="001D2E82" w:rsidRDefault="00EB3A40">
      <w:pPr>
        <w:spacing w:line="208" w:lineRule="auto"/>
        <w:ind w:left="113" w:right="8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1">
        <w:r>
          <w:rPr>
            <w:b/>
            <w:sz w:val="24"/>
          </w:rPr>
          <w:t>faktury@nakit.cz.</w:t>
        </w:r>
      </w:hyperlink>
    </w:p>
    <w:p w14:paraId="35C436EA" w14:textId="77777777" w:rsidR="001D2E82" w:rsidRDefault="00EB3A40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437B76CA" w14:textId="77777777" w:rsidR="001D2E82" w:rsidRDefault="00EB3A40">
      <w:pPr>
        <w:spacing w:before="240" w:line="208" w:lineRule="auto"/>
        <w:ind w:left="113" w:right="89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7288FDAB" w14:textId="77777777" w:rsidR="001D2E82" w:rsidRDefault="001D2E82">
      <w:pPr>
        <w:pStyle w:val="Zkladntext"/>
        <w:spacing w:before="1"/>
        <w:rPr>
          <w:sz w:val="14"/>
        </w:rPr>
      </w:pPr>
    </w:p>
    <w:p w14:paraId="0C78849B" w14:textId="77777777" w:rsidR="001D2E82" w:rsidRDefault="001D2E82">
      <w:pPr>
        <w:pStyle w:val="Zkladntext"/>
        <w:rPr>
          <w:sz w:val="14"/>
        </w:rPr>
        <w:sectPr w:rsidR="001D2E82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4847D036" w14:textId="77777777" w:rsidR="001D2E82" w:rsidRDefault="001D2E82">
      <w:pPr>
        <w:spacing w:line="190" w:lineRule="exact"/>
        <w:rPr>
          <w:rFonts w:ascii="Gill Sans MT"/>
          <w:sz w:val="19"/>
        </w:rPr>
        <w:sectPr w:rsidR="001D2E82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8045" w:space="40"/>
            <w:col w:w="2409"/>
          </w:cols>
        </w:sectPr>
      </w:pPr>
    </w:p>
    <w:p w14:paraId="060B93BE" w14:textId="77777777" w:rsidR="001D2E82" w:rsidRDefault="00EB3A40">
      <w:pPr>
        <w:tabs>
          <w:tab w:val="left" w:pos="7025"/>
        </w:tabs>
        <w:spacing w:line="250" w:lineRule="exact"/>
        <w:ind w:left="113"/>
        <w:rPr>
          <w:sz w:val="24"/>
        </w:rPr>
      </w:pP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052F97A0" w14:textId="77777777" w:rsidR="001D2E82" w:rsidRDefault="00EB3A40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1D2E82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8219B" w14:textId="77777777" w:rsidR="00EB3A40" w:rsidRDefault="00EB3A40">
      <w:r>
        <w:separator/>
      </w:r>
    </w:p>
  </w:endnote>
  <w:endnote w:type="continuationSeparator" w:id="0">
    <w:p w14:paraId="37AB8E69" w14:textId="77777777" w:rsidR="00EB3A40" w:rsidRDefault="00EB3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C108" w14:textId="4B02EA26" w:rsidR="00EB3A40" w:rsidRDefault="00EB3A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3088" behindDoc="0" locked="0" layoutInCell="1" allowOverlap="1" wp14:anchorId="49DD85DA" wp14:editId="7E17874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27173135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2852BD" w14:textId="5FFAD707" w:rsidR="00EB3A40" w:rsidRPr="00EB3A40" w:rsidRDefault="00EB3A40" w:rsidP="00EB3A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3A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DD85D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9.1pt;height:27.2pt;z-index:4875130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022852BD" w14:textId="5FFAD707" w:rsidR="00EB3A40" w:rsidRPr="00EB3A40" w:rsidRDefault="00EB3A40" w:rsidP="00EB3A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3A4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393DC" w14:textId="3121BFB6" w:rsidR="001D2E82" w:rsidRDefault="00EB3A40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14112" behindDoc="0" locked="0" layoutInCell="1" allowOverlap="1" wp14:anchorId="76C47D2F" wp14:editId="14131DBB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701413000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50F2B8" w14:textId="687C4E24" w:rsidR="00EB3A40" w:rsidRPr="00EB3A40" w:rsidRDefault="00EB3A40" w:rsidP="00EB3A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3A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C47D2F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9.1pt;height:27.2pt;z-index:48751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8m8XyQ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C50F2B8" w14:textId="687C4E24" w:rsidR="00EB3A40" w:rsidRPr="00EB3A40" w:rsidRDefault="00EB3A40" w:rsidP="00EB3A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3A4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1040" behindDoc="1" locked="0" layoutInCell="1" allowOverlap="1" wp14:anchorId="217BDB32" wp14:editId="2794D06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1893D0" w14:textId="77777777" w:rsidR="001D2E82" w:rsidRDefault="00EB3A4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17BDB32" id="Textbox 3" o:spid="_x0000_s1034" type="#_x0000_t202" style="position:absolute;margin-left:248.35pt;margin-top:777.6pt;width:50.4pt;height:11pt;z-index:-1580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61893D0" w14:textId="77777777" w:rsidR="001D2E82" w:rsidRDefault="00EB3A4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B9F5" w14:textId="692714A7" w:rsidR="00EB3A40" w:rsidRDefault="00EB3A40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12064" behindDoc="0" locked="0" layoutInCell="1" allowOverlap="1" wp14:anchorId="1B503AC3" wp14:editId="5FD7CCA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004570" cy="345440"/>
              <wp:effectExtent l="0" t="0" r="5080" b="0"/>
              <wp:wrapNone/>
              <wp:docPr id="1410352792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457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F28E82" w14:textId="5D52072A" w:rsidR="00EB3A40" w:rsidRPr="00EB3A40" w:rsidRDefault="00EB3A40" w:rsidP="00EB3A40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EB3A4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503AC3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9.1pt;height:27.2pt;z-index:4875120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DF28E82" w14:textId="5D52072A" w:rsidR="00EB3A40" w:rsidRPr="00EB3A40" w:rsidRDefault="00EB3A40" w:rsidP="00EB3A40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EB3A40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22F1B" w14:textId="77777777" w:rsidR="00EB3A40" w:rsidRDefault="00EB3A40">
      <w:r>
        <w:separator/>
      </w:r>
    </w:p>
  </w:footnote>
  <w:footnote w:type="continuationSeparator" w:id="0">
    <w:p w14:paraId="563C38E8" w14:textId="77777777" w:rsidR="00EB3A40" w:rsidRDefault="00EB3A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460C4" w14:textId="77777777" w:rsidR="001D2E82" w:rsidRDefault="00EB3A40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10016" behindDoc="1" locked="0" layoutInCell="1" allowOverlap="1" wp14:anchorId="6B1061EC" wp14:editId="6E8996F7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0528" behindDoc="1" locked="0" layoutInCell="1" allowOverlap="1" wp14:anchorId="2F7161DD" wp14:editId="2BC436ED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F3B435D" w14:textId="77777777" w:rsidR="001D2E82" w:rsidRDefault="00EB3A40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F943A2C" w14:textId="77777777" w:rsidR="001D2E82" w:rsidRDefault="00EB3A40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4889FB2" w14:textId="77777777" w:rsidR="001D2E82" w:rsidRDefault="00EB3A40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7161D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0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F3B435D" w14:textId="77777777" w:rsidR="001D2E82" w:rsidRDefault="00EB3A40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F943A2C" w14:textId="77777777" w:rsidR="001D2E82" w:rsidRDefault="00EB3A40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4889FB2" w14:textId="77777777" w:rsidR="001D2E82" w:rsidRDefault="00EB3A40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E82"/>
    <w:rsid w:val="001D2E82"/>
    <w:rsid w:val="007C08BF"/>
    <w:rsid w:val="00EB3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0AB96"/>
  <w15:docId w15:val="{DA8AA690-9502-464E-B6F4-CA6DE2F73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84"/>
      <w:ind w:left="6390"/>
      <w:outlineLvl w:val="0"/>
    </w:pPr>
    <w:rPr>
      <w:rFonts w:ascii="Gill Sans MT" w:eastAsia="Gill Sans MT" w:hAnsi="Gill Sans MT" w:cs="Gill Sans MT"/>
      <w:sz w:val="39"/>
      <w:szCs w:val="3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EB3A4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B3A40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omas.Burger@nakit.cz" TargetMode="External"/><Relationship Id="rId11" Type="http://schemas.openxmlformats.org/officeDocument/2006/relationships/hyperlink" Target="mailto:faktury@nakit.cz" TargetMode="Externa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2201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IJANKOVSKA/NA30000069757_1</dc:title>
  <dc:creator>JankovskÃ¡ Ilona</dc:creator>
  <cp:lastModifiedBy>Urbanec Lukáš</cp:lastModifiedBy>
  <cp:revision>2</cp:revision>
  <dcterms:created xsi:type="dcterms:W3CDTF">2025-11-19T13:13:00Z</dcterms:created>
  <dcterms:modified xsi:type="dcterms:W3CDTF">2025-11-19T13:14:00Z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LastSaved">
    <vt:filetime>2025-11-19T00:00:00Z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54104698,4bcd1496,29ceb688</vt:lpwstr>
  </property>
  <property fmtid="{D5CDD505-2E9C-101B-9397-08002B2CF9AE}" pid="6" name="ClassificationContentMarkingFooterFontProps">
    <vt:lpwstr>#000000,10,Aptos</vt:lpwstr>
  </property>
  <property fmtid="{D5CDD505-2E9C-101B-9397-08002B2CF9AE}" pid="7" name="ClassificationContentMarkingFooterText">
    <vt:lpwstr>Veřejné informace</vt:lpwstr>
  </property>
</Properties>
</file>