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AB62B" w14:textId="77777777" w:rsidR="00001CDE" w:rsidRPr="009C2F12" w:rsidRDefault="009C2F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C2F12">
        <w:rPr>
          <w:rFonts w:ascii="Arial"/>
          <w:color w:val="FF0000"/>
          <w:sz w:val="2"/>
        </w:rPr>
        <w:t xml:space="preserve"> </w:t>
      </w:r>
    </w:p>
    <w:p w14:paraId="6EFB3CE0" w14:textId="77777777" w:rsidR="00001CDE" w:rsidRPr="009C2F12" w:rsidRDefault="009C2F12">
      <w:pPr>
        <w:framePr w:w="3562" w:wrap="auto" w:hAnchor="text" w:x="8039" w:y="5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proofErr w:type="gramStart"/>
      <w:r w:rsidRPr="009C2F12">
        <w:rPr>
          <w:rFonts w:ascii="Arial"/>
          <w:b/>
          <w:color w:val="000000"/>
        </w:rPr>
        <w:t>FAKTURA</w:t>
      </w:r>
      <w:r w:rsidRPr="009C2F12">
        <w:rPr>
          <w:rFonts w:ascii="Arial"/>
          <w:b/>
          <w:color w:val="000000"/>
          <w:spacing w:val="61"/>
        </w:rPr>
        <w:t xml:space="preserve"> </w:t>
      </w:r>
      <w:r w:rsidRPr="009C2F12">
        <w:rPr>
          <w:rFonts w:ascii="Arial"/>
          <w:b/>
          <w:color w:val="000000"/>
        </w:rPr>
        <w:t>-</w:t>
      </w:r>
      <w:r w:rsidRPr="009C2F12">
        <w:rPr>
          <w:rFonts w:ascii="Arial"/>
          <w:b/>
          <w:color w:val="000000"/>
          <w:spacing w:val="61"/>
        </w:rPr>
        <w:t xml:space="preserve"> </w:t>
      </w:r>
      <w:r w:rsidRPr="009C2F12">
        <w:rPr>
          <w:rFonts w:ascii="Arial" w:hAnsi="Arial" w:cs="Arial"/>
          <w:b/>
          <w:color w:val="000000"/>
        </w:rPr>
        <w:t>DAŇOVÝ</w:t>
      </w:r>
      <w:proofErr w:type="gramEnd"/>
      <w:r w:rsidRPr="009C2F12">
        <w:rPr>
          <w:rFonts w:ascii="Arial"/>
          <w:b/>
          <w:color w:val="000000"/>
        </w:rPr>
        <w:t xml:space="preserve"> DOKLAD</w:t>
      </w:r>
    </w:p>
    <w:p w14:paraId="375B527D" w14:textId="77777777" w:rsidR="00001CDE" w:rsidRPr="009C2F12" w:rsidRDefault="009C2F12">
      <w:pPr>
        <w:framePr w:w="1005" w:wrap="auto" w:hAnchor="text" w:x="1068" w:y="9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Dodavatel:</w:t>
      </w:r>
    </w:p>
    <w:p w14:paraId="45785BA7" w14:textId="77777777" w:rsidR="00001CDE" w:rsidRPr="009C2F12" w:rsidRDefault="009C2F12">
      <w:pPr>
        <w:framePr w:w="1486" w:wrap="auto" w:hAnchor="text" w:x="10032" w:y="91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 w:rsidRPr="009C2F12">
        <w:rPr>
          <w:rFonts w:ascii="Arial"/>
          <w:b/>
          <w:color w:val="000000"/>
          <w:sz w:val="28"/>
        </w:rPr>
        <w:t>22502566</w:t>
      </w:r>
    </w:p>
    <w:p w14:paraId="3560F221" w14:textId="77777777" w:rsidR="00001CDE" w:rsidRPr="009C2F12" w:rsidRDefault="009C2F12">
      <w:pPr>
        <w:framePr w:w="1761" w:wrap="auto" w:hAnchor="text" w:x="7938" w:y="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C2F12">
        <w:rPr>
          <w:rFonts w:ascii="Arial" w:hAnsi="Arial" w:cs="Arial"/>
          <w:b/>
          <w:color w:val="000000"/>
          <w:sz w:val="20"/>
        </w:rPr>
        <w:t>Evidenční</w:t>
      </w:r>
      <w:r w:rsidRPr="009C2F12">
        <w:rPr>
          <w:rFonts w:ascii="Arial"/>
          <w:b/>
          <w:color w:val="000000"/>
          <w:sz w:val="20"/>
        </w:rPr>
        <w:t xml:space="preserve"> </w:t>
      </w:r>
      <w:r w:rsidRPr="009C2F12">
        <w:rPr>
          <w:rFonts w:ascii="Arial" w:hAnsi="Arial" w:cs="Arial"/>
          <w:b/>
          <w:color w:val="000000"/>
          <w:sz w:val="20"/>
        </w:rPr>
        <w:t>číslo:</w:t>
      </w:r>
    </w:p>
    <w:p w14:paraId="6335BB5F" w14:textId="77777777" w:rsidR="00001CDE" w:rsidRPr="009C2F12" w:rsidRDefault="009C2F12">
      <w:pPr>
        <w:framePr w:w="1282" w:wrap="auto" w:hAnchor="text" w:x="1068" w:y="12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IČO:01391577</w:t>
      </w:r>
    </w:p>
    <w:p w14:paraId="1F620E1F" w14:textId="77777777" w:rsidR="00001CDE" w:rsidRPr="009C2F12" w:rsidRDefault="009C2F12">
      <w:pPr>
        <w:framePr w:w="1495" w:wrap="auto" w:hAnchor="text" w:x="1068" w:y="15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pacing w:val="1"/>
          <w:sz w:val="16"/>
        </w:rPr>
        <w:t>DIČ:CZ01391577</w:t>
      </w:r>
    </w:p>
    <w:p w14:paraId="0FC4703D" w14:textId="77777777" w:rsidR="00001CDE" w:rsidRPr="009C2F12" w:rsidRDefault="009C2F12">
      <w:pPr>
        <w:framePr w:w="1600" w:wrap="auto" w:hAnchor="text" w:x="5688" w:y="17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Konstantní</w:t>
      </w:r>
      <w:r w:rsidRPr="009C2F12">
        <w:rPr>
          <w:rFonts w:ascii="Arial"/>
          <w:color w:val="000000"/>
          <w:sz w:val="16"/>
        </w:rPr>
        <w:t xml:space="preserve"> symbol:</w:t>
      </w:r>
    </w:p>
    <w:p w14:paraId="7E1297BE" w14:textId="77777777" w:rsidR="00001CDE" w:rsidRPr="009C2F12" w:rsidRDefault="009C2F12">
      <w:pPr>
        <w:framePr w:w="1369" w:wrap="auto" w:hAnchor="text" w:x="8613" w:y="17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IČO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odběratele:</w:t>
      </w:r>
    </w:p>
    <w:p w14:paraId="2A544E15" w14:textId="77777777" w:rsidR="00001CDE" w:rsidRPr="009C2F12" w:rsidRDefault="009C2F12">
      <w:pPr>
        <w:framePr w:w="1369" w:wrap="auto" w:hAnchor="text" w:x="8613" w:y="1705"/>
        <w:widowControl w:val="0"/>
        <w:autoSpaceDE w:val="0"/>
        <w:autoSpaceDN w:val="0"/>
        <w:spacing w:before="166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DIČ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odběratele:</w:t>
      </w:r>
    </w:p>
    <w:p w14:paraId="7F44516B" w14:textId="77777777" w:rsidR="00001CDE" w:rsidRPr="009C2F12" w:rsidRDefault="009C2F12">
      <w:pPr>
        <w:framePr w:w="2017" w:wrap="auto" w:hAnchor="text" w:x="1068" w:y="1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9C2F12">
        <w:rPr>
          <w:rFonts w:ascii="Arial"/>
          <w:b/>
          <w:color w:val="000000"/>
        </w:rPr>
        <w:t>Bone Care s.r.o.</w:t>
      </w:r>
    </w:p>
    <w:p w14:paraId="7AF4753F" w14:textId="77777777" w:rsidR="00001CDE" w:rsidRPr="009C2F12" w:rsidRDefault="009C2F12">
      <w:pPr>
        <w:framePr w:w="2017" w:wrap="auto" w:hAnchor="text" w:x="1068" w:y="1963"/>
        <w:widowControl w:val="0"/>
        <w:autoSpaceDE w:val="0"/>
        <w:autoSpaceDN w:val="0"/>
        <w:spacing w:before="40" w:after="0" w:line="223" w:lineRule="exact"/>
        <w:jc w:val="left"/>
        <w:rPr>
          <w:rFonts w:ascii="Arial"/>
          <w:b/>
          <w:color w:val="000000"/>
          <w:sz w:val="20"/>
        </w:rPr>
      </w:pPr>
      <w:r w:rsidRPr="009C2F12">
        <w:rPr>
          <w:rFonts w:ascii="Arial" w:hAnsi="Arial" w:cs="Arial"/>
          <w:b/>
          <w:color w:val="000000"/>
          <w:sz w:val="20"/>
        </w:rPr>
        <w:t>Korunní</w:t>
      </w:r>
      <w:r w:rsidRPr="009C2F12">
        <w:rPr>
          <w:rFonts w:ascii="Arial"/>
          <w:b/>
          <w:color w:val="000000"/>
          <w:sz w:val="20"/>
        </w:rPr>
        <w:t xml:space="preserve"> 2569/</w:t>
      </w:r>
      <w:proofErr w:type="gramStart"/>
      <w:r w:rsidRPr="009C2F12">
        <w:rPr>
          <w:rFonts w:ascii="Arial"/>
          <w:b/>
          <w:color w:val="000000"/>
          <w:sz w:val="20"/>
        </w:rPr>
        <w:t>108g</w:t>
      </w:r>
      <w:proofErr w:type="gramEnd"/>
    </w:p>
    <w:p w14:paraId="0F42EA00" w14:textId="77777777" w:rsidR="00001CDE" w:rsidRPr="009C2F12" w:rsidRDefault="009C2F12">
      <w:pPr>
        <w:framePr w:w="2497" w:wrap="auto" w:hAnchor="text" w:x="5688" w:y="20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Variabilní</w:t>
      </w:r>
      <w:r w:rsidRPr="009C2F12">
        <w:rPr>
          <w:rFonts w:ascii="Arial"/>
          <w:color w:val="000000"/>
          <w:spacing w:val="44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symbol:</w:t>
      </w:r>
      <w:r w:rsidRPr="009C2F12">
        <w:rPr>
          <w:rFonts w:ascii="Arial"/>
          <w:color w:val="000000"/>
          <w:spacing w:val="194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22502566</w:t>
      </w:r>
    </w:p>
    <w:p w14:paraId="1517BC13" w14:textId="77777777" w:rsidR="00001CDE" w:rsidRPr="009C2F12" w:rsidRDefault="009C2F12">
      <w:pPr>
        <w:framePr w:w="1165" w:wrap="auto" w:hAnchor="text" w:x="10317" w:y="20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CZ00209813</w:t>
      </w:r>
    </w:p>
    <w:p w14:paraId="4A96CF9C" w14:textId="77777777" w:rsidR="00001CDE" w:rsidRPr="009C2F12" w:rsidRDefault="009C2F12">
      <w:pPr>
        <w:framePr w:w="987" w:wrap="auto" w:hAnchor="text" w:x="5703" w:y="2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Odběratel:</w:t>
      </w:r>
    </w:p>
    <w:p w14:paraId="16A7820B" w14:textId="77777777" w:rsidR="00001CDE" w:rsidRPr="009C2F12" w:rsidRDefault="009C2F12">
      <w:pPr>
        <w:framePr w:w="1868" w:wrap="auto" w:hAnchor="text" w:x="1068" w:y="2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C2F12">
        <w:rPr>
          <w:rFonts w:ascii="Arial"/>
          <w:b/>
          <w:color w:val="000000"/>
          <w:sz w:val="20"/>
        </w:rPr>
        <w:t>101 00</w:t>
      </w:r>
      <w:r w:rsidRPr="009C2F12">
        <w:rPr>
          <w:rFonts w:ascii="Arial"/>
          <w:b/>
          <w:color w:val="000000"/>
          <w:spacing w:val="128"/>
          <w:sz w:val="20"/>
        </w:rPr>
        <w:t xml:space="preserve"> </w:t>
      </w:r>
      <w:r w:rsidRPr="009C2F12">
        <w:rPr>
          <w:rFonts w:ascii="Arial"/>
          <w:b/>
          <w:color w:val="000000"/>
          <w:sz w:val="20"/>
        </w:rPr>
        <w:t>Praha 10</w:t>
      </w:r>
    </w:p>
    <w:p w14:paraId="3334A8D4" w14:textId="77777777" w:rsidR="00001CDE" w:rsidRPr="009C2F12" w:rsidRDefault="009C2F12">
      <w:pPr>
        <w:framePr w:w="3306" w:wrap="auto" w:hAnchor="text" w:x="6438" w:y="29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9C2F12">
        <w:rPr>
          <w:rFonts w:ascii="Arial" w:hAnsi="Arial" w:cs="Arial"/>
          <w:b/>
          <w:color w:val="000000"/>
          <w:sz w:val="24"/>
        </w:rPr>
        <w:t>Úrazová</w:t>
      </w:r>
      <w:r w:rsidRPr="009C2F12">
        <w:rPr>
          <w:rFonts w:ascii="Arial"/>
          <w:b/>
          <w:color w:val="000000"/>
          <w:sz w:val="24"/>
        </w:rPr>
        <w:t xml:space="preserve"> nemocnice v </w:t>
      </w:r>
      <w:r w:rsidRPr="009C2F12">
        <w:rPr>
          <w:rFonts w:ascii="Arial" w:hAnsi="Arial" w:cs="Arial"/>
          <w:b/>
          <w:color w:val="000000"/>
          <w:sz w:val="24"/>
        </w:rPr>
        <w:t>Brně</w:t>
      </w:r>
    </w:p>
    <w:p w14:paraId="063D95C6" w14:textId="77777777" w:rsidR="00001CDE" w:rsidRPr="009C2F12" w:rsidRDefault="009C2F12">
      <w:pPr>
        <w:framePr w:w="1298" w:wrap="auto" w:hAnchor="text" w:x="1068" w:y="30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Peněžní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ústav:</w:t>
      </w:r>
    </w:p>
    <w:p w14:paraId="03A78EB9" w14:textId="77777777" w:rsidR="00001CDE" w:rsidRPr="009C2F12" w:rsidRDefault="009C2F12">
      <w:pPr>
        <w:framePr w:w="1298" w:wrap="auto" w:hAnchor="text" w:x="1068" w:y="3040"/>
        <w:widowControl w:val="0"/>
        <w:autoSpaceDE w:val="0"/>
        <w:autoSpaceDN w:val="0"/>
        <w:spacing w:before="46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Účet:</w:t>
      </w:r>
    </w:p>
    <w:p w14:paraId="4E1AEEC0" w14:textId="77777777" w:rsidR="00001CDE" w:rsidRPr="009C2F12" w:rsidRDefault="009C2F12">
      <w:pPr>
        <w:framePr w:w="1751" w:wrap="auto" w:hAnchor="text" w:x="2538" w:y="30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Komerční</w:t>
      </w:r>
      <w:r w:rsidRPr="009C2F12">
        <w:rPr>
          <w:rFonts w:ascii="Arial"/>
          <w:color w:val="000000"/>
          <w:sz w:val="16"/>
        </w:rPr>
        <w:t xml:space="preserve"> banka, a.s.</w:t>
      </w:r>
    </w:p>
    <w:p w14:paraId="7A4627A5" w14:textId="6967BCA8" w:rsidR="00001CDE" w:rsidRPr="009C2F12" w:rsidRDefault="009C2F12">
      <w:pPr>
        <w:framePr w:w="2151" w:wrap="auto" w:hAnchor="text" w:x="2538" w:y="32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xxxxxxxxxxxxxx</w:t>
      </w:r>
      <w:proofErr w:type="spellEnd"/>
    </w:p>
    <w:p w14:paraId="706BD45B" w14:textId="77777777" w:rsidR="00001CDE" w:rsidRPr="009C2F12" w:rsidRDefault="009C2F12">
      <w:pPr>
        <w:framePr w:w="1229" w:wrap="auto" w:hAnchor="text" w:x="6438" w:y="33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 w:rsidRPr="009C2F12">
        <w:rPr>
          <w:rFonts w:ascii="Arial" w:hAnsi="Arial" w:cs="Arial"/>
          <w:b/>
          <w:color w:val="000000"/>
          <w:sz w:val="20"/>
        </w:rPr>
        <w:t>Ponávka</w:t>
      </w:r>
      <w:proofErr w:type="spellEnd"/>
      <w:r w:rsidRPr="009C2F12">
        <w:rPr>
          <w:rFonts w:ascii="Arial"/>
          <w:b/>
          <w:color w:val="000000"/>
          <w:sz w:val="20"/>
        </w:rPr>
        <w:t xml:space="preserve"> 6</w:t>
      </w:r>
    </w:p>
    <w:p w14:paraId="73BEAB28" w14:textId="77777777" w:rsidR="00001CDE" w:rsidRPr="009C2F12" w:rsidRDefault="009C2F12">
      <w:pPr>
        <w:framePr w:w="1617" w:wrap="auto" w:hAnchor="text" w:x="6438" w:y="3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 w:rsidRPr="009C2F12">
        <w:rPr>
          <w:rFonts w:ascii="Arial" w:hAnsi="Arial" w:cs="Arial"/>
          <w:b/>
          <w:color w:val="000000"/>
          <w:sz w:val="20"/>
        </w:rPr>
        <w:t>pošt.přihr</w:t>
      </w:r>
      <w:proofErr w:type="spellEnd"/>
      <w:proofErr w:type="gramEnd"/>
      <w:r w:rsidRPr="009C2F12">
        <w:rPr>
          <w:rFonts w:ascii="Arial" w:hAnsi="Arial" w:cs="Arial"/>
          <w:b/>
          <w:color w:val="000000"/>
          <w:sz w:val="20"/>
        </w:rPr>
        <w:t>.</w:t>
      </w:r>
      <w:r w:rsidRPr="009C2F12">
        <w:rPr>
          <w:rFonts w:ascii="Arial"/>
          <w:b/>
          <w:color w:val="000000"/>
          <w:sz w:val="20"/>
        </w:rPr>
        <w:t xml:space="preserve"> 107</w:t>
      </w:r>
    </w:p>
    <w:p w14:paraId="74B9005C" w14:textId="77777777" w:rsidR="00001CDE" w:rsidRPr="009C2F12" w:rsidRDefault="009C2F12">
      <w:pPr>
        <w:framePr w:w="4401" w:wrap="auto" w:hAnchor="text" w:x="1068" w:y="40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4"/>
        </w:rPr>
      </w:pPr>
      <w:r w:rsidRPr="009C2F12">
        <w:rPr>
          <w:rFonts w:ascii="Arial" w:hAnsi="Arial" w:cs="Arial"/>
          <w:color w:val="000000"/>
          <w:sz w:val="16"/>
        </w:rPr>
        <w:t>Registrační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údaje:</w:t>
      </w:r>
      <w:r w:rsidRPr="009C2F12">
        <w:rPr>
          <w:rFonts w:ascii="Arial"/>
          <w:color w:val="000000"/>
          <w:spacing w:val="137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4"/>
        </w:rPr>
        <w:t>zapsán</w:t>
      </w:r>
      <w:r w:rsidRPr="009C2F12">
        <w:rPr>
          <w:rFonts w:ascii="Arial"/>
          <w:color w:val="000000"/>
          <w:sz w:val="14"/>
        </w:rPr>
        <w:t xml:space="preserve"> u </w:t>
      </w:r>
      <w:r w:rsidRPr="009C2F12">
        <w:rPr>
          <w:rFonts w:ascii="Arial" w:hAnsi="Arial" w:cs="Arial"/>
          <w:color w:val="000000"/>
          <w:sz w:val="14"/>
        </w:rPr>
        <w:t>Městského</w:t>
      </w:r>
      <w:r w:rsidRPr="009C2F12">
        <w:rPr>
          <w:rFonts w:ascii="Arial"/>
          <w:color w:val="000000"/>
          <w:sz w:val="14"/>
        </w:rPr>
        <w:t xml:space="preserve"> soudu v Praze </w:t>
      </w:r>
      <w:proofErr w:type="spellStart"/>
      <w:proofErr w:type="gramStart"/>
      <w:r w:rsidRPr="009C2F12">
        <w:rPr>
          <w:rFonts w:ascii="Arial"/>
          <w:color w:val="000000"/>
          <w:sz w:val="14"/>
        </w:rPr>
        <w:t>spis.zn</w:t>
      </w:r>
      <w:proofErr w:type="spellEnd"/>
      <w:proofErr w:type="gramEnd"/>
    </w:p>
    <w:p w14:paraId="784FB9BC" w14:textId="77777777" w:rsidR="00001CDE" w:rsidRPr="009C2F12" w:rsidRDefault="009C2F12">
      <w:pPr>
        <w:framePr w:w="4401" w:wrap="auto" w:hAnchor="text" w:x="1068" w:y="4014"/>
        <w:widowControl w:val="0"/>
        <w:autoSpaceDE w:val="0"/>
        <w:autoSpaceDN w:val="0"/>
        <w:spacing w:before="0" w:after="0" w:line="156" w:lineRule="exact"/>
        <w:ind w:left="1509"/>
        <w:jc w:val="left"/>
        <w:rPr>
          <w:rFonts w:ascii="Arial"/>
          <w:color w:val="000000"/>
          <w:sz w:val="14"/>
        </w:rPr>
      </w:pPr>
      <w:r w:rsidRPr="009C2F12">
        <w:rPr>
          <w:rFonts w:ascii="Arial"/>
          <w:color w:val="000000"/>
          <w:sz w:val="14"/>
        </w:rPr>
        <w:t>C 205951</w:t>
      </w:r>
    </w:p>
    <w:p w14:paraId="25956C4A" w14:textId="77777777" w:rsidR="00001CDE" w:rsidRPr="009C2F12" w:rsidRDefault="009C2F12">
      <w:pPr>
        <w:framePr w:w="851" w:wrap="auto" w:hAnchor="text" w:x="6438" w:y="4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C2F12">
        <w:rPr>
          <w:rFonts w:ascii="Arial"/>
          <w:b/>
          <w:color w:val="000000"/>
          <w:sz w:val="20"/>
        </w:rPr>
        <w:t>662 50</w:t>
      </w:r>
    </w:p>
    <w:p w14:paraId="70682A9F" w14:textId="77777777" w:rsidR="00001CDE" w:rsidRPr="009C2F12" w:rsidRDefault="009C2F12">
      <w:pPr>
        <w:framePr w:w="707" w:wrap="auto" w:hAnchor="text" w:x="7353" w:y="4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C2F12">
        <w:rPr>
          <w:rFonts w:ascii="Arial"/>
          <w:b/>
          <w:color w:val="000000"/>
          <w:sz w:val="20"/>
        </w:rPr>
        <w:t>Brno</w:t>
      </w:r>
    </w:p>
    <w:p w14:paraId="67380A7F" w14:textId="77777777" w:rsidR="00001CDE" w:rsidRPr="009C2F12" w:rsidRDefault="009C2F12">
      <w:pPr>
        <w:framePr w:w="249" w:wrap="auto" w:hAnchor="text" w:x="2538" w:y="41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C2F12">
        <w:rPr>
          <w:rFonts w:ascii="Arial"/>
          <w:color w:val="000000"/>
          <w:sz w:val="14"/>
        </w:rPr>
        <w:t>.</w:t>
      </w:r>
    </w:p>
    <w:p w14:paraId="6BF7AA56" w14:textId="77777777" w:rsidR="00001CDE" w:rsidRPr="009C2F12" w:rsidRDefault="009C2F12">
      <w:pPr>
        <w:framePr w:w="1431" w:wrap="auto" w:hAnchor="text" w:x="1068" w:y="44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Způsob</w:t>
      </w:r>
      <w:r w:rsidRPr="009C2F12">
        <w:rPr>
          <w:rFonts w:ascii="Arial"/>
          <w:color w:val="000000"/>
          <w:sz w:val="16"/>
        </w:rPr>
        <w:t xml:space="preserve"> dopravy:</w:t>
      </w:r>
    </w:p>
    <w:p w14:paraId="174E9D48" w14:textId="77777777" w:rsidR="00001CDE" w:rsidRPr="009C2F12" w:rsidRDefault="009C2F12">
      <w:pPr>
        <w:framePr w:w="1280" w:wrap="auto" w:hAnchor="text" w:x="5733" w:y="48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Forma </w:t>
      </w:r>
      <w:r w:rsidRPr="009C2F12">
        <w:rPr>
          <w:rFonts w:ascii="Arial" w:hAnsi="Arial" w:cs="Arial"/>
          <w:color w:val="000000"/>
          <w:sz w:val="16"/>
        </w:rPr>
        <w:t>úhrady:</w:t>
      </w:r>
    </w:p>
    <w:p w14:paraId="3DF48655" w14:textId="77777777" w:rsidR="00001CDE" w:rsidRPr="009C2F12" w:rsidRDefault="009C2F12">
      <w:pPr>
        <w:framePr w:w="1014" w:wrap="auto" w:hAnchor="text" w:x="8628" w:y="48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C2F12">
        <w:rPr>
          <w:rFonts w:ascii="Arial" w:hAnsi="Arial" w:cs="Arial"/>
          <w:b/>
          <w:color w:val="000000"/>
          <w:sz w:val="16"/>
        </w:rPr>
        <w:t>Převodem</w:t>
      </w:r>
    </w:p>
    <w:p w14:paraId="68D2470A" w14:textId="77777777" w:rsidR="00001CDE" w:rsidRPr="009C2F12" w:rsidRDefault="009C2F12">
      <w:pPr>
        <w:framePr w:w="2427" w:wrap="auto" w:hAnchor="text" w:x="2538" w:y="51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Úrazová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 xml:space="preserve">nemocnice v </w:t>
      </w:r>
      <w:r w:rsidRPr="009C2F12">
        <w:rPr>
          <w:rFonts w:ascii="Arial" w:hAnsi="Arial" w:cs="Arial"/>
          <w:color w:val="000000"/>
          <w:sz w:val="16"/>
        </w:rPr>
        <w:t>Brně</w:t>
      </w:r>
    </w:p>
    <w:p w14:paraId="65FC3481" w14:textId="77777777" w:rsidR="00001CDE" w:rsidRPr="009C2F12" w:rsidRDefault="009C2F12">
      <w:pPr>
        <w:framePr w:w="2427" w:wrap="auto" w:hAnchor="text" w:x="2538" w:y="5109"/>
        <w:widowControl w:val="0"/>
        <w:autoSpaceDE w:val="0"/>
        <w:autoSpaceDN w:val="0"/>
        <w:spacing w:before="91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operační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sály,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paní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Doležalová</w:t>
      </w:r>
    </w:p>
    <w:p w14:paraId="17772BF5" w14:textId="77777777" w:rsidR="00001CDE" w:rsidRPr="009C2F12" w:rsidRDefault="009C2F12">
      <w:pPr>
        <w:framePr w:w="2427" w:wrap="auto" w:hAnchor="text" w:x="2538" w:y="5109"/>
        <w:widowControl w:val="0"/>
        <w:autoSpaceDE w:val="0"/>
        <w:autoSpaceDN w:val="0"/>
        <w:spacing w:before="91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9C2F12">
        <w:rPr>
          <w:rFonts w:ascii="Arial" w:hAnsi="Arial" w:cs="Arial"/>
          <w:color w:val="000000"/>
          <w:sz w:val="16"/>
        </w:rPr>
        <w:t>Ponávka</w:t>
      </w:r>
      <w:proofErr w:type="spellEnd"/>
      <w:r w:rsidRPr="009C2F12">
        <w:rPr>
          <w:rFonts w:ascii="Arial"/>
          <w:color w:val="000000"/>
          <w:sz w:val="16"/>
        </w:rPr>
        <w:t xml:space="preserve"> 6</w:t>
      </w:r>
    </w:p>
    <w:p w14:paraId="51DE097B" w14:textId="77777777" w:rsidR="00001CDE" w:rsidRPr="009C2F12" w:rsidRDefault="009C2F12">
      <w:pPr>
        <w:framePr w:w="1564" w:wrap="auto" w:hAnchor="text" w:x="1068" w:y="5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Konečný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příjemce:</w:t>
      </w:r>
    </w:p>
    <w:p w14:paraId="4E1E855B" w14:textId="77777777" w:rsidR="00001CDE" w:rsidRPr="009C2F12" w:rsidRDefault="009C2F12">
      <w:pPr>
        <w:framePr w:w="1475" w:wrap="auto" w:hAnchor="text" w:x="5733" w:y="5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Datum </w:t>
      </w:r>
      <w:r w:rsidRPr="009C2F12">
        <w:rPr>
          <w:rFonts w:ascii="Arial" w:hAnsi="Arial" w:cs="Arial"/>
          <w:color w:val="000000"/>
          <w:sz w:val="16"/>
        </w:rPr>
        <w:t>vystavení:</w:t>
      </w:r>
    </w:p>
    <w:p w14:paraId="03EECD74" w14:textId="77777777" w:rsidR="00001CDE" w:rsidRPr="009C2F12" w:rsidRDefault="009C2F12">
      <w:pPr>
        <w:framePr w:w="1041" w:wrap="auto" w:hAnchor="text" w:x="8628" w:y="51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14.11.2025</w:t>
      </w:r>
    </w:p>
    <w:p w14:paraId="7B4C8300" w14:textId="77777777" w:rsidR="00001CDE" w:rsidRPr="009C2F12" w:rsidRDefault="009C2F12">
      <w:pPr>
        <w:framePr w:w="1475" w:wrap="auto" w:hAnchor="text" w:x="5733" w:y="55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Datum splatnosti:</w:t>
      </w:r>
    </w:p>
    <w:p w14:paraId="414A891E" w14:textId="77777777" w:rsidR="00001CDE" w:rsidRPr="009C2F12" w:rsidRDefault="009C2F12">
      <w:pPr>
        <w:framePr w:w="1041" w:wrap="auto" w:hAnchor="text" w:x="8628" w:y="55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C2F12">
        <w:rPr>
          <w:rFonts w:ascii="Arial"/>
          <w:b/>
          <w:color w:val="000000"/>
          <w:sz w:val="16"/>
        </w:rPr>
        <w:t>14.12.2025</w:t>
      </w:r>
    </w:p>
    <w:p w14:paraId="637B0FF3" w14:textId="77777777" w:rsidR="00001CDE" w:rsidRPr="009C2F12" w:rsidRDefault="009C2F12">
      <w:pPr>
        <w:framePr w:w="1208" w:wrap="auto" w:hAnchor="text" w:x="2538" w:y="59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662 50</w:t>
      </w:r>
      <w:r w:rsidRPr="009C2F12">
        <w:rPr>
          <w:rFonts w:ascii="Arial"/>
          <w:color w:val="000000"/>
          <w:spacing w:val="96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Brno</w:t>
      </w:r>
    </w:p>
    <w:p w14:paraId="031FC522" w14:textId="77777777" w:rsidR="00001CDE" w:rsidRPr="009C2F12" w:rsidRDefault="009C2F12">
      <w:pPr>
        <w:framePr w:w="3935" w:wrap="auto" w:hAnchor="text" w:x="5733" w:y="59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Datum </w:t>
      </w:r>
      <w:r w:rsidRPr="009C2F12">
        <w:rPr>
          <w:rFonts w:ascii="Arial" w:hAnsi="Arial" w:cs="Arial"/>
          <w:color w:val="000000"/>
          <w:sz w:val="16"/>
        </w:rPr>
        <w:t>uskutečnění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zdanitelného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plnění:</w:t>
      </w:r>
      <w:r w:rsidRPr="009C2F12">
        <w:rPr>
          <w:rFonts w:ascii="Arial"/>
          <w:color w:val="000000"/>
          <w:spacing w:val="-3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14.11.2025</w:t>
      </w:r>
    </w:p>
    <w:p w14:paraId="74DA5362" w14:textId="77777777" w:rsidR="00001CDE" w:rsidRPr="009C2F12" w:rsidRDefault="009C2F12">
      <w:pPr>
        <w:framePr w:w="1627" w:wrap="auto" w:hAnchor="text" w:x="1053" w:y="62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Popis </w:t>
      </w:r>
      <w:r w:rsidRPr="009C2F12">
        <w:rPr>
          <w:rFonts w:ascii="Arial" w:hAnsi="Arial" w:cs="Arial"/>
          <w:color w:val="000000"/>
          <w:sz w:val="16"/>
        </w:rPr>
        <w:t>dodávky:</w:t>
      </w:r>
    </w:p>
    <w:p w14:paraId="76BDD2FB" w14:textId="77777777" w:rsidR="00001CDE" w:rsidRPr="009C2F12" w:rsidRDefault="009C2F12">
      <w:pPr>
        <w:framePr w:w="1627" w:wrap="auto" w:hAnchor="text" w:x="1053" w:y="6205"/>
        <w:widowControl w:val="0"/>
        <w:autoSpaceDE w:val="0"/>
        <w:autoSpaceDN w:val="0"/>
        <w:spacing w:before="3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G.A. 1965</w:t>
      </w:r>
      <w:r w:rsidRPr="009C2F12">
        <w:rPr>
          <w:rFonts w:ascii="Arial"/>
          <w:color w:val="000000"/>
          <w:spacing w:val="44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7224/25</w:t>
      </w:r>
    </w:p>
    <w:p w14:paraId="6B53EC2E" w14:textId="77777777" w:rsidR="00001CDE" w:rsidRPr="009C2F12" w:rsidRDefault="009C2F12">
      <w:pPr>
        <w:framePr w:w="3715" w:wrap="auto" w:hAnchor="text" w:x="1053" w:y="67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Fakturujeme </w:t>
      </w:r>
      <w:r w:rsidRPr="009C2F12">
        <w:rPr>
          <w:rFonts w:ascii="Arial" w:hAnsi="Arial" w:cs="Arial"/>
          <w:color w:val="000000"/>
          <w:sz w:val="16"/>
        </w:rPr>
        <w:t>Vám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implantáty</w:t>
      </w:r>
      <w:r w:rsidRPr="009C2F12">
        <w:rPr>
          <w:rFonts w:ascii="Arial"/>
          <w:color w:val="000000"/>
          <w:sz w:val="16"/>
        </w:rPr>
        <w:t xml:space="preserve"> pro operace </w:t>
      </w:r>
      <w:r w:rsidRPr="009C2F12">
        <w:rPr>
          <w:rFonts w:ascii="Arial" w:hAnsi="Arial" w:cs="Arial"/>
          <w:color w:val="000000"/>
          <w:sz w:val="16"/>
        </w:rPr>
        <w:t>páteře.</w:t>
      </w:r>
    </w:p>
    <w:p w14:paraId="0D988A70" w14:textId="77777777" w:rsidR="00001CDE" w:rsidRPr="009C2F12" w:rsidRDefault="009C2F12">
      <w:pPr>
        <w:framePr w:w="694" w:wrap="auto" w:hAnchor="text" w:x="1045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Název</w:t>
      </w:r>
    </w:p>
    <w:p w14:paraId="3003A98E" w14:textId="77777777" w:rsidR="00001CDE" w:rsidRPr="009C2F12" w:rsidRDefault="009C2F12">
      <w:pPr>
        <w:framePr w:w="1200" w:wrap="auto" w:hAnchor="text" w:x="3963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Katalog. </w:t>
      </w:r>
      <w:r w:rsidRPr="009C2F12">
        <w:rPr>
          <w:rFonts w:ascii="Arial" w:hAnsi="Arial" w:cs="Arial"/>
          <w:color w:val="000000"/>
          <w:sz w:val="16"/>
        </w:rPr>
        <w:t>číslo</w:t>
      </w:r>
    </w:p>
    <w:p w14:paraId="178C6F46" w14:textId="77777777" w:rsidR="00001CDE" w:rsidRPr="009C2F12" w:rsidRDefault="009C2F12">
      <w:pPr>
        <w:framePr w:w="880" w:wrap="auto" w:hAnchor="text" w:x="5598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Kód</w:t>
      </w:r>
      <w:r w:rsidRPr="009C2F12">
        <w:rPr>
          <w:rFonts w:ascii="Arial"/>
          <w:color w:val="000000"/>
          <w:sz w:val="16"/>
        </w:rPr>
        <w:t xml:space="preserve"> VZP</w:t>
      </w:r>
    </w:p>
    <w:p w14:paraId="01959D3C" w14:textId="77777777" w:rsidR="00001CDE" w:rsidRPr="009C2F12" w:rsidRDefault="009C2F12">
      <w:pPr>
        <w:framePr w:w="880" w:wrap="auto" w:hAnchor="text" w:x="5598" w:y="7001"/>
        <w:widowControl w:val="0"/>
        <w:autoSpaceDE w:val="0"/>
        <w:autoSpaceDN w:val="0"/>
        <w:spacing w:before="318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0114858</w:t>
      </w:r>
    </w:p>
    <w:p w14:paraId="63BDC13D" w14:textId="77777777" w:rsidR="00001CDE" w:rsidRPr="009C2F12" w:rsidRDefault="009C2F12">
      <w:pPr>
        <w:framePr w:w="1152" w:wrap="auto" w:hAnchor="text" w:x="6504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Množství</w:t>
      </w:r>
      <w:r w:rsidRPr="009C2F12">
        <w:rPr>
          <w:rFonts w:ascii="Arial"/>
          <w:color w:val="000000"/>
          <w:spacing w:val="59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Mj</w:t>
      </w:r>
    </w:p>
    <w:p w14:paraId="01AB3514" w14:textId="77777777" w:rsidR="00001CDE" w:rsidRPr="009C2F12" w:rsidRDefault="009C2F12">
      <w:pPr>
        <w:framePr w:w="1152" w:wrap="auto" w:hAnchor="text" w:x="6504" w:y="7001"/>
        <w:widowControl w:val="0"/>
        <w:autoSpaceDE w:val="0"/>
        <w:autoSpaceDN w:val="0"/>
        <w:spacing w:before="318" w:after="0" w:line="179" w:lineRule="exact"/>
        <w:ind w:left="256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6,000</w:t>
      </w:r>
      <w:r w:rsidRPr="009C2F12">
        <w:rPr>
          <w:rFonts w:ascii="Arial"/>
          <w:color w:val="000000"/>
          <w:spacing w:val="43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ks</w:t>
      </w:r>
    </w:p>
    <w:p w14:paraId="201FFF22" w14:textId="77777777" w:rsidR="00001CDE" w:rsidRPr="009C2F12" w:rsidRDefault="009C2F12">
      <w:pPr>
        <w:framePr w:w="2535" w:wrap="auto" w:hAnchor="text" w:x="7841" w:y="70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Cena/mj</w:t>
      </w:r>
      <w:r w:rsidRPr="009C2F12">
        <w:rPr>
          <w:rFonts w:ascii="Arial"/>
          <w:color w:val="000000"/>
          <w:spacing w:val="47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 xml:space="preserve">Celkem bez DPH </w:t>
      </w:r>
      <w:proofErr w:type="spellStart"/>
      <w:r w:rsidRPr="009C2F12">
        <w:rPr>
          <w:rFonts w:ascii="Arial"/>
          <w:color w:val="000000"/>
          <w:sz w:val="16"/>
        </w:rPr>
        <w:t>DPH</w:t>
      </w:r>
      <w:proofErr w:type="spellEnd"/>
    </w:p>
    <w:p w14:paraId="068B7E0B" w14:textId="77777777" w:rsidR="00001CDE" w:rsidRPr="009C2F12" w:rsidRDefault="009C2F12">
      <w:pPr>
        <w:framePr w:w="782" w:wrap="auto" w:hAnchor="text" w:x="10696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Celkem</w:t>
      </w:r>
    </w:p>
    <w:p w14:paraId="306F2970" w14:textId="77777777" w:rsidR="00001CDE" w:rsidRPr="009C2F12" w:rsidRDefault="009C2F12">
      <w:pPr>
        <w:framePr w:w="4433" w:wrap="auto" w:hAnchor="text" w:x="1053" w:y="72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VENUS </w:t>
      </w:r>
      <w:r w:rsidRPr="009C2F12">
        <w:rPr>
          <w:rFonts w:ascii="Arial" w:hAnsi="Arial" w:cs="Arial"/>
          <w:color w:val="000000"/>
          <w:sz w:val="16"/>
        </w:rPr>
        <w:t>zajišťovací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šroub,</w:t>
      </w:r>
      <w:r w:rsidRPr="009C2F12">
        <w:rPr>
          <w:rFonts w:ascii="Arial"/>
          <w:color w:val="000000"/>
          <w:sz w:val="16"/>
        </w:rPr>
        <w:t xml:space="preserve"> cena za 1 ks s DPH 1 416,80 </w:t>
      </w:r>
      <w:r w:rsidRPr="009C2F12">
        <w:rPr>
          <w:rFonts w:ascii="Arial" w:hAnsi="Arial" w:cs="Arial"/>
          <w:color w:val="000000"/>
          <w:sz w:val="16"/>
        </w:rPr>
        <w:t>Kč</w:t>
      </w:r>
    </w:p>
    <w:p w14:paraId="3395856E" w14:textId="77777777" w:rsidR="00001CDE" w:rsidRPr="009C2F12" w:rsidRDefault="009C2F12">
      <w:pPr>
        <w:framePr w:w="836" w:wrap="auto" w:hAnchor="text" w:x="3963" w:y="7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VL-PMS</w:t>
      </w:r>
    </w:p>
    <w:p w14:paraId="0A2C9B57" w14:textId="7933F8E7" w:rsidR="00001CDE" w:rsidRPr="009C2F12" w:rsidRDefault="009C2F12" w:rsidP="009C2F12">
      <w:pPr>
        <w:framePr w:w="951" w:wrap="auto" w:hAnchor="text" w:x="7697" w:y="7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C500BEE" w14:textId="5D240503" w:rsidR="00001CDE" w:rsidRPr="009C2F12" w:rsidRDefault="009C2F12">
      <w:pPr>
        <w:framePr w:w="951" w:wrap="auto" w:hAnchor="text" w:x="7697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55E6938F" w14:textId="7CCAD98A" w:rsidR="00001CDE" w:rsidRPr="009C2F12" w:rsidRDefault="009C2F12">
      <w:pPr>
        <w:framePr w:w="951" w:wrap="auto" w:hAnchor="text" w:x="7697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9B7B696" w14:textId="4096D2BE" w:rsidR="00001CDE" w:rsidRPr="009C2F12" w:rsidRDefault="009C2F12" w:rsidP="009C2F12">
      <w:pPr>
        <w:framePr w:w="951" w:wrap="auto" w:hAnchor="text" w:x="7697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7E43F9A" w14:textId="1D2BA920" w:rsidR="00001CDE" w:rsidRPr="009C2F12" w:rsidRDefault="009C2F12" w:rsidP="009C2F12">
      <w:pPr>
        <w:framePr w:w="1326" w:wrap="auto" w:hAnchor="text" w:x="9032" w:y="7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>
        <w:rPr>
          <w:rFonts w:ascii="Arial"/>
          <w:color w:val="000000"/>
          <w:sz w:val="16"/>
        </w:rPr>
        <w:t xml:space="preserve">  </w:t>
      </w:r>
      <w:r w:rsidRPr="009C2F12">
        <w:rPr>
          <w:rFonts w:ascii="Arial"/>
          <w:color w:val="000000"/>
          <w:spacing w:val="11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12%</w:t>
      </w:r>
    </w:p>
    <w:p w14:paraId="3A68F01B" w14:textId="7E4EB55D" w:rsidR="00001CDE" w:rsidRPr="009C2F12" w:rsidRDefault="009C2F12">
      <w:pPr>
        <w:framePr w:w="1326" w:wrap="auto" w:hAnchor="text" w:x="9032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9C2F12"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10"/>
          <w:sz w:val="16"/>
        </w:rPr>
        <w:t xml:space="preserve">    </w:t>
      </w:r>
      <w:r w:rsidRPr="009C2F12">
        <w:rPr>
          <w:rFonts w:ascii="Arial"/>
          <w:color w:val="000000"/>
          <w:sz w:val="16"/>
        </w:rPr>
        <w:t>12%</w:t>
      </w:r>
    </w:p>
    <w:p w14:paraId="66D00AA2" w14:textId="62236E91" w:rsidR="00001CDE" w:rsidRPr="009C2F12" w:rsidRDefault="009C2F12">
      <w:pPr>
        <w:framePr w:w="1326" w:wrap="auto" w:hAnchor="text" w:x="9032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9C2F12"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10"/>
          <w:sz w:val="16"/>
        </w:rPr>
        <w:t xml:space="preserve">    </w:t>
      </w:r>
      <w:r w:rsidRPr="009C2F12">
        <w:rPr>
          <w:rFonts w:ascii="Arial"/>
          <w:color w:val="000000"/>
          <w:sz w:val="16"/>
        </w:rPr>
        <w:t>12%</w:t>
      </w:r>
    </w:p>
    <w:p w14:paraId="5634C5FD" w14:textId="3B11B8C7" w:rsidR="00001CDE" w:rsidRPr="009C2F12" w:rsidRDefault="009C2F12" w:rsidP="009C2F12">
      <w:pPr>
        <w:framePr w:w="1326" w:wrap="auto" w:hAnchor="text" w:x="9032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9C2F12"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11"/>
          <w:sz w:val="16"/>
        </w:rPr>
        <w:t xml:space="preserve">    </w:t>
      </w:r>
      <w:r w:rsidRPr="009C2F12">
        <w:rPr>
          <w:rFonts w:ascii="Arial"/>
          <w:color w:val="000000"/>
          <w:sz w:val="16"/>
        </w:rPr>
        <w:t>12%</w:t>
      </w:r>
    </w:p>
    <w:p w14:paraId="419C4C48" w14:textId="4D5DB7D6" w:rsidR="00001CDE" w:rsidRPr="009C2F12" w:rsidRDefault="009C2F12">
      <w:pPr>
        <w:framePr w:w="862" w:wrap="auto" w:hAnchor="text" w:x="10635" w:y="7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24274A0A" w14:textId="77777777" w:rsidR="00001CDE" w:rsidRPr="009C2F12" w:rsidRDefault="009C2F12">
      <w:pPr>
        <w:framePr w:w="2151" w:wrap="auto" w:hAnchor="text" w:x="1068" w:y="77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LOT H1362SH, </w:t>
      </w:r>
      <w:r w:rsidRPr="009C2F12">
        <w:rPr>
          <w:rFonts w:ascii="Arial" w:hAnsi="Arial" w:cs="Arial"/>
          <w:color w:val="000000"/>
          <w:sz w:val="16"/>
        </w:rPr>
        <w:t>množství</w:t>
      </w:r>
      <w:r w:rsidRPr="009C2F12">
        <w:rPr>
          <w:rFonts w:ascii="Arial"/>
          <w:color w:val="000000"/>
          <w:sz w:val="16"/>
        </w:rPr>
        <w:t xml:space="preserve"> 6</w:t>
      </w:r>
    </w:p>
    <w:p w14:paraId="125019FB" w14:textId="77777777" w:rsidR="00001CDE" w:rsidRPr="009C2F12" w:rsidRDefault="009C2F12">
      <w:pPr>
        <w:framePr w:w="5555" w:wrap="auto" w:hAnchor="text" w:x="1053" w:y="80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VENUS </w:t>
      </w:r>
      <w:proofErr w:type="spellStart"/>
      <w:r w:rsidRPr="009C2F12">
        <w:rPr>
          <w:rFonts w:ascii="Arial" w:hAnsi="Arial" w:cs="Arial"/>
          <w:color w:val="000000"/>
          <w:sz w:val="16"/>
        </w:rPr>
        <w:t>Polyaxiální</w:t>
      </w:r>
      <w:proofErr w:type="spellEnd"/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šroub</w:t>
      </w:r>
      <w:r w:rsidRPr="009C2F12">
        <w:rPr>
          <w:rFonts w:ascii="Arial"/>
          <w:color w:val="000000"/>
          <w:sz w:val="16"/>
        </w:rPr>
        <w:t xml:space="preserve"> </w:t>
      </w:r>
      <w:proofErr w:type="gramStart"/>
      <w:r w:rsidRPr="009C2F12">
        <w:rPr>
          <w:rFonts w:ascii="Arial"/>
          <w:color w:val="000000"/>
          <w:sz w:val="16"/>
        </w:rPr>
        <w:t>6T</w:t>
      </w:r>
      <w:proofErr w:type="gramEnd"/>
      <w:r w:rsidRPr="009C2F12">
        <w:rPr>
          <w:rFonts w:ascii="Arial"/>
          <w:color w:val="000000"/>
          <w:sz w:val="16"/>
        </w:rPr>
        <w:t xml:space="preserve"> 6.5x55mm, cena za 1 ks s DPH 11 765,60 </w:t>
      </w:r>
      <w:r w:rsidRPr="009C2F12">
        <w:rPr>
          <w:rFonts w:ascii="Arial" w:hAnsi="Arial" w:cs="Arial"/>
          <w:color w:val="000000"/>
          <w:sz w:val="16"/>
        </w:rPr>
        <w:t>Kč</w:t>
      </w:r>
    </w:p>
    <w:p w14:paraId="26017C70" w14:textId="77777777" w:rsidR="00001CDE" w:rsidRPr="009C2F12" w:rsidRDefault="009C2F12">
      <w:pPr>
        <w:framePr w:w="5555" w:wrap="auto" w:hAnchor="text" w:x="1053" w:y="8083"/>
        <w:widowControl w:val="0"/>
        <w:autoSpaceDE w:val="0"/>
        <w:autoSpaceDN w:val="0"/>
        <w:spacing w:before="46" w:after="0" w:line="179" w:lineRule="exact"/>
        <w:ind w:left="2910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VLPS256555</w:t>
      </w:r>
      <w:r w:rsidRPr="009C2F12">
        <w:rPr>
          <w:rFonts w:ascii="Arial"/>
          <w:color w:val="000000"/>
          <w:spacing w:val="648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0114854</w:t>
      </w:r>
    </w:p>
    <w:p w14:paraId="220FAEC1" w14:textId="77777777" w:rsidR="00001CDE" w:rsidRPr="009C2F12" w:rsidRDefault="009C2F12">
      <w:pPr>
        <w:framePr w:w="887" w:wrap="auto" w:hAnchor="text" w:x="6760" w:y="83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2,000</w:t>
      </w:r>
      <w:r w:rsidRPr="009C2F12">
        <w:rPr>
          <w:rFonts w:ascii="Arial"/>
          <w:color w:val="000000"/>
          <w:spacing w:val="43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ks</w:t>
      </w:r>
    </w:p>
    <w:p w14:paraId="4EAFE254" w14:textId="77777777" w:rsidR="00001CDE" w:rsidRPr="009C2F12" w:rsidRDefault="009C2F12">
      <w:pPr>
        <w:framePr w:w="887" w:wrap="auto" w:hAnchor="text" w:x="6760" w:y="830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4,000</w:t>
      </w:r>
      <w:r w:rsidRPr="009C2F12">
        <w:rPr>
          <w:rFonts w:ascii="Arial"/>
          <w:color w:val="000000"/>
          <w:spacing w:val="43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ks</w:t>
      </w:r>
    </w:p>
    <w:p w14:paraId="4C8A7D8B" w14:textId="77777777" w:rsidR="00001CDE" w:rsidRPr="009C2F12" w:rsidRDefault="009C2F12">
      <w:pPr>
        <w:framePr w:w="887" w:wrap="auto" w:hAnchor="text" w:x="6760" w:y="830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2,000</w:t>
      </w:r>
      <w:r w:rsidRPr="009C2F12">
        <w:rPr>
          <w:rFonts w:ascii="Arial"/>
          <w:color w:val="000000"/>
          <w:spacing w:val="43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ks</w:t>
      </w:r>
    </w:p>
    <w:p w14:paraId="77FF0CD8" w14:textId="55B4E5E3" w:rsidR="00001CDE" w:rsidRPr="009C2F12" w:rsidRDefault="009C2F12">
      <w:pPr>
        <w:framePr w:w="951" w:wrap="auto" w:hAnchor="text" w:x="10547" w:y="83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E9CA206" w14:textId="0C275545" w:rsidR="00001CDE" w:rsidRPr="009C2F12" w:rsidRDefault="009C2F12">
      <w:pPr>
        <w:framePr w:w="951" w:wrap="auto" w:hAnchor="text" w:x="10547" w:y="830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2A0074DB" w14:textId="10ACAEF5" w:rsidR="00001CDE" w:rsidRPr="009C2F12" w:rsidRDefault="009C2F12" w:rsidP="009C2F12">
      <w:pPr>
        <w:framePr w:w="951" w:wrap="auto" w:hAnchor="text" w:x="10547" w:y="830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E8FC3A2" w14:textId="77777777" w:rsidR="00001CDE" w:rsidRPr="009C2F12" w:rsidRDefault="009C2F12">
      <w:pPr>
        <w:framePr w:w="2151" w:wrap="auto" w:hAnchor="text" w:x="1068" w:y="8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LOT H1228SH, </w:t>
      </w:r>
      <w:r w:rsidRPr="009C2F12">
        <w:rPr>
          <w:rFonts w:ascii="Arial" w:hAnsi="Arial" w:cs="Arial"/>
          <w:color w:val="000000"/>
          <w:sz w:val="16"/>
        </w:rPr>
        <w:t>množství</w:t>
      </w:r>
      <w:r w:rsidRPr="009C2F12">
        <w:rPr>
          <w:rFonts w:ascii="Arial"/>
          <w:color w:val="000000"/>
          <w:sz w:val="16"/>
        </w:rPr>
        <w:t xml:space="preserve"> 2</w:t>
      </w:r>
    </w:p>
    <w:p w14:paraId="1C510208" w14:textId="77777777" w:rsidR="00001CDE" w:rsidRPr="009C2F12" w:rsidRDefault="009C2F12">
      <w:pPr>
        <w:framePr w:w="5137" w:wrap="auto" w:hAnchor="text" w:x="1053" w:y="88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gramStart"/>
      <w:r w:rsidRPr="009C2F12">
        <w:rPr>
          <w:rFonts w:ascii="Arial"/>
          <w:color w:val="000000"/>
          <w:sz w:val="16"/>
        </w:rPr>
        <w:t>2T</w:t>
      </w:r>
      <w:proofErr w:type="gramEnd"/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cementovaný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šroub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 xml:space="preserve">7.2x55mm, cena za 1 ks s DPH 11 257,12 </w:t>
      </w:r>
      <w:r w:rsidRPr="009C2F12">
        <w:rPr>
          <w:rFonts w:ascii="Arial" w:hAnsi="Arial" w:cs="Arial"/>
          <w:color w:val="000000"/>
          <w:sz w:val="16"/>
        </w:rPr>
        <w:t>Kč</w:t>
      </w:r>
    </w:p>
    <w:p w14:paraId="6AC7C133" w14:textId="77777777" w:rsidR="00001CDE" w:rsidRPr="009C2F12" w:rsidRDefault="009C2F12">
      <w:pPr>
        <w:framePr w:w="1130" w:wrap="auto" w:hAnchor="text" w:x="3963" w:y="91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4000047255</w:t>
      </w:r>
    </w:p>
    <w:p w14:paraId="0C4BA8A2" w14:textId="77777777" w:rsidR="00001CDE" w:rsidRPr="009C2F12" w:rsidRDefault="009C2F12">
      <w:pPr>
        <w:framePr w:w="863" w:wrap="auto" w:hAnchor="text" w:x="5598" w:y="91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0114853</w:t>
      </w:r>
    </w:p>
    <w:p w14:paraId="4D90FFEE" w14:textId="77777777" w:rsidR="00001CDE" w:rsidRPr="009C2F12" w:rsidRDefault="009C2F12">
      <w:pPr>
        <w:framePr w:w="2141" w:wrap="auto" w:hAnchor="text" w:x="1068" w:y="9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LOT H1304RF, </w:t>
      </w:r>
      <w:r w:rsidRPr="009C2F12">
        <w:rPr>
          <w:rFonts w:ascii="Arial" w:hAnsi="Arial" w:cs="Arial"/>
          <w:color w:val="000000"/>
          <w:sz w:val="16"/>
        </w:rPr>
        <w:t>množství</w:t>
      </w:r>
      <w:r w:rsidRPr="009C2F12">
        <w:rPr>
          <w:rFonts w:ascii="Arial"/>
          <w:color w:val="000000"/>
          <w:sz w:val="16"/>
        </w:rPr>
        <w:t xml:space="preserve"> 4</w:t>
      </w:r>
    </w:p>
    <w:p w14:paraId="4EB72653" w14:textId="77777777" w:rsidR="00001CDE" w:rsidRPr="009C2F12" w:rsidRDefault="009C2F12">
      <w:pPr>
        <w:framePr w:w="4168" w:wrap="auto" w:hAnchor="text" w:x="1053" w:y="97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Tyč</w:t>
      </w:r>
      <w:r w:rsidRPr="009C2F12">
        <w:rPr>
          <w:rFonts w:ascii="Arial"/>
          <w:color w:val="000000"/>
          <w:sz w:val="16"/>
        </w:rPr>
        <w:t xml:space="preserve"> </w:t>
      </w:r>
      <w:r w:rsidRPr="009C2F12">
        <w:rPr>
          <w:rFonts w:ascii="Arial" w:hAnsi="Arial" w:cs="Arial"/>
          <w:color w:val="000000"/>
          <w:sz w:val="16"/>
        </w:rPr>
        <w:t>zahnutá</w:t>
      </w:r>
      <w:r w:rsidRPr="009C2F12">
        <w:rPr>
          <w:rFonts w:ascii="Arial"/>
          <w:color w:val="000000"/>
          <w:sz w:val="16"/>
        </w:rPr>
        <w:t xml:space="preserve"> 5.5x70mm, cena za 1 ks s DPH 4 003,- </w:t>
      </w:r>
      <w:r w:rsidRPr="009C2F12">
        <w:rPr>
          <w:rFonts w:ascii="Arial" w:hAnsi="Arial" w:cs="Arial"/>
          <w:color w:val="000000"/>
          <w:sz w:val="16"/>
        </w:rPr>
        <w:t>Kč</w:t>
      </w:r>
    </w:p>
    <w:p w14:paraId="63462853" w14:textId="77777777" w:rsidR="00001CDE" w:rsidRPr="009C2F12" w:rsidRDefault="009C2F12">
      <w:pPr>
        <w:framePr w:w="4168" w:wrap="auto" w:hAnchor="text" w:x="1053" w:y="9703"/>
        <w:widowControl w:val="0"/>
        <w:autoSpaceDE w:val="0"/>
        <w:autoSpaceDN w:val="0"/>
        <w:spacing w:before="46" w:after="0" w:line="179" w:lineRule="exact"/>
        <w:ind w:left="2910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VL-RC-5-7</w:t>
      </w:r>
    </w:p>
    <w:p w14:paraId="1585E0C1" w14:textId="77777777" w:rsidR="00001CDE" w:rsidRPr="009C2F12" w:rsidRDefault="009C2F12">
      <w:pPr>
        <w:framePr w:w="863" w:wrap="auto" w:hAnchor="text" w:x="5598" w:y="99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0114859</w:t>
      </w:r>
    </w:p>
    <w:p w14:paraId="4C0C1578" w14:textId="77777777" w:rsidR="00001CDE" w:rsidRPr="009C2F12" w:rsidRDefault="009C2F12">
      <w:pPr>
        <w:framePr w:w="2151" w:wrap="auto" w:hAnchor="text" w:x="1068" w:y="101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LOT H1297SC, </w:t>
      </w:r>
      <w:r w:rsidRPr="009C2F12">
        <w:rPr>
          <w:rFonts w:ascii="Arial" w:hAnsi="Arial" w:cs="Arial"/>
          <w:color w:val="000000"/>
          <w:sz w:val="16"/>
        </w:rPr>
        <w:t>množství</w:t>
      </w:r>
      <w:r w:rsidRPr="009C2F12">
        <w:rPr>
          <w:rFonts w:ascii="Arial"/>
          <w:color w:val="000000"/>
          <w:sz w:val="16"/>
        </w:rPr>
        <w:t xml:space="preserve"> 2</w:t>
      </w:r>
    </w:p>
    <w:p w14:paraId="06A06FC5" w14:textId="77777777" w:rsidR="00001CDE" w:rsidRPr="009C2F12" w:rsidRDefault="009C2F12">
      <w:pPr>
        <w:framePr w:w="1981" w:wrap="auto" w:hAnchor="text" w:x="4113" w:y="105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C2F12">
        <w:rPr>
          <w:rFonts w:ascii="Arial"/>
          <w:b/>
          <w:color w:val="000000"/>
          <w:sz w:val="16"/>
        </w:rPr>
        <w:t>Sumarizace podle DPH</w:t>
      </w:r>
    </w:p>
    <w:p w14:paraId="53EC7D81" w14:textId="77777777" w:rsidR="00001CDE" w:rsidRPr="009C2F12" w:rsidRDefault="009C2F12">
      <w:pPr>
        <w:framePr w:w="720" w:wrap="auto" w:hAnchor="text" w:x="7265" w:y="105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Základ</w:t>
      </w:r>
    </w:p>
    <w:p w14:paraId="3297ACC2" w14:textId="77777777" w:rsidR="00001CDE" w:rsidRPr="009C2F12" w:rsidRDefault="009C2F12">
      <w:pPr>
        <w:framePr w:w="578" w:wrap="auto" w:hAnchor="text" w:x="9026" w:y="105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DPH</w:t>
      </w:r>
    </w:p>
    <w:p w14:paraId="7FCB61B8" w14:textId="77777777" w:rsidR="00001CDE" w:rsidRPr="009C2F12" w:rsidRDefault="009C2F12">
      <w:pPr>
        <w:framePr w:w="1476" w:wrap="auto" w:hAnchor="text" w:x="10023" w:y="105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 xml:space="preserve">Celkem </w:t>
      </w:r>
      <w:r w:rsidRPr="009C2F12">
        <w:rPr>
          <w:rFonts w:ascii="Arial" w:hAnsi="Arial" w:cs="Arial"/>
          <w:color w:val="000000"/>
          <w:sz w:val="16"/>
        </w:rPr>
        <w:t>(</w:t>
      </w:r>
      <w:proofErr w:type="spellStart"/>
      <w:r w:rsidRPr="009C2F12">
        <w:rPr>
          <w:rFonts w:ascii="Arial" w:hAnsi="Arial" w:cs="Arial"/>
          <w:color w:val="000000"/>
          <w:sz w:val="16"/>
        </w:rPr>
        <w:t>vč.DPH</w:t>
      </w:r>
      <w:proofErr w:type="spellEnd"/>
      <w:r w:rsidRPr="009C2F12">
        <w:rPr>
          <w:rFonts w:ascii="Arial" w:hAnsi="Arial" w:cs="Arial"/>
          <w:color w:val="000000"/>
          <w:sz w:val="16"/>
        </w:rPr>
        <w:t>)</w:t>
      </w:r>
    </w:p>
    <w:p w14:paraId="3870C87B" w14:textId="77777777" w:rsidR="00001CDE" w:rsidRPr="009C2F12" w:rsidRDefault="009C2F12">
      <w:pPr>
        <w:framePr w:w="1476" w:wrap="auto" w:hAnchor="text" w:x="10023" w:y="10545"/>
        <w:widowControl w:val="0"/>
        <w:autoSpaceDE w:val="0"/>
        <w:autoSpaceDN w:val="0"/>
        <w:spacing w:before="59" w:after="0" w:line="179" w:lineRule="exact"/>
        <w:ind w:left="524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86 083,00</w:t>
      </w:r>
    </w:p>
    <w:p w14:paraId="59C7DB3E" w14:textId="77777777" w:rsidR="00001CDE" w:rsidRPr="009C2F12" w:rsidRDefault="009C2F12">
      <w:pPr>
        <w:framePr w:w="1387" w:wrap="auto" w:hAnchor="text" w:x="4113" w:y="107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 w:hAnsi="Arial" w:cs="Arial"/>
          <w:color w:val="000000"/>
          <w:sz w:val="16"/>
        </w:rPr>
        <w:t>Snížená</w:t>
      </w:r>
      <w:r w:rsidRPr="009C2F12">
        <w:rPr>
          <w:rFonts w:ascii="Arial"/>
          <w:color w:val="000000"/>
          <w:spacing w:val="44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sazba:</w:t>
      </w:r>
    </w:p>
    <w:p w14:paraId="6332BB14" w14:textId="77777777" w:rsidR="00001CDE" w:rsidRPr="009C2F12" w:rsidRDefault="009C2F12">
      <w:pPr>
        <w:framePr w:w="1387" w:wrap="auto" w:hAnchor="text" w:x="4113" w:y="10784"/>
        <w:widowControl w:val="0"/>
        <w:autoSpaceDE w:val="0"/>
        <w:autoSpaceDN w:val="0"/>
        <w:spacing w:before="9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Celkem:</w:t>
      </w:r>
    </w:p>
    <w:p w14:paraId="2C3FDB23" w14:textId="77777777" w:rsidR="00001CDE" w:rsidRPr="009C2F12" w:rsidRDefault="009C2F12">
      <w:pPr>
        <w:framePr w:w="560" w:wrap="auto" w:hAnchor="text" w:x="5733" w:y="107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12%</w:t>
      </w:r>
    </w:p>
    <w:p w14:paraId="28C6A4A2" w14:textId="77777777" w:rsidR="00001CDE" w:rsidRPr="009C2F12" w:rsidRDefault="009C2F12">
      <w:pPr>
        <w:framePr w:w="951" w:wrap="auto" w:hAnchor="text" w:x="7037" w:y="107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76 859,82</w:t>
      </w:r>
    </w:p>
    <w:p w14:paraId="67A6A94D" w14:textId="77777777" w:rsidR="00001CDE" w:rsidRPr="009C2F12" w:rsidRDefault="009C2F12">
      <w:pPr>
        <w:framePr w:w="951" w:wrap="auto" w:hAnchor="text" w:x="7037" w:y="10783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76 859,82</w:t>
      </w:r>
    </w:p>
    <w:p w14:paraId="7FB9CFA0" w14:textId="77777777" w:rsidR="00001CDE" w:rsidRPr="009C2F12" w:rsidRDefault="009C2F12">
      <w:pPr>
        <w:framePr w:w="862" w:wrap="auto" w:hAnchor="text" w:x="8745" w:y="107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9 223,18</w:t>
      </w:r>
    </w:p>
    <w:p w14:paraId="165F3978" w14:textId="77777777" w:rsidR="00001CDE" w:rsidRPr="009C2F12" w:rsidRDefault="009C2F12">
      <w:pPr>
        <w:framePr w:w="862" w:wrap="auto" w:hAnchor="text" w:x="8745" w:y="110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9 223,18</w:t>
      </w:r>
    </w:p>
    <w:p w14:paraId="5E2C6C4F" w14:textId="77777777" w:rsidR="00001CDE" w:rsidRPr="009C2F12" w:rsidRDefault="009C2F12">
      <w:pPr>
        <w:framePr w:w="951" w:wrap="auto" w:hAnchor="text" w:x="10547" w:y="110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86 083,00</w:t>
      </w:r>
    </w:p>
    <w:p w14:paraId="694409FC" w14:textId="77777777" w:rsidR="00001CDE" w:rsidRPr="009C2F12" w:rsidRDefault="009C2F12">
      <w:pPr>
        <w:framePr w:w="1485" w:wrap="auto" w:hAnchor="text" w:x="9941" w:y="1141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 w:rsidRPr="009C2F12">
        <w:rPr>
          <w:rFonts w:ascii="Arial"/>
          <w:b/>
          <w:color w:val="000000"/>
          <w:sz w:val="28"/>
        </w:rPr>
        <w:t>86 083,00</w:t>
      </w:r>
    </w:p>
    <w:p w14:paraId="723FE8FA" w14:textId="77777777" w:rsidR="00001CDE" w:rsidRPr="009C2F12" w:rsidRDefault="009C2F12">
      <w:pPr>
        <w:framePr w:w="3500" w:wrap="auto" w:hAnchor="text" w:x="4113" w:y="114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9C2F12">
        <w:rPr>
          <w:rFonts w:ascii="Arial"/>
          <w:b/>
          <w:color w:val="000000"/>
          <w:sz w:val="24"/>
        </w:rPr>
        <w:t xml:space="preserve">Cena k </w:t>
      </w:r>
      <w:r w:rsidRPr="009C2F12">
        <w:rPr>
          <w:rFonts w:ascii="Arial" w:hAnsi="Arial" w:cs="Arial"/>
          <w:b/>
          <w:color w:val="000000"/>
          <w:sz w:val="24"/>
        </w:rPr>
        <w:t>úhradě</w:t>
      </w:r>
      <w:r w:rsidRPr="009C2F12">
        <w:rPr>
          <w:rFonts w:ascii="Arial"/>
          <w:b/>
          <w:color w:val="000000"/>
          <w:sz w:val="24"/>
        </w:rPr>
        <w:t xml:space="preserve"> celkem</w:t>
      </w:r>
      <w:r w:rsidRPr="009C2F12">
        <w:rPr>
          <w:rFonts w:ascii="Arial"/>
          <w:b/>
          <w:color w:val="000000"/>
          <w:spacing w:val="-19"/>
          <w:sz w:val="24"/>
        </w:rPr>
        <w:t xml:space="preserve"> </w:t>
      </w:r>
      <w:r w:rsidRPr="009C2F12">
        <w:rPr>
          <w:rFonts w:ascii="Arial" w:hAnsi="Arial" w:cs="Arial"/>
          <w:b/>
          <w:color w:val="000000"/>
          <w:sz w:val="20"/>
        </w:rPr>
        <w:t>(Kč</w:t>
      </w:r>
      <w:proofErr w:type="gramStart"/>
      <w:r w:rsidRPr="009C2F12">
        <w:rPr>
          <w:rFonts w:ascii="Arial" w:hAnsi="Arial" w:cs="Arial"/>
          <w:b/>
          <w:color w:val="000000"/>
          <w:sz w:val="20"/>
        </w:rPr>
        <w:t>)</w:t>
      </w:r>
      <w:r w:rsidRPr="009C2F12">
        <w:rPr>
          <w:rFonts w:ascii="Arial"/>
          <w:b/>
          <w:color w:val="000000"/>
          <w:spacing w:val="156"/>
          <w:sz w:val="20"/>
        </w:rPr>
        <w:t xml:space="preserve"> </w:t>
      </w:r>
      <w:r w:rsidRPr="009C2F12">
        <w:rPr>
          <w:rFonts w:ascii="Arial"/>
          <w:b/>
          <w:color w:val="000000"/>
          <w:sz w:val="24"/>
        </w:rPr>
        <w:t>:</w:t>
      </w:r>
      <w:proofErr w:type="gramEnd"/>
    </w:p>
    <w:p w14:paraId="18D9B642" w14:textId="0C301A1A" w:rsidR="00001CDE" w:rsidRPr="009C2F12" w:rsidRDefault="009C2F12">
      <w:pPr>
        <w:framePr w:w="1970" w:wrap="auto" w:hAnchor="text" w:x="1038" w:y="11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Vystavil:</w:t>
      </w:r>
      <w:r w:rsidRPr="009C2F12"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xxxxxxxxx</w:t>
      </w:r>
      <w:proofErr w:type="spellEnd"/>
    </w:p>
    <w:p w14:paraId="7331CA21" w14:textId="555F71FE" w:rsidR="00001CDE" w:rsidRPr="009C2F12" w:rsidRDefault="009C2F12">
      <w:pPr>
        <w:framePr w:w="1970" w:wrap="auto" w:hAnchor="text" w:x="1038" w:y="11907"/>
        <w:widowControl w:val="0"/>
        <w:autoSpaceDE w:val="0"/>
        <w:autoSpaceDN w:val="0"/>
        <w:spacing w:before="6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Telefon:</w:t>
      </w:r>
      <w:r w:rsidRPr="009C2F12">
        <w:rPr>
          <w:rFonts w:ascii="Arial"/>
          <w:color w:val="000000"/>
          <w:spacing w:val="6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xxxxxxxxx</w:t>
      </w:r>
      <w:proofErr w:type="spellEnd"/>
    </w:p>
    <w:p w14:paraId="5824511E" w14:textId="77777777" w:rsidR="00001CDE" w:rsidRPr="009C2F12" w:rsidRDefault="009C2F12">
      <w:pPr>
        <w:framePr w:w="551" w:wrap="auto" w:hAnchor="text" w:x="4113" w:y="119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Fax:</w:t>
      </w:r>
    </w:p>
    <w:p w14:paraId="0448D2EE" w14:textId="77777777" w:rsidR="00001CDE" w:rsidRPr="009C2F12" w:rsidRDefault="009C2F12">
      <w:pPr>
        <w:framePr w:w="1041" w:wrap="auto" w:hAnchor="text" w:x="4683" w:y="11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277270972</w:t>
      </w:r>
    </w:p>
    <w:p w14:paraId="78D09E91" w14:textId="77777777" w:rsidR="00001CDE" w:rsidRPr="009C2F12" w:rsidRDefault="009C2F12">
      <w:pPr>
        <w:framePr w:w="738" w:wrap="auto" w:hAnchor="text" w:x="7293" w:y="119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E-mail:</w:t>
      </w:r>
    </w:p>
    <w:p w14:paraId="76602406" w14:textId="77777777" w:rsidR="00001CDE" w:rsidRPr="009C2F12" w:rsidRDefault="009C2F12">
      <w:pPr>
        <w:framePr w:w="738" w:wrap="auto" w:hAnchor="text" w:x="7293" w:y="11908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www:</w:t>
      </w:r>
    </w:p>
    <w:p w14:paraId="6152E40D" w14:textId="77777777" w:rsidR="00001CDE" w:rsidRPr="009C2F12" w:rsidRDefault="009C2F12">
      <w:pPr>
        <w:framePr w:w="1532" w:wrap="auto" w:hAnchor="text" w:x="8088" w:y="11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info@bonecare.cz</w:t>
      </w:r>
    </w:p>
    <w:p w14:paraId="4403B9E3" w14:textId="77777777" w:rsidR="00001CDE" w:rsidRPr="009C2F12" w:rsidRDefault="009C2F12">
      <w:pPr>
        <w:framePr w:w="1532" w:wrap="auto" w:hAnchor="text" w:x="8088" w:y="11907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bonecare.cz</w:t>
      </w:r>
    </w:p>
    <w:p w14:paraId="5DFF1A45" w14:textId="75B5DD2C" w:rsidR="00001CDE" w:rsidRPr="009C2F12" w:rsidRDefault="009C2F12">
      <w:pPr>
        <w:framePr w:w="1971" w:wrap="auto" w:hAnchor="text" w:x="4113" w:y="121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C2F12">
        <w:rPr>
          <w:rFonts w:ascii="Arial"/>
          <w:color w:val="000000"/>
          <w:sz w:val="16"/>
        </w:rPr>
        <w:t>Mobil:</w:t>
      </w:r>
      <w:r w:rsidRPr="009C2F12">
        <w:rPr>
          <w:rFonts w:ascii="Arial"/>
          <w:color w:val="000000"/>
          <w:spacing w:val="99"/>
          <w:sz w:val="16"/>
        </w:rPr>
        <w:t xml:space="preserve"> </w:t>
      </w:r>
      <w:r w:rsidRPr="009C2F12">
        <w:rPr>
          <w:rFonts w:ascii="Arial"/>
          <w:color w:val="000000"/>
          <w:sz w:val="16"/>
        </w:rPr>
        <w:t>+</w:t>
      </w:r>
      <w:proofErr w:type="spellStart"/>
      <w:r>
        <w:rPr>
          <w:rFonts w:ascii="Arial"/>
          <w:color w:val="000000"/>
          <w:sz w:val="16"/>
        </w:rPr>
        <w:t>xxxxxxxxxx</w:t>
      </w:r>
      <w:proofErr w:type="spellEnd"/>
    </w:p>
    <w:p w14:paraId="1E9FBCFC" w14:textId="77777777" w:rsidR="00001CDE" w:rsidRPr="009C2F12" w:rsidRDefault="009C2F12">
      <w:pPr>
        <w:framePr w:w="3420" w:wrap="auto" w:hAnchor="text" w:x="4516" w:y="158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gramStart"/>
      <w:r w:rsidRPr="009C2F12">
        <w:rPr>
          <w:rFonts w:ascii="Arial"/>
          <w:color w:val="000000"/>
          <w:sz w:val="14"/>
        </w:rPr>
        <w:t xml:space="preserve">EKONOM - </w:t>
      </w:r>
      <w:r w:rsidRPr="009C2F12">
        <w:rPr>
          <w:rFonts w:ascii="Arial" w:hAnsi="Arial" w:cs="Arial"/>
          <w:color w:val="000000"/>
          <w:sz w:val="14"/>
        </w:rPr>
        <w:t>Účetní</w:t>
      </w:r>
      <w:proofErr w:type="gramEnd"/>
      <w:r w:rsidRPr="009C2F12">
        <w:rPr>
          <w:rFonts w:ascii="Arial"/>
          <w:color w:val="000000"/>
          <w:sz w:val="14"/>
        </w:rPr>
        <w:t xml:space="preserve"> a </w:t>
      </w:r>
      <w:r w:rsidRPr="009C2F12">
        <w:rPr>
          <w:rFonts w:ascii="Arial" w:hAnsi="Arial" w:cs="Arial"/>
          <w:color w:val="000000"/>
          <w:sz w:val="14"/>
        </w:rPr>
        <w:t>evidenční</w:t>
      </w:r>
      <w:r w:rsidRPr="009C2F12">
        <w:rPr>
          <w:rFonts w:ascii="Arial"/>
          <w:color w:val="000000"/>
          <w:sz w:val="14"/>
        </w:rPr>
        <w:t xml:space="preserve"> </w:t>
      </w:r>
      <w:r w:rsidRPr="009C2F12">
        <w:rPr>
          <w:rFonts w:ascii="Arial" w:hAnsi="Arial" w:cs="Arial"/>
          <w:color w:val="000000"/>
          <w:sz w:val="14"/>
        </w:rPr>
        <w:t>systém</w:t>
      </w:r>
      <w:r w:rsidRPr="009C2F12">
        <w:rPr>
          <w:rFonts w:ascii="Arial"/>
          <w:color w:val="000000"/>
          <w:spacing w:val="39"/>
          <w:sz w:val="14"/>
        </w:rPr>
        <w:t xml:space="preserve"> </w:t>
      </w:r>
      <w:proofErr w:type="gramStart"/>
      <w:r w:rsidRPr="009C2F12">
        <w:rPr>
          <w:rFonts w:ascii="Arial"/>
          <w:color w:val="000000"/>
          <w:sz w:val="14"/>
        </w:rPr>
        <w:t>( 1513044</w:t>
      </w:r>
      <w:proofErr w:type="gramEnd"/>
      <w:r w:rsidRPr="009C2F12">
        <w:rPr>
          <w:rFonts w:ascii="Arial"/>
          <w:color w:val="000000"/>
          <w:sz w:val="14"/>
        </w:rPr>
        <w:t xml:space="preserve"> )</w:t>
      </w:r>
    </w:p>
    <w:p w14:paraId="7121C2F2" w14:textId="77777777" w:rsidR="00001CDE" w:rsidRDefault="009C2F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2F12">
        <w:pict w14:anchorId="3740AE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42.65pt;margin-top:332.55pt;width:524pt;height:3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C2F12">
        <w:pict w14:anchorId="4785B0C5">
          <v:shape id="_x00001" o:spid="_x0000_s1032" type="#_x0000_t75" style="position:absolute;margin-left:43pt;margin-top:41.15pt;width:523.3pt;height:270.9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C2F12">
        <w:pict w14:anchorId="6EDB4A62">
          <v:shape id="_x00002" o:spid="_x0000_s1031" type="#_x0000_t75" style="position:absolute;margin-left:42.65pt;margin-top:359.95pt;width:524pt;height:3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9C2F12">
        <w:pict w14:anchorId="6DC1831E">
          <v:shape id="_x00003" o:spid="_x0000_s1030" type="#_x0000_t75" style="position:absolute;margin-left:42.65pt;margin-top:523.25pt;width:524pt;height:3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9C2F12">
        <w:pict w14:anchorId="33CFF6EF">
          <v:shape id="_x00004" o:spid="_x0000_s1029" type="#_x0000_t75" style="position:absolute;margin-left:204.65pt;margin-top:550.55pt;width:362pt;height:3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9C2F12">
        <w:pict w14:anchorId="4C40EAFE">
          <v:shape id="_x00005" o:spid="_x0000_s1028" type="#_x0000_t75" style="position:absolute;margin-left:204.65pt;margin-top:536.4pt;width:362pt;height:3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9C2F12">
        <w:pict w14:anchorId="7183E6A4">
          <v:shape id="_x00006" o:spid="_x0000_s1027" type="#_x0000_t75" style="position:absolute;margin-left:404.1pt;margin-top:565.15pt;width:158.8pt;height:29.05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9C2F12">
        <w:pict w14:anchorId="6C340FA5">
          <v:shape id="_x00007" o:spid="_x0000_s1026" type="#_x0000_t75" style="position:absolute;margin-left:42.65pt;margin-top:790.85pt;width:524pt;height:11.85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sectPr w:rsidR="00001CDE">
      <w:pgSz w:w="11900" w:h="164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8C5C4AD-AE75-4ED1-A61B-07F3853C6F6E}"/>
    <w:embedBold r:id="rId2" w:fontKey="{F3085D08-674F-4894-A565-F205A31EBF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B09D78D-05B4-4512-93B0-7DD1069CC382}"/>
    <w:embedBold r:id="rId4" w:fontKey="{3723E751-620A-469E-B067-3808801BD8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5836C9A-2C38-412C-AD06-3C7D80E3CF9D}"/>
    <w:embedBold r:id="rId6" w:fontKey="{1EADFCE2-2191-40F9-8FDC-5542EA1CFA9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B09E354-ED99-430D-BE33-A10FB973BA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CDE"/>
    <w:rsid w:val="00675D13"/>
    <w:rsid w:val="009C2F1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B027DC6"/>
  <w15:docId w15:val="{017A15F0-E4F5-4F87-8589-D272F5164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245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2025-11-19T13:04:00Z</dcterms:created>
  <dcterms:modified xsi:type="dcterms:W3CDTF">2025-11-19T13:07:00Z</dcterms:modified>
</cp:coreProperties>
</file>