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3E653" w14:textId="716464CD" w:rsidR="0016730E" w:rsidRPr="0016730E" w:rsidRDefault="0016730E" w:rsidP="0016730E">
      <w:proofErr w:type="spellStart"/>
      <w:r w:rsidRPr="0016730E">
        <w:rPr>
          <w:b/>
          <w:bCs/>
        </w:rPr>
        <w:t>From</w:t>
      </w:r>
      <w:proofErr w:type="spellEnd"/>
      <w:r w:rsidRPr="0016730E">
        <w:rPr>
          <w:b/>
          <w:bCs/>
        </w:rPr>
        <w:t>:</w:t>
      </w:r>
      <w:r w:rsidRPr="0016730E">
        <w:t xml:space="preserve"> </w:t>
      </w:r>
      <w:proofErr w:type="spellStart"/>
      <w:r w:rsidRPr="0016730E">
        <w:t>svvojkuvka</w:t>
      </w:r>
      <w:proofErr w:type="spellEnd"/>
      <w:r w:rsidRPr="0016730E">
        <w:t xml:space="preserve"> &lt;</w:t>
      </w:r>
      <w:hyperlink r:id="rId5" w:history="1">
        <w:r w:rsidRPr="0016730E">
          <w:rPr>
            <w:rStyle w:val="Hypertextovodkaz"/>
          </w:rPr>
          <w:t>svvojkuvka@seznam.cz</w:t>
        </w:r>
      </w:hyperlink>
      <w:r w:rsidRPr="0016730E">
        <w:t xml:space="preserve">&gt; </w:t>
      </w:r>
      <w:r w:rsidRPr="0016730E">
        <w:br/>
      </w:r>
      <w:r w:rsidRPr="0016730E">
        <w:rPr>
          <w:b/>
          <w:bCs/>
        </w:rPr>
        <w:t>Sent:</w:t>
      </w:r>
      <w:r w:rsidRPr="0016730E">
        <w:t xml:space="preserve"> </w:t>
      </w:r>
      <w:proofErr w:type="spellStart"/>
      <w:r w:rsidRPr="0016730E">
        <w:t>Tuesday</w:t>
      </w:r>
      <w:proofErr w:type="spellEnd"/>
      <w:r w:rsidRPr="0016730E">
        <w:t xml:space="preserve">, </w:t>
      </w:r>
      <w:proofErr w:type="spellStart"/>
      <w:r w:rsidRPr="0016730E">
        <w:t>November</w:t>
      </w:r>
      <w:proofErr w:type="spellEnd"/>
      <w:r w:rsidRPr="0016730E">
        <w:t xml:space="preserve"> 18, 2025 2:27 PM</w:t>
      </w:r>
      <w:r w:rsidRPr="0016730E">
        <w:br/>
      </w:r>
      <w:r w:rsidRPr="0016730E">
        <w:rPr>
          <w:b/>
          <w:bCs/>
        </w:rPr>
        <w:t>To:</w:t>
      </w:r>
      <w:r w:rsidRPr="0016730E">
        <w:t xml:space="preserve"> </w:t>
      </w:r>
      <w:proofErr w:type="spellStart"/>
      <w:r w:rsidR="00526D36">
        <w:t>xxxxx</w:t>
      </w:r>
      <w:proofErr w:type="spellEnd"/>
      <w:r w:rsidRPr="0016730E">
        <w:t xml:space="preserve"> &lt;</w:t>
      </w:r>
      <w:hyperlink r:id="rId6" w:history="1">
        <w:r w:rsidR="00526D36" w:rsidRPr="00DF2835">
          <w:rPr>
            <w:rStyle w:val="Hypertextovodkaz"/>
          </w:rPr>
          <w:t>xxxxx@sshsopava.cz</w:t>
        </w:r>
      </w:hyperlink>
      <w:r w:rsidRPr="0016730E">
        <w:t>&gt;</w:t>
      </w:r>
      <w:r w:rsidRPr="0016730E">
        <w:br/>
      </w:r>
      <w:proofErr w:type="spellStart"/>
      <w:r w:rsidRPr="0016730E">
        <w:rPr>
          <w:b/>
          <w:bCs/>
        </w:rPr>
        <w:t>Subject</w:t>
      </w:r>
      <w:proofErr w:type="spellEnd"/>
      <w:r w:rsidRPr="0016730E">
        <w:rPr>
          <w:b/>
          <w:bCs/>
        </w:rPr>
        <w:t>:</w:t>
      </w:r>
      <w:r w:rsidRPr="0016730E">
        <w:t xml:space="preserve"> Re: Objednávka revize přenosných zařízení a elektroinstalace, více budov (T34, T20, MAT, ALŠ, SCH), firma SV-Elektro</w:t>
      </w:r>
    </w:p>
    <w:p w14:paraId="2D57D512" w14:textId="77777777" w:rsidR="0016730E" w:rsidRPr="0016730E" w:rsidRDefault="0016730E" w:rsidP="0016730E"/>
    <w:p w14:paraId="1D95E1FE" w14:textId="77777777" w:rsidR="0016730E" w:rsidRPr="0016730E" w:rsidRDefault="0016730E" w:rsidP="0016730E">
      <w:r w:rsidRPr="0016730E">
        <w:t>Dobrý den</w:t>
      </w:r>
    </w:p>
    <w:p w14:paraId="1A0B8792" w14:textId="77777777" w:rsidR="0016730E" w:rsidRPr="0016730E" w:rsidRDefault="0016730E" w:rsidP="0016730E">
      <w:r w:rsidRPr="0016730E">
        <w:t>Akceptuji Vaši objednávku na revize přenosných zařízení a elektroinstalace dle Vaší objednávky</w:t>
      </w:r>
    </w:p>
    <w:p w14:paraId="475CABA7" w14:textId="77777777" w:rsidR="0016730E" w:rsidRPr="0016730E" w:rsidRDefault="0016730E" w:rsidP="0016730E">
      <w:r w:rsidRPr="0016730E">
        <w:t>S pozdravem</w:t>
      </w:r>
    </w:p>
    <w:p w14:paraId="493207AD" w14:textId="77777777" w:rsidR="0016730E" w:rsidRPr="0016730E" w:rsidRDefault="0016730E" w:rsidP="0016730E">
      <w:r w:rsidRPr="0016730E">
        <w:t>Zdeněk Vojkůvka</w:t>
      </w:r>
    </w:p>
    <w:p w14:paraId="1F5D41CE" w14:textId="77777777" w:rsidR="0016730E" w:rsidRPr="0016730E" w:rsidRDefault="0016730E" w:rsidP="0016730E">
      <w:proofErr w:type="gramStart"/>
      <w:r w:rsidRPr="0016730E">
        <w:t>SV - Elektro</w:t>
      </w:r>
      <w:proofErr w:type="gramEnd"/>
      <w:r w:rsidRPr="0016730E">
        <w:t xml:space="preserve"> s.r.o.</w:t>
      </w:r>
    </w:p>
    <w:p w14:paraId="57B23A06" w14:textId="77777777" w:rsidR="0016730E" w:rsidRPr="0016730E" w:rsidRDefault="0016730E" w:rsidP="0016730E">
      <w:r w:rsidRPr="0016730E">
        <w:t>Petra Bezruče 216</w:t>
      </w:r>
    </w:p>
    <w:p w14:paraId="6B68EF3D" w14:textId="77777777" w:rsidR="0016730E" w:rsidRPr="0016730E" w:rsidRDefault="0016730E" w:rsidP="0016730E">
      <w:r w:rsidRPr="0016730E">
        <w:t>Chuchelná</w:t>
      </w:r>
    </w:p>
    <w:p w14:paraId="33AEE90D" w14:textId="77777777" w:rsidR="0016730E" w:rsidRPr="0016730E" w:rsidRDefault="0016730E" w:rsidP="0016730E"/>
    <w:p w14:paraId="582F7528" w14:textId="1ADDCC86" w:rsidR="0016730E" w:rsidRPr="0016730E" w:rsidRDefault="0016730E" w:rsidP="0016730E">
      <w:r w:rsidRPr="0016730E">
        <w:br/>
        <w:t>---------- Původní e-mail ----------</w:t>
      </w:r>
      <w:r w:rsidRPr="0016730E">
        <w:br/>
        <w:t xml:space="preserve">Od: </w:t>
      </w:r>
      <w:proofErr w:type="spellStart"/>
      <w:r w:rsidR="00526D36">
        <w:t>xxxxx</w:t>
      </w:r>
      <w:proofErr w:type="spellEnd"/>
      <w:r w:rsidRPr="0016730E">
        <w:t xml:space="preserve"> &lt;</w:t>
      </w:r>
      <w:hyperlink r:id="rId7" w:history="1">
        <w:r w:rsidR="00526D36" w:rsidRPr="00DF2835">
          <w:rPr>
            <w:rStyle w:val="Hypertextovodkaz"/>
          </w:rPr>
          <w:t>xxxxx@sshsopava.cz</w:t>
        </w:r>
      </w:hyperlink>
      <w:r w:rsidRPr="0016730E">
        <w:t>&gt;</w:t>
      </w:r>
      <w:r w:rsidRPr="0016730E">
        <w:br/>
        <w:t xml:space="preserve">Komu: </w:t>
      </w:r>
      <w:proofErr w:type="spellStart"/>
      <w:r w:rsidRPr="0016730E">
        <w:t>svvojkuvka</w:t>
      </w:r>
      <w:proofErr w:type="spellEnd"/>
      <w:r w:rsidRPr="0016730E">
        <w:t xml:space="preserve"> &lt;</w:t>
      </w:r>
      <w:hyperlink r:id="rId8" w:history="1">
        <w:r w:rsidRPr="0016730E">
          <w:rPr>
            <w:rStyle w:val="Hypertextovodkaz"/>
          </w:rPr>
          <w:t>svvojkuvka@seznam.cz</w:t>
        </w:r>
      </w:hyperlink>
      <w:r w:rsidRPr="0016730E">
        <w:t>&gt;</w:t>
      </w:r>
      <w:r w:rsidRPr="0016730E">
        <w:br/>
        <w:t>Kopie: Ruský Martin, Mgr. &lt;</w:t>
      </w:r>
      <w:hyperlink r:id="rId9" w:history="1">
        <w:r w:rsidR="00526D36" w:rsidRPr="00DF2835">
          <w:rPr>
            <w:rStyle w:val="Hypertextovodkaz"/>
          </w:rPr>
          <w:t>xxxxx@sshsopava.cz</w:t>
        </w:r>
      </w:hyperlink>
      <w:r w:rsidRPr="0016730E">
        <w:t xml:space="preserve">&gt;, </w:t>
      </w:r>
      <w:proofErr w:type="spellStart"/>
      <w:r w:rsidR="00526D36">
        <w:t>xxxxx</w:t>
      </w:r>
      <w:proofErr w:type="spellEnd"/>
      <w:r w:rsidRPr="0016730E">
        <w:t xml:space="preserve"> &lt;</w:t>
      </w:r>
      <w:hyperlink r:id="rId10" w:history="1">
        <w:r w:rsidR="00526D36" w:rsidRPr="00DF2835">
          <w:rPr>
            <w:rStyle w:val="Hypertextovodkaz"/>
          </w:rPr>
          <w:t>xxxxx@sshsopava.cz</w:t>
        </w:r>
      </w:hyperlink>
      <w:r w:rsidRPr="0016730E">
        <w:t xml:space="preserve">&gt;, </w:t>
      </w:r>
      <w:proofErr w:type="spellStart"/>
      <w:r w:rsidR="00526D36">
        <w:t>xxxxx</w:t>
      </w:r>
      <w:proofErr w:type="spellEnd"/>
      <w:r w:rsidRPr="0016730E">
        <w:t xml:space="preserve"> &lt;</w:t>
      </w:r>
      <w:hyperlink r:id="rId11" w:history="1">
        <w:r w:rsidR="00526D36" w:rsidRPr="00DF2835">
          <w:rPr>
            <w:rStyle w:val="Hypertextovodkaz"/>
          </w:rPr>
          <w:t>pxxxxx@sshsopava.cz</w:t>
        </w:r>
      </w:hyperlink>
      <w:r w:rsidRPr="0016730E">
        <w:t>&gt;</w:t>
      </w:r>
      <w:r w:rsidRPr="0016730E">
        <w:br/>
        <w:t>Datum: 13. 11. 2025 13:06:56</w:t>
      </w:r>
      <w:r w:rsidRPr="0016730E">
        <w:br/>
        <w:t>Předmět: Objednávka revize přenosných zařízení a elektroinstalace, více budov (T34, T20, MAT, ALŠ, SCH), firma SV-Elektro</w:t>
      </w:r>
    </w:p>
    <w:p w14:paraId="2FAE6CC7" w14:textId="77777777" w:rsidR="0016730E" w:rsidRPr="0016730E" w:rsidRDefault="0016730E" w:rsidP="0016730E">
      <w:r w:rsidRPr="0016730E">
        <w:rPr>
          <w:b/>
          <w:bCs/>
        </w:rPr>
        <w:t>Zhotovitel:</w:t>
      </w:r>
    </w:p>
    <w:p w14:paraId="518FE1B0" w14:textId="77777777" w:rsidR="0016730E" w:rsidRPr="0016730E" w:rsidRDefault="0016730E" w:rsidP="0016730E">
      <w:r w:rsidRPr="0016730E">
        <w:t>SV-Elektro s.r.o.</w:t>
      </w:r>
    </w:p>
    <w:p w14:paraId="17D1FD26" w14:textId="77777777" w:rsidR="0016730E" w:rsidRPr="0016730E" w:rsidRDefault="0016730E" w:rsidP="0016730E">
      <w:r w:rsidRPr="0016730E">
        <w:t>Zdeněk Vojkůvka</w:t>
      </w:r>
    </w:p>
    <w:p w14:paraId="6DE956F8" w14:textId="77777777" w:rsidR="0016730E" w:rsidRPr="0016730E" w:rsidRDefault="0016730E" w:rsidP="0016730E">
      <w:hyperlink r:id="rId12" w:history="1">
        <w:r w:rsidRPr="0016730E">
          <w:rPr>
            <w:rStyle w:val="Hypertextovodkaz"/>
          </w:rPr>
          <w:t>svvojkuvka@seznam.cz</w:t>
        </w:r>
      </w:hyperlink>
    </w:p>
    <w:p w14:paraId="2BBA62D4" w14:textId="77777777" w:rsidR="0016730E" w:rsidRPr="0016730E" w:rsidRDefault="0016730E" w:rsidP="0016730E">
      <w:r w:rsidRPr="0016730E">
        <w:t>se sídlem: P. Bezruče 2016, Chuchelná, PSČ 747 24</w:t>
      </w:r>
    </w:p>
    <w:p w14:paraId="286E26E0" w14:textId="3DF4F4C1" w:rsidR="0016730E" w:rsidRPr="0016730E" w:rsidRDefault="0016730E" w:rsidP="0016730E">
      <w:r w:rsidRPr="0016730E">
        <w:t>IČ: 47151838</w:t>
      </w:r>
    </w:p>
    <w:p w14:paraId="24D61A45" w14:textId="6BB2336D" w:rsidR="0016730E" w:rsidRPr="0016730E" w:rsidRDefault="0016730E" w:rsidP="0016730E">
      <w:r w:rsidRPr="0016730E">
        <w:t>DIČ: CZ</w:t>
      </w:r>
      <w:r w:rsidR="001C072B" w:rsidRPr="0016730E">
        <w:t>47151838</w:t>
      </w:r>
    </w:p>
    <w:p w14:paraId="44BA9A10" w14:textId="6976B723" w:rsidR="0016730E" w:rsidRPr="0016730E" w:rsidRDefault="0016730E" w:rsidP="0016730E">
      <w:r w:rsidRPr="0016730E">
        <w:t xml:space="preserve">č. účtu: </w:t>
      </w:r>
      <w:r w:rsidR="00A25212" w:rsidRPr="00A25212">
        <w:t>849148821/0100</w:t>
      </w:r>
    </w:p>
    <w:p w14:paraId="5546EDEE" w14:textId="71ABE513" w:rsidR="0016730E" w:rsidRPr="0016730E" w:rsidRDefault="0016730E" w:rsidP="0016730E">
      <w:r w:rsidRPr="0016730E">
        <w:lastRenderedPageBreak/>
        <w:t> Dobrý den, pane Vojkůvko,</w:t>
      </w:r>
    </w:p>
    <w:p w14:paraId="1D22B235" w14:textId="77777777" w:rsidR="0016730E" w:rsidRPr="0016730E" w:rsidRDefault="0016730E" w:rsidP="0016730E">
      <w:r w:rsidRPr="0016730E">
        <w:t> </w:t>
      </w:r>
    </w:p>
    <w:p w14:paraId="571B6090" w14:textId="77777777" w:rsidR="0016730E" w:rsidRPr="0016730E" w:rsidRDefault="0016730E" w:rsidP="0016730E">
      <w:r w:rsidRPr="0016730E">
        <w:t xml:space="preserve">v souladu s rozhodnutím vedení školy, objednáváme u Vás provedení revize přenosných zařízení á </w:t>
      </w:r>
      <w:proofErr w:type="gramStart"/>
      <w:r w:rsidRPr="0016730E">
        <w:t>29.600,-</w:t>
      </w:r>
      <w:proofErr w:type="gramEnd"/>
      <w:r w:rsidRPr="0016730E">
        <w:t xml:space="preserve"> </w:t>
      </w:r>
      <w:proofErr w:type="gramStart"/>
      <w:r w:rsidRPr="0016730E">
        <w:t>Kč ,</w:t>
      </w:r>
      <w:proofErr w:type="gramEnd"/>
      <w:r w:rsidRPr="0016730E">
        <w:t xml:space="preserve"> a to:</w:t>
      </w:r>
    </w:p>
    <w:p w14:paraId="50544ED3" w14:textId="77777777" w:rsidR="0016730E" w:rsidRPr="0016730E" w:rsidRDefault="0016730E" w:rsidP="0016730E">
      <w:pPr>
        <w:numPr>
          <w:ilvl w:val="0"/>
          <w:numId w:val="1"/>
        </w:numPr>
      </w:pPr>
      <w:r w:rsidRPr="0016730E">
        <w:t>budova školy, Tyršova 34, Opava,</w:t>
      </w:r>
    </w:p>
    <w:p w14:paraId="4D60DEAD" w14:textId="77777777" w:rsidR="0016730E" w:rsidRPr="0016730E" w:rsidRDefault="0016730E" w:rsidP="0016730E">
      <w:pPr>
        <w:numPr>
          <w:ilvl w:val="0"/>
          <w:numId w:val="1"/>
        </w:numPr>
      </w:pPr>
      <w:r w:rsidRPr="0016730E">
        <w:t>budova školy, Tyršova 20, Opava,</w:t>
      </w:r>
    </w:p>
    <w:p w14:paraId="184B6D83" w14:textId="77777777" w:rsidR="0016730E" w:rsidRPr="0016730E" w:rsidRDefault="0016730E" w:rsidP="0016730E">
      <w:pPr>
        <w:numPr>
          <w:ilvl w:val="0"/>
          <w:numId w:val="1"/>
        </w:numPr>
      </w:pPr>
      <w:r w:rsidRPr="0016730E">
        <w:t>budova školy, náměstí Svobody 4, Opava,</w:t>
      </w:r>
    </w:p>
    <w:p w14:paraId="20B50C30" w14:textId="77777777" w:rsidR="0016730E" w:rsidRPr="0016730E" w:rsidRDefault="0016730E" w:rsidP="0016730E">
      <w:pPr>
        <w:numPr>
          <w:ilvl w:val="0"/>
          <w:numId w:val="1"/>
        </w:numPr>
      </w:pPr>
      <w:r w:rsidRPr="0016730E">
        <w:t>budova školní jídelny při domové mládeže, Alšova 24–28, Opava,</w:t>
      </w:r>
    </w:p>
    <w:p w14:paraId="5CA15FDB" w14:textId="77777777" w:rsidR="0016730E" w:rsidRPr="0016730E" w:rsidRDefault="0016730E" w:rsidP="0016730E">
      <w:pPr>
        <w:numPr>
          <w:ilvl w:val="0"/>
          <w:numId w:val="1"/>
        </w:numPr>
      </w:pPr>
      <w:r w:rsidRPr="0016730E">
        <w:t>budova zařízení školního stravování Matiční, Rybí trh 7, Opava.</w:t>
      </w:r>
    </w:p>
    <w:p w14:paraId="35E74D45" w14:textId="77777777" w:rsidR="0016730E" w:rsidRPr="0016730E" w:rsidRDefault="0016730E" w:rsidP="0016730E">
      <w:r w:rsidRPr="0016730E">
        <w:t> </w:t>
      </w:r>
    </w:p>
    <w:p w14:paraId="058C1B73" w14:textId="77777777" w:rsidR="0016730E" w:rsidRPr="0016730E" w:rsidRDefault="0016730E" w:rsidP="0016730E">
      <w:r w:rsidRPr="0016730E">
        <w:t xml:space="preserve">revize elektroinstalace á </w:t>
      </w:r>
      <w:proofErr w:type="gramStart"/>
      <w:r w:rsidRPr="0016730E">
        <w:t>93.100,-</w:t>
      </w:r>
      <w:proofErr w:type="gramEnd"/>
      <w:r w:rsidRPr="0016730E">
        <w:t xml:space="preserve"> Kč, a to: </w:t>
      </w:r>
    </w:p>
    <w:p w14:paraId="6B05B3E9" w14:textId="77777777" w:rsidR="0016730E" w:rsidRPr="0016730E" w:rsidRDefault="0016730E" w:rsidP="0016730E">
      <w:pPr>
        <w:numPr>
          <w:ilvl w:val="0"/>
          <w:numId w:val="2"/>
        </w:numPr>
      </w:pPr>
      <w:r w:rsidRPr="0016730E">
        <w:t>budova zařízení školního stravování Matiční, Rybí trh 7, Opava</w:t>
      </w:r>
    </w:p>
    <w:p w14:paraId="54D3E722" w14:textId="77777777" w:rsidR="0016730E" w:rsidRPr="0016730E" w:rsidRDefault="0016730E" w:rsidP="0016730E">
      <w:pPr>
        <w:numPr>
          <w:ilvl w:val="0"/>
          <w:numId w:val="2"/>
        </w:numPr>
      </w:pPr>
      <w:r w:rsidRPr="0016730E">
        <w:t>budova školy, Tyršova 20, Opava</w:t>
      </w:r>
    </w:p>
    <w:p w14:paraId="6056D5FF" w14:textId="77777777" w:rsidR="0016730E" w:rsidRPr="0016730E" w:rsidRDefault="0016730E" w:rsidP="0016730E">
      <w:pPr>
        <w:numPr>
          <w:ilvl w:val="0"/>
          <w:numId w:val="2"/>
        </w:numPr>
      </w:pPr>
      <w:r w:rsidRPr="0016730E">
        <w:t>budova školy, Tyršova 34, Opava</w:t>
      </w:r>
    </w:p>
    <w:p w14:paraId="7E5C7EE2" w14:textId="77777777" w:rsidR="0016730E" w:rsidRPr="0016730E" w:rsidRDefault="0016730E" w:rsidP="0016730E">
      <w:pPr>
        <w:numPr>
          <w:ilvl w:val="0"/>
          <w:numId w:val="2"/>
        </w:numPr>
      </w:pPr>
      <w:r w:rsidRPr="0016730E">
        <w:t>budova školní jídelny při domově mládeže, Alšova 24–28, Opava.</w:t>
      </w:r>
    </w:p>
    <w:p w14:paraId="7372C22A" w14:textId="2484247B" w:rsidR="0016730E" w:rsidRPr="0016730E" w:rsidRDefault="0016730E" w:rsidP="0016730E">
      <w:r w:rsidRPr="0016730E">
        <w:t>  </w:t>
      </w:r>
    </w:p>
    <w:p w14:paraId="148FB727" w14:textId="77777777" w:rsidR="0016730E" w:rsidRPr="0016730E" w:rsidRDefault="0016730E" w:rsidP="0016730E">
      <w:r w:rsidRPr="0016730E">
        <w:t>Cena je stanovena na základě předpokládaného objemu provedených prací, a to ve výši </w:t>
      </w:r>
      <w:proofErr w:type="gramStart"/>
      <w:r w:rsidRPr="0016730E">
        <w:rPr>
          <w:b/>
          <w:bCs/>
        </w:rPr>
        <w:t>122.700,-</w:t>
      </w:r>
      <w:proofErr w:type="gramEnd"/>
      <w:r w:rsidRPr="0016730E">
        <w:rPr>
          <w:b/>
          <w:bCs/>
        </w:rPr>
        <w:t xml:space="preserve"> Kč bez DPH</w:t>
      </w:r>
      <w:r w:rsidRPr="0016730E">
        <w:t>.</w:t>
      </w:r>
    </w:p>
    <w:p w14:paraId="68720A3D" w14:textId="77777777" w:rsidR="0016730E" w:rsidRPr="0016730E" w:rsidRDefault="0016730E" w:rsidP="0016730E">
      <w:r w:rsidRPr="0016730E">
        <w:rPr>
          <w:b/>
          <w:bCs/>
        </w:rPr>
        <w:t> </w:t>
      </w:r>
    </w:p>
    <w:p w14:paraId="79FFB367" w14:textId="77777777" w:rsidR="0016730E" w:rsidRPr="0016730E" w:rsidRDefault="0016730E" w:rsidP="0016730E">
      <w:r w:rsidRPr="0016730E">
        <w:rPr>
          <w:b/>
          <w:bCs/>
        </w:rPr>
        <w:t>termín realizace: do 31. 12. 2025</w:t>
      </w:r>
    </w:p>
    <w:p w14:paraId="6192702D" w14:textId="77777777" w:rsidR="0016730E" w:rsidRPr="0016730E" w:rsidRDefault="0016730E" w:rsidP="0016730E">
      <w:r w:rsidRPr="0016730E">
        <w:rPr>
          <w:b/>
          <w:bCs/>
        </w:rPr>
        <w:t>místo: Tyršova 34, Tyršova 20, Alšova 24-28, náměstí Svobody 4, Rybí trh 7, Opava</w:t>
      </w:r>
    </w:p>
    <w:p w14:paraId="49E64EA1" w14:textId="01E2D997" w:rsidR="0016730E" w:rsidRPr="0016730E" w:rsidRDefault="0016730E" w:rsidP="0016730E">
      <w:r w:rsidRPr="0016730E">
        <w:rPr>
          <w:b/>
          <w:bCs/>
        </w:rPr>
        <w:t xml:space="preserve">kontaktní osoba: </w:t>
      </w:r>
      <w:proofErr w:type="spellStart"/>
      <w:r w:rsidR="00526D36">
        <w:rPr>
          <w:b/>
          <w:bCs/>
        </w:rPr>
        <w:t>xxxxx</w:t>
      </w:r>
      <w:proofErr w:type="spellEnd"/>
      <w:r w:rsidRPr="0016730E">
        <w:rPr>
          <w:b/>
          <w:bCs/>
        </w:rPr>
        <w:t>, +420 </w:t>
      </w:r>
      <w:proofErr w:type="spellStart"/>
      <w:r w:rsidR="00526D36">
        <w:rPr>
          <w:b/>
          <w:bCs/>
        </w:rPr>
        <w:t>xxxxx</w:t>
      </w:r>
      <w:proofErr w:type="spellEnd"/>
    </w:p>
    <w:p w14:paraId="23635FFD" w14:textId="77777777" w:rsidR="0016730E" w:rsidRPr="0016730E" w:rsidRDefault="0016730E" w:rsidP="0016730E">
      <w:r w:rsidRPr="0016730E">
        <w:t>  </w:t>
      </w:r>
    </w:p>
    <w:p w14:paraId="36663D29" w14:textId="77777777" w:rsidR="0016730E" w:rsidRPr="0016730E" w:rsidRDefault="0016730E" w:rsidP="0016730E">
      <w:r w:rsidRPr="0016730E">
        <w:rPr>
          <w:b/>
          <w:bCs/>
        </w:rPr>
        <w:t>Prosíme o písemnou akceptaci naší objednávky (např. e-mailem). Děkujeme</w:t>
      </w:r>
    </w:p>
    <w:p w14:paraId="0B4515FB" w14:textId="77777777" w:rsidR="0016730E" w:rsidRPr="0016730E" w:rsidRDefault="0016730E" w:rsidP="0016730E">
      <w:r w:rsidRPr="0016730E">
        <w:t> </w:t>
      </w:r>
    </w:p>
    <w:p w14:paraId="7468E79E" w14:textId="77777777" w:rsidR="0016730E" w:rsidRPr="0016730E" w:rsidRDefault="0016730E" w:rsidP="0016730E">
      <w:r w:rsidRPr="0016730E">
        <w:t>Fakturační údaje:</w:t>
      </w:r>
    </w:p>
    <w:p w14:paraId="778A8365" w14:textId="77777777" w:rsidR="0016730E" w:rsidRPr="0016730E" w:rsidRDefault="0016730E" w:rsidP="0016730E">
      <w:r w:rsidRPr="0016730E">
        <w:t>Střední škola hotelnictví a služeb a Vyšší odborná škola, Opava, příspěvková organizace</w:t>
      </w:r>
    </w:p>
    <w:p w14:paraId="17DFA238" w14:textId="77777777" w:rsidR="0016730E" w:rsidRPr="0016730E" w:rsidRDefault="0016730E" w:rsidP="0016730E">
      <w:r w:rsidRPr="0016730E">
        <w:t>Tyršova 867/34, 746 01 Opava</w:t>
      </w:r>
    </w:p>
    <w:p w14:paraId="795F00CD" w14:textId="77777777" w:rsidR="0016730E" w:rsidRPr="0016730E" w:rsidRDefault="0016730E" w:rsidP="0016730E">
      <w:r w:rsidRPr="0016730E">
        <w:t>IČ: 72547651, DIČ: CZ72547651</w:t>
      </w:r>
    </w:p>
    <w:p w14:paraId="66992F09" w14:textId="7C784272" w:rsidR="0016730E" w:rsidRPr="0016730E" w:rsidRDefault="0016730E" w:rsidP="0016730E">
      <w:r w:rsidRPr="0016730E">
        <w:lastRenderedPageBreak/>
        <w:t> </w:t>
      </w:r>
      <w:r w:rsidRPr="0016730E">
        <w:rPr>
          <w:b/>
          <w:bCs/>
        </w:rPr>
        <w:t>Upozornění:</w:t>
      </w:r>
    </w:p>
    <w:p w14:paraId="1DAE6D00" w14:textId="77777777" w:rsidR="0016730E" w:rsidRPr="0016730E" w:rsidRDefault="0016730E" w:rsidP="00526D36">
      <w:pPr>
        <w:jc w:val="both"/>
      </w:pPr>
      <w:r w:rsidRPr="0016730E">
        <w:t>Na objednávku se </w:t>
      </w:r>
      <w:r w:rsidRPr="0016730E">
        <w:rPr>
          <w:b/>
          <w:bCs/>
        </w:rPr>
        <w:t>vztahuje</w:t>
      </w:r>
      <w:r w:rsidRPr="0016730E">
        <w:t> povinnost uveřejnění v registru smluv ve smyslu zákona č. 340/2015 Sb., o zvláštních podmínkách účinnosti některých smluv, uveřejňování těchto smluv a o registru smluv (zákon o registru smluv). Smluvní strany prohlašuji, že se podmínkami této objednávky na základě vzájemné dohody řídily již ode dne dojednání podpisu této objednávky a veškerá svá vzájemná plnění poskytnutá ode dne dojednání podpisu této objednávky do dne nabytí účinnosti této objednávky považují za plnění poskytnutá podle této objednávky.</w:t>
      </w:r>
    </w:p>
    <w:p w14:paraId="47984EB9" w14:textId="77777777" w:rsidR="0016730E" w:rsidRPr="0016730E" w:rsidRDefault="0016730E" w:rsidP="0016730E">
      <w:r w:rsidRPr="0016730E">
        <w:t> </w:t>
      </w:r>
    </w:p>
    <w:p w14:paraId="5B657011" w14:textId="5B8A7365" w:rsidR="0016730E" w:rsidRPr="0016730E" w:rsidRDefault="0016730E" w:rsidP="0016730E">
      <w:r w:rsidRPr="0016730E">
        <w:t> S pozdravem</w:t>
      </w:r>
    </w:p>
    <w:p w14:paraId="6E6C3124" w14:textId="0165B207" w:rsidR="0016730E" w:rsidRPr="0016730E" w:rsidRDefault="0016730E" w:rsidP="0016730E">
      <w:r w:rsidRPr="0016730E">
        <w:t> </w:t>
      </w:r>
    </w:p>
    <w:p w14:paraId="47A624CB" w14:textId="5E7BD67E" w:rsidR="0016730E" w:rsidRPr="0016730E" w:rsidRDefault="00526D36" w:rsidP="0016730E">
      <w:proofErr w:type="spellStart"/>
      <w:r>
        <w:t>xxxxx</w:t>
      </w:r>
      <w:proofErr w:type="spellEnd"/>
    </w:p>
    <w:p w14:paraId="4BDE5D2E" w14:textId="77777777" w:rsidR="0016730E" w:rsidRPr="0016730E" w:rsidRDefault="0016730E" w:rsidP="0016730E">
      <w:r w:rsidRPr="0016730E">
        <w:rPr>
          <w:b/>
          <w:bCs/>
        </w:rPr>
        <w:t>Ekonom školy</w:t>
      </w:r>
    </w:p>
    <w:p w14:paraId="2CA99AF5" w14:textId="77777777" w:rsidR="0016730E" w:rsidRPr="0016730E" w:rsidRDefault="0016730E" w:rsidP="0016730E">
      <w:r w:rsidRPr="0016730E">
        <w:t> </w:t>
      </w:r>
    </w:p>
    <w:p w14:paraId="01AA7C67" w14:textId="77777777" w:rsidR="0016730E" w:rsidRPr="0016730E" w:rsidRDefault="0016730E" w:rsidP="0016730E">
      <w:r w:rsidRPr="0016730E">
        <w:t>IČ: 72547651</w:t>
      </w:r>
    </w:p>
    <w:p w14:paraId="04733544" w14:textId="7B725515" w:rsidR="0016730E" w:rsidRPr="0016730E" w:rsidRDefault="0016730E" w:rsidP="0016730E">
      <w:r w:rsidRPr="0016730E">
        <w:t xml:space="preserve">Tel.:     </w:t>
      </w:r>
      <w:r w:rsidR="00526D36">
        <w:t xml:space="preserve"> </w:t>
      </w:r>
      <w:proofErr w:type="spellStart"/>
      <w:r w:rsidR="00526D36">
        <w:t>xxxxx</w:t>
      </w:r>
      <w:proofErr w:type="spellEnd"/>
    </w:p>
    <w:p w14:paraId="52CF2DDF" w14:textId="3ED073ED" w:rsidR="0016730E" w:rsidRPr="0016730E" w:rsidRDefault="0016730E" w:rsidP="0016730E">
      <w:proofErr w:type="gramStart"/>
      <w:r w:rsidRPr="0016730E">
        <w:t>Fax:   </w:t>
      </w:r>
      <w:proofErr w:type="gramEnd"/>
      <w:r w:rsidRPr="0016730E">
        <w:t xml:space="preserve">   </w:t>
      </w:r>
      <w:proofErr w:type="spellStart"/>
      <w:r w:rsidR="00526D36">
        <w:t>xxxxx</w:t>
      </w:r>
      <w:proofErr w:type="spellEnd"/>
    </w:p>
    <w:p w14:paraId="711FAF5F" w14:textId="38179315" w:rsidR="0016730E" w:rsidRPr="0016730E" w:rsidRDefault="0016730E" w:rsidP="0016730E">
      <w:proofErr w:type="gramStart"/>
      <w:r w:rsidRPr="0016730E">
        <w:t xml:space="preserve">Mobil:  </w:t>
      </w:r>
      <w:proofErr w:type="spellStart"/>
      <w:r w:rsidR="00526D36">
        <w:t>xxxxx</w:t>
      </w:r>
      <w:proofErr w:type="spellEnd"/>
      <w:proofErr w:type="gramEnd"/>
    </w:p>
    <w:p w14:paraId="6797CB97" w14:textId="1E9F2347" w:rsidR="0016730E" w:rsidRPr="0016730E" w:rsidRDefault="0016730E" w:rsidP="0016730E">
      <w:r w:rsidRPr="0016730E">
        <w:rPr>
          <w:noProof/>
        </w:rPr>
        <w:drawing>
          <wp:inline distT="0" distB="0" distL="0" distR="0" wp14:anchorId="5015AEB2" wp14:editId="768670B7">
            <wp:extent cx="3562350" cy="352425"/>
            <wp:effectExtent l="0" t="0" r="0" b="9525"/>
            <wp:docPr id="1485984327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x_obrázek 1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A5844" w14:textId="6CCAEA27" w:rsidR="0016730E" w:rsidRPr="0016730E" w:rsidRDefault="0016730E" w:rsidP="0016730E">
      <w:r w:rsidRPr="0016730E">
        <w:t> </w:t>
      </w:r>
      <w:r w:rsidRPr="0016730E">
        <w:rPr>
          <w:noProof/>
        </w:rPr>
        <w:drawing>
          <wp:inline distT="0" distB="0" distL="0" distR="0" wp14:anchorId="6ADBB5E8" wp14:editId="7B6F02CA">
            <wp:extent cx="295275" cy="295275"/>
            <wp:effectExtent l="0" t="0" r="9525" b="9525"/>
            <wp:docPr id="29089026" name="Obrázek 9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2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730E">
        <w:t xml:space="preserve">  </w:t>
      </w:r>
      <w:r w:rsidRPr="0016730E">
        <w:rPr>
          <w:noProof/>
        </w:rPr>
        <w:drawing>
          <wp:inline distT="0" distB="0" distL="0" distR="0" wp14:anchorId="09DE7DEB" wp14:editId="56063F08">
            <wp:extent cx="295275" cy="295275"/>
            <wp:effectExtent l="0" t="0" r="9525" b="9525"/>
            <wp:docPr id="1585651565" name="Obrázek 8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3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730E">
        <w:t>  </w:t>
      </w:r>
      <w:r w:rsidRPr="0016730E">
        <w:rPr>
          <w:noProof/>
        </w:rPr>
        <w:drawing>
          <wp:inline distT="0" distB="0" distL="0" distR="0" wp14:anchorId="379164EE" wp14:editId="05E2D672">
            <wp:extent cx="295275" cy="295275"/>
            <wp:effectExtent l="0" t="0" r="9525" b="9525"/>
            <wp:docPr id="1776317296" name="Obrázek 7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4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8FE93" w14:textId="37429721" w:rsidR="0016730E" w:rsidRPr="0016730E" w:rsidRDefault="0016730E" w:rsidP="0016730E">
      <w:r w:rsidRPr="0016730E">
        <w:rPr>
          <w:noProof/>
        </w:rPr>
        <w:drawing>
          <wp:inline distT="0" distB="0" distL="0" distR="0" wp14:anchorId="5FD9E004" wp14:editId="46D6BDF7">
            <wp:extent cx="1019175" cy="447675"/>
            <wp:effectExtent l="0" t="0" r="9525" b="9525"/>
            <wp:docPr id="1275677242" name="Obrázek 6" descr="logo_prisp_organizace_MSK –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x_obrázek 2" descr="logo_prisp_organizace_MSK – kopie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ABFE2" w14:textId="77777777" w:rsidR="0016730E" w:rsidRDefault="0016730E"/>
    <w:sectPr w:rsidR="00167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0ED1"/>
    <w:multiLevelType w:val="multilevel"/>
    <w:tmpl w:val="2FC88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1443D0"/>
    <w:multiLevelType w:val="multilevel"/>
    <w:tmpl w:val="70E46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59498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7648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0E"/>
    <w:rsid w:val="00093216"/>
    <w:rsid w:val="0016730E"/>
    <w:rsid w:val="00180CAA"/>
    <w:rsid w:val="001C072B"/>
    <w:rsid w:val="00212264"/>
    <w:rsid w:val="00526D36"/>
    <w:rsid w:val="008F6717"/>
    <w:rsid w:val="00A25212"/>
    <w:rsid w:val="00C27173"/>
    <w:rsid w:val="00E74C93"/>
    <w:rsid w:val="00EE3037"/>
    <w:rsid w:val="00F2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A4AC"/>
  <w15:chartTrackingRefBased/>
  <w15:docId w15:val="{0B642F88-E91C-4DA1-A95C-A7D91251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7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7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7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7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7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7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7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7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7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7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7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7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73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73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73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73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73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73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7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7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7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7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7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73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73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730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7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730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730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6730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67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vojkuvka@seznam.cz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www.facebook.com/sshsopav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instagram.com/hotelovkaopava/" TargetMode="External"/><Relationship Id="rId7" Type="http://schemas.openxmlformats.org/officeDocument/2006/relationships/hyperlink" Target="mailto:xxxxx@sshsopava.cz" TargetMode="External"/><Relationship Id="rId12" Type="http://schemas.openxmlformats.org/officeDocument/2006/relationships/hyperlink" Target="mailto:svvojkuvka@seznam.cz" TargetMode="External"/><Relationship Id="rId17" Type="http://schemas.openxmlformats.org/officeDocument/2006/relationships/image" Target="cid:image002.png@01DC549E.59D6AF40" TargetMode="External"/><Relationship Id="rId25" Type="http://schemas.openxmlformats.org/officeDocument/2006/relationships/image" Target="cid:image005.png@01DC549E.59D6AF40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cid:image003.png@01DC549E.59D6AF40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xxxxx@sshsopava.cz" TargetMode="External"/><Relationship Id="rId11" Type="http://schemas.openxmlformats.org/officeDocument/2006/relationships/hyperlink" Target="mailto:pxxxxx@sshsopava.cz" TargetMode="External"/><Relationship Id="rId24" Type="http://schemas.openxmlformats.org/officeDocument/2006/relationships/image" Target="media/image5.png"/><Relationship Id="rId5" Type="http://schemas.openxmlformats.org/officeDocument/2006/relationships/hyperlink" Target="mailto:svvojkuvka@seznam.cz" TargetMode="External"/><Relationship Id="rId15" Type="http://schemas.openxmlformats.org/officeDocument/2006/relationships/hyperlink" Target="http://www.sshsopava.cz/skola" TargetMode="External"/><Relationship Id="rId23" Type="http://schemas.openxmlformats.org/officeDocument/2006/relationships/image" Target="cid:image004.png@01DC549E.59D6AF40" TargetMode="External"/><Relationship Id="rId10" Type="http://schemas.openxmlformats.org/officeDocument/2006/relationships/hyperlink" Target="mailto:xxxxx@sshsopava.cz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xxxxx@sshsopava.cz" TargetMode="External"/><Relationship Id="rId14" Type="http://schemas.openxmlformats.org/officeDocument/2006/relationships/image" Target="cid:image001.png@01DC549E.59D6AF40" TargetMode="External"/><Relationship Id="rId22" Type="http://schemas.openxmlformats.org/officeDocument/2006/relationships/image" Target="media/image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445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Gibesová</dc:creator>
  <cp:keywords/>
  <dc:description/>
  <cp:lastModifiedBy>Jana Gibesová</cp:lastModifiedBy>
  <cp:revision>7</cp:revision>
  <dcterms:created xsi:type="dcterms:W3CDTF">2025-11-19T12:28:00Z</dcterms:created>
  <dcterms:modified xsi:type="dcterms:W3CDTF">2025-11-19T13:04:00Z</dcterms:modified>
</cp:coreProperties>
</file>