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0EBF" w14:textId="32F72D34" w:rsidR="004031B4" w:rsidRPr="00B402D4" w:rsidRDefault="00CA0ABF" w:rsidP="00D04FE1">
      <w:pPr>
        <w:pStyle w:val="Bezmezer"/>
        <w:jc w:val="center"/>
        <w:rPr>
          <w:rFonts w:ascii="Times New Roman" w:eastAsia="Batang" w:hAnsi="Times New Roman" w:cs="Times New Roman"/>
          <w:b/>
          <w:spacing w:val="30"/>
          <w:sz w:val="28"/>
          <w:szCs w:val="28"/>
        </w:rPr>
      </w:pPr>
      <w:r>
        <w:rPr>
          <w:rFonts w:ascii="Times New Roman" w:eastAsia="Batang" w:hAnsi="Times New Roman" w:cs="Times New Roman"/>
          <w:b/>
          <w:spacing w:val="30"/>
          <w:sz w:val="28"/>
          <w:szCs w:val="28"/>
        </w:rPr>
        <w:t>Smlouva o dílo</w:t>
      </w:r>
    </w:p>
    <w:p w14:paraId="759C9332" w14:textId="77777777" w:rsidR="00840B8B" w:rsidRPr="00B402D4" w:rsidRDefault="00840B8B" w:rsidP="006215DB">
      <w:pPr>
        <w:pStyle w:val="Bezmezer"/>
        <w:rPr>
          <w:rFonts w:ascii="Times New Roman" w:eastAsia="Batang" w:hAnsi="Times New Roman" w:cs="Times New Roman"/>
          <w:sz w:val="10"/>
          <w:szCs w:val="10"/>
        </w:rPr>
      </w:pPr>
    </w:p>
    <w:p w14:paraId="12C7CEE4" w14:textId="0C7659E7" w:rsidR="00D04FE1" w:rsidRPr="00B402D4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Zhotovitel</w:t>
      </w:r>
      <w:r w:rsidR="00324C42" w:rsidRPr="00B402D4">
        <w:rPr>
          <w:rFonts w:ascii="Times New Roman" w:eastAsia="Batang" w:hAnsi="Times New Roman" w:cs="Times New Roman"/>
          <w:sz w:val="24"/>
          <w:szCs w:val="24"/>
        </w:rPr>
        <w:t>:</w:t>
      </w:r>
      <w:r w:rsidR="00324C42" w:rsidRPr="00B402D4">
        <w:rPr>
          <w:rFonts w:ascii="Times New Roman" w:eastAsia="Batang" w:hAnsi="Times New Roman" w:cs="Times New Roman"/>
          <w:sz w:val="24"/>
          <w:szCs w:val="24"/>
        </w:rPr>
        <w:tab/>
      </w:r>
    </w:p>
    <w:p w14:paraId="1658BFB2" w14:textId="657DBA99" w:rsidR="00324C42" w:rsidRPr="00B402D4" w:rsidRDefault="00CA0ABF" w:rsidP="006215DB">
      <w:pPr>
        <w:pStyle w:val="Bezmez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REDPLUS s. r. o. </w:t>
      </w:r>
    </w:p>
    <w:p w14:paraId="65BED259" w14:textId="7E4265BF" w:rsidR="00324C42" w:rsidRPr="00B402D4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V Lávkách 270</w:t>
      </w:r>
    </w:p>
    <w:p w14:paraId="6498937F" w14:textId="054470DF" w:rsidR="00324C42" w:rsidRPr="00B402D4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679 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72  Kunštát</w:t>
      </w:r>
      <w:proofErr w:type="gramEnd"/>
    </w:p>
    <w:p w14:paraId="2EFB7036" w14:textId="4D9B2B30" w:rsidR="000F053F" w:rsidRPr="00B402D4" w:rsidRDefault="0021640E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>IČO:</w:t>
      </w:r>
      <w:r w:rsidR="00CA0ABF">
        <w:rPr>
          <w:rFonts w:ascii="Times New Roman" w:eastAsia="Batang" w:hAnsi="Times New Roman" w:cs="Times New Roman"/>
          <w:sz w:val="24"/>
          <w:szCs w:val="24"/>
        </w:rPr>
        <w:t>29249651</w:t>
      </w:r>
      <w:r w:rsidRPr="00B402D4">
        <w:rPr>
          <w:rFonts w:ascii="Times New Roman" w:eastAsia="Batang" w:hAnsi="Times New Roman" w:cs="Times New Roman"/>
          <w:sz w:val="24"/>
          <w:szCs w:val="24"/>
        </w:rPr>
        <w:t>/ DIČ:CZ</w:t>
      </w:r>
      <w:r w:rsidR="00CA0ABF">
        <w:rPr>
          <w:rFonts w:ascii="Times New Roman" w:eastAsia="Batang" w:hAnsi="Times New Roman" w:cs="Times New Roman"/>
          <w:sz w:val="24"/>
          <w:szCs w:val="24"/>
        </w:rPr>
        <w:t>29249651</w:t>
      </w:r>
    </w:p>
    <w:p w14:paraId="56E1545C" w14:textId="0EE04119" w:rsidR="0021640E" w:rsidRPr="00B402D4" w:rsidRDefault="0021640E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 xml:space="preserve">Email: </w:t>
      </w:r>
      <w:hyperlink r:id="rId5" w:history="1">
        <w:r w:rsidR="005C70EA">
          <w:rPr>
            <w:rStyle w:val="Hypertextovodkaz"/>
            <w:rFonts w:ascii="Times New Roman" w:eastAsia="Batang" w:hAnsi="Times New Roman" w:cs="Times New Roman"/>
            <w:sz w:val="24"/>
            <w:szCs w:val="24"/>
          </w:rPr>
          <w:t>XXXXXX</w:t>
        </w:r>
      </w:hyperlink>
    </w:p>
    <w:p w14:paraId="4C5F4FF2" w14:textId="539C030D" w:rsidR="00324C42" w:rsidRPr="00B402D4" w:rsidRDefault="0021640E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 xml:space="preserve">Tel: </w:t>
      </w:r>
      <w:r w:rsidR="005C70EA">
        <w:rPr>
          <w:rFonts w:ascii="Times New Roman" w:eastAsia="Batang" w:hAnsi="Times New Roman" w:cs="Times New Roman"/>
          <w:sz w:val="24"/>
          <w:szCs w:val="24"/>
        </w:rPr>
        <w:t>XXXXX</w:t>
      </w:r>
    </w:p>
    <w:p w14:paraId="7F8AC476" w14:textId="77777777" w:rsidR="006215DB" w:rsidRPr="00B402D4" w:rsidRDefault="006215DB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</w:p>
    <w:p w14:paraId="099FE300" w14:textId="4A1D4522" w:rsidR="00D04FE1" w:rsidRPr="00B402D4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Objednatel</w:t>
      </w:r>
      <w:r w:rsidR="00324C42" w:rsidRPr="00B402D4">
        <w:rPr>
          <w:rFonts w:ascii="Times New Roman" w:eastAsia="Batang" w:hAnsi="Times New Roman" w:cs="Times New Roman"/>
          <w:sz w:val="24"/>
          <w:szCs w:val="24"/>
        </w:rPr>
        <w:t>:</w:t>
      </w:r>
    </w:p>
    <w:p w14:paraId="55D41B7D" w14:textId="01717778" w:rsidR="00324C42" w:rsidRPr="00B402D4" w:rsidRDefault="00343B0F" w:rsidP="006215DB">
      <w:pPr>
        <w:pStyle w:val="Bezmezer"/>
        <w:rPr>
          <w:rFonts w:ascii="Times New Roman" w:eastAsia="Batang" w:hAnsi="Times New Roman" w:cs="Times New Roman"/>
          <w:b/>
          <w:sz w:val="24"/>
          <w:szCs w:val="24"/>
        </w:rPr>
      </w:pPr>
      <w:r w:rsidRPr="00B402D4">
        <w:rPr>
          <w:rFonts w:ascii="Times New Roman" w:eastAsia="Batang" w:hAnsi="Times New Roman" w:cs="Times New Roman"/>
          <w:b/>
          <w:sz w:val="24"/>
          <w:szCs w:val="24"/>
        </w:rPr>
        <w:t>Centrum služeb pro seniory Kyjov</w:t>
      </w:r>
      <w:r w:rsidR="00324C42" w:rsidRPr="00B402D4">
        <w:rPr>
          <w:rFonts w:ascii="Times New Roman" w:eastAsia="Batang" w:hAnsi="Times New Roman" w:cs="Times New Roman"/>
          <w:b/>
          <w:sz w:val="24"/>
          <w:szCs w:val="24"/>
        </w:rPr>
        <w:t>, příspěvková organizace</w:t>
      </w:r>
    </w:p>
    <w:p w14:paraId="53290B87" w14:textId="44A34A8B" w:rsidR="005C4ADD" w:rsidRPr="00B402D4" w:rsidRDefault="00343B0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>Strážovská 1095/1</w:t>
      </w:r>
    </w:p>
    <w:p w14:paraId="4BB03E72" w14:textId="77777777" w:rsidR="00343B0F" w:rsidRPr="00B402D4" w:rsidRDefault="00343B0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 xml:space="preserve">697 </w:t>
      </w:r>
      <w:proofErr w:type="gramStart"/>
      <w:r w:rsidRPr="00B402D4">
        <w:rPr>
          <w:rFonts w:ascii="Times New Roman" w:eastAsia="Batang" w:hAnsi="Times New Roman" w:cs="Times New Roman"/>
          <w:sz w:val="24"/>
          <w:szCs w:val="24"/>
        </w:rPr>
        <w:t>01  Kyjov</w:t>
      </w:r>
      <w:proofErr w:type="gramEnd"/>
    </w:p>
    <w:p w14:paraId="452F75DB" w14:textId="1B27FDE6" w:rsidR="00324C42" w:rsidRPr="00B402D4" w:rsidRDefault="00324C42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>IČ</w:t>
      </w:r>
      <w:r w:rsidR="0021640E" w:rsidRPr="00B402D4">
        <w:rPr>
          <w:rFonts w:ascii="Times New Roman" w:eastAsia="Batang" w:hAnsi="Times New Roman" w:cs="Times New Roman"/>
          <w:sz w:val="24"/>
          <w:szCs w:val="24"/>
        </w:rPr>
        <w:t>:</w:t>
      </w:r>
      <w:r w:rsidRPr="00B402D4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43B0F" w:rsidRPr="00B402D4">
        <w:rPr>
          <w:rFonts w:ascii="Times New Roman" w:eastAsia="Batang" w:hAnsi="Times New Roman" w:cs="Times New Roman"/>
          <w:sz w:val="24"/>
          <w:szCs w:val="24"/>
        </w:rPr>
        <w:t>469 37 099</w:t>
      </w:r>
    </w:p>
    <w:p w14:paraId="48C93E88" w14:textId="24E18945" w:rsidR="00324C42" w:rsidRPr="00B402D4" w:rsidRDefault="0021640E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>Z</w:t>
      </w:r>
      <w:r w:rsidR="00324C42" w:rsidRPr="00B402D4">
        <w:rPr>
          <w:rFonts w:ascii="Times New Roman" w:eastAsia="Batang" w:hAnsi="Times New Roman" w:cs="Times New Roman"/>
          <w:sz w:val="24"/>
          <w:szCs w:val="24"/>
        </w:rPr>
        <w:t>astoupen</w:t>
      </w:r>
      <w:r w:rsidR="00000F11" w:rsidRPr="00B402D4">
        <w:rPr>
          <w:rFonts w:ascii="Times New Roman" w:eastAsia="Batang" w:hAnsi="Times New Roman" w:cs="Times New Roman"/>
          <w:sz w:val="24"/>
          <w:szCs w:val="24"/>
        </w:rPr>
        <w:t>á</w:t>
      </w:r>
      <w:r w:rsidR="00343B0F" w:rsidRPr="00B402D4">
        <w:rPr>
          <w:rFonts w:ascii="Times New Roman" w:eastAsia="Batang" w:hAnsi="Times New Roman" w:cs="Times New Roman"/>
          <w:sz w:val="24"/>
          <w:szCs w:val="24"/>
        </w:rPr>
        <w:t>:</w:t>
      </w:r>
      <w:r w:rsidRPr="00B402D4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43B0F" w:rsidRPr="00B402D4">
        <w:rPr>
          <w:rFonts w:ascii="Times New Roman" w:eastAsia="Batang" w:hAnsi="Times New Roman" w:cs="Times New Roman"/>
        </w:rPr>
        <w:t>PhDr. Ladislava Brančíková</w:t>
      </w:r>
      <w:r w:rsidR="00343B0F" w:rsidRPr="00B402D4">
        <w:rPr>
          <w:rFonts w:ascii="Times New Roman" w:eastAsia="Batang" w:hAnsi="Times New Roman" w:cs="Times New Roman"/>
          <w:b/>
          <w:bCs/>
        </w:rPr>
        <w:t>,</w:t>
      </w:r>
      <w:r w:rsidR="00324C42" w:rsidRPr="00B402D4">
        <w:rPr>
          <w:rFonts w:ascii="Times New Roman" w:eastAsia="Batang" w:hAnsi="Times New Roman" w:cs="Times New Roman"/>
          <w:sz w:val="24"/>
          <w:szCs w:val="24"/>
        </w:rPr>
        <w:t xml:space="preserve"> ředitel</w:t>
      </w:r>
      <w:r w:rsidRPr="00B402D4">
        <w:rPr>
          <w:rFonts w:ascii="Times New Roman" w:eastAsia="Batang" w:hAnsi="Times New Roman" w:cs="Times New Roman"/>
          <w:sz w:val="24"/>
          <w:szCs w:val="24"/>
        </w:rPr>
        <w:t>ka</w:t>
      </w:r>
    </w:p>
    <w:p w14:paraId="6B70B76D" w14:textId="77777777" w:rsidR="00840B8B" w:rsidRPr="00B402D4" w:rsidRDefault="00840B8B" w:rsidP="006215DB">
      <w:pPr>
        <w:pStyle w:val="Bezmezer"/>
        <w:rPr>
          <w:rFonts w:ascii="Times New Roman" w:eastAsia="Batang" w:hAnsi="Times New Roman" w:cs="Times New Roman"/>
          <w:sz w:val="10"/>
          <w:szCs w:val="10"/>
        </w:rPr>
      </w:pPr>
    </w:p>
    <w:p w14:paraId="5E39D080" w14:textId="77777777" w:rsidR="00324C42" w:rsidRPr="00B402D4" w:rsidRDefault="0018603A" w:rsidP="00E27C73">
      <w:pPr>
        <w:pStyle w:val="Bezmezer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B402D4">
        <w:rPr>
          <w:rFonts w:ascii="Times New Roman" w:eastAsia="Batang" w:hAnsi="Times New Roman" w:cs="Times New Roman"/>
          <w:b/>
          <w:bCs/>
          <w:sz w:val="24"/>
          <w:szCs w:val="24"/>
        </w:rPr>
        <w:t>I.</w:t>
      </w:r>
    </w:p>
    <w:p w14:paraId="6B009ABC" w14:textId="77777777" w:rsidR="00D04FE1" w:rsidRPr="00B402D4" w:rsidRDefault="00D04FE1" w:rsidP="00D04FE1">
      <w:pPr>
        <w:pStyle w:val="Bezmezer"/>
        <w:rPr>
          <w:rFonts w:ascii="Times New Roman" w:eastAsia="Batang" w:hAnsi="Times New Roman" w:cs="Times New Roman"/>
          <w:sz w:val="10"/>
          <w:szCs w:val="10"/>
        </w:rPr>
      </w:pPr>
    </w:p>
    <w:p w14:paraId="113D0F24" w14:textId="3F3E3E72" w:rsidR="00324C42" w:rsidRPr="00B402D4" w:rsidRDefault="00324C42" w:rsidP="00B402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402D4">
        <w:rPr>
          <w:rFonts w:ascii="Times New Roman" w:hAnsi="Times New Roman" w:cs="Times New Roman"/>
          <w:sz w:val="24"/>
          <w:szCs w:val="24"/>
        </w:rPr>
        <w:t>Předmět</w:t>
      </w:r>
      <w:r w:rsidR="00000F11" w:rsidRPr="00B402D4">
        <w:rPr>
          <w:rFonts w:ascii="Times New Roman" w:hAnsi="Times New Roman" w:cs="Times New Roman"/>
          <w:sz w:val="24"/>
          <w:szCs w:val="24"/>
        </w:rPr>
        <w:t>em</w:t>
      </w:r>
      <w:r w:rsidRPr="00B402D4">
        <w:rPr>
          <w:rFonts w:ascii="Times New Roman" w:hAnsi="Times New Roman" w:cs="Times New Roman"/>
          <w:sz w:val="24"/>
          <w:szCs w:val="24"/>
        </w:rPr>
        <w:t xml:space="preserve"> </w:t>
      </w:r>
      <w:r w:rsidR="00CA0ABF">
        <w:rPr>
          <w:rFonts w:ascii="Times New Roman" w:hAnsi="Times New Roman" w:cs="Times New Roman"/>
          <w:sz w:val="24"/>
          <w:szCs w:val="24"/>
        </w:rPr>
        <w:t>smlouvy o dílo</w:t>
      </w:r>
      <w:r w:rsidR="00000F11" w:rsidRPr="00B402D4">
        <w:rPr>
          <w:rFonts w:ascii="Times New Roman" w:hAnsi="Times New Roman" w:cs="Times New Roman"/>
          <w:sz w:val="24"/>
          <w:szCs w:val="24"/>
        </w:rPr>
        <w:t xml:space="preserve"> je </w:t>
      </w:r>
      <w:r w:rsidR="0021640E" w:rsidRPr="00B402D4">
        <w:rPr>
          <w:rFonts w:ascii="Times New Roman" w:hAnsi="Times New Roman" w:cs="Times New Roman"/>
          <w:sz w:val="24"/>
          <w:szCs w:val="24"/>
        </w:rPr>
        <w:t xml:space="preserve">dodávka </w:t>
      </w:r>
      <w:r w:rsidR="00CA0ABF">
        <w:rPr>
          <w:rFonts w:ascii="Times New Roman" w:hAnsi="Times New Roman" w:cs="Times New Roman"/>
          <w:sz w:val="24"/>
          <w:szCs w:val="24"/>
        </w:rPr>
        <w:t>nábytku na dovybavení Centra služeb pro seniory Kyjov, p. o</w:t>
      </w:r>
      <w:r w:rsidR="00B402D4" w:rsidRPr="00B402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8DF8C" w14:textId="77777777" w:rsidR="004D2ABC" w:rsidRPr="00B402D4" w:rsidRDefault="004D2ABC" w:rsidP="00E27C73">
      <w:pPr>
        <w:pStyle w:val="Bezmezer"/>
        <w:rPr>
          <w:rFonts w:ascii="Times New Roman" w:hAnsi="Times New Roman" w:cs="Times New Roman"/>
          <w:bCs/>
          <w:color w:val="2C2C2C"/>
          <w:kern w:val="36"/>
          <w:sz w:val="24"/>
          <w:szCs w:val="24"/>
        </w:rPr>
      </w:pPr>
    </w:p>
    <w:p w14:paraId="60450013" w14:textId="690158AA" w:rsidR="006215DB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B35735" wp14:editId="52E57D00">
            <wp:extent cx="6629400" cy="5746902"/>
            <wp:effectExtent l="0" t="0" r="0" b="6350"/>
            <wp:docPr id="4312821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821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1452" cy="574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E777" w14:textId="02B28763" w:rsidR="00CA0ABF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00908C" wp14:editId="55E711F6">
            <wp:extent cx="6558459" cy="3790950"/>
            <wp:effectExtent l="0" t="0" r="0" b="0"/>
            <wp:docPr id="15030053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053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1571" cy="379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C9D93" w14:textId="77777777" w:rsidR="00CA0ABF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</w:p>
    <w:p w14:paraId="26250243" w14:textId="77777777" w:rsidR="00CA0ABF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</w:p>
    <w:p w14:paraId="24569B83" w14:textId="60C5FA6D" w:rsidR="005C178D" w:rsidRDefault="005C178D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Termín dodání do 29. 12. 2025. </w:t>
      </w:r>
    </w:p>
    <w:p w14:paraId="43C841AE" w14:textId="6834D2F1" w:rsidR="00CA0ABF" w:rsidRPr="00B402D4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Záruka je 24 měsíců. </w:t>
      </w:r>
    </w:p>
    <w:p w14:paraId="5220B331" w14:textId="77777777" w:rsidR="00324C42" w:rsidRPr="00B402D4" w:rsidRDefault="00B706F6" w:rsidP="00E27C73">
      <w:pPr>
        <w:pStyle w:val="Bezmezer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B402D4">
        <w:rPr>
          <w:rFonts w:ascii="Times New Roman" w:eastAsia="Batang" w:hAnsi="Times New Roman" w:cs="Times New Roman"/>
          <w:b/>
          <w:bCs/>
          <w:sz w:val="24"/>
          <w:szCs w:val="24"/>
        </w:rPr>
        <w:t>I</w:t>
      </w:r>
      <w:r w:rsidR="0018603A" w:rsidRPr="00B402D4">
        <w:rPr>
          <w:rFonts w:ascii="Times New Roman" w:eastAsia="Batang" w:hAnsi="Times New Roman" w:cs="Times New Roman"/>
          <w:b/>
          <w:bCs/>
          <w:sz w:val="24"/>
          <w:szCs w:val="24"/>
        </w:rPr>
        <w:t>I.</w:t>
      </w:r>
    </w:p>
    <w:p w14:paraId="4B8733EB" w14:textId="77777777" w:rsidR="006215DB" w:rsidRPr="00B402D4" w:rsidRDefault="006215DB" w:rsidP="006215DB">
      <w:pPr>
        <w:pStyle w:val="Bezmezer"/>
        <w:rPr>
          <w:rFonts w:ascii="Times New Roman" w:eastAsia="Batang" w:hAnsi="Times New Roman" w:cs="Times New Roman"/>
          <w:sz w:val="10"/>
          <w:szCs w:val="10"/>
        </w:rPr>
      </w:pPr>
    </w:p>
    <w:p w14:paraId="495B4F81" w14:textId="77777777" w:rsidR="000F053F" w:rsidRPr="00B402D4" w:rsidRDefault="000F053F" w:rsidP="00E27C7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66E8857" w14:textId="77777777" w:rsidR="006215DB" w:rsidRPr="00B402D4" w:rsidRDefault="006215DB" w:rsidP="006215DB">
      <w:pPr>
        <w:pStyle w:val="Bezmezer"/>
        <w:rPr>
          <w:rFonts w:ascii="Times New Roman" w:eastAsia="Batang" w:hAnsi="Times New Roman" w:cs="Times New Roman"/>
          <w:sz w:val="10"/>
          <w:szCs w:val="10"/>
        </w:rPr>
      </w:pPr>
    </w:p>
    <w:p w14:paraId="0007F5D0" w14:textId="06FAB158" w:rsidR="000C5B23" w:rsidRPr="00B402D4" w:rsidRDefault="0018603A" w:rsidP="00B402D4">
      <w:pPr>
        <w:pStyle w:val="Bezmezer"/>
        <w:jc w:val="both"/>
        <w:rPr>
          <w:rFonts w:ascii="Times New Roman" w:eastAsia="Batang" w:hAnsi="Times New Roman" w:cs="Times New Roman"/>
          <w:spacing w:val="-4"/>
          <w:sz w:val="24"/>
          <w:szCs w:val="24"/>
        </w:rPr>
      </w:pPr>
      <w:r w:rsidRPr="00B402D4">
        <w:rPr>
          <w:rFonts w:ascii="Times New Roman" w:eastAsia="Batang" w:hAnsi="Times New Roman" w:cs="Times New Roman"/>
          <w:spacing w:val="-4"/>
          <w:sz w:val="24"/>
          <w:szCs w:val="24"/>
        </w:rPr>
        <w:t xml:space="preserve">Cena je stanovena </w:t>
      </w:r>
      <w:r w:rsidR="00B402D4">
        <w:rPr>
          <w:rFonts w:ascii="Times New Roman" w:eastAsia="Batang" w:hAnsi="Times New Roman" w:cs="Times New Roman"/>
          <w:spacing w:val="-4"/>
          <w:sz w:val="24"/>
          <w:szCs w:val="24"/>
        </w:rPr>
        <w:t xml:space="preserve">na základě nabídky z veřejné zakázky </w:t>
      </w:r>
      <w:r w:rsidR="00403E1F" w:rsidRPr="00B402D4">
        <w:rPr>
          <w:rFonts w:ascii="Times New Roman" w:eastAsia="Batang" w:hAnsi="Times New Roman" w:cs="Times New Roman"/>
          <w:spacing w:val="-4"/>
          <w:sz w:val="24"/>
          <w:szCs w:val="24"/>
        </w:rPr>
        <w:t>dle</w:t>
      </w:r>
      <w:r w:rsidR="00E27C73" w:rsidRPr="00B402D4">
        <w:rPr>
          <w:rFonts w:ascii="Times New Roman" w:eastAsia="Batang" w:hAnsi="Times New Roman" w:cs="Times New Roman"/>
          <w:spacing w:val="-4"/>
          <w:sz w:val="24"/>
          <w:szCs w:val="24"/>
        </w:rPr>
        <w:t xml:space="preserve"> </w:t>
      </w:r>
      <w:r w:rsidR="00403E1F" w:rsidRPr="00B402D4">
        <w:rPr>
          <w:rFonts w:ascii="Times New Roman" w:eastAsia="Batang" w:hAnsi="Times New Roman" w:cs="Times New Roman"/>
          <w:spacing w:val="-4"/>
          <w:sz w:val="24"/>
          <w:szCs w:val="24"/>
        </w:rPr>
        <w:t>článku</w:t>
      </w:r>
      <w:r w:rsidR="00E27C73" w:rsidRPr="00B402D4">
        <w:rPr>
          <w:rFonts w:ascii="Times New Roman" w:eastAsia="Batang" w:hAnsi="Times New Roman" w:cs="Times New Roman"/>
          <w:spacing w:val="-4"/>
          <w:sz w:val="24"/>
          <w:szCs w:val="24"/>
        </w:rPr>
        <w:t xml:space="preserve"> I. této smlouvy </w:t>
      </w:r>
      <w:r w:rsidRPr="00B402D4">
        <w:rPr>
          <w:rFonts w:ascii="Times New Roman" w:eastAsia="Batang" w:hAnsi="Times New Roman" w:cs="Times New Roman"/>
          <w:spacing w:val="-4"/>
          <w:sz w:val="24"/>
          <w:szCs w:val="24"/>
        </w:rPr>
        <w:t xml:space="preserve">v celkové výši </w:t>
      </w:r>
    </w:p>
    <w:p w14:paraId="3D258688" w14:textId="219FC2AB" w:rsidR="00D12E3E" w:rsidRDefault="00CA0ABF" w:rsidP="00B402D4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pacing w:val="-4"/>
          <w:sz w:val="24"/>
          <w:szCs w:val="24"/>
        </w:rPr>
        <w:t>362 269 Kč</w:t>
      </w:r>
      <w:r w:rsidR="00B402D4">
        <w:rPr>
          <w:rFonts w:ascii="Times New Roman" w:eastAsia="Batang" w:hAnsi="Times New Roman" w:cs="Times New Roman"/>
          <w:sz w:val="24"/>
          <w:szCs w:val="24"/>
        </w:rPr>
        <w:t xml:space="preserve"> včetně DPH, dopravy a </w:t>
      </w:r>
      <w:r>
        <w:rPr>
          <w:rFonts w:ascii="Times New Roman" w:eastAsia="Batang" w:hAnsi="Times New Roman" w:cs="Times New Roman"/>
          <w:sz w:val="24"/>
          <w:szCs w:val="24"/>
        </w:rPr>
        <w:t>montáže</w:t>
      </w:r>
      <w:r w:rsidR="00B402D4">
        <w:rPr>
          <w:rFonts w:ascii="Times New Roman" w:eastAsia="Batang" w:hAnsi="Times New Roman" w:cs="Times New Roman"/>
          <w:sz w:val="24"/>
          <w:szCs w:val="24"/>
        </w:rPr>
        <w:t xml:space="preserve">. </w:t>
      </w:r>
    </w:p>
    <w:p w14:paraId="78285A1B" w14:textId="77777777" w:rsidR="00B402D4" w:rsidRPr="00B402D4" w:rsidRDefault="00B402D4" w:rsidP="00B402D4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3A6E0B4" w14:textId="4D8D4523" w:rsidR="0018603A" w:rsidRDefault="0018603A" w:rsidP="00B402D4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 xml:space="preserve">Tato částka je splatná </w:t>
      </w:r>
      <w:r w:rsidR="008271D9" w:rsidRPr="00B402D4">
        <w:rPr>
          <w:rFonts w:ascii="Times New Roman" w:eastAsia="Batang" w:hAnsi="Times New Roman" w:cs="Times New Roman"/>
          <w:sz w:val="24"/>
          <w:szCs w:val="24"/>
        </w:rPr>
        <w:t>14</w:t>
      </w:r>
      <w:r w:rsidR="00CA0AB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271D9" w:rsidRPr="00B402D4">
        <w:rPr>
          <w:rFonts w:ascii="Times New Roman" w:eastAsia="Batang" w:hAnsi="Times New Roman" w:cs="Times New Roman"/>
          <w:sz w:val="24"/>
          <w:szCs w:val="24"/>
        </w:rPr>
        <w:t>dnů od dodání zboží a vystavení faktury</w:t>
      </w:r>
      <w:r w:rsidR="00E27C73" w:rsidRPr="00B402D4">
        <w:rPr>
          <w:rFonts w:ascii="Times New Roman" w:eastAsia="Batang" w:hAnsi="Times New Roman" w:cs="Times New Roman"/>
          <w:sz w:val="24"/>
          <w:szCs w:val="24"/>
        </w:rPr>
        <w:t xml:space="preserve"> na účet prodávajícího</w:t>
      </w:r>
      <w:r w:rsidRPr="00B402D4">
        <w:rPr>
          <w:rFonts w:ascii="Times New Roman" w:eastAsia="Batang" w:hAnsi="Times New Roman" w:cs="Times New Roman"/>
          <w:sz w:val="24"/>
          <w:szCs w:val="24"/>
        </w:rPr>
        <w:t>.</w:t>
      </w:r>
    </w:p>
    <w:p w14:paraId="40750BA3" w14:textId="77777777" w:rsidR="00CA0ABF" w:rsidRPr="00B402D4" w:rsidRDefault="00CA0ABF" w:rsidP="00B402D4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407364E" w14:textId="77777777" w:rsidR="006215DB" w:rsidRPr="00B402D4" w:rsidRDefault="006215DB" w:rsidP="00B402D4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3BB0ACD" w14:textId="12D6777A" w:rsidR="0018603A" w:rsidRPr="00B402D4" w:rsidRDefault="0018603A" w:rsidP="00B402D4">
      <w:pPr>
        <w:pStyle w:val="Bezmezer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B402D4">
        <w:rPr>
          <w:rFonts w:ascii="Times New Roman" w:eastAsia="Batang" w:hAnsi="Times New Roman" w:cs="Times New Roman"/>
          <w:b/>
          <w:bCs/>
          <w:sz w:val="24"/>
          <w:szCs w:val="24"/>
        </w:rPr>
        <w:t>I</w:t>
      </w:r>
      <w:r w:rsidR="000C5B23" w:rsidRPr="00B402D4">
        <w:rPr>
          <w:rFonts w:ascii="Times New Roman" w:eastAsia="Batang" w:hAnsi="Times New Roman" w:cs="Times New Roman"/>
          <w:b/>
          <w:bCs/>
          <w:sz w:val="24"/>
          <w:szCs w:val="24"/>
        </w:rPr>
        <w:t>II</w:t>
      </w:r>
      <w:r w:rsidRPr="00B402D4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699A4AB7" w14:textId="77777777" w:rsidR="006215DB" w:rsidRPr="00B402D4" w:rsidRDefault="006215DB" w:rsidP="00B402D4">
      <w:pPr>
        <w:pStyle w:val="Bezmezer"/>
        <w:jc w:val="both"/>
        <w:rPr>
          <w:rFonts w:ascii="Times New Roman" w:eastAsia="Batang" w:hAnsi="Times New Roman" w:cs="Times New Roman"/>
          <w:sz w:val="10"/>
          <w:szCs w:val="10"/>
        </w:rPr>
      </w:pPr>
    </w:p>
    <w:p w14:paraId="5F312C37" w14:textId="77777777" w:rsidR="0018603A" w:rsidRDefault="0018603A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402D4">
        <w:rPr>
          <w:rFonts w:ascii="Times New Roman" w:eastAsia="Batang" w:hAnsi="Times New Roman" w:cs="Times New Roman"/>
          <w:sz w:val="24"/>
          <w:szCs w:val="24"/>
        </w:rPr>
        <w:t>Smluvní strany prohlašují, že tato kupní smlouva byla uzavřena na základě dohody obou stran v zájmu jejich svobodné a pravé vůle.</w:t>
      </w:r>
    </w:p>
    <w:p w14:paraId="4F01DBA0" w14:textId="77777777" w:rsid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6D3A6B0" w14:textId="77777777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E1EA3">
        <w:rPr>
          <w:rFonts w:ascii="Times New Roman" w:eastAsia="Batang" w:hAnsi="Times New Roman" w:cs="Times New Roman"/>
          <w:sz w:val="24"/>
          <w:szCs w:val="24"/>
        </w:rPr>
        <w:t>Smlouva se vyhotovuje v 2 výtiscích, z nichž každá ze smluvních stran obdrží jedno vyhotovení. Každý z výtisků má platnost originálu.</w:t>
      </w:r>
    </w:p>
    <w:p w14:paraId="00AE6DEE" w14:textId="77777777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EBBFB95" w14:textId="7E6A0478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E1EA3">
        <w:rPr>
          <w:rFonts w:ascii="Times New Roman" w:eastAsia="Batang" w:hAnsi="Times New Roman" w:cs="Times New Roman"/>
          <w:sz w:val="24"/>
          <w:szCs w:val="24"/>
        </w:rPr>
        <w:t xml:space="preserve">Smlouva bude v souladu se zákonem č. 340/2015 Sb., o zvláštních podmínkách účinnosti  </w:t>
      </w:r>
    </w:p>
    <w:p w14:paraId="7ED64FFE" w14:textId="61F37FAC" w:rsid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E1EA3">
        <w:rPr>
          <w:rFonts w:ascii="Times New Roman" w:eastAsia="Batang" w:hAnsi="Times New Roman" w:cs="Times New Roman"/>
          <w:sz w:val="24"/>
          <w:szCs w:val="24"/>
        </w:rPr>
        <w:t>některých smluv, uveřejňování těchto smluv a o registru smluv, uveřejněna v registru smluv.</w:t>
      </w:r>
    </w:p>
    <w:p w14:paraId="11ABCDC1" w14:textId="77777777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EC7C712" w14:textId="2B32FF82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E1EA3">
        <w:rPr>
          <w:rFonts w:ascii="Times New Roman" w:eastAsia="Batang" w:hAnsi="Times New Roman" w:cs="Times New Roman"/>
          <w:sz w:val="24"/>
          <w:szCs w:val="24"/>
        </w:rPr>
        <w:t xml:space="preserve">Smluvní strany se dohodly, že smlouvu uveřejní v registru smluv </w:t>
      </w:r>
      <w:r>
        <w:rPr>
          <w:rFonts w:ascii="Times New Roman" w:eastAsia="Batang" w:hAnsi="Times New Roman" w:cs="Times New Roman"/>
          <w:sz w:val="24"/>
          <w:szCs w:val="24"/>
        </w:rPr>
        <w:t>Kupující</w:t>
      </w:r>
      <w:r w:rsidRPr="000E1EA3">
        <w:rPr>
          <w:rFonts w:ascii="Times New Roman" w:eastAsia="Batang" w:hAnsi="Times New Roman" w:cs="Times New Roman"/>
          <w:sz w:val="24"/>
          <w:szCs w:val="24"/>
        </w:rPr>
        <w:t xml:space="preserve">. </w:t>
      </w:r>
    </w:p>
    <w:p w14:paraId="512CEADC" w14:textId="77777777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33AD45C" w14:textId="613169A9" w:rsidR="00CA0ABF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E1EA3">
        <w:rPr>
          <w:rFonts w:ascii="Times New Roman" w:eastAsia="Batang" w:hAnsi="Times New Roman" w:cs="Times New Roman"/>
          <w:sz w:val="24"/>
          <w:szCs w:val="24"/>
        </w:rPr>
        <w:t xml:space="preserve">Smluvní strany výslovně prohlašují, že obsah smlouvy nepovažují za obchodní tajemství. </w:t>
      </w:r>
    </w:p>
    <w:p w14:paraId="3FAF6DE2" w14:textId="77777777" w:rsidR="00CA0ABF" w:rsidRDefault="00CA0ABF">
      <w:pPr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br w:type="page"/>
      </w:r>
    </w:p>
    <w:p w14:paraId="5707CC31" w14:textId="77777777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2F1B07A" w14:textId="77777777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D0C171B" w14:textId="2CCF11E6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E1EA3">
        <w:rPr>
          <w:rFonts w:ascii="Times New Roman" w:eastAsia="Batang" w:hAnsi="Times New Roman" w:cs="Times New Roman"/>
          <w:sz w:val="24"/>
          <w:szCs w:val="24"/>
        </w:rPr>
        <w:t>Smlouva nabývá platnosti dnem jejího podpisu oběma smluvními stranami.</w:t>
      </w:r>
    </w:p>
    <w:p w14:paraId="63DF3807" w14:textId="77777777" w:rsidR="000E1EA3" w:rsidRPr="000E1EA3" w:rsidRDefault="000E1EA3" w:rsidP="000E1EA3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1BB0457" w14:textId="3FA22489" w:rsidR="000E1EA3" w:rsidRDefault="000E1EA3" w:rsidP="00B402D4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E1EA3">
        <w:rPr>
          <w:rFonts w:ascii="Times New Roman" w:eastAsia="Batang" w:hAnsi="Times New Roman" w:cs="Times New Roman"/>
          <w:sz w:val="24"/>
          <w:szCs w:val="24"/>
        </w:rPr>
        <w:t xml:space="preserve">Tato smlouva nabývá účinnosti dnem uveřejnění v registru smluv dle zákona č. 340/2015 Sb., </w:t>
      </w:r>
      <w:r>
        <w:rPr>
          <w:rFonts w:ascii="Times New Roman" w:eastAsia="Batang" w:hAnsi="Times New Roman" w:cs="Times New Roman"/>
          <w:sz w:val="24"/>
          <w:szCs w:val="24"/>
        </w:rPr>
        <w:br/>
      </w:r>
      <w:r w:rsidRPr="000E1EA3">
        <w:rPr>
          <w:rFonts w:ascii="Times New Roman" w:eastAsia="Batang" w:hAnsi="Times New Roman" w:cs="Times New Roman"/>
          <w:sz w:val="24"/>
          <w:szCs w:val="24"/>
        </w:rPr>
        <w:t>o zvláštních podmínkách účinnosti některých smluv, uveřejňování těchto smluv a o registru smluv.</w:t>
      </w:r>
    </w:p>
    <w:p w14:paraId="1A88EA9C" w14:textId="77777777" w:rsidR="00CA0ABF" w:rsidRPr="00B402D4" w:rsidRDefault="00CA0ABF" w:rsidP="00B402D4">
      <w:pPr>
        <w:pStyle w:val="Bezmezer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8B95FD2" w14:textId="2DB648D8" w:rsidR="0018603A" w:rsidRPr="00B402D4" w:rsidRDefault="0018603A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</w:p>
    <w:p w14:paraId="7D431286" w14:textId="77777777" w:rsidR="006215DB" w:rsidRDefault="006215DB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</w:p>
    <w:p w14:paraId="50EB3129" w14:textId="77777777" w:rsidR="000E1EA3" w:rsidRDefault="000E1EA3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</w:p>
    <w:p w14:paraId="7E1DF704" w14:textId="69EC86B2" w:rsidR="000E1EA3" w:rsidRPr="00B402D4" w:rsidRDefault="00CA0ABF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V Kunštátu dne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V Kyjově dne</w:t>
      </w:r>
    </w:p>
    <w:p w14:paraId="112AA09C" w14:textId="77777777" w:rsidR="00840B8B" w:rsidRPr="00B402D4" w:rsidRDefault="00840B8B" w:rsidP="006215DB">
      <w:pPr>
        <w:pStyle w:val="Bezmezer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8603A" w:rsidRPr="00B402D4" w14:paraId="2CD0EE76" w14:textId="77777777" w:rsidTr="0018603A">
        <w:tc>
          <w:tcPr>
            <w:tcW w:w="4606" w:type="dxa"/>
          </w:tcPr>
          <w:p w14:paraId="2B6032F3" w14:textId="77777777" w:rsidR="0018603A" w:rsidRPr="00B402D4" w:rsidRDefault="0018603A" w:rsidP="0008542C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402D4">
              <w:rPr>
                <w:rFonts w:ascii="Times New Roman" w:eastAsia="Batang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4606" w:type="dxa"/>
          </w:tcPr>
          <w:p w14:paraId="248F698C" w14:textId="77777777" w:rsidR="0018603A" w:rsidRPr="00B402D4" w:rsidRDefault="0008542C" w:rsidP="0018603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402D4">
              <w:rPr>
                <w:rFonts w:ascii="Times New Roman" w:eastAsia="Batang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18603A" w:rsidRPr="00B402D4" w14:paraId="3D27F5AF" w14:textId="77777777" w:rsidTr="0018603A">
        <w:tc>
          <w:tcPr>
            <w:tcW w:w="4606" w:type="dxa"/>
          </w:tcPr>
          <w:p w14:paraId="6658ED19" w14:textId="59A1A203" w:rsidR="0018603A" w:rsidRPr="00B402D4" w:rsidRDefault="00CA0ABF" w:rsidP="0018603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Zhotovitel</w:t>
            </w:r>
          </w:p>
        </w:tc>
        <w:tc>
          <w:tcPr>
            <w:tcW w:w="4606" w:type="dxa"/>
          </w:tcPr>
          <w:p w14:paraId="7C8CB5D0" w14:textId="34D12B45" w:rsidR="0018603A" w:rsidRPr="00B402D4" w:rsidRDefault="00CA0ABF" w:rsidP="0018603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Objednatel</w:t>
            </w:r>
          </w:p>
        </w:tc>
      </w:tr>
    </w:tbl>
    <w:p w14:paraId="4108FDA3" w14:textId="77777777" w:rsidR="0018603A" w:rsidRPr="00B402D4" w:rsidRDefault="0018603A" w:rsidP="00840B8B">
      <w:pPr>
        <w:rPr>
          <w:rFonts w:ascii="Times New Roman" w:hAnsi="Times New Roman" w:cs="Times New Roman"/>
          <w:sz w:val="24"/>
          <w:szCs w:val="24"/>
        </w:rPr>
      </w:pPr>
    </w:p>
    <w:sectPr w:rsidR="0018603A" w:rsidRPr="00B402D4" w:rsidSect="003A63D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6EF4"/>
    <w:multiLevelType w:val="hybridMultilevel"/>
    <w:tmpl w:val="BC2A34A6"/>
    <w:lvl w:ilvl="0" w:tplc="A71A301A">
      <w:start w:val="768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A0C769B"/>
    <w:multiLevelType w:val="hybridMultilevel"/>
    <w:tmpl w:val="37447262"/>
    <w:lvl w:ilvl="0" w:tplc="FECC644C">
      <w:start w:val="768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30E7D40"/>
    <w:multiLevelType w:val="hybridMultilevel"/>
    <w:tmpl w:val="752A39EA"/>
    <w:lvl w:ilvl="0" w:tplc="A1A24CF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2C2C2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90583">
    <w:abstractNumId w:val="1"/>
  </w:num>
  <w:num w:numId="2" w16cid:durableId="1491946282">
    <w:abstractNumId w:val="0"/>
  </w:num>
  <w:num w:numId="3" w16cid:durableId="148330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42"/>
    <w:rsid w:val="00000F11"/>
    <w:rsid w:val="000049EE"/>
    <w:rsid w:val="000218D5"/>
    <w:rsid w:val="000332CA"/>
    <w:rsid w:val="000379A8"/>
    <w:rsid w:val="00043551"/>
    <w:rsid w:val="00063069"/>
    <w:rsid w:val="00070B83"/>
    <w:rsid w:val="00074FAB"/>
    <w:rsid w:val="0008542C"/>
    <w:rsid w:val="00090227"/>
    <w:rsid w:val="000911EA"/>
    <w:rsid w:val="00095E64"/>
    <w:rsid w:val="000A050F"/>
    <w:rsid w:val="000A2B79"/>
    <w:rsid w:val="000B2A53"/>
    <w:rsid w:val="000B492C"/>
    <w:rsid w:val="000C3A45"/>
    <w:rsid w:val="000C5B23"/>
    <w:rsid w:val="000D04BA"/>
    <w:rsid w:val="000E1EA3"/>
    <w:rsid w:val="000F053F"/>
    <w:rsid w:val="000F7729"/>
    <w:rsid w:val="00101B1B"/>
    <w:rsid w:val="00142990"/>
    <w:rsid w:val="00145A9A"/>
    <w:rsid w:val="001706F6"/>
    <w:rsid w:val="00170DE6"/>
    <w:rsid w:val="00171990"/>
    <w:rsid w:val="00174BE8"/>
    <w:rsid w:val="00185061"/>
    <w:rsid w:val="0018603A"/>
    <w:rsid w:val="0019146F"/>
    <w:rsid w:val="001935EA"/>
    <w:rsid w:val="001964FF"/>
    <w:rsid w:val="001B4973"/>
    <w:rsid w:val="001C09EE"/>
    <w:rsid w:val="001D3A5F"/>
    <w:rsid w:val="001E0630"/>
    <w:rsid w:val="001E15DE"/>
    <w:rsid w:val="001E74BA"/>
    <w:rsid w:val="001F3BD3"/>
    <w:rsid w:val="001F79BB"/>
    <w:rsid w:val="002004DA"/>
    <w:rsid w:val="00206B70"/>
    <w:rsid w:val="0021640E"/>
    <w:rsid w:val="00222DBA"/>
    <w:rsid w:val="0022702E"/>
    <w:rsid w:val="002655E2"/>
    <w:rsid w:val="0028345E"/>
    <w:rsid w:val="00284046"/>
    <w:rsid w:val="00286930"/>
    <w:rsid w:val="0029362F"/>
    <w:rsid w:val="00296A51"/>
    <w:rsid w:val="00297AED"/>
    <w:rsid w:val="002A47B5"/>
    <w:rsid w:val="002B3A04"/>
    <w:rsid w:val="002C47E0"/>
    <w:rsid w:val="002C5FC8"/>
    <w:rsid w:val="002E6E71"/>
    <w:rsid w:val="002E7904"/>
    <w:rsid w:val="002F349C"/>
    <w:rsid w:val="002F3F50"/>
    <w:rsid w:val="0030709F"/>
    <w:rsid w:val="00307AF8"/>
    <w:rsid w:val="00310A1D"/>
    <w:rsid w:val="0031191C"/>
    <w:rsid w:val="00324C42"/>
    <w:rsid w:val="00325764"/>
    <w:rsid w:val="003268A6"/>
    <w:rsid w:val="0034028E"/>
    <w:rsid w:val="00343B0F"/>
    <w:rsid w:val="003619B0"/>
    <w:rsid w:val="00363110"/>
    <w:rsid w:val="003670BC"/>
    <w:rsid w:val="00374527"/>
    <w:rsid w:val="0038328C"/>
    <w:rsid w:val="00386286"/>
    <w:rsid w:val="00394027"/>
    <w:rsid w:val="00396A1F"/>
    <w:rsid w:val="003A2BEE"/>
    <w:rsid w:val="003A63D3"/>
    <w:rsid w:val="003B73F2"/>
    <w:rsid w:val="003C43A1"/>
    <w:rsid w:val="003E5ECF"/>
    <w:rsid w:val="003F1B60"/>
    <w:rsid w:val="004031B4"/>
    <w:rsid w:val="004031C5"/>
    <w:rsid w:val="00403E1F"/>
    <w:rsid w:val="0040732C"/>
    <w:rsid w:val="0040799B"/>
    <w:rsid w:val="00421760"/>
    <w:rsid w:val="00435C59"/>
    <w:rsid w:val="0044148D"/>
    <w:rsid w:val="00444321"/>
    <w:rsid w:val="00447AFE"/>
    <w:rsid w:val="00451CC8"/>
    <w:rsid w:val="0045608C"/>
    <w:rsid w:val="004706FA"/>
    <w:rsid w:val="004720C6"/>
    <w:rsid w:val="00477FF9"/>
    <w:rsid w:val="0049316A"/>
    <w:rsid w:val="00493E02"/>
    <w:rsid w:val="00494E0E"/>
    <w:rsid w:val="004A0B5A"/>
    <w:rsid w:val="004A21FF"/>
    <w:rsid w:val="004A3AA4"/>
    <w:rsid w:val="004A3B64"/>
    <w:rsid w:val="004C057E"/>
    <w:rsid w:val="004C5EF9"/>
    <w:rsid w:val="004D2ABC"/>
    <w:rsid w:val="004F1E36"/>
    <w:rsid w:val="004F4EAD"/>
    <w:rsid w:val="00500CFF"/>
    <w:rsid w:val="00501227"/>
    <w:rsid w:val="00506595"/>
    <w:rsid w:val="00515073"/>
    <w:rsid w:val="005150A7"/>
    <w:rsid w:val="005203FA"/>
    <w:rsid w:val="00521084"/>
    <w:rsid w:val="0053182B"/>
    <w:rsid w:val="0053794E"/>
    <w:rsid w:val="00556173"/>
    <w:rsid w:val="005662A6"/>
    <w:rsid w:val="005A498B"/>
    <w:rsid w:val="005A5171"/>
    <w:rsid w:val="005B00E0"/>
    <w:rsid w:val="005B3C28"/>
    <w:rsid w:val="005C178D"/>
    <w:rsid w:val="005C4ADD"/>
    <w:rsid w:val="005C6826"/>
    <w:rsid w:val="005C70EA"/>
    <w:rsid w:val="005D1CB4"/>
    <w:rsid w:val="005D69B5"/>
    <w:rsid w:val="005E4CEE"/>
    <w:rsid w:val="005E5268"/>
    <w:rsid w:val="005F08A9"/>
    <w:rsid w:val="00605F89"/>
    <w:rsid w:val="00607989"/>
    <w:rsid w:val="006215DB"/>
    <w:rsid w:val="006245FD"/>
    <w:rsid w:val="00625BA8"/>
    <w:rsid w:val="0064640F"/>
    <w:rsid w:val="00647E08"/>
    <w:rsid w:val="006651C1"/>
    <w:rsid w:val="00665608"/>
    <w:rsid w:val="006678CD"/>
    <w:rsid w:val="00675A7B"/>
    <w:rsid w:val="00681B37"/>
    <w:rsid w:val="0068230E"/>
    <w:rsid w:val="0068433E"/>
    <w:rsid w:val="0068741D"/>
    <w:rsid w:val="006A2304"/>
    <w:rsid w:val="006D1386"/>
    <w:rsid w:val="00703B51"/>
    <w:rsid w:val="007045B3"/>
    <w:rsid w:val="00707307"/>
    <w:rsid w:val="0072472E"/>
    <w:rsid w:val="007336A2"/>
    <w:rsid w:val="00752B03"/>
    <w:rsid w:val="0075487A"/>
    <w:rsid w:val="0076016F"/>
    <w:rsid w:val="00760AF3"/>
    <w:rsid w:val="00760FCC"/>
    <w:rsid w:val="00762D74"/>
    <w:rsid w:val="007660AC"/>
    <w:rsid w:val="0077007D"/>
    <w:rsid w:val="00796699"/>
    <w:rsid w:val="007A11C6"/>
    <w:rsid w:val="007B2369"/>
    <w:rsid w:val="007D09BE"/>
    <w:rsid w:val="007D22E6"/>
    <w:rsid w:val="007D36D2"/>
    <w:rsid w:val="007D5846"/>
    <w:rsid w:val="007F1C48"/>
    <w:rsid w:val="007F7488"/>
    <w:rsid w:val="00820ACE"/>
    <w:rsid w:val="0082170C"/>
    <w:rsid w:val="00822440"/>
    <w:rsid w:val="008251CC"/>
    <w:rsid w:val="00825961"/>
    <w:rsid w:val="0082630B"/>
    <w:rsid w:val="008271D9"/>
    <w:rsid w:val="008334D0"/>
    <w:rsid w:val="00833DA9"/>
    <w:rsid w:val="00840B8B"/>
    <w:rsid w:val="00854C47"/>
    <w:rsid w:val="00866402"/>
    <w:rsid w:val="00890E64"/>
    <w:rsid w:val="00897244"/>
    <w:rsid w:val="008A2362"/>
    <w:rsid w:val="008B11D8"/>
    <w:rsid w:val="008B24D5"/>
    <w:rsid w:val="008C4BAC"/>
    <w:rsid w:val="008D3378"/>
    <w:rsid w:val="00912DA5"/>
    <w:rsid w:val="009213F2"/>
    <w:rsid w:val="00923EEA"/>
    <w:rsid w:val="00952667"/>
    <w:rsid w:val="00956515"/>
    <w:rsid w:val="00984FC5"/>
    <w:rsid w:val="0098518B"/>
    <w:rsid w:val="00990E08"/>
    <w:rsid w:val="009A0D0C"/>
    <w:rsid w:val="009A3B74"/>
    <w:rsid w:val="009C1247"/>
    <w:rsid w:val="009C2DA6"/>
    <w:rsid w:val="009C5BAC"/>
    <w:rsid w:val="009D7374"/>
    <w:rsid w:val="009E1FBE"/>
    <w:rsid w:val="009E2552"/>
    <w:rsid w:val="009E2E76"/>
    <w:rsid w:val="00A22C2F"/>
    <w:rsid w:val="00A30A45"/>
    <w:rsid w:val="00A329AA"/>
    <w:rsid w:val="00A36DF6"/>
    <w:rsid w:val="00A54707"/>
    <w:rsid w:val="00A5581C"/>
    <w:rsid w:val="00A564FB"/>
    <w:rsid w:val="00A67B41"/>
    <w:rsid w:val="00A67E8A"/>
    <w:rsid w:val="00A7160D"/>
    <w:rsid w:val="00A7251A"/>
    <w:rsid w:val="00A749E8"/>
    <w:rsid w:val="00A75755"/>
    <w:rsid w:val="00A768E7"/>
    <w:rsid w:val="00A77775"/>
    <w:rsid w:val="00A87442"/>
    <w:rsid w:val="00AA5CCC"/>
    <w:rsid w:val="00AA5E85"/>
    <w:rsid w:val="00AA6208"/>
    <w:rsid w:val="00AB31E0"/>
    <w:rsid w:val="00AB799A"/>
    <w:rsid w:val="00AC039D"/>
    <w:rsid w:val="00AC799C"/>
    <w:rsid w:val="00AD0DAA"/>
    <w:rsid w:val="00AD7311"/>
    <w:rsid w:val="00AD7B1D"/>
    <w:rsid w:val="00AF05CB"/>
    <w:rsid w:val="00AF2B0F"/>
    <w:rsid w:val="00B03795"/>
    <w:rsid w:val="00B074A5"/>
    <w:rsid w:val="00B2604A"/>
    <w:rsid w:val="00B402D4"/>
    <w:rsid w:val="00B42A5A"/>
    <w:rsid w:val="00B44B3C"/>
    <w:rsid w:val="00B504CC"/>
    <w:rsid w:val="00B52CF4"/>
    <w:rsid w:val="00B5334F"/>
    <w:rsid w:val="00B61E8D"/>
    <w:rsid w:val="00B706F6"/>
    <w:rsid w:val="00B74CDD"/>
    <w:rsid w:val="00B92691"/>
    <w:rsid w:val="00BA24AD"/>
    <w:rsid w:val="00BA3AE2"/>
    <w:rsid w:val="00BA5AF1"/>
    <w:rsid w:val="00BA6155"/>
    <w:rsid w:val="00BA6CE8"/>
    <w:rsid w:val="00BB39A8"/>
    <w:rsid w:val="00BB6463"/>
    <w:rsid w:val="00BB701A"/>
    <w:rsid w:val="00BC1645"/>
    <w:rsid w:val="00BC1773"/>
    <w:rsid w:val="00BD01D5"/>
    <w:rsid w:val="00BD5B06"/>
    <w:rsid w:val="00BD6C95"/>
    <w:rsid w:val="00BE2AAF"/>
    <w:rsid w:val="00BE5C7A"/>
    <w:rsid w:val="00BE6C35"/>
    <w:rsid w:val="00BE7CED"/>
    <w:rsid w:val="00BF661D"/>
    <w:rsid w:val="00C00BDF"/>
    <w:rsid w:val="00C0339F"/>
    <w:rsid w:val="00C03791"/>
    <w:rsid w:val="00C06813"/>
    <w:rsid w:val="00C10A9C"/>
    <w:rsid w:val="00C12103"/>
    <w:rsid w:val="00C132FC"/>
    <w:rsid w:val="00C20532"/>
    <w:rsid w:val="00C25FC1"/>
    <w:rsid w:val="00C37B2E"/>
    <w:rsid w:val="00C52E5A"/>
    <w:rsid w:val="00C5300C"/>
    <w:rsid w:val="00C650C9"/>
    <w:rsid w:val="00C668CC"/>
    <w:rsid w:val="00C77831"/>
    <w:rsid w:val="00C91070"/>
    <w:rsid w:val="00CA0ABF"/>
    <w:rsid w:val="00CA568B"/>
    <w:rsid w:val="00CB579A"/>
    <w:rsid w:val="00CC016A"/>
    <w:rsid w:val="00D04FE1"/>
    <w:rsid w:val="00D05E3C"/>
    <w:rsid w:val="00D12E3E"/>
    <w:rsid w:val="00D14FC9"/>
    <w:rsid w:val="00D24D89"/>
    <w:rsid w:val="00D3143E"/>
    <w:rsid w:val="00D572BB"/>
    <w:rsid w:val="00D673B3"/>
    <w:rsid w:val="00D73A83"/>
    <w:rsid w:val="00D76EC0"/>
    <w:rsid w:val="00D8091A"/>
    <w:rsid w:val="00D86EFB"/>
    <w:rsid w:val="00D955A4"/>
    <w:rsid w:val="00DA40B1"/>
    <w:rsid w:val="00DA4D7D"/>
    <w:rsid w:val="00DE3341"/>
    <w:rsid w:val="00E00A7E"/>
    <w:rsid w:val="00E069F4"/>
    <w:rsid w:val="00E12F35"/>
    <w:rsid w:val="00E141F2"/>
    <w:rsid w:val="00E146FB"/>
    <w:rsid w:val="00E159AB"/>
    <w:rsid w:val="00E25182"/>
    <w:rsid w:val="00E27C73"/>
    <w:rsid w:val="00E30131"/>
    <w:rsid w:val="00E36B49"/>
    <w:rsid w:val="00E44AF1"/>
    <w:rsid w:val="00E46A29"/>
    <w:rsid w:val="00E46CC8"/>
    <w:rsid w:val="00E51046"/>
    <w:rsid w:val="00E535DC"/>
    <w:rsid w:val="00E83C3B"/>
    <w:rsid w:val="00E93C2E"/>
    <w:rsid w:val="00EA0DAF"/>
    <w:rsid w:val="00EA5A29"/>
    <w:rsid w:val="00EA5D23"/>
    <w:rsid w:val="00EC7C64"/>
    <w:rsid w:val="00ED38FF"/>
    <w:rsid w:val="00ED5EBE"/>
    <w:rsid w:val="00ED5FA1"/>
    <w:rsid w:val="00EE166F"/>
    <w:rsid w:val="00EE4A86"/>
    <w:rsid w:val="00EE7E76"/>
    <w:rsid w:val="00EF08A7"/>
    <w:rsid w:val="00F1067C"/>
    <w:rsid w:val="00F11D7A"/>
    <w:rsid w:val="00F15972"/>
    <w:rsid w:val="00F17369"/>
    <w:rsid w:val="00F17809"/>
    <w:rsid w:val="00F234E5"/>
    <w:rsid w:val="00F24DA3"/>
    <w:rsid w:val="00F31B98"/>
    <w:rsid w:val="00F42FB7"/>
    <w:rsid w:val="00F60BCB"/>
    <w:rsid w:val="00F62DD3"/>
    <w:rsid w:val="00F81E8A"/>
    <w:rsid w:val="00F81EBC"/>
    <w:rsid w:val="00F83125"/>
    <w:rsid w:val="00F86FC5"/>
    <w:rsid w:val="00F90BD1"/>
    <w:rsid w:val="00F90CF9"/>
    <w:rsid w:val="00F92ED4"/>
    <w:rsid w:val="00F93D01"/>
    <w:rsid w:val="00F9523E"/>
    <w:rsid w:val="00FA4E6E"/>
    <w:rsid w:val="00FB5EC8"/>
    <w:rsid w:val="00FC2DAB"/>
    <w:rsid w:val="00FD407A"/>
    <w:rsid w:val="00FE2FC8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3408"/>
  <w15:docId w15:val="{57993973-082D-4192-A9A4-F4799E1B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AF8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3B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C42"/>
    <w:pPr>
      <w:ind w:left="720"/>
      <w:contextualSpacing/>
    </w:pPr>
  </w:style>
  <w:style w:type="table" w:styleId="Mkatabulky">
    <w:name w:val="Table Grid"/>
    <w:basedOn w:val="Normlntabulka"/>
    <w:uiPriority w:val="59"/>
    <w:rsid w:val="0018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215D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640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640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3B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A0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redplu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Ždánská</cp:lastModifiedBy>
  <cp:revision>4</cp:revision>
  <cp:lastPrinted>2024-10-16T08:31:00Z</cp:lastPrinted>
  <dcterms:created xsi:type="dcterms:W3CDTF">2025-11-07T13:25:00Z</dcterms:created>
  <dcterms:modified xsi:type="dcterms:W3CDTF">2025-11-19T11:22:00Z</dcterms:modified>
</cp:coreProperties>
</file>