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62D94A13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B74710">
        <w:rPr>
          <w:b/>
          <w:bCs/>
        </w:rPr>
        <w:t>825003</w:t>
      </w:r>
      <w:r w:rsidR="00761546">
        <w:rPr>
          <w:b/>
          <w:bCs/>
        </w:rPr>
        <w:t>41</w:t>
      </w:r>
    </w:p>
    <w:p w14:paraId="40D06BF4" w14:textId="0693C003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B017B1">
        <w:rPr>
          <w:b/>
          <w:bCs/>
        </w:rPr>
        <w:t>1</w:t>
      </w:r>
      <w:r w:rsidR="00761546">
        <w:rPr>
          <w:b/>
          <w:bCs/>
        </w:rPr>
        <w:t>4</w:t>
      </w:r>
      <w:r>
        <w:rPr>
          <w:b/>
          <w:bCs/>
        </w:rPr>
        <w:t>.</w:t>
      </w:r>
      <w:r w:rsidR="000949E0">
        <w:rPr>
          <w:b/>
          <w:bCs/>
        </w:rPr>
        <w:t>1</w:t>
      </w:r>
      <w:r w:rsidR="001332C8">
        <w:rPr>
          <w:b/>
          <w:bCs/>
        </w:rPr>
        <w:t>1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3714CA37" w:rsidR="0025392D" w:rsidRDefault="00761546">
            <w:pPr>
              <w:rPr>
                <w:b/>
                <w:bCs/>
              </w:rPr>
            </w:pPr>
            <w:r>
              <w:rPr>
                <w:b/>
                <w:bCs/>
              </w:rPr>
              <w:t>Střechy Šanda, s.r.o.</w:t>
            </w:r>
          </w:p>
          <w:p w14:paraId="096A8F08" w14:textId="191B81F1" w:rsidR="008F7235" w:rsidRDefault="00761546">
            <w:pPr>
              <w:rPr>
                <w:b/>
                <w:bCs/>
              </w:rPr>
            </w:pPr>
            <w:r>
              <w:rPr>
                <w:b/>
                <w:bCs/>
              </w:rPr>
              <w:t>Žižkovo údolí 88/22</w:t>
            </w:r>
          </w:p>
          <w:p w14:paraId="02023574" w14:textId="4B30D0B0" w:rsidR="00011BF0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61546">
              <w:rPr>
                <w:b/>
                <w:bCs/>
              </w:rPr>
              <w:t>18 01 Bílina</w:t>
            </w:r>
          </w:p>
          <w:p w14:paraId="72C8F77C" w14:textId="7103B800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761546">
              <w:rPr>
                <w:b/>
                <w:bCs/>
              </w:rPr>
              <w:t>25449451</w:t>
            </w:r>
            <w:r w:rsidR="00582406">
              <w:rPr>
                <w:b/>
                <w:bCs/>
              </w:rPr>
              <w:t xml:space="preserve">   </w:t>
            </w:r>
            <w:r w:rsidR="0025392D"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761546">
              <w:rPr>
                <w:b/>
                <w:bCs/>
              </w:rPr>
              <w:t>25449451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63EBAE5D" w:rsidR="000949E0" w:rsidRDefault="00761546">
      <w:pPr>
        <w:rPr>
          <w:b/>
          <w:bCs/>
        </w:rPr>
      </w:pPr>
      <w:r>
        <w:rPr>
          <w:b/>
          <w:bCs/>
        </w:rPr>
        <w:t>Viz. Cenová nabídka ze dne 13.11.2025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0D268FD9" w:rsidR="00EF4C94" w:rsidRDefault="00761546">
            <w:pPr>
              <w:rPr>
                <w:b/>
                <w:bCs/>
              </w:rPr>
            </w:pPr>
            <w:r>
              <w:rPr>
                <w:b/>
                <w:bCs/>
              </w:rPr>
              <w:t>Dodávka a montáž zahradního altánu</w:t>
            </w:r>
            <w:r w:rsidR="00EF4C94">
              <w:rPr>
                <w:b/>
                <w:bCs/>
              </w:rPr>
              <w:t xml:space="preserve">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2546F359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B74710">
              <w:rPr>
                <w:b/>
                <w:bCs/>
              </w:rPr>
              <w:t xml:space="preserve"> </w:t>
            </w:r>
            <w:r w:rsidR="00761546">
              <w:rPr>
                <w:b/>
                <w:bCs/>
              </w:rPr>
              <w:t>391 000</w:t>
            </w:r>
            <w:r w:rsidR="00585EF8">
              <w:rPr>
                <w:b/>
                <w:bCs/>
              </w:rPr>
              <w:t>.</w:t>
            </w:r>
            <w:r w:rsidR="00761546">
              <w:rPr>
                <w:b/>
                <w:bCs/>
              </w:rPr>
              <w:t>0</w:t>
            </w:r>
            <w:r w:rsidR="00B74710">
              <w:rPr>
                <w:b/>
                <w:bCs/>
              </w:rPr>
              <w:t>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0F35F2"/>
    <w:rsid w:val="00101A0E"/>
    <w:rsid w:val="00106E63"/>
    <w:rsid w:val="00112E5C"/>
    <w:rsid w:val="001332C8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9216C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C20B0"/>
    <w:rsid w:val="006F6C67"/>
    <w:rsid w:val="00701F47"/>
    <w:rsid w:val="007116BB"/>
    <w:rsid w:val="00732ECE"/>
    <w:rsid w:val="00732EDB"/>
    <w:rsid w:val="00750458"/>
    <w:rsid w:val="00761546"/>
    <w:rsid w:val="0077225B"/>
    <w:rsid w:val="007835FF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16C95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166A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017B1"/>
    <w:rsid w:val="00B31A1A"/>
    <w:rsid w:val="00B65D43"/>
    <w:rsid w:val="00B74710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721F7"/>
    <w:rsid w:val="00D82182"/>
    <w:rsid w:val="00DC30BA"/>
    <w:rsid w:val="00DF47BA"/>
    <w:rsid w:val="00E143A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46</cp:revision>
  <cp:lastPrinted>2025-10-07T05:25:00Z</cp:lastPrinted>
  <dcterms:created xsi:type="dcterms:W3CDTF">2024-10-31T08:31:00Z</dcterms:created>
  <dcterms:modified xsi:type="dcterms:W3CDTF">2025-11-13T12:36:00Z</dcterms:modified>
</cp:coreProperties>
</file>